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B7C0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65" w:lineRule="atLeast"/>
        <w:ind w:left="0" w:right="0"/>
        <w:jc w:val="both"/>
        <w:rPr>
          <w:rFonts w:hint="eastAsia" w:ascii="方正楷体_GB2312" w:hAnsi="方正楷体_GB2312" w:eastAsia="方正楷体_GB2312" w:cs="方正楷体_GB2312"/>
          <w:sz w:val="21"/>
          <w:szCs w:val="21"/>
        </w:rPr>
      </w:pPr>
      <w:bookmarkStart w:id="0" w:name="_GoBack"/>
      <w:bookmarkEnd w:id="0"/>
      <w:r>
        <w:rPr>
          <w:rFonts w:hint="eastAsia" w:ascii="方正楷体_GB2312" w:hAnsi="方正楷体_GB2312" w:eastAsia="方正楷体_GB2312" w:cs="方正楷体_GB2312"/>
          <w:sz w:val="21"/>
          <w:szCs w:val="21"/>
        </w:rPr>
        <w:t>关键词：白沙村基本情况、贫困原因、脱贫措施、产业发展、基础设施改善、驻村工作队作用、干群关系变化</w:t>
      </w:r>
    </w:p>
    <w:p w14:paraId="38F508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[00:00:00.240] </w:t>
      </w:r>
      <w:r>
        <w:rPr>
          <w:rStyle w:val="5"/>
          <w:rFonts w:hint="eastAsia" w:ascii="方正楷体_GB2312" w:hAnsi="方正楷体_GB2312" w:eastAsia="方正楷体_GB2312" w:cs="方正楷体_GB2312"/>
          <w:sz w:val="21"/>
          <w:szCs w:val="21"/>
        </w:rPr>
        <w:t>采访者</w:t>
      </w:r>
      <w:r>
        <w:rPr>
          <w:rFonts w:hint="eastAsia" w:ascii="方正楷体_GB2312" w:hAnsi="方正楷体_GB2312" w:eastAsia="方正楷体_GB2312" w:cs="方正楷体_GB2312"/>
          <w:sz w:val="21"/>
          <w:szCs w:val="21"/>
        </w:rPr>
        <w:t>：好，那我们就开始呃万书经，你好，然后我是中国人民大学应用经济学院的江婷婷，然后这次访谈我是你的主要负责人，然后介下一下，我们介绍一下我们团队，我们是中华人民共和国攻坚史组，是八三二工程的调研访谈，访谈的团队。然后我们目标是走访原来的二百一十二个国家级贫困县，从中调取一些脱贫经验，然后像你这样的脱贫攻坚的经历者。然后从从中提取一些脱贫攻坚科学的呃经验，讲好中国的脱贫故事，以及提供咱们的贵州脱贫方案啊行介此介介介绍完我自己之后呢，麻烦您介绍一下你自己以及咱们的一个职务，</w:t>
      </w:r>
    </w:p>
    <w:p w14:paraId="13E8E6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[00:00:44.440] </w:t>
      </w:r>
      <w:r>
        <w:rPr>
          <w:rStyle w:val="5"/>
          <w:rFonts w:hint="eastAsia" w:ascii="方正楷体_GB2312" w:hAnsi="方正楷体_GB2312" w:eastAsia="方正楷体_GB2312" w:cs="方正楷体_GB2312"/>
          <w:sz w:val="21"/>
          <w:szCs w:val="21"/>
        </w:rPr>
        <w:t>受访者</w:t>
      </w:r>
      <w:r>
        <w:rPr>
          <w:rFonts w:hint="eastAsia" w:ascii="方正楷体_GB2312" w:hAnsi="方正楷体_GB2312" w:eastAsia="方正楷体_GB2312" w:cs="方正楷体_GB2312"/>
          <w:sz w:val="21"/>
          <w:szCs w:val="21"/>
        </w:rPr>
        <w:t>：呃咱们白沙村的党支部的一个情况。嗯，很高兴这个我们今天来到我们村，这个调我是白沙村的党总支书记啊万明啊，我们村的话简单的以说一下我们村新。</w:t>
      </w:r>
    </w:p>
    <w:p w14:paraId="060918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[00:01:00.720] </w:t>
      </w:r>
      <w:r>
        <w:rPr>
          <w:rStyle w:val="5"/>
          <w:rFonts w:hint="eastAsia" w:ascii="方正楷体_GB2312" w:hAnsi="方正楷体_GB2312" w:eastAsia="方正楷体_GB2312" w:cs="方正楷体_GB2312"/>
          <w:sz w:val="21"/>
          <w:szCs w:val="21"/>
        </w:rPr>
        <w:t>受访者</w:t>
      </w:r>
      <w:r>
        <w:rPr>
          <w:rFonts w:hint="eastAsia" w:ascii="方正楷体_GB2312" w:hAnsi="方正楷体_GB2312" w:eastAsia="方正楷体_GB2312" w:cs="方正楷体_GB2312"/>
          <w:sz w:val="21"/>
          <w:szCs w:val="21"/>
        </w:rPr>
        <w:t>：情况吧，啊，这个我们该是处这个公安县七，距离公安县是四十公里，距离建康镇十三公里，海拔十一点五六千米。</w:t>
      </w:r>
    </w:p>
    <w:p w14:paraId="794B9D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[00:01:11.920] </w:t>
      </w:r>
      <w:r>
        <w:rPr>
          <w:rStyle w:val="5"/>
          <w:rFonts w:hint="eastAsia" w:ascii="方正楷体_GB2312" w:hAnsi="方正楷体_GB2312" w:eastAsia="方正楷体_GB2312" w:cs="方正楷体_GB2312"/>
          <w:sz w:val="21"/>
          <w:szCs w:val="21"/>
        </w:rPr>
        <w:t>受访者</w:t>
      </w:r>
      <w:r>
        <w:rPr>
          <w:rFonts w:hint="eastAsia" w:ascii="方正楷体_GB2312" w:hAnsi="方正楷体_GB2312" w:eastAsia="方正楷体_GB2312" w:cs="方正楷体_GB2312"/>
          <w:sz w:val="21"/>
          <w:szCs w:val="21"/>
        </w:rPr>
        <w:t>：我们是全省的一类贫困村，然后全村的话地面面积是三十五点四五平方公米，耕地面积是七千四百四十九点九二亩，林地面积是一万八千六百零六亩，这个呃荒山的话是一千二百亩，人均这个占地面积是一点二亩，我们村有三十五个处理小组。啊，这个两千两百户，然后六千六百五十四人啊然后这个脱贫户的话是四百五十八户啊，一千七百九十二人，低保户是一百二十二户。呃，一百八十四人，嗯，特困工人户是二十七户，二十七人，建设部是两户九人，</w:t>
      </w:r>
    </w:p>
    <w:p w14:paraId="378DBA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[00:01:52.690] </w:t>
      </w:r>
      <w:r>
        <w:rPr>
          <w:rStyle w:val="5"/>
          <w:rFonts w:hint="eastAsia" w:ascii="方正楷体_GB2312" w:hAnsi="方正楷体_GB2312" w:eastAsia="方正楷体_GB2312" w:cs="方正楷体_GB2312"/>
          <w:sz w:val="21"/>
          <w:szCs w:val="21"/>
        </w:rPr>
        <w:t>受访者</w:t>
      </w:r>
      <w:r>
        <w:rPr>
          <w:rFonts w:hint="eastAsia" w:ascii="方正楷体_GB2312" w:hAnsi="方正楷体_GB2312" w:eastAsia="方正楷体_GB2312" w:cs="方正楷体_GB2312"/>
          <w:sz w:val="21"/>
          <w:szCs w:val="21"/>
        </w:rPr>
        <w:t>：然后的话这个村组委会的常务干部，我们是七名，这个呃两女五男，然后这个平均年龄的话是三十四岁，三十四岁是一个很年轻的一个。那您和您们这个年轻的这个年轻的一辈，在这个脱贫攻坚主要是担任什么角色，起到什么样的作用呢？</w:t>
      </w:r>
    </w:p>
    <w:p w14:paraId="4C7B37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[00:02:18.145] </w:t>
      </w:r>
      <w:r>
        <w:rPr>
          <w:rStyle w:val="5"/>
          <w:rFonts w:hint="eastAsia" w:ascii="方正楷体_GB2312" w:hAnsi="方正楷体_GB2312" w:eastAsia="方正楷体_GB2312" w:cs="方正楷体_GB2312"/>
          <w:sz w:val="21"/>
          <w:szCs w:val="21"/>
        </w:rPr>
        <w:t>受访者</w:t>
      </w:r>
      <w:r>
        <w:rPr>
          <w:rFonts w:hint="eastAsia" w:ascii="方正楷体_GB2312" w:hAnsi="方正楷体_GB2312" w:eastAsia="方正楷体_GB2312" w:cs="方正楷体_GB2312"/>
          <w:sz w:val="21"/>
          <w:szCs w:val="21"/>
        </w:rPr>
        <w:t>：这个脱贫攻坚的话，我们是一个像我们村的话，它就是一个驻村工作队，我们是驻村工作队的队员，对啊，然后的话，我们每一个这个村干部就是这个村民面的这个呃。然后，也是我们这个网格员，然后每一个这个村干部的话，都有两个村民小组。然后的话，网格的话，最少的话，每人都是透明度是二十户，然后一般户的话，是接近一百个。您您您和您这个小小组主要方向就是工作队，主要负责就是包括一些咱们的这个视频库啊之类的是吧？</w:t>
      </w:r>
    </w:p>
    <w:p w14:paraId="24D9B4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[00:02:58.975] </w:t>
      </w:r>
      <w:r>
        <w:rPr>
          <w:rStyle w:val="5"/>
          <w:rFonts w:hint="eastAsia" w:ascii="方正楷体_GB2312" w:hAnsi="方正楷体_GB2312" w:eastAsia="方正楷体_GB2312" w:cs="方正楷体_GB2312"/>
          <w:sz w:val="21"/>
          <w:szCs w:val="21"/>
        </w:rPr>
        <w:t>采访者</w:t>
      </w:r>
      <w:r>
        <w:rPr>
          <w:rFonts w:hint="eastAsia" w:ascii="方正楷体_GB2312" w:hAnsi="方正楷体_GB2312" w:eastAsia="方正楷体_GB2312" w:cs="方正楷体_GB2312"/>
          <w:sz w:val="21"/>
          <w:szCs w:val="21"/>
        </w:rPr>
        <w:t>：对对对对，那咱们村到底是嗯贫困的话，有嗯有可能算是咱们这个镇村是全省的贫困村行，那咱们的主要贫困原因是什么？</w:t>
      </w:r>
    </w:p>
    <w:p w14:paraId="354C0E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[00:03:11.607] </w:t>
      </w:r>
      <w:r>
        <w:rPr>
          <w:rStyle w:val="5"/>
          <w:rFonts w:hint="eastAsia" w:ascii="方正楷体_GB2312" w:hAnsi="方正楷体_GB2312" w:eastAsia="方正楷体_GB2312" w:cs="方正楷体_GB2312"/>
          <w:sz w:val="21"/>
          <w:szCs w:val="21"/>
        </w:rPr>
        <w:t>受访者</w:t>
      </w:r>
      <w:r>
        <w:rPr>
          <w:rFonts w:hint="eastAsia" w:ascii="方正楷体_GB2312" w:hAnsi="方正楷体_GB2312" w:eastAsia="方正楷体_GB2312" w:cs="方正楷体_GB2312"/>
          <w:sz w:val="21"/>
          <w:szCs w:val="21"/>
        </w:rPr>
        <w:t>：是主要贫困的话，第一个就是前期的话，一个是可能是受到这个，呃今天我们那个群众说了嘛，一个是路啊嗯交通方面，一个是交通，另外一个就是这个呃饮水吧，然后再一个就是产业方面。啊，系个对手。走群众自步方路。嗯，就业方面的因素。</w:t>
      </w:r>
    </w:p>
    <w:p w14:paraId="6247AA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[00:03:33.960] </w:t>
      </w:r>
      <w:r>
        <w:rPr>
          <w:rStyle w:val="5"/>
          <w:rFonts w:hint="eastAsia" w:ascii="方正楷体_GB2312" w:hAnsi="方正楷体_GB2312" w:eastAsia="方正楷体_GB2312" w:cs="方正楷体_GB2312"/>
          <w:sz w:val="21"/>
          <w:szCs w:val="21"/>
        </w:rPr>
        <w:t>采访者</w:t>
      </w:r>
      <w:r>
        <w:rPr>
          <w:rFonts w:hint="eastAsia" w:ascii="方正楷体_GB2312" w:hAnsi="方正楷体_GB2312" w:eastAsia="方正楷体_GB2312" w:cs="方正楷体_GB2312"/>
          <w:sz w:val="21"/>
          <w:szCs w:val="21"/>
        </w:rPr>
        <w:t>：行，那咱们有针对这几个方面的做出的一些脱贫的方法有什么？比如说产业的话，会有什么主导的产业吗？</w:t>
      </w:r>
    </w:p>
    <w:p w14:paraId="0A34A7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[00:03:44.235] </w:t>
      </w:r>
      <w:r>
        <w:rPr>
          <w:rStyle w:val="5"/>
          <w:rFonts w:hint="eastAsia" w:ascii="方正楷体_GB2312" w:hAnsi="方正楷体_GB2312" w:eastAsia="方正楷体_GB2312" w:cs="方正楷体_GB2312"/>
          <w:sz w:val="21"/>
          <w:szCs w:val="21"/>
        </w:rPr>
        <w:t>受访者</w:t>
      </w:r>
      <w:r>
        <w:rPr>
          <w:rFonts w:hint="eastAsia" w:ascii="方正楷体_GB2312" w:hAnsi="方正楷体_GB2312" w:eastAsia="方正楷体_GB2312" w:cs="方正楷体_GB2312"/>
          <w:sz w:val="21"/>
          <w:szCs w:val="21"/>
        </w:rPr>
        <w:t>：产业的话，我们现在农们村的主导产业啊，我们村现在有这个刺梨，那个刺梨我们是三千多亩，还有那个就是烤烟考验的话，我们是接近两千人的考验。然后再一个就是中药材啊，太子参啊啊这些银杏啊，我们有六百来亩，还有一个就是这个柑橘，柑橘有八百亩，然后再一个就是辣椒，辣椒的话也有接近五百亩。主要是一些农业的一些蔬菜啊，然后是有都是这个我们现在这个村的情况的话，因为呃我们建中啊，因为有八个这个村社区，然后的话，我们村的话就是没有茶山，不像他们别的村一样有很大的茶山，然后务工很方便。</w:t>
      </w:r>
    </w:p>
    <w:p w14:paraId="2BE383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[00:04:31.095] </w:t>
      </w:r>
      <w:r>
        <w:rPr>
          <w:rStyle w:val="5"/>
          <w:rFonts w:hint="eastAsia" w:ascii="方正楷体_GB2312" w:hAnsi="方正楷体_GB2312" w:eastAsia="方正楷体_GB2312" w:cs="方正楷体_GB2312"/>
          <w:sz w:val="21"/>
          <w:szCs w:val="21"/>
        </w:rPr>
        <w:t>受访者</w:t>
      </w:r>
      <w:r>
        <w:rPr>
          <w:rFonts w:hint="eastAsia" w:ascii="方正楷体_GB2312" w:hAnsi="方正楷体_GB2312" w:eastAsia="方正楷体_GB2312" w:cs="方正楷体_GB2312"/>
          <w:sz w:val="21"/>
          <w:szCs w:val="21"/>
        </w:rPr>
        <w:t>：然后就是我们村的话，就是属于那种就是纯。</w:t>
      </w:r>
    </w:p>
    <w:p w14:paraId="535708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[00:04:35.220] </w:t>
      </w:r>
      <w:r>
        <w:rPr>
          <w:rStyle w:val="5"/>
          <w:rFonts w:hint="eastAsia" w:ascii="方正楷体_GB2312" w:hAnsi="方正楷体_GB2312" w:eastAsia="方正楷体_GB2312" w:cs="方正楷体_GB2312"/>
          <w:sz w:val="21"/>
          <w:szCs w:val="21"/>
        </w:rPr>
        <w:t>采访者</w:t>
      </w:r>
      <w:r>
        <w:rPr>
          <w:rFonts w:hint="eastAsia" w:ascii="方正楷体_GB2312" w:hAnsi="方正楷体_GB2312" w:eastAsia="方正楷体_GB2312" w:cs="方正楷体_GB2312"/>
          <w:sz w:val="21"/>
          <w:szCs w:val="21"/>
        </w:rPr>
        <w:t>：纯农业，对对对我们所做的都是支柱产业。那作为一个农业的游者，有没有想要扩展一些上下游产业链的方法？比如说像咱们的水水果很好吃，然后有没有比如说一个线上销售的想法，或者一些加前期的话？嗯，我们这个就是你刚刚说到这个销售这一块啊，我们在去年的八月份，我们这里股份经济合作社成立了一个快递驿展，嗯，主要就是因为我们之前不是贵州有一个那个前后出三的这个平台嘛。第一个就是呃，首先这个办这个快递站的目的，首先是这个方便群众，第二个就是。</w:t>
      </w:r>
    </w:p>
    <w:p w14:paraId="7DF8B8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[00:05:16.640] </w:t>
      </w:r>
      <w:r>
        <w:rPr>
          <w:rStyle w:val="5"/>
          <w:rFonts w:hint="eastAsia" w:ascii="方正楷体_GB2312" w:hAnsi="方正楷体_GB2312" w:eastAsia="方正楷体_GB2312" w:cs="方正楷体_GB2312"/>
          <w:sz w:val="21"/>
          <w:szCs w:val="21"/>
        </w:rPr>
        <w:t>受访者</w:t>
      </w:r>
      <w:r>
        <w:rPr>
          <w:rFonts w:hint="eastAsia" w:ascii="方正楷体_GB2312" w:hAnsi="方正楷体_GB2312" w:eastAsia="方正楷体_GB2312" w:cs="方正楷体_GB2312"/>
          <w:sz w:val="21"/>
          <w:szCs w:val="21"/>
        </w:rPr>
        <w:t>：那我们的这个品牌呢。打造我们这个贵州的我们白象的这个品牌就是通过快递的发售啊，反正现在我们主要是做一些土特产，嗯，比如说是什么腊肉啊，香肠啊，或者说什么当地的当季己的水果鸡蛋啊那些。但是我们的现在就是很近，就是现在我们东安啊，贵阳啊这一带。</w:t>
      </w:r>
    </w:p>
    <w:p w14:paraId="35367F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[00:05:37.930] </w:t>
      </w:r>
      <w:r>
        <w:rPr>
          <w:rStyle w:val="5"/>
          <w:rFonts w:hint="eastAsia" w:ascii="方正楷体_GB2312" w:hAnsi="方正楷体_GB2312" w:eastAsia="方正楷体_GB2312" w:cs="方正楷体_GB2312"/>
          <w:sz w:val="21"/>
          <w:szCs w:val="21"/>
        </w:rPr>
        <w:t>采访者</w:t>
      </w:r>
      <w:r>
        <w:rPr>
          <w:rFonts w:hint="eastAsia" w:ascii="方正楷体_GB2312" w:hAnsi="方正楷体_GB2312" w:eastAsia="方正楷体_GB2312" w:cs="方正楷体_GB2312"/>
          <w:sz w:val="21"/>
          <w:szCs w:val="21"/>
        </w:rPr>
        <w:t>：通过这个方式行，那比如说呃，我们主要是以一产就是一农业方面的。就是有没有想要扩展一下加工业方面，就是比如说如果在一些低产呀受受灾害的情况下加工加工这一类的话，因为今年的话作为考量来讲啊，是我们白沙的话那个比较注重的产品之一，为什么？因为它是属于订单里面，它没有很多风险。因为卡片，他是和烟叶站是直接订合同，签订合同，然后就做做了那么多。他这个风险很低，而且的话，这个考研的利润还是比较大。再一个就是它能够呃带动这个很多的群众就业，所以说现在也是个考验，这块的话也是我们的主导产业，</w:t>
      </w:r>
    </w:p>
    <w:p w14:paraId="07F648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[00:06:29.640] </w:t>
      </w:r>
      <w:r>
        <w:rPr>
          <w:rStyle w:val="5"/>
          <w:rFonts w:hint="eastAsia" w:ascii="方正楷体_GB2312" w:hAnsi="方正楷体_GB2312" w:eastAsia="方正楷体_GB2312" w:cs="方正楷体_GB2312"/>
          <w:sz w:val="21"/>
          <w:szCs w:val="21"/>
        </w:rPr>
        <w:t>受访者</w:t>
      </w:r>
      <w:r>
        <w:rPr>
          <w:rFonts w:hint="eastAsia" w:ascii="方正楷体_GB2312" w:hAnsi="方正楷体_GB2312" w:eastAsia="方正楷体_GB2312" w:cs="方正楷体_GB2312"/>
          <w:sz w:val="21"/>
          <w:szCs w:val="21"/>
        </w:rPr>
        <w:t>：再一个的话就是在这个精品水果的这一块的话，因为是我们。</w:t>
      </w:r>
    </w:p>
    <w:p w14:paraId="0D4D03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[00:06:34.200] </w:t>
      </w:r>
      <w:r>
        <w:rPr>
          <w:rStyle w:val="5"/>
          <w:rFonts w:hint="eastAsia" w:ascii="方正楷体_GB2312" w:hAnsi="方正楷体_GB2312" w:eastAsia="方正楷体_GB2312" w:cs="方正楷体_GB2312"/>
          <w:sz w:val="21"/>
          <w:szCs w:val="21"/>
        </w:rPr>
        <w:t>受访者</w:t>
      </w:r>
      <w:r>
        <w:rPr>
          <w:rFonts w:hint="eastAsia" w:ascii="方正楷体_GB2312" w:hAnsi="方正楷体_GB2312" w:eastAsia="方正楷体_GB2312" w:cs="方正楷体_GB2312"/>
          <w:sz w:val="21"/>
          <w:szCs w:val="21"/>
        </w:rPr>
        <w:t>：一个黑樱桃啊，现在也是在我们白沙的话，在整个东安还是比较出名的，我们这个季节。一个的话就是我们当地的橘子柑橘这一块，目前的话也是我们想往这方面发展的一个一个方向，因为第一个。它的这个香烟桃子的话，我们这个樱桃的话，它的价格很高。今年的话它是卖到最低是三十四元一斤，对对啊，而且的话它这个品质也比较好啊。</w:t>
      </w:r>
    </w:p>
    <w:p w14:paraId="36EDBC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[00:07:04.040] </w:t>
      </w:r>
      <w:r>
        <w:rPr>
          <w:rStyle w:val="5"/>
          <w:rFonts w:hint="eastAsia" w:ascii="方正楷体_GB2312" w:hAnsi="方正楷体_GB2312" w:eastAsia="方正楷体_GB2312" w:cs="方正楷体_GB2312"/>
          <w:sz w:val="21"/>
          <w:szCs w:val="21"/>
        </w:rPr>
        <w:t>受访者</w:t>
      </w:r>
      <w:r>
        <w:rPr>
          <w:rFonts w:hint="eastAsia" w:ascii="方正楷体_GB2312" w:hAnsi="方正楷体_GB2312" w:eastAsia="方正楷体_GB2312" w:cs="方正楷体_GB2312"/>
          <w:sz w:val="21"/>
          <w:szCs w:val="21"/>
        </w:rPr>
        <w:t>：比较高，然后就是说也是一个是发展产业，另外一个就是要带动我们这个群众，一个是就近就业务工啊，然后就是还有一个就是通过以点带面的方式嘛，让大家都参与进来。比如说今年啊，你看像今天我们去那个地方，那个组去年他是种的是八十亩，然后今年他是一百亩了，有很多群众，他都会自发的组织出来，然后他就说，你要不要我就几给米，我可以提供技术指导啊。现在慢慢慢慢的话，在往这个方向在发展。</w:t>
      </w:r>
    </w:p>
    <w:p w14:paraId="06CF28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[00:07:32.870] </w:t>
      </w:r>
      <w:r>
        <w:rPr>
          <w:rStyle w:val="5"/>
          <w:rFonts w:hint="eastAsia" w:ascii="方正楷体_GB2312" w:hAnsi="方正楷体_GB2312" w:eastAsia="方正楷体_GB2312" w:cs="方正楷体_GB2312"/>
          <w:sz w:val="21"/>
          <w:szCs w:val="21"/>
        </w:rPr>
        <w:t>采访者</w:t>
      </w:r>
      <w:r>
        <w:rPr>
          <w:rFonts w:hint="eastAsia" w:ascii="方正楷体_GB2312" w:hAnsi="方正楷体_GB2312" w:eastAsia="方正楷体_GB2312" w:cs="方正楷体_GB2312"/>
          <w:sz w:val="21"/>
          <w:szCs w:val="21"/>
        </w:rPr>
        <w:t>：嗯，咱们的一个就业的话，主要就是引导培困贫就业的话，种植养殖之类的。还有一个就是就业这边的话，因为我们是属于农业农村局包嘛，每年的话，那个局里面都会派那种专业的技术人员下来做这个种植的，这个专业的技术人的啊，比如说我们柑橘啊，这个病虫害这个房子的管理啊，再一个的话就是我们。这个镇政府每年都会举办这个就业培训班啊，有什么挖机啊，铲车啊，水电工啊，焊工啊，家政服务啊这一类啊。一个就是就业，就业然后就是推就是这个培训完嘛，然后就帮助就业嘛，推荐他们去就业。</w:t>
      </w:r>
    </w:p>
    <w:p w14:paraId="06E5D7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[00:08:16.660] </w:t>
      </w:r>
      <w:r>
        <w:rPr>
          <w:rStyle w:val="5"/>
          <w:rFonts w:hint="eastAsia" w:ascii="方正楷体_GB2312" w:hAnsi="方正楷体_GB2312" w:eastAsia="方正楷体_GB2312" w:cs="方正楷体_GB2312"/>
          <w:sz w:val="21"/>
          <w:szCs w:val="21"/>
        </w:rPr>
        <w:t>受访者</w:t>
      </w:r>
      <w:r>
        <w:rPr>
          <w:rFonts w:hint="eastAsia" w:ascii="方正楷体_GB2312" w:hAnsi="方正楷体_GB2312" w:eastAsia="方正楷体_GB2312" w:cs="方正楷体_GB2312"/>
          <w:sz w:val="21"/>
          <w:szCs w:val="21"/>
        </w:rPr>
        <w:t>：另外一个的话，就是每每到一段时间的话，我们这个人社中心的话，他都会发一些招聘的信息给我们，然后我们就给这个群众进行宣传嘛。</w:t>
      </w:r>
    </w:p>
    <w:p w14:paraId="394132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[00:08:27.860] </w:t>
      </w:r>
      <w:r>
        <w:rPr>
          <w:rStyle w:val="5"/>
          <w:rFonts w:hint="eastAsia" w:ascii="方正楷体_GB2312" w:hAnsi="方正楷体_GB2312" w:eastAsia="方正楷体_GB2312" w:cs="方正楷体_GB2312"/>
          <w:sz w:val="21"/>
          <w:szCs w:val="21"/>
        </w:rPr>
        <w:t>采访者</w:t>
      </w:r>
      <w:r>
        <w:rPr>
          <w:rFonts w:hint="eastAsia" w:ascii="方正楷体_GB2312" w:hAnsi="方正楷体_GB2312" w:eastAsia="方正楷体_GB2312" w:cs="方正楷体_GB2312"/>
          <w:sz w:val="21"/>
          <w:szCs w:val="21"/>
        </w:rPr>
        <w:t>：就是刚在贫困脱贫空，家里已经简单介绍了一下我们的这个饮水方面的，那现在能不能再请你详细的比较介绍一下饮水的话，在脱贫攻坚之前的话，我们白沙第一个因为是深度贫困村，这个水的话，就是说呃几乎可以说是没有。都是用这个地下水源，因为地下水源的话，它受这个时间的这个限制，比如说像现在的话，它就很很充分，但是不会一到十一月份，十二月份的话就干旱，然后就没有水，所以说群众吃水的话就非常的困难。</w:t>
      </w:r>
    </w:p>
    <w:p w14:paraId="3CBEAD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[00:09:02.540] </w:t>
      </w:r>
      <w:r>
        <w:rPr>
          <w:rStyle w:val="5"/>
          <w:rFonts w:hint="eastAsia" w:ascii="方正楷体_GB2312" w:hAnsi="方正楷体_GB2312" w:eastAsia="方正楷体_GB2312" w:cs="方正楷体_GB2312"/>
          <w:sz w:val="21"/>
          <w:szCs w:val="21"/>
        </w:rPr>
        <w:t>受访者</w:t>
      </w:r>
      <w:r>
        <w:rPr>
          <w:rFonts w:hint="eastAsia" w:ascii="方正楷体_GB2312" w:hAnsi="方正楷体_GB2312" w:eastAsia="方正楷体_GB2312" w:cs="方正楷体_GB2312"/>
          <w:sz w:val="21"/>
          <w:szCs w:val="21"/>
        </w:rPr>
        <w:t>：从幺八年过后，这个脱贫攻坚以来嘛，然后第一个就是县里面也很重视这个饮水这一块，因为三加一保障这一块饮水就是排在最前面的，然后后面的话就耗资了三千多万，然后在我们通过我们这个呃。白水水库嘛，取水，然后去找这个水源点取水了之后，那我们这个全村的三十五个村民都现在是全覆盖在水库，这个也是一项很大的工程，然后那时候我们刚开始的时候建水池啊，挖这个呃买。预埋水管的这个道啊，道路啊，很多群众都是参与进我们高层进行。嗯，咱们就是贫脱贫户一些，咱们的村子就是基础保障，就是是饮水险保障。</w:t>
      </w:r>
    </w:p>
    <w:p w14:paraId="540E26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[00:09:49.680] </w:t>
      </w:r>
      <w:r>
        <w:rPr>
          <w:rStyle w:val="5"/>
          <w:rFonts w:hint="eastAsia" w:ascii="方正楷体_GB2312" w:hAnsi="方正楷体_GB2312" w:eastAsia="方正楷体_GB2312" w:cs="方正楷体_GB2312"/>
          <w:sz w:val="21"/>
          <w:szCs w:val="21"/>
        </w:rPr>
        <w:t>采访者</w:t>
      </w:r>
      <w:r>
        <w:rPr>
          <w:rFonts w:hint="eastAsia" w:ascii="方正楷体_GB2312" w:hAnsi="方正楷体_GB2312" w:eastAsia="方正楷体_GB2312" w:cs="方正楷体_GB2312"/>
          <w:sz w:val="21"/>
          <w:szCs w:val="21"/>
        </w:rPr>
        <w:t>：对一个就是这个饮水嘛，住房啊，这一块住房的话，这个幺八年的时候，我们用了这个全县就是这个三改这个项目，所有的木房全部进行了一个呃翻新啊，一个装修进行了一个改造。然后是群众的话，我们的是群众是全部都是剩的是。</w:t>
      </w:r>
    </w:p>
    <w:p w14:paraId="251957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[00:10:10.150] </w:t>
      </w:r>
      <w:r>
        <w:rPr>
          <w:rStyle w:val="5"/>
          <w:rFonts w:hint="eastAsia" w:ascii="方正楷体_GB2312" w:hAnsi="方正楷体_GB2312" w:eastAsia="方正楷体_GB2312" w:cs="方正楷体_GB2312"/>
          <w:sz w:val="21"/>
          <w:szCs w:val="21"/>
        </w:rPr>
        <w:t>采访者</w:t>
      </w:r>
      <w:r>
        <w:rPr>
          <w:rFonts w:hint="eastAsia" w:ascii="方正楷体_GB2312" w:hAnsi="方正楷体_GB2312" w:eastAsia="方正楷体_GB2312" w:cs="方正楷体_GB2312"/>
          <w:sz w:val="21"/>
          <w:szCs w:val="21"/>
        </w:rPr>
        <w:t>：那咱们的村子在脱贫攻坚前和脱贫攻坚后有有哪些变化呢？</w:t>
      </w:r>
    </w:p>
    <w:p w14:paraId="3C5D7F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[00:10:17.300] </w:t>
      </w:r>
      <w:r>
        <w:rPr>
          <w:rStyle w:val="5"/>
          <w:rFonts w:hint="eastAsia" w:ascii="方正楷体_GB2312" w:hAnsi="方正楷体_GB2312" w:eastAsia="方正楷体_GB2312" w:cs="方正楷体_GB2312"/>
          <w:sz w:val="21"/>
          <w:szCs w:val="21"/>
        </w:rPr>
        <w:t>受访者</w:t>
      </w:r>
      <w:r>
        <w:rPr>
          <w:rFonts w:hint="eastAsia" w:ascii="方正楷体_GB2312" w:hAnsi="方正楷体_GB2312" w:eastAsia="方正楷体_GB2312" w:cs="方正楷体_GB2312"/>
          <w:sz w:val="21"/>
          <w:szCs w:val="21"/>
        </w:rPr>
        <w:t>：脱贫攻坚之前的话，就是一个就是这个我们说的几个差啊，住房环境差啊。然后就是这个全部是库房。啊，往往就是说这个，再一个就是基础设施差差在那里呢，就是道路啊，可能就是说呃一到这个雨季的话，你可能去的想去的哪一家的话都很困难，为什么？因为它是那种泥泞的那种道路啊，它没有这个这个硬化水面嘛。一个就是包括另外一个，就是刚刚说的是这几个就是我们的一个最大的嗯最大的一个杆。对行，那咱们做嗯，咱们的第一书记以及驻村的工作队呢，在咱们这次的特贫攻坚以及目前的衔接阶段，是有一些什么样的帮助和影响。</w:t>
      </w:r>
    </w:p>
    <w:p w14:paraId="709076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[00:11:02.580] </w:t>
      </w:r>
      <w:r>
        <w:rPr>
          <w:rStyle w:val="5"/>
          <w:rFonts w:hint="eastAsia" w:ascii="方正楷体_GB2312" w:hAnsi="方正楷体_GB2312" w:eastAsia="方正楷体_GB2312" w:cs="方正楷体_GB2312"/>
          <w:sz w:val="21"/>
          <w:szCs w:val="21"/>
        </w:rPr>
        <w:t>受访者</w:t>
      </w:r>
      <w:r>
        <w:rPr>
          <w:rFonts w:hint="eastAsia" w:ascii="方正楷体_GB2312" w:hAnsi="方正楷体_GB2312" w:eastAsia="方正楷体_GB2312" w:cs="方正楷体_GB2312"/>
          <w:sz w:val="21"/>
          <w:szCs w:val="21"/>
        </w:rPr>
        <w:t>：现在的话，第一个呃我们驻村工作队的话，首先就是第一个是宣传党的政策啊，然后这个再一个的话，就是积极的给我们争取这个项目。项目的话，就是一个就是我们的这个产业化项目啊，还有一个就是比如说这个为我们这个群众修建厕所啊，鼓励群众这个进行这个卫生厕所的一个这个修建嘛。嗯，修一每一户新建，然后政府就补贴三千块钱啊。再一个的话，就是这个，</w:t>
      </w:r>
    </w:p>
    <w:p w14:paraId="0A8D15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[00:11:31.830] </w:t>
      </w:r>
      <w:r>
        <w:rPr>
          <w:rStyle w:val="5"/>
          <w:rFonts w:hint="eastAsia" w:ascii="方正楷体_GB2312" w:hAnsi="方正楷体_GB2312" w:eastAsia="方正楷体_GB2312" w:cs="方正楷体_GB2312"/>
          <w:sz w:val="21"/>
          <w:szCs w:val="21"/>
        </w:rPr>
        <w:t>受访者</w:t>
      </w:r>
      <w:r>
        <w:rPr>
          <w:rFonts w:hint="eastAsia" w:ascii="方正楷体_GB2312" w:hAnsi="方正楷体_GB2312" w:eastAsia="方正楷体_GB2312" w:cs="方正楷体_GB2312"/>
          <w:sz w:val="21"/>
          <w:szCs w:val="21"/>
        </w:rPr>
        <w:t>：刚才我们说到产业方面啊，我们这个呃，定期的举办培训班，定期的这个邀请我们农业专家，然后下来进行技术指导。嗯，再一个的话就是啊，现在一个的话就是我们这边就是到货啊，就是这个一个就是发动群众嘛，然后这个一个是，就是我们就是现在就是提提高了这个种植的这个种类啊。再一个的话，以前的话可能就简单的种个玉米，但是今年的话去年开始我们用玉米套种黄豆啊，就是现在就形成了一种双产的这种模式，</w:t>
      </w:r>
    </w:p>
    <w:p w14:paraId="038F11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[00:12:05.280] </w:t>
      </w:r>
      <w:r>
        <w:rPr>
          <w:rStyle w:val="5"/>
          <w:rFonts w:hint="eastAsia" w:ascii="方正楷体_GB2312" w:hAnsi="方正楷体_GB2312" w:eastAsia="方正楷体_GB2312" w:cs="方正楷体_GB2312"/>
          <w:sz w:val="21"/>
          <w:szCs w:val="21"/>
        </w:rPr>
        <w:t>受访者</w:t>
      </w:r>
      <w:r>
        <w:rPr>
          <w:rFonts w:hint="eastAsia" w:ascii="方正楷体_GB2312" w:hAnsi="方正楷体_GB2312" w:eastAsia="方正楷体_GB2312" w:cs="方正楷体_GB2312"/>
          <w:sz w:val="21"/>
          <w:szCs w:val="21"/>
        </w:rPr>
        <w:t>：就是说在这个产业方面的话，第一个就是呃和之前相比的话，要较大的一个提升啊。更科学了对吧，对对对对对。</w:t>
      </w:r>
    </w:p>
    <w:p w14:paraId="62811F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[00:12:19.300] </w:t>
      </w:r>
      <w:r>
        <w:rPr>
          <w:rStyle w:val="5"/>
          <w:rFonts w:hint="eastAsia" w:ascii="方正楷体_GB2312" w:hAnsi="方正楷体_GB2312" w:eastAsia="方正楷体_GB2312" w:cs="方正楷体_GB2312"/>
          <w:sz w:val="21"/>
          <w:szCs w:val="21"/>
        </w:rPr>
        <w:t>采访者</w:t>
      </w:r>
      <w:r>
        <w:rPr>
          <w:rFonts w:hint="eastAsia" w:ascii="方正楷体_GB2312" w:hAnsi="方正楷体_GB2312" w:eastAsia="方正楷体_GB2312" w:cs="方正楷体_GB2312"/>
          <w:sz w:val="21"/>
          <w:szCs w:val="21"/>
        </w:rPr>
        <w:t>：行，那咱们与附近的村庄相比，可能是比较严重的贫困比率可能会比较严重。对，因为这个现在的话，如果说按照以前来看的话，那肯定差距很大的。因为我家就是住在开阳，离这边就是很近，就没过去的时候，我们开阳。</w:t>
      </w:r>
    </w:p>
    <w:p w14:paraId="11B278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[00:12:38.580] </w:t>
      </w:r>
      <w:r>
        <w:rPr>
          <w:rStyle w:val="5"/>
          <w:rFonts w:hint="eastAsia" w:ascii="方正楷体_GB2312" w:hAnsi="方正楷体_GB2312" w:eastAsia="方正楷体_GB2312" w:cs="方正楷体_GB2312"/>
          <w:sz w:val="21"/>
          <w:szCs w:val="21"/>
        </w:rPr>
        <w:t>受访者</w:t>
      </w:r>
      <w:r>
        <w:rPr>
          <w:rFonts w:hint="eastAsia" w:ascii="方正楷体_GB2312" w:hAnsi="方正楷体_GB2312" w:eastAsia="方正楷体_GB2312" w:cs="方正楷体_GB2312"/>
          <w:sz w:val="21"/>
          <w:szCs w:val="21"/>
        </w:rPr>
        <w:t>：那时候的话，我就感觉以前的话，这个贫困村的这个贫困现状真的怎么说呢，反正就是。不括现在的话，有时候我有之前的话，我去过这个云南啊，某个村寨，我就感觉他们现在都比较贫困。</w:t>
      </w:r>
    </w:p>
    <w:p w14:paraId="4A5956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[00:12:53.205] </w:t>
      </w:r>
      <w:r>
        <w:rPr>
          <w:rStyle w:val="5"/>
          <w:rFonts w:hint="eastAsia" w:ascii="方正楷体_GB2312" w:hAnsi="方正楷体_GB2312" w:eastAsia="方正楷体_GB2312" w:cs="方正楷体_GB2312"/>
          <w:sz w:val="21"/>
          <w:szCs w:val="21"/>
        </w:rPr>
        <w:t>受访者</w:t>
      </w:r>
      <w:r>
        <w:rPr>
          <w:rFonts w:hint="eastAsia" w:ascii="方正楷体_GB2312" w:hAnsi="方正楷体_GB2312" w:eastAsia="方正楷体_GB2312" w:cs="方正楷体_GB2312"/>
          <w:sz w:val="21"/>
          <w:szCs w:val="21"/>
        </w:rPr>
        <w:t>：但是我们作为我们来说的话啊，首先呢，第一个我们的基础设施再就是我们村庄变美了啊，然后以前的这个木房变少了，现在我们个砖房变变多了啊。然后就是我们的别墅越来越多啊，</w:t>
      </w:r>
    </w:p>
    <w:p w14:paraId="7E33D0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[00:13:07.205] </w:t>
      </w:r>
      <w:r>
        <w:rPr>
          <w:rStyle w:val="5"/>
          <w:rFonts w:hint="eastAsia" w:ascii="方正楷体_GB2312" w:hAnsi="方正楷体_GB2312" w:eastAsia="方正楷体_GB2312" w:cs="方正楷体_GB2312"/>
          <w:sz w:val="21"/>
          <w:szCs w:val="21"/>
        </w:rPr>
        <w:t>受访者</w:t>
      </w:r>
      <w:r>
        <w:rPr>
          <w:rFonts w:hint="eastAsia" w:ascii="方正楷体_GB2312" w:hAnsi="方正楷体_GB2312" w:eastAsia="方正楷体_GB2312" w:cs="方正楷体_GB2312"/>
          <w:sz w:val="21"/>
          <w:szCs w:val="21"/>
        </w:rPr>
        <w:t>：这个就是我觉得这个就是我们可能一个，就是乡村振兴的一个最大的一个。一个是人民群众对美好生活的这个向往，他的幸福度提高了啊，然后他对这个生活的这个标准啊，他也提高了啊。对这个吃穿住行这块，他也讲究了。那不像以前的话，只要是外国能吃有的吃就行了。现在就是有的吃，我想吃什么怎么吃吃对对对对对行嗯，咱们的呃与周围的呃村庄的话，就是因为资源禀赋不同，对，因为这个差异，对，因为地这些差异的话也比较大，所以说，</w:t>
      </w:r>
    </w:p>
    <w:p w14:paraId="223819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[00:13:45.390] </w:t>
      </w:r>
      <w:r>
        <w:rPr>
          <w:rStyle w:val="5"/>
          <w:rFonts w:hint="eastAsia" w:ascii="方正楷体_GB2312" w:hAnsi="方正楷体_GB2312" w:eastAsia="方正楷体_GB2312" w:cs="方正楷体_GB2312"/>
          <w:sz w:val="21"/>
          <w:szCs w:val="21"/>
        </w:rPr>
        <w:t>受访者</w:t>
      </w:r>
      <w:r>
        <w:rPr>
          <w:rFonts w:hint="eastAsia" w:ascii="方正楷体_GB2312" w:hAnsi="方正楷体_GB2312" w:eastAsia="方正楷体_GB2312" w:cs="方正楷体_GB2312"/>
          <w:sz w:val="21"/>
          <w:szCs w:val="21"/>
        </w:rPr>
        <w:t>：刚刚我也我也提到那个，我说我们六个村社区都有这个差产量。但是我们没有这个就是差距。但是的话，总的来说的话，这个啊，我们的这个怎么说呢，发展的这个势头啊，我们的方向是比较好的，也是有也是势不可挡的对，因为每个村的这个这个地域环境不一样，它发展优势也不一样，</w:t>
      </w:r>
    </w:p>
    <w:p w14:paraId="7FD186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[00:14:06.290] </w:t>
      </w:r>
      <w:r>
        <w:rPr>
          <w:rStyle w:val="5"/>
          <w:rFonts w:hint="eastAsia" w:ascii="方正楷体_GB2312" w:hAnsi="方正楷体_GB2312" w:eastAsia="方正楷体_GB2312" w:cs="方正楷体_GB2312"/>
          <w:sz w:val="21"/>
          <w:szCs w:val="21"/>
        </w:rPr>
        <w:t>受访者</w:t>
      </w:r>
      <w:r>
        <w:rPr>
          <w:rFonts w:hint="eastAsia" w:ascii="方正楷体_GB2312" w:hAnsi="方正楷体_GB2312" w:eastAsia="方正楷体_GB2312" w:cs="方正楷体_GB2312"/>
          <w:sz w:val="21"/>
          <w:szCs w:val="21"/>
        </w:rPr>
        <w:t>：我们村的话就是在这个基本经济这一块的话。我们村在全县之前十，我们合作社的话去年。我的收入是一百六十万，然后纯收入的话是二十二十三万多右，嗯，很厉害的。</w:t>
      </w:r>
    </w:p>
    <w:p w14:paraId="4AA324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[00:14:22.220] </w:t>
      </w:r>
      <w:r>
        <w:rPr>
          <w:rStyle w:val="5"/>
          <w:rFonts w:hint="eastAsia" w:ascii="方正楷体_GB2312" w:hAnsi="方正楷体_GB2312" w:eastAsia="方正楷体_GB2312" w:cs="方正楷体_GB2312"/>
          <w:sz w:val="21"/>
          <w:szCs w:val="21"/>
        </w:rPr>
        <w:t>采访者</w:t>
      </w:r>
      <w:r>
        <w:rPr>
          <w:rFonts w:hint="eastAsia" w:ascii="方正楷体_GB2312" w:hAnsi="方正楷体_GB2312" w:eastAsia="方正楷体_GB2312" w:cs="方正楷体_GB2312"/>
          <w:sz w:val="21"/>
          <w:szCs w:val="21"/>
        </w:rPr>
        <w:t>：那在脱贫攻坚中，脱贫攻坚以及目前的一个衔接阶段，您和您的工作团队，比如咱们的村支部呢，是如何平衡这个贫困呃脱贫户和那些非脱非贫困户的一些关系，现在的话这个政策，嗯。已经这个没有可以这样说啊，没有脱回户口一把的个这个事情了，为什么呢？因为现在我们涉及的这个，比如说生产船舶这一类啊，可能就是说现在有一点点差异啊，但是都不是很大。比如说就是说农户啊，就这个脱贫户啊，一年就租五百啊，那后我们一般户的话，一年可能租两百啊，现在就是慢慢慢慢的这个减小它之间的差异。</w:t>
      </w:r>
    </w:p>
    <w:p w14:paraId="676D69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[00:15:02.800] </w:t>
      </w:r>
      <w:r>
        <w:rPr>
          <w:rStyle w:val="5"/>
          <w:rFonts w:hint="eastAsia" w:ascii="方正楷体_GB2312" w:hAnsi="方正楷体_GB2312" w:eastAsia="方正楷体_GB2312" w:cs="方正楷体_GB2312"/>
          <w:sz w:val="21"/>
          <w:szCs w:val="21"/>
        </w:rPr>
        <w:t>受访者</w:t>
      </w:r>
      <w:r>
        <w:rPr>
          <w:rFonts w:hint="eastAsia" w:ascii="方正楷体_GB2312" w:hAnsi="方正楷体_GB2312" w:eastAsia="方正楷体_GB2312" w:cs="方正楷体_GB2312"/>
          <w:sz w:val="21"/>
          <w:szCs w:val="21"/>
        </w:rPr>
        <w:t>：这个的话，一个就是，反正作为我个人原因就是一个就是防止群众与群众之间的矛盾嘛啊，相互他们就说啊你你你养一头猪五百，为什么我养一头猪有两百。这是第一个，第二个就是大大的这个减轻了我们与群众之间的这个矛盾，嗯，我们的工作更好做啊，这是一个。</w:t>
      </w:r>
    </w:p>
    <w:p w14:paraId="478FD6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[00:15:22.880] </w:t>
      </w:r>
      <w:r>
        <w:rPr>
          <w:rStyle w:val="5"/>
          <w:rFonts w:hint="eastAsia" w:ascii="方正楷体_GB2312" w:hAnsi="方正楷体_GB2312" w:eastAsia="方正楷体_GB2312" w:cs="方正楷体_GB2312"/>
          <w:sz w:val="21"/>
          <w:szCs w:val="21"/>
        </w:rPr>
        <w:t>受访者</w:t>
      </w:r>
      <w:r>
        <w:rPr>
          <w:rFonts w:hint="eastAsia" w:ascii="方正楷体_GB2312" w:hAnsi="方正楷体_GB2312" w:eastAsia="方正楷体_GB2312" w:cs="方正楷体_GB2312"/>
          <w:sz w:val="21"/>
          <w:szCs w:val="21"/>
        </w:rPr>
        <w:t>：再一个的话就是这个现在包括我们合作医疗这一块啊，已经基本上是持平了。全覆盖是它是全覆盖，但是医疗医疗这一块的话，我们这个贵州省这边的话呢，是有补助的，比如说一般户交三百八三百八十元，那我们通都只交三百二十啊现在的话，慢慢的这个距离现在已经越来越近啊。这是这这是这这是这个是这些方面，再一个就是我们的这个。</w:t>
      </w:r>
    </w:p>
    <w:p w14:paraId="04365D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[00:15:49.540] </w:t>
      </w:r>
      <w:r>
        <w:rPr>
          <w:rStyle w:val="5"/>
          <w:rFonts w:hint="eastAsia" w:ascii="方正楷体_GB2312" w:hAnsi="方正楷体_GB2312" w:eastAsia="方正楷体_GB2312" w:cs="方正楷体_GB2312"/>
          <w:sz w:val="21"/>
          <w:szCs w:val="21"/>
        </w:rPr>
        <w:t>受访者</w:t>
      </w:r>
      <w:r>
        <w:rPr>
          <w:rFonts w:hint="eastAsia" w:ascii="方正楷体_GB2312" w:hAnsi="方正楷体_GB2312" w:eastAsia="方正楷体_GB2312" w:cs="方正楷体_GB2312"/>
          <w:sz w:val="21"/>
          <w:szCs w:val="21"/>
        </w:rPr>
        <w:t>：现在的话，这个合约报销啊，包括我们的预警啊，这一块也不分什么脱贫户和一般户了，反正都是一样啊，比如说是我们呃就像我前几天我有一个一把股东的话，就是因为这个。肾衰竭嘛啊，然后对后面都反馈下来，现在这个就是现在这个大数据这个平台啊，它这个呃你的这个你所报的这个网格能不能过啊，哪一天你在哪个医院住院花了多少钱啊？然后就是你要去核实看他有没有这个因病啊，导致这个家庭啊这个困难。嗯所以说现在的话基本上没有什么差距。嗯，然后最后一个问题，我想问一下您在这个。</w:t>
      </w:r>
    </w:p>
    <w:p w14:paraId="4D5E02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[00:16:34.840] </w:t>
      </w:r>
      <w:r>
        <w:rPr>
          <w:rStyle w:val="5"/>
          <w:rFonts w:hint="eastAsia" w:ascii="方正楷体_GB2312" w:hAnsi="方正楷体_GB2312" w:eastAsia="方正楷体_GB2312" w:cs="方正楷体_GB2312"/>
          <w:sz w:val="21"/>
          <w:szCs w:val="21"/>
        </w:rPr>
        <w:t>采访者</w:t>
      </w:r>
      <w:r>
        <w:rPr>
          <w:rFonts w:hint="eastAsia" w:ascii="方正楷体_GB2312" w:hAnsi="方正楷体_GB2312" w:eastAsia="方正楷体_GB2312" w:cs="方正楷体_GB2312"/>
          <w:sz w:val="21"/>
          <w:szCs w:val="21"/>
        </w:rPr>
        <w:t>：目前的工作以及曾经的脱贫攻坚的经历中，你有什么最令人触动的事情吗？这个这个的话，那就从我这个呃说说吧，</w:t>
      </w:r>
    </w:p>
    <w:p w14:paraId="3D1288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[00:16:49.290] </w:t>
      </w:r>
      <w:r>
        <w:rPr>
          <w:rStyle w:val="5"/>
          <w:rFonts w:hint="eastAsia" w:ascii="方正楷体_GB2312" w:hAnsi="方正楷体_GB2312" w:eastAsia="方正楷体_GB2312" w:cs="方正楷体_GB2312"/>
          <w:sz w:val="21"/>
          <w:szCs w:val="21"/>
        </w:rPr>
        <w:t>受访者</w:t>
      </w:r>
      <w:r>
        <w:rPr>
          <w:rFonts w:hint="eastAsia" w:ascii="方正楷体_GB2312" w:hAnsi="方正楷体_GB2312" w:eastAsia="方正楷体_GB2312" w:cs="方正楷体_GB2312"/>
          <w:sz w:val="21"/>
          <w:szCs w:val="21"/>
        </w:rPr>
        <w:t>：之前的话，我刚其实我来这个村是二零二零年才来，嗯然后刚开始的话，我到走到我的一个网格户，然后就是在那个叫罗泽园。刚开始我去的时候，他就对村委会各种不满，然后就说，反正你去的话，他就是。反正就是说，你只要是村干部，去他家都不是见见到那种，那就是反正各种就是不好的那种。对这个村里面啊，或者说对这个政策啊，各种不满啊怎么样怎么样怎么样啊那么最开始的时候啊，这个情绪抵触很大，那么后面的话，我通过慢慢慢慢的和他这个刚开始是做朋友啊，然后后面的话啊，这个叔叔阿姨啊这样子，</w:t>
      </w:r>
    </w:p>
    <w:p w14:paraId="2441A1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[00:17:33.560] </w:t>
      </w:r>
      <w:r>
        <w:rPr>
          <w:rStyle w:val="5"/>
          <w:rFonts w:hint="eastAsia" w:ascii="方正楷体_GB2312" w:hAnsi="方正楷体_GB2312" w:eastAsia="方正楷体_GB2312" w:cs="方正楷体_GB2312"/>
          <w:sz w:val="21"/>
          <w:szCs w:val="21"/>
        </w:rPr>
        <w:t>受访者</w:t>
      </w:r>
      <w:r>
        <w:rPr>
          <w:rFonts w:hint="eastAsia" w:ascii="方正楷体_GB2312" w:hAnsi="方正楷体_GB2312" w:eastAsia="方正楷体_GB2312" w:cs="方正楷体_GB2312"/>
          <w:sz w:val="21"/>
          <w:szCs w:val="21"/>
        </w:rPr>
        <w:t>：然后最开始的话。因为他家两个儿子在都里嘛，然后他娘老在家里面嘛，有为是家里面生病了，生病的话就打电话跟我说，哎呀，这个怎么办嘛？现在就我们两个人在家里面啊。然后我就说啊，我也没有办，没有什么办法啊，怎么样怎么样。然后刚好她那个在白沙，我就把开车送她去那个县医院送到了过后，然后她的儿子就到了嘛，然后我就回来，从那次事情过后啊，后面我爸出院了，我也给他这个办理了这个医疗救助啊，</w:t>
      </w:r>
    </w:p>
    <w:p w14:paraId="522B71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[00:18:04.525] </w:t>
      </w:r>
      <w:r>
        <w:rPr>
          <w:rStyle w:val="5"/>
          <w:rFonts w:hint="eastAsia" w:ascii="方正楷体_GB2312" w:hAnsi="方正楷体_GB2312" w:eastAsia="方正楷体_GB2312" w:cs="方正楷体_GB2312"/>
          <w:sz w:val="21"/>
          <w:szCs w:val="21"/>
        </w:rPr>
        <w:t>受访者</w:t>
      </w:r>
      <w:r>
        <w:rPr>
          <w:rFonts w:hint="eastAsia" w:ascii="方正楷体_GB2312" w:hAnsi="方正楷体_GB2312" w:eastAsia="方正楷体_GB2312" w:cs="方正楷体_GB2312"/>
          <w:sz w:val="21"/>
          <w:szCs w:val="21"/>
        </w:rPr>
        <w:t>：然后因为这个老人他是。属于这个呃半半身瘫痪嘛，啊，那一个平等低保啊，然后就是说。反正这个人就。很转变很大，就是现在的话，去年的话，杀猪的话，还还还还答应话，我他说哎我想明天杀猪的话，你们一定要来吃啊，然后怎么样怎么样。</w:t>
      </w:r>
    </w:p>
    <w:p w14:paraId="39C7AB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[00:18:25.030] </w:t>
      </w:r>
      <w:r>
        <w:rPr>
          <w:rStyle w:val="5"/>
          <w:rFonts w:hint="eastAsia" w:ascii="方正楷体_GB2312" w:hAnsi="方正楷体_GB2312" w:eastAsia="方正楷体_GB2312" w:cs="方正楷体_GB2312"/>
          <w:sz w:val="21"/>
          <w:szCs w:val="21"/>
        </w:rPr>
        <w:t>受访者</w:t>
      </w:r>
      <w:r>
        <w:rPr>
          <w:rFonts w:hint="eastAsia" w:ascii="方正楷体_GB2312" w:hAnsi="方正楷体_GB2312" w:eastAsia="方正楷体_GB2312" w:cs="方正楷体_GB2312"/>
          <w:sz w:val="21"/>
          <w:szCs w:val="21"/>
        </w:rPr>
        <w:t>：包括前期的话，我们那边的煤场那边有一个矛盾纠纷嘛，然后我就看他在这里面，然后他就说，哎呀，万书记来了，大家不要吵了。反正啊，怎么说吧，我们都支持怎么样怎么样怎么样，而且就现在一个就是说可能他对我个人比较认可，另外一个就是通过我们的这个政策宣传啊，通过我们的正确引导。他对我们这个，一个是党委政府这一块，认可度还提高了。我们这个群干的这个关系，你看也慢慢变好。政贫攻建的共作，就也拉近了你与群动与咱们老百姓之间的距离。然后，咱们老百姓的获得感和幸福感也在提升，对吧？</w:t>
      </w:r>
    </w:p>
    <w:p w14:paraId="36FCB1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165" w:lineRule="atLeast"/>
        <w:ind w:left="0" w:right="0"/>
        <w:jc w:val="both"/>
        <w:rPr>
          <w:rFonts w:hint="eastAsia" w:ascii="方正楷体_GB2312" w:hAnsi="方正楷体_GB2312" w:eastAsia="方正楷体_GB2312" w:cs="方正楷体_GB2312"/>
          <w:sz w:val="21"/>
          <w:szCs w:val="21"/>
        </w:rPr>
      </w:pPr>
      <w:r>
        <w:rPr>
          <w:rFonts w:hint="eastAsia" w:ascii="方正楷体_GB2312" w:hAnsi="方正楷体_GB2312" w:eastAsia="方正楷体_GB2312" w:cs="方正楷体_GB2312"/>
          <w:sz w:val="21"/>
          <w:szCs w:val="21"/>
        </w:rPr>
        <w:t>[00:19:02.760] </w:t>
      </w:r>
      <w:r>
        <w:rPr>
          <w:rStyle w:val="5"/>
          <w:rFonts w:hint="eastAsia" w:ascii="方正楷体_GB2312" w:hAnsi="方正楷体_GB2312" w:eastAsia="方正楷体_GB2312" w:cs="方正楷体_GB2312"/>
          <w:sz w:val="21"/>
          <w:szCs w:val="21"/>
        </w:rPr>
        <w:t>采访者</w:t>
      </w:r>
      <w:r>
        <w:rPr>
          <w:rFonts w:hint="eastAsia" w:ascii="方正楷体_GB2312" w:hAnsi="方正楷体_GB2312" w:eastAsia="方正楷体_GB2312" w:cs="方正楷体_GB2312"/>
          <w:sz w:val="21"/>
          <w:szCs w:val="21"/>
        </w:rPr>
        <w:t>：行，那我们今天的访谈就到这，谢谢。没事没事，感谢感谢。</w:t>
      </w:r>
    </w:p>
    <w:p w14:paraId="762136AB">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0" w:right="0"/>
        <w:jc w:val="left"/>
        <w:rPr>
          <w:rFonts w:hint="eastAsia" w:ascii="方正楷体_GB2312" w:hAnsi="方正楷体_GB2312" w:eastAsia="方正楷体_GB2312" w:cs="方正楷体_GB2312"/>
          <w:sz w:val="21"/>
          <w:szCs w:val="21"/>
        </w:rPr>
      </w:pPr>
    </w:p>
    <w:p w14:paraId="01EF68AB">
      <w:pPr>
        <w:rPr>
          <w:rFonts w:hint="eastAsia" w:ascii="方正楷体_GB2312" w:hAnsi="方正楷体_GB2312" w:eastAsia="方正楷体_GB2312" w:cs="方正楷体_GB2312"/>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楷体_GB2312">
    <w:panose1 w:val="02000000000000000000"/>
    <w:charset w:val="86"/>
    <w:family w:val="auto"/>
    <w:pitch w:val="default"/>
    <w:sig w:usb0="A00002BF" w:usb1="184F6CFA" w:usb2="00000012" w:usb3="00000000" w:csb0="00040001" w:csb1="00000000"/>
    <w:embedRegular r:id="rId1" w:fontKey="{DF01A35C-F93A-4183-BC88-90A917FD7A6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FF588E"/>
    <w:rsid w:val="2D462BD4"/>
    <w:rsid w:val="56FF588E"/>
    <w:rsid w:val="59DC1941"/>
    <w:rsid w:val="64B11C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6235</Words>
  <Characters>6794</Characters>
  <Lines>0</Lines>
  <Paragraphs>0</Paragraphs>
  <TotalTime>0</TotalTime>
  <ScaleCrop>false</ScaleCrop>
  <LinksUpToDate>false</LinksUpToDate>
  <CharactersWithSpaces>6837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2025-11-08T09:57:00Z</dcterms:created>
  <dc:creator>熹元</dc:creator>
  <cp:lastModifiedBy>熹元</cp:lastModifiedBy>
  <dcterms:modified xsi:type="dcterms:W3CDTF">2025-11-08T10:33:44Z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9914B98C182F4524B85701BFCEEB9183_13</vt:lpwstr>
  </property>
  <property fmtid="{D5CDD505-2E9C-101B-9397-08002B2CF9AE}" pid="4" name="KSOTemplateDocerSaveRecord">
    <vt:lpwstr>eyJoZGlkIjoiZGE1ZTliY2I2NzM0OTFhMmFjZGE4ZTJlNTQ3MjY2OTAiLCJ1c2VySWQiOiIxNzE1Mzg5NzU0In0=</vt:lpwstr>
  </property>
</Properties>
</file>