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4D62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bookmarkStart w:id="0" w:name="_GoBack"/>
      <w:bookmarkEnd w:id="0"/>
      <w:r>
        <w:rPr>
          <w:rStyle w:val="5"/>
          <w:rFonts w:hint="default" w:ascii="PingFang SC" w:hAnsi="PingFang SC" w:eastAsia="PingFang SC" w:cs="PingFang SC"/>
          <w:sz w:val="21"/>
          <w:szCs w:val="21"/>
        </w:rPr>
        <w:t>关键词</w:t>
      </w:r>
      <w:r>
        <w:rPr>
          <w:rFonts w:hint="default" w:ascii="PingFang SC" w:hAnsi="PingFang SC" w:eastAsia="PingFang SC" w:cs="PingFang SC"/>
          <w:sz w:val="21"/>
          <w:szCs w:val="21"/>
        </w:rPr>
        <w:t>：乡村振兴、产业发展、基层治理、集体经济、脱贫攻坚、网格化管理、茶产业、劳务输出、三治融合</w:t>
      </w:r>
    </w:p>
    <w:p w14:paraId="0D719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[00:00:00.000] 采访者</w:t>
      </w:r>
      <w:r>
        <w:rPr>
          <w:rFonts w:hint="default" w:ascii="PingFang SC" w:hAnsi="PingFang SC" w:eastAsia="PingFang SC" w:cs="PingFang SC"/>
          <w:sz w:val="21"/>
          <w:szCs w:val="21"/>
        </w:rPr>
        <w:t>：哦，书记你好，然后我是应用经济，就是人，中国人民大学应用经济学院的本科生杨炳。然后我们这个是八三二工程的一个调研团队，然后我们八三二工程呢，就是致力于呃调研全国的八百三十二个脱贫县，然后记录脱贫的经验，然后总结大家脱贫的一个案例和故事。然后大家就是呃大概自我介绍一下，就是我们这个项目也好，自己也好，然后能请您就是呃也就是自我介绍一下，就是您您在具体的担任的职务，然后包括就是呃，您这个领导班子在这个脱贫攻坚中所做出的主要的一些举措吗？这个非常感谢我们各位老师啊，</w:t>
      </w:r>
    </w:p>
    <w:p w14:paraId="3BF2B7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[00:00:48.750] 受访者</w:t>
      </w:r>
      <w:r>
        <w:rPr>
          <w:rFonts w:hint="default" w:ascii="PingFang SC" w:hAnsi="PingFang SC" w:eastAsia="PingFang SC" w:cs="PingFang SC"/>
          <w:sz w:val="21"/>
          <w:szCs w:val="21"/>
        </w:rPr>
        <w:t>：来到我们建东镇做这个乡村乡村振兴的这样一个专题调研，</w:t>
      </w:r>
    </w:p>
    <w:p w14:paraId="49E034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[00:00:54.350] 受访者</w:t>
      </w:r>
      <w:r>
        <w:rPr>
          <w:rFonts w:hint="default" w:ascii="PingFang SC" w:hAnsi="PingFang SC" w:eastAsia="PingFang SC" w:cs="PingFang SC"/>
          <w:sz w:val="21"/>
          <w:szCs w:val="21"/>
        </w:rPr>
        <w:t>：其实在乡村，乡村振兴工作啊，我呢，作为乡镇的党委书记在。</w:t>
      </w:r>
    </w:p>
    <w:p w14:paraId="300265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[00:01:00.220] 受访者</w:t>
      </w:r>
      <w:r>
        <w:rPr>
          <w:rFonts w:hint="default" w:ascii="PingFang SC" w:hAnsi="PingFang SC" w:eastAsia="PingFang SC" w:cs="PingFang SC"/>
          <w:sz w:val="21"/>
          <w:szCs w:val="21"/>
        </w:rPr>
        <w:t>：呃，这个从县直部门转岗到乡镇任职来两年多来吧，我们主要是以这个抓乡村振兴，抓产业发展，抓我们的乡村治理，围绕五个振兴这块工作来推进我们的整个脱贫攻坚的这个成果，同乡村振兴有效衔接的这样一个啊，一个一个工作的开展。</w:t>
      </w:r>
    </w:p>
    <w:p w14:paraId="55310B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[00:01:21.070] 受访者</w:t>
      </w:r>
      <w:r>
        <w:rPr>
          <w:rFonts w:hint="default" w:ascii="PingFang SC" w:hAnsi="PingFang SC" w:eastAsia="PingFang SC" w:cs="PingFang SC"/>
          <w:sz w:val="21"/>
          <w:szCs w:val="21"/>
        </w:rPr>
        <w:t>：我们呢，这个这里面啊，在这两年啊，因为我们的这个人口啊，有三点八万人，我们的脱贫，脱贫脱贫的这个深度啊，这个贫困深度啊，也比较深，原来是有两个乡镇合并在一起的，我们的这个脱贫人口啊，有将近八千人。说这个体量非常大，占了我们总人口的将近这个五分之一啊，百分之二十以上这样的一个非常大的一个体量的这个贫困程度。</w:t>
      </w:r>
    </w:p>
    <w:p w14:paraId="0AAB3F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[00:01:52.500] 受访者</w:t>
      </w:r>
      <w:r>
        <w:rPr>
          <w:rFonts w:hint="default" w:ascii="PingFang SC" w:hAnsi="PingFang SC" w:eastAsia="PingFang SC" w:cs="PingFang SC"/>
          <w:sz w:val="21"/>
          <w:szCs w:val="21"/>
        </w:rPr>
        <w:t>：呃，作为这个乡镇党委书记吧，我们在抓乡村振兴方面，一个是要主要的是我们要履行好我们的组织主业啊。就是坚持以群众增收，以群众的这样一个啊，这个脱贫致富啊，为抓手来开展我们乡村振兴的这样各项工作啊，乡镇的这个党委啊，啊，首先是要把我们的上级政策。</w:t>
      </w:r>
    </w:p>
    <w:p w14:paraId="7CAC34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[00:02:20.560] 受访者</w:t>
      </w:r>
      <w:r>
        <w:rPr>
          <w:rFonts w:hint="default" w:ascii="PingFang SC" w:hAnsi="PingFang SC" w:eastAsia="PingFang SC" w:cs="PingFang SC"/>
          <w:sz w:val="21"/>
          <w:szCs w:val="21"/>
        </w:rPr>
        <w:t>：贯彻就省州中央的这个政策啊，贯彻落实好。</w:t>
      </w:r>
    </w:p>
    <w:p w14:paraId="0D2779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[00:02:24.610] 受访者</w:t>
      </w:r>
      <w:r>
        <w:rPr>
          <w:rFonts w:hint="default" w:ascii="PingFang SC" w:hAnsi="PingFang SC" w:eastAsia="PingFang SC" w:cs="PingFang SC"/>
          <w:sz w:val="21"/>
          <w:szCs w:val="21"/>
        </w:rPr>
        <w:t>：第二个呢，就是要把我们的这个政策宣传好。第三个呢，就是要把群众发动好。</w:t>
      </w:r>
    </w:p>
    <w:p w14:paraId="2EFAA4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[00:02:30.810] 受访者</w:t>
      </w:r>
      <w:r>
        <w:rPr>
          <w:rFonts w:hint="default" w:ascii="PingFang SC" w:hAnsi="PingFang SC" w:eastAsia="PingFang SC" w:cs="PingFang SC"/>
          <w:sz w:val="21"/>
          <w:szCs w:val="21"/>
        </w:rPr>
        <w:t>：第四个呢，就是要把我们的这个基层治理好，达到了一个和谐稳定的这样一个啊，这个这个生活的这个这个局面才能实现我们整个乡村富百姓啊，这个啊，这个百姓富乡村美的这样一个啊，新的这样一个局面，这是乡镇啊。作为乡镇啊，党委政府首先要实现的这样一个目标。这些目标呢，要实现呢，需要我们这个班子成员啊，像我们这个领导班子啊，要通过不同的这样一个路径，首先说班子党委班子吧，所以要是要团结啊，要这个坚决落实落实好贯彻好啊，这个中央省州啊。</w:t>
      </w:r>
    </w:p>
    <w:p w14:paraId="09CEE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[00:03:20.880] 受访者</w:t>
      </w:r>
      <w:r>
        <w:rPr>
          <w:rFonts w:hint="default" w:ascii="PingFang SC" w:hAnsi="PingFang SC" w:eastAsia="PingFang SC" w:cs="PingFang SC"/>
          <w:sz w:val="21"/>
          <w:szCs w:val="21"/>
        </w:rPr>
        <w:t>：县的相关的这样一个啊工作要求围绕我们的这个啊，这个现在的四新啊，主攻四化在助农增收方面实现一个大的一个提升。乡镇呢还要抓的主要任务呢，就是要提高我们村级集体经济的这样一个增收。只有发展了才能彻底的改变我们乡村振兴的这样一个啊，这个成果巩固的这样一个局面。那我们在这个。</w:t>
      </w:r>
    </w:p>
    <w:p w14:paraId="5BADE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[00:03:20.880] 受访者</w:t>
      </w:r>
      <w:r>
        <w:rPr>
          <w:rFonts w:hint="default" w:ascii="PingFang SC" w:hAnsi="PingFang SC" w:eastAsia="PingFang SC" w:cs="PingFang SC"/>
          <w:sz w:val="21"/>
          <w:szCs w:val="21"/>
        </w:rPr>
        <w:t>：县的相关的这样一个啊工作要求围绕我们的这个啊，这个现在的四新啊，主攻四化在助农增收方面实现一个大的一个提升。乡镇呢还要抓的主要任务呢，就是要提高我们村级集体经济的这样一个增收。只有发展了才能彻底的改变我们乡村振兴的这样一个啊，这个成果巩固的这样一个局面。那我们在这个。</w:t>
      </w:r>
    </w:p>
    <w:p w14:paraId="3A015E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[00:03:49.380] 受访者</w:t>
      </w:r>
      <w:r>
        <w:rPr>
          <w:rFonts w:hint="default" w:ascii="PingFang SC" w:hAnsi="PingFang SC" w:eastAsia="PingFang SC" w:cs="PingFang SC"/>
          <w:sz w:val="21"/>
          <w:szCs w:val="21"/>
        </w:rPr>
        <w:t>：推进这块工作的过程中啊，我们也做了一些做法。这两年啊，我们先后获得了全国的这个农业强市、农业强镇啊，全国的一村一品试范，也是我们首个业前协作的省级示范产业园。通过这些这个品牌的创建，有有力的提升了我们整个在乡村振兴中我们的这个项目，争取我们营商环境我们的这个啊，群众的这样一个内生动力的激发，在这方面呢达到了一个有效的融合。所以我们也总结了五个三的这样一个啊，这个工作方法就是抓党建促乡村振兴，就围绕党建促振兴，围绕党建抓发展，围绕党建啊，促和型这样的一个啊，这个这工作思路。</w:t>
      </w:r>
    </w:p>
    <w:p w14:paraId="0AA7E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[00:04:43.380] 受访者</w:t>
      </w:r>
      <w:r>
        <w:rPr>
          <w:rFonts w:hint="default" w:ascii="PingFang SC" w:hAnsi="PingFang SC" w:eastAsia="PingFang SC" w:cs="PingFang SC"/>
          <w:sz w:val="21"/>
          <w:szCs w:val="21"/>
        </w:rPr>
        <w:t>：就是把党建融在了我们这个乡村振兴的这样一个工作中，工作的这个各个环节。这个我认为呢，就是说在这个抓这个乡村振兴的过程中啊，除了贯彻好落实好上面的政策之外呢，我们还要把我们的人才队伍把它建设好。</w:t>
      </w:r>
    </w:p>
    <w:p w14:paraId="4E6153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[00:04:59.220] 受访者</w:t>
      </w:r>
      <w:r>
        <w:rPr>
          <w:rFonts w:hint="default" w:ascii="PingFang SC" w:hAnsi="PingFang SC" w:eastAsia="PingFang SC" w:cs="PingFang SC"/>
          <w:sz w:val="21"/>
          <w:szCs w:val="21"/>
        </w:rPr>
        <w:t>：人的队伍的建设好呢，在于自身的一个建设。我们的这个村支两委的干部啊，一定是是我们脱贫攻坚的这个主战场。首先，他们是直接面对群众的这样一个啊，连接人他们对我们乡村振兴的这样一个成败，对于乡村振兴效果的这个啊，这个这个这个展现起到了至关重要的这个作用，尤其是我们的这样一个群众的这个满意度。</w:t>
      </w:r>
    </w:p>
    <w:p w14:paraId="5AAC6D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[00:05:26.440] 受访者</w:t>
      </w:r>
      <w:r>
        <w:rPr>
          <w:rFonts w:hint="default" w:ascii="PingFang SC" w:hAnsi="PingFang SC" w:eastAsia="PingFang SC" w:cs="PingFang SC"/>
          <w:sz w:val="21"/>
          <w:szCs w:val="21"/>
        </w:rPr>
        <w:t>：啊，群众的这个满意度，他们是直接的这样一个啊，这个直接人啊，这是非常重要的。这样一个一个一个一个一个组织。所以我们这个作为这个乡镇吧，我们在这个村与村之间的这样一个整合也是非常啊，这个啊，达到了一个有效和谐的一个啊，</w:t>
      </w:r>
    </w:p>
    <w:p w14:paraId="327EA4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[00:05:46.715] 受访者</w:t>
      </w:r>
      <w:r>
        <w:rPr>
          <w:rFonts w:hint="default" w:ascii="PingFang SC" w:hAnsi="PingFang SC" w:eastAsia="PingFang SC" w:cs="PingFang SC"/>
          <w:sz w:val="21"/>
          <w:szCs w:val="21"/>
        </w:rPr>
        <w:t>：一个一个组团实现我们乡村实现我们的集体经济啊，这个。</w:t>
      </w:r>
    </w:p>
    <w:p w14:paraId="124F5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[00:05:52.780] 采访者</w:t>
      </w:r>
      <w:r>
        <w:rPr>
          <w:rFonts w:hint="default" w:ascii="PingFang SC" w:hAnsi="PingFang SC" w:eastAsia="PingFang SC" w:cs="PingFang SC"/>
          <w:sz w:val="21"/>
          <w:szCs w:val="21"/>
        </w:rPr>
        <w:t>：这个到时候可以切一下啊。那这个这里面没有没有空调。那个窗户要不要打开窗打开通通通风通风嗯比较闷热。那这个工作呢，我们是现在采取的就是啊定岗定人。我们实行的是网格化的这样一个管理，来推进我们整个乡村振兴的这样一个责任落实啊。这个网格化的这样一个管理呢，我们通过从原来的啊一网啊到底到现在的多网合一，这样一个有效整合我们的资源，保证了我们这个驻村的干部帮扶的干部啊，能够知责明责啊，能够有思路做什么事。</w:t>
      </w:r>
    </w:p>
    <w:p w14:paraId="1976E5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[00:05:52.780] 采访者</w:t>
      </w:r>
      <w:r>
        <w:rPr>
          <w:rFonts w:hint="default" w:ascii="PingFang SC" w:hAnsi="PingFang SC" w:eastAsia="PingFang SC" w:cs="PingFang SC"/>
          <w:sz w:val="21"/>
          <w:szCs w:val="21"/>
        </w:rPr>
        <w:t>：这个到时候可以切一下啊。那这个这里面没有没有空调。那个窗户要不要打开窗打开通通通风通风嗯比较闷热。那这个工作呢，我们是现在采取的就是啊定岗定人。我们实行的是网格化的这样一个管理，来推进我们整个乡村振兴的这样一个责任落实啊。这个网格化的这样一个管理呢，我们通过从原来的啊一网啊到底到现在的多网合一，这样一个有效整合我们的资源，保证了我们这个驻村的干部帮扶的干部啊，能够知责明责啊，能够有思路做什么事。</w:t>
      </w:r>
    </w:p>
    <w:p w14:paraId="02BB8A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[00:06:49.480] 采访者</w:t>
      </w:r>
      <w:r>
        <w:rPr>
          <w:rFonts w:hint="default" w:ascii="PingFang SC" w:hAnsi="PingFang SC" w:eastAsia="PingFang SC" w:cs="PingFang SC"/>
          <w:sz w:val="21"/>
          <w:szCs w:val="21"/>
        </w:rPr>
        <w:t>：从这个啊主职主业啊，那我想问一下，就是你们这边是不是有什么要不要不要有什么提纲啊，就是说一问一答的这样的方式啊，不用就是你随意一点的话，您就可以讲啊，随意一点啊，就是谈一下我们的职责职能，再谈一下我们的主要的做法。其实呢，我们建东镇呢，有八个村社区。</w:t>
      </w:r>
    </w:p>
    <w:p w14:paraId="511195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[00:07:12.660] 受访者</w:t>
      </w:r>
      <w:r>
        <w:rPr>
          <w:rFonts w:hint="default" w:ascii="PingFang SC" w:hAnsi="PingFang SC" w:eastAsia="PingFang SC" w:cs="PingFang SC"/>
          <w:sz w:val="21"/>
          <w:szCs w:val="21"/>
        </w:rPr>
        <w:t>：三点八万人的这样一个人口规模，我们呢主要是以茶产业为主导，依托茶产业呢，我们有十四家茶叶企业，在我们品牌创建方面呢，有四家茶企有自己的这样一个茶品牌。通过茶品牌的这样一个创建啊，可以说实现了我们整个品牌创建到我们的标杆树立的这样一个啊，这个过程。所以我们总结的这个呃五个三的这个做法啊，里面呢就有这个这样一个内容，第一个呢，就是我们围绕我们的三代啊三代的这个做法呀。</w:t>
      </w:r>
    </w:p>
    <w:p w14:paraId="634CD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[00:07:50.220] 受访者</w:t>
      </w:r>
      <w:r>
        <w:rPr>
          <w:rFonts w:hint="default" w:ascii="PingFang SC" w:hAnsi="PingFang SC" w:eastAsia="PingFang SC" w:cs="PingFang SC"/>
          <w:sz w:val="21"/>
          <w:szCs w:val="21"/>
        </w:rPr>
        <w:t>：我们搭建了一个组织的一个架构，首先是我们的组织搭台，就是通过党委政府的这样一个全局谋划布局，发动我们的群众，整合我们的资源，在深化我们的产业。通过支部的引领加企业的这样一个互动，再加上农户的这样一个衔接，形成了一种支部加企业加农户的这样一个产业发展模式，为我们富民强村铺就了一个快车道啊，这是从三代做法。</w:t>
      </w:r>
    </w:p>
    <w:p w14:paraId="73F519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[00:08:27.420] 受访者</w:t>
      </w:r>
      <w:r>
        <w:rPr>
          <w:rFonts w:hint="default" w:ascii="PingFang SC" w:hAnsi="PingFang SC" w:eastAsia="PingFang SC" w:cs="PingFang SC"/>
          <w:sz w:val="21"/>
          <w:szCs w:val="21"/>
        </w:rPr>
        <w:t>：另外就另外呢，就是我们的书记带领的书记带领牵线。书记带领牵线呢，主要是我们实施了书记啊，书记项目，就各级书各级书记都抓产业，我们实行的是班子成员带头，我们按照一村一品的这样一个啊，这个要求啊，打造了我们这个。</w:t>
      </w:r>
    </w:p>
    <w:p w14:paraId="0816EA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[00:08:50.520] 受访者</w:t>
      </w:r>
      <w:r>
        <w:rPr>
          <w:rFonts w:hint="default" w:ascii="PingFang SC" w:hAnsi="PingFang SC" w:eastAsia="PingFang SC" w:cs="PingFang SC"/>
          <w:sz w:val="21"/>
          <w:szCs w:val="21"/>
        </w:rPr>
        <w:t>：欧标茶的这样一个茶品牌，把我们的欧标茶的基地啊，把它建成了一个啊，我们说的这个金山银山，就是我们说的这个绿水青山，就是金山银山的这样一个啊。这个这个这个先进理念，今天早上啊，大家有可能也就到了我们茶山进行了一个啊现场的一个实地踏勘。这个我们花了十年的时间，原来的荒山荒坡变成了金山的绿水，绿水青山变成了金山银山。原来的群众从四无乡镇无水无电无通信无网络的这样一个四无乡镇，变到了今天的啊，这个有电有车有收入的这样一个啊，相对收入比较稳定的小康村确实不容易。</w:t>
      </w:r>
    </w:p>
    <w:p w14:paraId="1843D7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[00:09:37.370] 受访者</w:t>
      </w:r>
      <w:r>
        <w:rPr>
          <w:rFonts w:hint="default" w:ascii="PingFang SC" w:hAnsi="PingFang SC" w:eastAsia="PingFang SC" w:cs="PingFang SC"/>
          <w:sz w:val="21"/>
          <w:szCs w:val="21"/>
        </w:rPr>
        <w:t>：这个是从组织从书记带领这个啊这个方面来展示的。</w:t>
      </w:r>
    </w:p>
    <w:p w14:paraId="249C10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[00:09:42.770] 受访者</w:t>
      </w:r>
      <w:r>
        <w:rPr>
          <w:rFonts w:hint="default" w:ascii="PingFang SC" w:hAnsi="PingFang SC" w:eastAsia="PingFang SC" w:cs="PingFang SC"/>
          <w:sz w:val="21"/>
          <w:szCs w:val="21"/>
        </w:rPr>
        <w:t>：另外就是我们的党员带头倡戏，我们的这个党员啊，总共有六百一十三名党员。</w:t>
      </w:r>
    </w:p>
    <w:p w14:paraId="7B9DF8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[00:09:50.560] 受访者</w:t>
      </w:r>
      <w:r>
        <w:rPr>
          <w:rFonts w:hint="default" w:ascii="PingFang SC" w:hAnsi="PingFang SC" w:eastAsia="PingFang SC" w:cs="PingFang SC"/>
          <w:sz w:val="21"/>
          <w:szCs w:val="21"/>
        </w:rPr>
        <w:t>：我们的党员同志啊，在我们的乡村振兴这个工作中啊，首先是要带好头做好示范啊。尤其是我们领导干部要做示范，就是要深入群众，要为群众的这个这个发展增收要出思路，要谋思路，要去真知真相助力我们的这个啊，产业的发展能够实现一个突破啊。这个是我们也创建了一个啊一个品牌，就是今天可能你们到那个。</w:t>
      </w:r>
    </w:p>
    <w:p w14:paraId="028CF6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[00:10:22.920] 受访者</w:t>
      </w:r>
      <w:r>
        <w:rPr>
          <w:rFonts w:hint="default" w:ascii="PingFang SC" w:hAnsi="PingFang SC" w:eastAsia="PingFang SC" w:cs="PingFang SC"/>
          <w:sz w:val="21"/>
          <w:szCs w:val="21"/>
        </w:rPr>
        <w:t>：啊，茶山上可能我们的那个那个啥，我们那个郭书记啊，也给你们介绍了，就是我们那个啊，四季花开和美建中，为什么这样子说呢？就是我们建中啊，依托我们的产业优势，四季有变四季。啊，有看的地方，四季有提升的地方，就是四季花开的这样一个理念啊，不管是在啊，我们的这个环境治理，我们的产业发展，在队伍的建设，还是在我们的群众增收方面，都需要有一个四级之变，才能达到巩固脱贫攻坚成果的这样一个成效。</w:t>
      </w:r>
    </w:p>
    <w:p w14:paraId="4C67A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[00:11:10.320] 受访者</w:t>
      </w:r>
      <w:r>
        <w:rPr>
          <w:rFonts w:hint="default" w:ascii="PingFang SC" w:hAnsi="PingFang SC" w:eastAsia="PingFang SC" w:cs="PingFang SC"/>
          <w:sz w:val="21"/>
          <w:szCs w:val="21"/>
        </w:rPr>
        <w:t>：啊，这个是从组织的这样一个啊，三代的一个做法。第二个呢，就是我们用好了三支力量，我们的这个乡村振兴啊，从省到州到县，我们各级部门啊，都对我们的这个乡村增派了我们的这个啊帮扶力量。</w:t>
      </w:r>
    </w:p>
    <w:p w14:paraId="0522E0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[00:11:30.270] 受访者</w:t>
      </w:r>
      <w:r>
        <w:rPr>
          <w:rFonts w:hint="default" w:ascii="PingFang SC" w:hAnsi="PingFang SC" w:eastAsia="PingFang SC" w:cs="PingFang SC"/>
          <w:sz w:val="21"/>
          <w:szCs w:val="21"/>
        </w:rPr>
        <w:t>：我们这个地方呢，有省公路局和那个省建业两支这个省级的帮扶队伍在定点帮村。每一年啊，对我们的这样一个资金投入啊，几百万的这样一个基础设施的投入，这个力度是非常之大。</w:t>
      </w:r>
    </w:p>
    <w:p w14:paraId="719B3F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[00:11:51.970] 受访者</w:t>
      </w:r>
      <w:r>
        <w:rPr>
          <w:rFonts w:hint="default" w:ascii="PingFang SC" w:hAnsi="PingFang SC" w:eastAsia="PingFang SC" w:cs="PingFang SC"/>
          <w:sz w:val="21"/>
          <w:szCs w:val="21"/>
        </w:rPr>
        <w:t>：从帮扶部门的这样一个支持来看，一个是出人，一个是出钱，再一个还出力。这个帮扶部门具体是哪几个部门的就是省里面的啊，到时候我这里有个材料，省里面的省这个公路管理局，省贵州省建业啊，还有我们州文旅局啊，还有中国银行啊，这个等等单位吧，还有我们县直部门帮派的一些干部，呃，一些这个单位。也派到这个地方，另外呢，它有三个层次的，一个是省州以上的这样帮扶部门，一个是县里面的帮扶部门。</w:t>
      </w:r>
    </w:p>
    <w:p w14:paraId="63E864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[00:12:28.760] 受访者</w:t>
      </w:r>
      <w:r>
        <w:rPr>
          <w:rFonts w:hint="default" w:ascii="PingFang SC" w:hAnsi="PingFang SC" w:eastAsia="PingFang SC" w:cs="PingFang SC"/>
          <w:sz w:val="21"/>
          <w:szCs w:val="21"/>
        </w:rPr>
        <w:t>：另外呢，我们还有一夜前协作的帮扶部门就是广州啊，广州是对口帮扶我们黔南州，所以像我们乡镇呢，就得到了我们这个广州南石头街道，广州这个新港昌岗，还有我们的那个这个这个这个原来的发改局，科工商信局等等这些部门的一个帮扶。这个帮扶说他们通过广西呃广州东西部的这样一个啊，这样一个这个载体啊，帮扶的这样一个载体，说为我们。从智力资金等等方式，人才进行了一个全面的一个帮扶，</w:t>
      </w:r>
    </w:p>
    <w:p w14:paraId="25BE0D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[00:13:05.870] 受访者</w:t>
      </w:r>
      <w:r>
        <w:rPr>
          <w:rFonts w:hint="default" w:ascii="PingFang SC" w:hAnsi="PingFang SC" w:eastAsia="PingFang SC" w:cs="PingFang SC"/>
          <w:sz w:val="21"/>
          <w:szCs w:val="21"/>
        </w:rPr>
        <w:t>：一个扶持，我对我们的这个全面振兴，乡村的城乡振全全面振兴啊，这个要实现。做出了很大的这个保障啊，那广东他那边的这个帮扶，嗯，就是有没有就是两边这种合作啊也好，还是就是很单向的一个资金呐。</w:t>
      </w:r>
    </w:p>
    <w:p w14:paraId="1FB66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[00:13:23.900] 采访者</w:t>
      </w:r>
      <w:r>
        <w:rPr>
          <w:rFonts w:hint="default" w:ascii="PingFang SC" w:hAnsi="PingFang SC" w:eastAsia="PingFang SC" w:cs="PingFang SC"/>
          <w:sz w:val="21"/>
          <w:szCs w:val="21"/>
        </w:rPr>
        <w:t>：然后项目扶持有没有一个就是说比较做，就在他这个扶持下做的比较好的那种项目呢？啊，有现在我们这个我们的那个那个啥，我们的现在正在修的那个就是业前协作产业园，我们做了一个那个民宿项目。民宿项目呢，也是我们东西部协作资金两两百二十万投资的，每一年我们的这个固定收益啊，有十三万多的这样一个固定收益，它是每一年都能体现到我们整个村集体的这样一个集体经济的壮大。所以我们在村集体待会儿我要说我们村集体经济壮大这方面呢，</w:t>
      </w:r>
    </w:p>
    <w:p w14:paraId="5B0641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[00:13:23.900] 采访者</w:t>
      </w:r>
      <w:r>
        <w:rPr>
          <w:rFonts w:hint="default" w:ascii="PingFang SC" w:hAnsi="PingFang SC" w:eastAsia="PingFang SC" w:cs="PingFang SC"/>
          <w:sz w:val="21"/>
          <w:szCs w:val="21"/>
        </w:rPr>
        <w:t>：然后项目扶持有没有一个就是说比较做，就在他这个扶持下做的比较好的那种项目呢？啊，有现在我们这个我们的那个那个啥，我们的现在正在修的那个就是业前协作产业园，我们做了一个那个民宿项目。民宿项目呢，也是我们东西部协作资金两两百二十万投资的，每一年我们的这个固定收益啊，有十三万多的这样一个固定收益，它是每一年都能体现到我们整个村集体的这样一个集体经济的壮大。所以我们在村集体待会儿我要说我们村集体经济壮大这方面呢，</w:t>
      </w:r>
    </w:p>
    <w:p w14:paraId="3297D3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[00:13:59.820] 受访者</w:t>
      </w:r>
      <w:r>
        <w:rPr>
          <w:rFonts w:hint="default" w:ascii="PingFang SC" w:hAnsi="PingFang SC" w:eastAsia="PingFang SC" w:cs="PingFang SC"/>
          <w:sz w:val="21"/>
          <w:szCs w:val="21"/>
        </w:rPr>
        <w:t>：我们也是坐在前面的，也是坐在前线的这个前列。</w:t>
      </w:r>
    </w:p>
    <w:p w14:paraId="5DBDA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[00:14:03.720] 受访者</w:t>
      </w:r>
      <w:r>
        <w:rPr>
          <w:rFonts w:hint="default" w:ascii="PingFang SC" w:hAnsi="PingFang SC" w:eastAsia="PingFang SC" w:cs="PingFang SC"/>
          <w:sz w:val="21"/>
          <w:szCs w:val="21"/>
        </w:rPr>
        <w:t>：得到了书记的这个县委书记的帮扶，我先说这个队伍力量的一个啊这个整合吧，啊，这个依托这个我们的帮扶部门的这样一个力量，通过资金。资源人才的这样一个支持，达到了一个共同啊，这个呃这个这个这个发展的这样一个目的。</w:t>
      </w:r>
    </w:p>
    <w:p w14:paraId="137CFE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[00:14:22.860] 受访者</w:t>
      </w:r>
      <w:r>
        <w:rPr>
          <w:rFonts w:hint="default" w:ascii="PingFang SC" w:hAnsi="PingFang SC" w:eastAsia="PingFang SC" w:cs="PingFang SC"/>
          <w:sz w:val="21"/>
          <w:szCs w:val="21"/>
        </w:rPr>
        <w:t>：第二个呢，就是我们强化驻驻村干部的这样一个力量。</w:t>
      </w:r>
    </w:p>
    <w:p w14:paraId="1CC626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[00:14:25.960] 受访者</w:t>
      </w:r>
      <w:r>
        <w:rPr>
          <w:rFonts w:hint="default" w:ascii="PingFang SC" w:hAnsi="PingFang SC" w:eastAsia="PingFang SC" w:cs="PingFang SC"/>
          <w:sz w:val="21"/>
          <w:szCs w:val="21"/>
        </w:rPr>
        <w:t>：我们的驻村干部啊，现在是省州县都有，还有县里面镇里面派的都有。整个我们的驻村干部啊，有九十三名驻村干部，就算在每个网格里面，我们总共三点八万人的这个人口，有九十三个网格员。有九十三个网格。所以每个网格呢，都有一个人具体在负责，那通过这样网格式的这样一个发展呢，就有效的把我们的这样一个帮扶责任。进行了逐级的这个落实。达到了一个明哲。</w:t>
      </w:r>
    </w:p>
    <w:p w14:paraId="587A4F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[00:14:59.440] 受访者</w:t>
      </w:r>
      <w:r>
        <w:rPr>
          <w:rFonts w:hint="default" w:ascii="PingFang SC" w:hAnsi="PingFang SC" w:eastAsia="PingFang SC" w:cs="PingFang SC"/>
          <w:sz w:val="21"/>
          <w:szCs w:val="21"/>
        </w:rPr>
        <w:t>：名校的问题，民政名校的问题啊，这个是干部的这样一个啊，一个建设我们乡镇的百分之五十的干部啊，都要派到那个村里面去。也是其实在这个像我们整个编制啊，一百二十个编制，我们实际到岗到岗的在岗的人员只有九十个人，然后我们将近有四十八个人，我们有四十八个人全部派到群里面去，我们的这个派驻率啊达到百分之五十三点几。</w:t>
      </w:r>
    </w:p>
    <w:p w14:paraId="487DA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[00:14:59.440] 受访者</w:t>
      </w:r>
      <w:r>
        <w:rPr>
          <w:rFonts w:hint="default" w:ascii="PingFang SC" w:hAnsi="PingFang SC" w:eastAsia="PingFang SC" w:cs="PingFang SC"/>
          <w:sz w:val="21"/>
          <w:szCs w:val="21"/>
        </w:rPr>
        <w:t>：名校的问题，民政名校的问题啊，这个是干部的这样一个啊，一个建设我们乡镇的百分之五十的干部啊，都要派到那个村里面去。也是其实在这个像我们整个编制啊，一百二十个编制，我们实际到岗到岗的在岗的人员只有九十个人，然后我们将近有四十八个人，我们有四十八个人全部派到群里面去，我们的这个派驻率啊达到百分之五十三点几。</w:t>
      </w:r>
    </w:p>
    <w:p w14:paraId="6A8A81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[00:15:25.960] 采访者</w:t>
      </w:r>
      <w:r>
        <w:rPr>
          <w:rFonts w:hint="default" w:ascii="PingFang SC" w:hAnsi="PingFang SC" w:eastAsia="PingFang SC" w:cs="PingFang SC"/>
          <w:sz w:val="21"/>
          <w:szCs w:val="21"/>
        </w:rPr>
        <w:t>：就是我们的镇级干部要全部要驻村轮换的形式是吗？啊，不是轮换，就是一一住就两年哦，就必须要干满两年之后才能轮换。两年一个周期，嗯，</w:t>
      </w:r>
    </w:p>
    <w:p w14:paraId="1EA864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[00:15:37.680] 受访者</w:t>
      </w:r>
      <w:r>
        <w:rPr>
          <w:rFonts w:hint="default" w:ascii="PingFang SC" w:hAnsi="PingFang SC" w:eastAsia="PingFang SC" w:cs="PingFang SC"/>
          <w:sz w:val="21"/>
          <w:szCs w:val="21"/>
        </w:rPr>
        <w:t>：第三个呢，就是我们在这个力量队伍这一块呢，我们还激发了我们的这个乡村的这样一个能人。这个能人呢，主要是通过我们召开一些啊这个座谈会的方式啊，把我们在外面这个通过自己创业啊，有一定收益的这样一些人呢，原来我们叫乡贤把他引回来啊，通过他们的回应啊，来家乡创业，带动我们的就业，带动我们群众的这样一个增收。</w:t>
      </w:r>
    </w:p>
    <w:p w14:paraId="5D0060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[00:15:37.680] 受访者</w:t>
      </w:r>
      <w:r>
        <w:rPr>
          <w:rFonts w:hint="default" w:ascii="PingFang SC" w:hAnsi="PingFang SC" w:eastAsia="PingFang SC" w:cs="PingFang SC"/>
          <w:sz w:val="21"/>
          <w:szCs w:val="21"/>
        </w:rPr>
        <w:t>：第三个呢，就是我们在这个力量队伍这一块呢，我们还激发了我们的这个乡村的这样一个能人。这个能人呢，主要是通过我们召开一些啊这个座谈会的方式啊，把我们在外面这个通过自己创业啊，有一定收益的这样一些人呢，原来我们叫乡贤把他引回来啊，通过他们的回应啊，来家乡创业，带动我们的就业，带动我们群众的这样一个增收。</w:t>
      </w:r>
    </w:p>
    <w:p w14:paraId="72DE9F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[00:16:11.080] 受访者</w:t>
      </w:r>
      <w:r>
        <w:rPr>
          <w:rFonts w:hint="default" w:ascii="PingFang SC" w:hAnsi="PingFang SC" w:eastAsia="PingFang SC" w:cs="PingFang SC"/>
          <w:sz w:val="21"/>
          <w:szCs w:val="21"/>
        </w:rPr>
        <w:t>：这两年多的时间啊，我们通过。这个回应我们的这个乡贤达人啊，我们建立了我们的这个啊，这个竹笋加工厂。我们的农产品贸易公司。我们的这个这个这个这个这个乡村的这个农家乐啊，还有我们的这个智慧停车场这些项目啊，就全部落地到我们的。</w:t>
      </w:r>
    </w:p>
    <w:p w14:paraId="617263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[00:16:40.520] 受访者</w:t>
      </w:r>
      <w:r>
        <w:rPr>
          <w:rFonts w:hint="default" w:ascii="PingFang SC" w:hAnsi="PingFang SC" w:eastAsia="PingFang SC" w:cs="PingFang SC"/>
          <w:sz w:val="21"/>
          <w:szCs w:val="21"/>
        </w:rPr>
        <w:t>：镇上又增加了我们集体经济的这样一个收入渠道。啊，我们的这个竹承厂呢，它的这个覆盖面啊，就是我们扶贫车间啊，它也是作为今年的这样一个规上企业啊，一年能容纳将近上万人的这样一个就业，所以它的这样一个带动性啊，是非常强的，就像化工企业一样，带动性是非常强的。</w:t>
      </w:r>
    </w:p>
    <w:p w14:paraId="143751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[00:17:03.920] 受访者</w:t>
      </w:r>
      <w:r>
        <w:rPr>
          <w:rFonts w:hint="default" w:ascii="PingFang SC" w:hAnsi="PingFang SC" w:eastAsia="PingFang SC" w:cs="PingFang SC"/>
          <w:sz w:val="21"/>
          <w:szCs w:val="21"/>
        </w:rPr>
        <w:t>：啊，这是从这个政策落实到人才队伍的建设再到我们这个第三个内容，就是我们做好巩固脱贫攻坚成果同乡村振兴有效衔接，怎么衔接好的这样一个工作。</w:t>
      </w:r>
    </w:p>
    <w:p w14:paraId="46C6B9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[00:17:03.920] 受访者</w:t>
      </w:r>
      <w:r>
        <w:rPr>
          <w:rFonts w:hint="default" w:ascii="PingFang SC" w:hAnsi="PingFang SC" w:eastAsia="PingFang SC" w:cs="PingFang SC"/>
          <w:sz w:val="21"/>
          <w:szCs w:val="21"/>
        </w:rPr>
        <w:t>：啊，这是从这个政策落实到人才队伍的建设再到我们这个第三个内容，就是我们做好巩固脱贫攻坚成果同乡村振兴有效衔接，怎么衔接好的这样一个工作。</w:t>
      </w:r>
    </w:p>
    <w:p w14:paraId="147074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[00:17:18.595] 受访者</w:t>
      </w:r>
      <w:r>
        <w:rPr>
          <w:rFonts w:hint="default" w:ascii="PingFang SC" w:hAnsi="PingFang SC" w:eastAsia="PingFang SC" w:cs="PingFang SC"/>
          <w:sz w:val="21"/>
          <w:szCs w:val="21"/>
        </w:rPr>
        <w:t>：第三块内容就是我们一个是做为做好我们的这个普惠政策，就是特惠政策到普惠政策的一个衔接。原来脱贫攻坚啊，我们的政策呢，是针对。脱贫人口啊，那叫建档立卡的这个贫困人口。那现在呢，因为政策变变化了之后呢，我们要把我们的这些项目的实施要进行一个普惠，就对普通的群众，一般群众要进行覆盖。就每一年我们向我们镇上争取到的资金就是上千万的资金，在我们这个镇上来实施，就通过的停业停业整治啊，还有我们的农村厕所革命的改造，还有我们的这个啊污水的治理。</w:t>
      </w:r>
    </w:p>
    <w:p w14:paraId="2E9996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[00:18:07.980] 受访者</w:t>
      </w:r>
      <w:r>
        <w:rPr>
          <w:rFonts w:hint="default" w:ascii="PingFang SC" w:hAnsi="PingFang SC" w:eastAsia="PingFang SC" w:cs="PingFang SC"/>
          <w:sz w:val="21"/>
          <w:szCs w:val="21"/>
        </w:rPr>
        <w:t>：项，我们的一般群众进行覆盖，就是实现这个衔接，要能巩固成果。</w:t>
      </w:r>
    </w:p>
    <w:p w14:paraId="41BD48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[00:18:14.500] 受访者</w:t>
      </w:r>
      <w:r>
        <w:rPr>
          <w:rFonts w:hint="default" w:ascii="PingFang SC" w:hAnsi="PingFang SC" w:eastAsia="PingFang SC" w:cs="PingFang SC"/>
          <w:sz w:val="21"/>
          <w:szCs w:val="21"/>
        </w:rPr>
        <w:t>：就必须要把我们的工作面要推开，就原来在八千多人的这样一个服服服务的这样一个，啊对象的前提条件下，我们现在要推开到全省三点八万人。那种政策的这个这个享享受面得到一个有大的一个一个提升。还有就是我们通过这样一个生产奖补啊，鼓励我们的群众啊，多种。多样。才能没收。</w:t>
      </w:r>
    </w:p>
    <w:p w14:paraId="3C5C3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[00:18:44.040] 受访者</w:t>
      </w:r>
      <w:r>
        <w:rPr>
          <w:rFonts w:hint="default" w:ascii="PingFang SC" w:hAnsi="PingFang SC" w:eastAsia="PingFang SC" w:cs="PingFang SC"/>
          <w:sz w:val="21"/>
          <w:szCs w:val="21"/>
        </w:rPr>
        <w:t>：另外呢，鼓励群众呢，多投投资在我们股份经济合作社一些产业上面，它就能增加它的效益，通过这样的方式来增加他们的收益。</w:t>
      </w:r>
    </w:p>
    <w:p w14:paraId="510649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[00:18:54.190] 受访者</w:t>
      </w:r>
      <w:r>
        <w:rPr>
          <w:rFonts w:hint="default" w:ascii="PingFang SC" w:hAnsi="PingFang SC" w:eastAsia="PingFang SC" w:cs="PingFang SC"/>
          <w:sz w:val="21"/>
          <w:szCs w:val="21"/>
        </w:rPr>
        <w:t>：另外呢，就是在现在的这样一个啊大环境条件下，我们鼓励我们群众到外面组织，有组织的组织他们到外面去务工做劳务输出，增加他们的收入啊，这块呢，也是有非常有很有有很多的这样一个啊政策扶持，尤其是现在的交通补贴。啊，只要你出去到外面稳定务工三个月之后。有相关的证明。你的交通费，交通补助五百块钱到一千块钱。所以对群众来说，就是减轻他们的务工成本，同时间接间接的就增加他们的这个一个啊收入啊。</w:t>
      </w:r>
    </w:p>
    <w:p w14:paraId="2D04E4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[00:19:31.090] 采访者</w:t>
      </w:r>
      <w:r>
        <w:rPr>
          <w:rFonts w:hint="default" w:ascii="PingFang SC" w:hAnsi="PingFang SC" w:eastAsia="PingFang SC" w:cs="PingFang SC"/>
          <w:sz w:val="21"/>
          <w:szCs w:val="21"/>
        </w:rPr>
        <w:t>：他这个就是像对外务工的话，是一般是诉送到哪里啊，就是跟定点高速那边有关系吗？呃，一般是在沿海嗯，福建广州还有那个这个浙江这一带比较多一点。然后，镇子里面就是有为这些就是对外对外劳务的对外输出，有跟这些企业牵头嘛，就有对对有这个企业有这个企业呢，在组织我们有一个劳务公司，就专门针对我们在外出务务工的这些群众，我也呢有组织的啊，给他们推荐岗位。</w:t>
      </w:r>
    </w:p>
    <w:p w14:paraId="495E6B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[00:20:02.790] 受访者</w:t>
      </w:r>
      <w:r>
        <w:rPr>
          <w:rFonts w:hint="default" w:ascii="PingFang SC" w:hAnsi="PingFang SC" w:eastAsia="PingFang SC" w:cs="PingFang SC"/>
          <w:sz w:val="21"/>
          <w:szCs w:val="21"/>
        </w:rPr>
        <w:t>：第二个呢，就是说给他们介绍啊，这样一个工作的一个气象，这个是通过宣传引导来引导他们去外地务工啊，好的啊。</w:t>
      </w:r>
    </w:p>
    <w:p w14:paraId="1C7A7B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[00:20:13.515] 受访者</w:t>
      </w:r>
      <w:r>
        <w:rPr>
          <w:rFonts w:hint="default" w:ascii="PingFang SC" w:hAnsi="PingFang SC" w:eastAsia="PingFang SC" w:cs="PingFang SC"/>
          <w:sz w:val="21"/>
          <w:szCs w:val="21"/>
        </w:rPr>
        <w:t>：第第二个呢，衔接呢，就是我们把产业的品牌塑造到标杆的树立这样一个衔接，这主要是以黄蜂叶为主的这样一个茶企。</w:t>
      </w:r>
    </w:p>
    <w:p w14:paraId="29019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[00:20:23.660] 受访者</w:t>
      </w:r>
      <w:r>
        <w:rPr>
          <w:rFonts w:hint="default" w:ascii="PingFang SC" w:hAnsi="PingFang SC" w:eastAsia="PingFang SC" w:cs="PingFang SC"/>
          <w:sz w:val="21"/>
          <w:szCs w:val="21"/>
        </w:rPr>
        <w:t>：原来我们这个地方呢，是以欧标茶闻名，为什么叫欧标茶呢？就是因为我们的这个茶的这个啊，品控这一块，从生产到加工到管理这个环节，全部一条龙的这样一个规范程序，所以说达到了欧盟标准五百八十三项检测指标，所以叫欧标查。啊，所以当时我们就说的是叫欧标茶，欧标茶的这样一个创建呢，其实原来是把品牌树起来了。但是呢，我们整个有十四家茶企，包括全线的八十多家茶企。有了这样一个品牌，但是没有把标杆竖起来，没有龙头，大家都是龙头，是最后一个，一个都不是龙头，所以我们就输造了一个黄宏集团。</w:t>
      </w:r>
    </w:p>
    <w:p w14:paraId="73551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[00:21:09.740] 受访者</w:t>
      </w:r>
      <w:r>
        <w:rPr>
          <w:rFonts w:hint="default" w:ascii="PingFang SC" w:hAnsi="PingFang SC" w:eastAsia="PingFang SC" w:cs="PingFang SC"/>
          <w:sz w:val="21"/>
          <w:szCs w:val="21"/>
        </w:rPr>
        <w:t>：黄宏集团呢，它可以带动我们整个的这样一个啊气点啊，带动我们整个全县三十多家茶企，夏秋茶的下属，提高了我们群众的这样一个增收的时长，就是现在我们的茶园里面啊，平时只是采春茶，就是那四十天的时间。春茶采完之后呢？田龙就没事可做了啊，要么就在前面除草，但是那个也是也是阶段性的。后面呢，就通过他的这个老白茶的这个品牌的这样一个研发之后啊，就提高了这个夏秋茶的下树率。</w:t>
      </w:r>
    </w:p>
    <w:p w14:paraId="352702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[00:21:45.100] 受访者</w:t>
      </w:r>
      <w:r>
        <w:rPr>
          <w:rFonts w:hint="default" w:ascii="PingFang SC" w:hAnsi="PingFang SC" w:eastAsia="PingFang SC" w:cs="PingFang SC"/>
          <w:sz w:val="21"/>
          <w:szCs w:val="21"/>
        </w:rPr>
        <w:t>：就这段时间，我们也在采茶，就把这个茶叶啊做成茶饼，做成收藏茶，做成收藏茶就增加了茶叶的这样一个产值，提高了企业的效益，同时增加了群众的务工收益。</w:t>
      </w:r>
    </w:p>
    <w:p w14:paraId="43510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[00:22:00.920] 受访者</w:t>
      </w:r>
      <w:r>
        <w:rPr>
          <w:rFonts w:hint="default" w:ascii="PingFang SC" w:hAnsi="PingFang SC" w:eastAsia="PingFang SC" w:cs="PingFang SC"/>
          <w:sz w:val="21"/>
          <w:szCs w:val="21"/>
        </w:rPr>
        <w:t>：会延长了他们的用工时长，因为他们是有一些群众啊，他是他是计天的，就按天就误工嘛，你一天计一百块钱八十块钱。做一天有一天，但现在呢，就是说啊，也可以采取工资性的方式啊，你一个月多少钱，一个月多少钱，像黄桂英集团他们就有固定的工人，对就在查到张户宫，像我们的这个。这个这个啥，这个轴承厂他也是有固定的工人在工工就拿工资的啊，这样一个工人就把他们的就业渠道从临时工搞成了固定工，增加了他们工作的这个收入的稳定性啊，这个是在产品的塑造和标杆树立，为什么要这么做。</w:t>
      </w:r>
    </w:p>
    <w:p w14:paraId="319901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[00:22:43.960] 受访者</w:t>
      </w:r>
      <w:r>
        <w:rPr>
          <w:rFonts w:hint="default" w:ascii="PingFang SC" w:hAnsi="PingFang SC" w:eastAsia="PingFang SC" w:cs="PingFang SC"/>
          <w:sz w:val="21"/>
          <w:szCs w:val="21"/>
        </w:rPr>
        <w:t>：说我们整个全镇呢，我们这个国家级龙头企业，我们有有一有一家我们的这个省级龙头企业，有两家今年正在培育的，有培育的有三家这个州级龙头企业。又通过龙头来带动示范。</w:t>
      </w:r>
    </w:p>
    <w:p w14:paraId="05251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[00:22:58.760] 采访者</w:t>
      </w:r>
      <w:r>
        <w:rPr>
          <w:rFonts w:hint="default" w:ascii="PingFang SC" w:hAnsi="PingFang SC" w:eastAsia="PingFang SC" w:cs="PingFang SC"/>
          <w:sz w:val="21"/>
          <w:szCs w:val="21"/>
        </w:rPr>
        <w:t>：啊，然后这种品牌的话，就包括刚才您提到那个呃黄凤英的那个企业，就是原来那四十多家茶，原来已经存在的那四十多家茶企，它是以怎样的形式加入这个就是黄府英这个品牌的呢，原来呢，是因为有个茶协会。但是呢，后面呢，因为是我们整个前线的这些八十多家的这样一个茶企啊，大家的这样一个加工的方向不一样，产品不一样，所以导致了他们的这样一个各自为政定价没有话语权。我们整个的这样一个茶叶呢，都是以都匀毛尖这样一个区域品牌来进行创建的。</w:t>
      </w:r>
    </w:p>
    <w:p w14:paraId="04D065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[00:23:35.530] 受访者</w:t>
      </w:r>
      <w:r>
        <w:rPr>
          <w:rFonts w:hint="default" w:ascii="PingFang SC" w:hAnsi="PingFang SC" w:eastAsia="PingFang SC" w:cs="PingFang SC"/>
          <w:sz w:val="21"/>
          <w:szCs w:val="21"/>
        </w:rPr>
        <w:t>：然后呢，在区都匀毛尖品系下面呢，就有我们的欧标茶。瓮安白茶啊，还有我们的瓮安黄金芽等等一系列的这样一个啊，这个茶叶的这个一个品系，黄红英呢，她作为老白茶的这样一个领军人物，他就把我们全县的这些白茶。把这段时间的这个白茶就全部收集起来，通过它的这样一个加工来进行统销。</w:t>
      </w:r>
    </w:p>
    <w:p w14:paraId="149C5C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[00:24:05.420] 受访者</w:t>
      </w:r>
      <w:r>
        <w:rPr>
          <w:rFonts w:hint="default" w:ascii="PingFang SC" w:hAnsi="PingFang SC" w:eastAsia="PingFang SC" w:cs="PingFang SC"/>
          <w:sz w:val="21"/>
          <w:szCs w:val="21"/>
        </w:rPr>
        <w:t>：其实，我们有很多企业呢，都是给他供茶青的哦。供茶青的，因为下去茶，他们加工不了。然后，只有它这个地方有这个工艺，也是全县的一些也是全省的老白茶的这样一个工艺规范，就制制作规范在这个地方，就全省的一个规范在这个地方，就是说要把话语权捏在手里面。</w:t>
      </w:r>
    </w:p>
    <w:p w14:paraId="02D981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[00:24:24.650] 受访者</w:t>
      </w:r>
      <w:r>
        <w:rPr>
          <w:rFonts w:hint="default" w:ascii="PingFang SC" w:hAnsi="PingFang SC" w:eastAsia="PingFang SC" w:cs="PingFang SC"/>
          <w:sz w:val="21"/>
          <w:szCs w:val="21"/>
        </w:rPr>
        <w:t>：所以我们的老白茶呢，现在这个作为旅游产品，它的这个销量是非常好的。这个一年呢，像黄文英它的这个啊品牌的这样一个。</w:t>
      </w:r>
    </w:p>
    <w:p w14:paraId="356BD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[00:24:34.360] 受访者</w:t>
      </w:r>
      <w:r>
        <w:rPr>
          <w:rFonts w:hint="default" w:ascii="PingFang SC" w:hAnsi="PingFang SC" w:eastAsia="PingFang SC" w:cs="PingFang SC"/>
          <w:sz w:val="21"/>
          <w:szCs w:val="21"/>
        </w:rPr>
        <w:t>：啊，这个劳务输出啊，将近两千多万啊，将近两千万多两千多万的这样一个劳务，劳务费用要支给群众，另外呢，就是我们的这个企业的这个产值啊，一年将近一个多亿，就实现了这个企企业能够有收入，群众能够。有征收这个这个这个乡村环境有变化，这样的一个和谐的一个乡村啊，新的面貌，嗯啊，如果说没有企业的这样一个带动，你前端种植端养殖端再好，最后你还是低价出售，最后群众还是受不了益。</w:t>
      </w:r>
    </w:p>
    <w:p w14:paraId="4C402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[00:25:12.000] 受访者</w:t>
      </w:r>
      <w:r>
        <w:rPr>
          <w:rFonts w:hint="default" w:ascii="PingFang SC" w:hAnsi="PingFang SC" w:eastAsia="PingFang SC" w:cs="PingFang SC"/>
          <w:sz w:val="21"/>
          <w:szCs w:val="21"/>
        </w:rPr>
        <w:t>：因为我们很多的农产品啊，它的附加值部分全部在加工链条、加工环节，它的附加值就是最高的。</w:t>
      </w:r>
    </w:p>
    <w:p w14:paraId="4175AA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[00:25:12.000] 受访者</w:t>
      </w:r>
      <w:r>
        <w:rPr>
          <w:rFonts w:hint="default" w:ascii="PingFang SC" w:hAnsi="PingFang SC" w:eastAsia="PingFang SC" w:cs="PingFang SC"/>
          <w:sz w:val="21"/>
          <w:szCs w:val="21"/>
        </w:rPr>
        <w:t>：因为我们很多的农产品啊，它的附加值部分全部在加工链条、加工环节，它的附加值就是最高的。</w:t>
      </w:r>
    </w:p>
    <w:p w14:paraId="3039B4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[00:25:20.075] 受访者</w:t>
      </w:r>
      <w:r>
        <w:rPr>
          <w:rFonts w:hint="default" w:ascii="PingFang SC" w:hAnsi="PingFang SC" w:eastAsia="PingFang SC" w:cs="PingFang SC"/>
          <w:sz w:val="21"/>
          <w:szCs w:val="21"/>
        </w:rPr>
        <w:t>：就拿牛肉来说。现在的牛肉啊，我们这个牦牛啊，就卖十一块钱一斤。原来可以卖到十七八块钱。但是原来的这个牛肉价格呢，是卖四十块钱一斤，那现在呢，只卖了三十五，其实它的这样一个销售价格就是C端嘛，消费端它的这样一个价格呢，是市场波动不是太大。但是呢，我们在生产端它的波动就很大了。</w:t>
      </w:r>
    </w:p>
    <w:p w14:paraId="0BF1A5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[00:25:49.420] 受访者</w:t>
      </w:r>
      <w:r>
        <w:rPr>
          <w:rFonts w:hint="default" w:ascii="PingFang SC" w:hAnsi="PingFang SC" w:eastAsia="PingFang SC" w:cs="PingFang SC"/>
          <w:sz w:val="21"/>
          <w:szCs w:val="21"/>
        </w:rPr>
        <w:t>：说一头牛啊，将近这个这个这个一两千斤。如果说少一个少一少一块钱，我们前面就要损失一千多块钱，将近两千块钱。所以这个这个这个账啊就不经算，如果说算算的话呢，其中就他就不愿意干这个事，如果我们把这个生产加工。销售整个环节进行了一个捆绑，才能保证群众的这个前端受益。啊，受益。好，这个是第二个。第三个呢，就是我们做好了这个人口的一个聚集啊，聚集和那个产业融合发展的这样一个衔接。乡村要发展，人都没有。</w:t>
      </w:r>
    </w:p>
    <w:p w14:paraId="2CE033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[00:26:29.500] 受访者</w:t>
      </w:r>
      <w:r>
        <w:rPr>
          <w:rFonts w:hint="default" w:ascii="PingFang SC" w:hAnsi="PingFang SC" w:eastAsia="PingFang SC" w:cs="PingFang SC"/>
          <w:sz w:val="21"/>
          <w:szCs w:val="21"/>
        </w:rPr>
        <w:t>：怎么发展，发展不起来，振兴不起来，就要有这个人口规模的一个积积极性。才能到才能引导我们整个业态的发展，像我们这个镇上原来只有五千多人嘛，然后呢，由于业态的这样一个不丰富，来的人很少。通过我们城镇建设的一个带动，把我们的旅店酒店，把我们的这个餐饮店，把我们的超市，还有我们的这个家庭农场，还有我们的民宿以及等等，我们的这些一个。市场主体培育出来了，就间接的增加了我们的这个就业的机会。所以通过这样的一个啊，人口聚集和产生中获得这样一个支撑呢，有效的衔接了我们乡村振兴的一个成果。</w:t>
      </w:r>
    </w:p>
    <w:p w14:paraId="2309F8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[00:27:21.080] 受访者</w:t>
      </w:r>
      <w:r>
        <w:rPr>
          <w:rFonts w:hint="default" w:ascii="PingFang SC" w:hAnsi="PingFang SC" w:eastAsia="PingFang SC" w:cs="PingFang SC"/>
          <w:sz w:val="21"/>
          <w:szCs w:val="21"/>
        </w:rPr>
        <w:t>：啊，就是我们脱贫攻坚成果的这样一个巩固，有效的达到了一个衔接。</w:t>
      </w:r>
    </w:p>
    <w:p w14:paraId="475355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[00:27:27.020] 受访者</w:t>
      </w:r>
      <w:r>
        <w:rPr>
          <w:rFonts w:hint="default" w:ascii="PingFang SC" w:hAnsi="PingFang SC" w:eastAsia="PingFang SC" w:cs="PingFang SC"/>
          <w:sz w:val="21"/>
          <w:szCs w:val="21"/>
        </w:rPr>
        <w:t>：就是说没有液态的丰富。那是很难做到我们的这样一个征收的，很难做到一个征收的。啊，所以说我们整个镇区的这样一个人口规模啊，所以由原来的五千多，现在将近有七千多人，就通过这样的一个聚集吧，也把这个人气啊，把它做做起来。人家说这个有人气的地方才有财气嘛，是吧，这个只要有人气的地方才会有机会，原来我们在做茶理小镇这样这样一个呃旅游品牌的时候啊。</w:t>
      </w:r>
    </w:p>
    <w:p w14:paraId="65727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[00:27:27.020] 受访者</w:t>
      </w:r>
      <w:r>
        <w:rPr>
          <w:rFonts w:hint="default" w:ascii="PingFang SC" w:hAnsi="PingFang SC" w:eastAsia="PingFang SC" w:cs="PingFang SC"/>
          <w:sz w:val="21"/>
          <w:szCs w:val="21"/>
        </w:rPr>
        <w:t>：就是说没有液态的丰富。那是很难做到我们的这样一个征收的，很难做到一个征收的。啊，所以说我们整个镇区的这样一个人口规模啊，所以由原来的五千多，现在将近有七千多人，就通过这样的一个聚集吧，也把这个人气啊，把它做做起来。人家说这个有人气的地方才有财气嘛，是吧，这个只要有人气的地方才会有机会，原来我们在做茶理小镇这样这样一个呃旅游品牌的时候啊。</w:t>
      </w:r>
    </w:p>
    <w:p w14:paraId="26A8D4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[00:28:03.320] 受访者</w:t>
      </w:r>
      <w:r>
        <w:rPr>
          <w:rFonts w:hint="default" w:ascii="PingFang SC" w:hAnsi="PingFang SC" w:eastAsia="PingFang SC" w:cs="PingFang SC"/>
          <w:sz w:val="21"/>
          <w:szCs w:val="21"/>
        </w:rPr>
        <w:t>：那时候我们整个尖东镇的这个人流量，在幺七年，幺八年那时候尖东镇的这个人流量是非常大的。但是现在呢，由于疫情之后啊，后疫情失败。收集这个波动比较大，因为我们在短板弱项上面。非常突出，住不下来。没有吃，住不下来，吃不好，睡不好。玩不好。所以说这个这两年的这个乡村振兴工作，我们就围绕这个短板弱项再加强再补充，这个是我们在做好衔接工作的啊这个一个做法，另外呢，在做好这个。</w:t>
      </w:r>
    </w:p>
    <w:p w14:paraId="73C333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[00:28:43.540] 受访者</w:t>
      </w:r>
      <w:r>
        <w:rPr>
          <w:rFonts w:hint="default" w:ascii="PingFang SC" w:hAnsi="PingFang SC" w:eastAsia="PingFang SC" w:cs="PingFang SC"/>
          <w:sz w:val="21"/>
          <w:szCs w:val="21"/>
        </w:rPr>
        <w:t>：治理吧，我们治理这一块的工作啊，我们也三治融合啊，都说一个是治理打头，治理呢，就是要激发我们支两委的这样一个啊治理能力。</w:t>
      </w:r>
    </w:p>
    <w:p w14:paraId="295B1D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[00:28:57.700] 受访者</w:t>
      </w:r>
      <w:r>
        <w:rPr>
          <w:rFonts w:hint="default" w:ascii="PingFang SC" w:hAnsi="PingFang SC" w:eastAsia="PingFang SC" w:cs="PingFang SC"/>
          <w:sz w:val="21"/>
          <w:szCs w:val="21"/>
        </w:rPr>
        <w:t>：原来我们瓮安发生了六幺八事件，就是在基层治理的这样一个过程中。我们民生欠账太多。群众对政府的这样一个信任啊。达到了一个啊，这个这个这个这个破啊，这个叫一个边缘吧，信任度的一个边缘啊，所以说导致了六幺八事件的这样一个产生说自治啊，在我们乡村振兴这个工作中。是必须是首要的，就是要把群众参与到我们的建设，参与到我们的管理，参与到乡村的管理，这个各个环节。</w:t>
      </w:r>
    </w:p>
    <w:p w14:paraId="4FCF2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[00:29:36.900] 受访者</w:t>
      </w:r>
      <w:r>
        <w:rPr>
          <w:rFonts w:hint="default" w:ascii="PingFang SC" w:hAnsi="PingFang SC" w:eastAsia="PingFang SC" w:cs="PingFang SC"/>
          <w:sz w:val="21"/>
          <w:szCs w:val="21"/>
        </w:rPr>
        <w:t>：脱贫攻坚的那样填鸭式的那种帮扶方式，已经不能解决现在的这样一个全面振兴的这样一个问题，那时候我们用项目，用资金。做了很多基础设施，但是群众啊，还是很多不满意那种填鸭式的扶贫。到现在的主动式的扶贫就是群众差异。就是通过政府引导。村级主导、群众参与、共同发展的。这样一个。啊模式啊，才能把乡村振兴实现全面的这样一个目的，达到这个目标才能实现。嗯啊，所以这这这这个自治啊，我认为就是说这个是非常关键的，群众是主导，必须要让必须站在第一位。</w:t>
      </w:r>
    </w:p>
    <w:p w14:paraId="1A91A4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[00:30:32.840] 受访者</w:t>
      </w:r>
      <w:r>
        <w:rPr>
          <w:rFonts w:hint="default" w:ascii="PingFang SC" w:hAnsi="PingFang SC" w:eastAsia="PingFang SC" w:cs="PingFang SC"/>
          <w:sz w:val="21"/>
          <w:szCs w:val="21"/>
        </w:rPr>
        <w:t>：另外呢，就是我们要突破这个法制，现在很多这个乡村啊。啊都说这个法不治众啊，有这样的一个概念啊，就是大家我人多啊，你政府怎么样啊，这个这个这个我们这个人多，你不可能弄我们呀。但是这个思想啊，就是在法治的这个过程中啊。不是人多力量大的问题，这是人多还有我们的这个法律意识淡薄的问题。要普法和乡村的建设呢，法治还要跟上。所以我们作为这个一中心一张网，十年富的这样一个模式，模式啊，尤其像我们现在的这样一个啊，法制的这样一个宣传乡村数字化的这样一个。</w:t>
      </w:r>
    </w:p>
    <w:p w14:paraId="729AEE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[00:31:19.510] 受访者</w:t>
      </w:r>
      <w:r>
        <w:rPr>
          <w:rFonts w:hint="default" w:ascii="PingFang SC" w:hAnsi="PingFang SC" w:eastAsia="PingFang SC" w:cs="PingFang SC"/>
          <w:sz w:val="21"/>
          <w:szCs w:val="21"/>
        </w:rPr>
        <w:t>：做法让很多听众。办事不出门办事就在这个村里面就能办了。第一个呢，服务跟得上，就是一个电话就可能到家里面去做好服务了。第三个呢，就是让我们群众啊，在这个家门口就能解决问题。就我们的企，我们的干部啊，也是在就是说我们通过这个一线一线工作法，就在一线去解决问题，在一线去啊，了解情况。第一线去服务群众，通过这样的方式呢，就有效的解决了我们群众在法治思维就是法律要素啊，这个政策掌握不全面的这样一个问题。</w:t>
      </w:r>
    </w:p>
    <w:p w14:paraId="45359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[00:32:07.360] 受访者</w:t>
      </w:r>
      <w:r>
        <w:rPr>
          <w:rFonts w:hint="default" w:ascii="PingFang SC" w:hAnsi="PingFang SC" w:eastAsia="PingFang SC" w:cs="PingFang SC"/>
          <w:sz w:val="21"/>
          <w:szCs w:val="21"/>
        </w:rPr>
        <w:t>：因为现在农村啊，很多不信法啊，信访反正就是有事没事就上访，要不然就北京啊，北京上访。说他的这种法治理念没有那么多，没有那么多啊，总是认为这样一个事情非得大领导给我解决才能解决。所以现在在我们这个京东镇啊，我们实现了一站式办结。</w:t>
      </w:r>
    </w:p>
    <w:p w14:paraId="5C1EE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[00:32:07.360] 受访者</w:t>
      </w:r>
      <w:r>
        <w:rPr>
          <w:rFonts w:hint="default" w:ascii="PingFang SC" w:hAnsi="PingFang SC" w:eastAsia="PingFang SC" w:cs="PingFang SC"/>
          <w:sz w:val="21"/>
          <w:szCs w:val="21"/>
        </w:rPr>
        <w:t>：因为现在农村啊，很多不信法啊，信访反正就是有事没事就上访，要不然就北京啊，北京上访。说他的这种法治理念没有那么多，没有那么多啊，总是认为这样一个事情非得大领导给我解决才能解决。所以现在在我们这个京东镇啊，我们实现了一站式办结。</w:t>
      </w:r>
    </w:p>
    <w:p w14:paraId="341E2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[00:32:34.960] 受访者</w:t>
      </w:r>
      <w:r>
        <w:rPr>
          <w:rFonts w:hint="default" w:ascii="PingFang SC" w:hAnsi="PingFang SC" w:eastAsia="PingFang SC" w:cs="PingFang SC"/>
          <w:sz w:val="21"/>
          <w:szCs w:val="21"/>
        </w:rPr>
        <w:t>：这个一个一个一个村里面有便民服务工作站，这个便民服务工作站呢，只干两件事情，一件事情呢，就是我们。县级部门委托我们要办的代办事项，一个窗口去办。第二个事情呢，就是我们的服务窗口，就我们。这个责任清单里面的三十三项指标，三十三项工作就一站式办结。通过这样的一个方式呢，就。保证了群众找得到人，办得了事，减少我们的投诉，减少我们的这个群众跑路。嗯啊，这样一个方式，也就服务群众最后一公里的这样一个问题。</w:t>
      </w:r>
    </w:p>
    <w:p w14:paraId="6F3CAF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[00:33:20.800] 受访者</w:t>
      </w:r>
      <w:r>
        <w:rPr>
          <w:rFonts w:hint="default" w:ascii="PingFang SC" w:hAnsi="PingFang SC" w:eastAsia="PingFang SC" w:cs="PingFang SC"/>
          <w:sz w:val="21"/>
          <w:szCs w:val="21"/>
        </w:rPr>
        <w:t>：所以我们做了一个五四三三的这样一个啊，五四三三的这样一个基层治理的这个工作模式啊，那个也是有也是有材料的啊啊前期有个总结，通过这样一个方式呢，就达到了一个群众和干警关系的一个和谐。</w:t>
      </w:r>
    </w:p>
    <w:p w14:paraId="55C5E5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[00:33:39.150] 受访者</w:t>
      </w:r>
      <w:r>
        <w:rPr>
          <w:rFonts w:hint="default" w:ascii="PingFang SC" w:hAnsi="PingFang SC" w:eastAsia="PingFang SC" w:cs="PingFang SC"/>
          <w:sz w:val="21"/>
          <w:szCs w:val="21"/>
        </w:rPr>
        <w:t>：第三个呢，就是用德字的这样一个清略。德字呢，主要是要发要要发挥好我们的在道。乡贤能人的这样一个作用，就通过少数去感化多数就通过我们的这样一个关心关爱。通过通过我们的这样一个比啊，这个这个这个这个大家的一个一个正常的一个比来营造一个好的。群众的一个啊这样一个。好的心态，因为农村啊，现在有什么问题呢？就是大家现富。比阔还是存在的，尤其是现在的移风易俗，移风易俗。</w:t>
      </w:r>
    </w:p>
    <w:p w14:paraId="055F0F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[00:34:24.320] 受访者</w:t>
      </w:r>
      <w:r>
        <w:rPr>
          <w:rFonts w:hint="default" w:ascii="PingFang SC" w:hAnsi="PingFang SC" w:eastAsia="PingFang SC" w:cs="PingFang SC"/>
          <w:sz w:val="21"/>
          <w:szCs w:val="21"/>
        </w:rPr>
        <w:t>：啊，这个高价彩礼。啊，这个厚养薄葬的问题。这个父母啊。就是说生前很清贫，死后啊。办事很隆重，所以说我们在这一方面呢，我们也把我们的整个我们的这个集中治丧进行了一个有效的规范，一个是降低治伤的成本，第三个呢，规范了群众自伤的行为。</w:t>
      </w:r>
    </w:p>
    <w:p w14:paraId="73AFF0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[00:34:53.220] 受访者</w:t>
      </w:r>
      <w:r>
        <w:rPr>
          <w:rFonts w:hint="default" w:ascii="PingFang SC" w:hAnsi="PingFang SC" w:eastAsia="PingFang SC" w:cs="PingFang SC"/>
          <w:sz w:val="21"/>
          <w:szCs w:val="21"/>
        </w:rPr>
        <w:t>：啊，我们也有个支撑点啊，这做了一个支撑点，</w:t>
      </w:r>
    </w:p>
    <w:p w14:paraId="0096C4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[00:34:56.470] 受访者</w:t>
      </w:r>
      <w:r>
        <w:rPr>
          <w:rFonts w:hint="default" w:ascii="PingFang SC" w:hAnsi="PingFang SC" w:eastAsia="PingFang SC" w:cs="PingFang SC"/>
          <w:sz w:val="21"/>
          <w:szCs w:val="21"/>
        </w:rPr>
        <w:t>：第三个呢，就是说我们的环境。污染就变少了。</w:t>
      </w:r>
    </w:p>
    <w:p w14:paraId="0565C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[00:35:02.940] 受访者</w:t>
      </w:r>
      <w:r>
        <w:rPr>
          <w:rFonts w:hint="default" w:ascii="PingFang SC" w:hAnsi="PingFang SC" w:eastAsia="PingFang SC" w:cs="PingFang SC"/>
          <w:sz w:val="21"/>
          <w:szCs w:val="21"/>
        </w:rPr>
        <w:t>：你看，就像我们刚才听到的这个声音。这个就一户一户农户，这个家里面有白喜事啊，白事的时候，那个那个那个鞭炮就乌烟瘴气的，我不知道东北那边应该是管控很好啊，我这边就是这乌七八糟的，原来我们的制造点就在下面，就在我们后面，就在我后面啊。那个火炮一响啊，就是满街响，啥都啥话讲啥都听不到啊，讲啥都听不听不了。这个这个这个，然后那个哀调啊，那个哀乐嘛，一一放满街响，也是听不什么都听不见。那商户意见很大，没办法，我们就把它迁出去了，不影响就是商户的正常运行是吧？对对，我们就把它迁出去了。</w:t>
      </w:r>
    </w:p>
    <w:p w14:paraId="293387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[00:35:02.940] 受访者</w:t>
      </w:r>
      <w:r>
        <w:rPr>
          <w:rFonts w:hint="default" w:ascii="PingFang SC" w:hAnsi="PingFang SC" w:eastAsia="PingFang SC" w:cs="PingFang SC"/>
          <w:sz w:val="21"/>
          <w:szCs w:val="21"/>
        </w:rPr>
        <w:t>：你看，就像我们刚才听到的这个声音。这个就一户一户农户，这个家里面有白喜事啊，白事的时候，那个那个那个鞭炮就乌烟瘴气的，我不知道东北那边应该是管控很好啊，我这边就是这乌七八糟的，原来我们的制造点就在下面，就在我们后面，就在我后面啊。那个火炮一响啊，就是满街响，啥都啥话讲啥都听不到啊，讲啥都听不听不了。这个这个这个，然后那个哀调啊，那个哀乐嘛，一一放满街响，也是听不什么都听不见。那商户意见很大，没办法，我们就把它迁出去了，不影响就是商户的正常运行是吧？对对，我们就把它迁出去了。</w:t>
      </w:r>
    </w:p>
    <w:p w14:paraId="6E014A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[00:35:43.235] 受访者</w:t>
      </w:r>
      <w:r>
        <w:rPr>
          <w:rFonts w:hint="default" w:ascii="PingFang SC" w:hAnsi="PingFang SC" w:eastAsia="PingFang SC" w:cs="PingFang SC"/>
          <w:sz w:val="21"/>
          <w:szCs w:val="21"/>
        </w:rPr>
        <w:t>：迁出去现在你怎么放，我我我现在也停不了。</w:t>
      </w:r>
    </w:p>
    <w:p w14:paraId="4875E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[00:35:45.960] 受访者</w:t>
      </w:r>
      <w:r>
        <w:rPr>
          <w:rFonts w:hint="default" w:ascii="PingFang SC" w:hAnsi="PingFang SC" w:eastAsia="PingFang SC" w:cs="PingFang SC"/>
          <w:sz w:val="21"/>
          <w:szCs w:val="21"/>
        </w:rPr>
        <w:t>：第二个在那边，他想怎么放就怎么放，就相对的它的这样一个功能实现啊，就是一个是顺着民心民意去办事办实事，那群众他本身有这样的一个风俗习惯，你说我去强烈制止他，这也不是不妥。第二个呢，他需要一个过程的引导，哎当大家都不放的时候。</w:t>
      </w:r>
    </w:p>
    <w:p w14:paraId="3DE57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[00:36:06.740] 受访者</w:t>
      </w:r>
      <w:r>
        <w:rPr>
          <w:rFonts w:hint="default" w:ascii="PingFang SC" w:hAnsi="PingFang SC" w:eastAsia="PingFang SC" w:cs="PingFang SC"/>
          <w:sz w:val="21"/>
          <w:szCs w:val="21"/>
        </w:rPr>
        <w:t>：他就不会放我现在我们把我们的这个治伤的这样一个这个工作啊，推进之后，除了我规划期范围内的这个群众必须现在零资产。我规划期的群众现在也主动去来你资产就他引到了这个群众后仰保障，那就是大家呃因为我之前也在广州学习学习过嘛，就他现在的智商啊，</w:t>
      </w:r>
    </w:p>
    <w:p w14:paraId="36EB5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[00:36:31.940] 受访者</w:t>
      </w:r>
      <w:r>
        <w:rPr>
          <w:rFonts w:hint="default" w:ascii="PingFang SC" w:hAnsi="PingFang SC" w:eastAsia="PingFang SC" w:cs="PingFang SC"/>
          <w:sz w:val="21"/>
          <w:szCs w:val="21"/>
        </w:rPr>
        <w:t>：就是说一个是要人多热闹啊，说明你这家人为人好啊，农村就是这样。那现在广州他不是这样啊，那他说你家里面的亲人过世了之后呢，你就。简单的几个亲人就就就就就就一个仪式就搞完了，它很简单。</w:t>
      </w:r>
    </w:p>
    <w:p w14:paraId="14870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[00:36:48.040] 受访者</w:t>
      </w:r>
      <w:r>
        <w:rPr>
          <w:rFonts w:hint="default" w:ascii="PingFang SC" w:hAnsi="PingFang SC" w:eastAsia="PingFang SC" w:cs="PingFang SC"/>
          <w:sz w:val="21"/>
          <w:szCs w:val="21"/>
        </w:rPr>
        <w:t>：我们这边呢，还有还有说什么送礼啊，那个也是很复杂啊，那个说你有些有些有有一些有一些，这个有些为什么那么多人去出去打工，就是因为在家里面的这样一个送礼太多受不了啊，送穷了。呃，然后呢，乡村的这样一个这个事情啊，也比较多，就是。建房子也要也要也要收礼，结新结婚也要收礼，死人也要收礼。说他不出门的话，呢他一年的这样一个人情往来成本太高，说不抵制，对说以好多好多群众说我在家里面待着啥啥事也干不了，到时候还进要贴出去。所以现在的这样一个陋习啊，还是要改变。</w:t>
      </w:r>
    </w:p>
    <w:p w14:paraId="0FFCF8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[00:37:34.870] 受访者</w:t>
      </w:r>
      <w:r>
        <w:rPr>
          <w:rFonts w:hint="default" w:ascii="PingFang SC" w:hAnsi="PingFang SC" w:eastAsia="PingFang SC" w:cs="PingFang SC"/>
          <w:sz w:val="21"/>
          <w:szCs w:val="21"/>
        </w:rPr>
        <w:t>：所以在管控这方面呢，我们还是下了一些大功夫，就是要把就是我们整个的这样一个乡村的一个治理，</w:t>
      </w:r>
    </w:p>
    <w:p w14:paraId="1D905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[00:37:42.570] 受访者</w:t>
      </w:r>
      <w:r>
        <w:rPr>
          <w:rFonts w:hint="default" w:ascii="PingFang SC" w:hAnsi="PingFang SC" w:eastAsia="PingFang SC" w:cs="PingFang SC"/>
          <w:sz w:val="21"/>
          <w:szCs w:val="21"/>
        </w:rPr>
        <w:t>：要通过这样一个法，还有自治的问题，还有德治的问题啊。</w:t>
      </w:r>
    </w:p>
    <w:p w14:paraId="22F549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[00:37:48.660] 受访者</w:t>
      </w:r>
      <w:r>
        <w:rPr>
          <w:rFonts w:hint="default" w:ascii="PingFang SC" w:hAnsi="PingFang SC" w:eastAsia="PingFang SC" w:cs="PingFang SC"/>
          <w:sz w:val="21"/>
          <w:szCs w:val="21"/>
        </w:rPr>
        <w:t>：进行了一个融合互补，让整个群众的这样一个生活。</w:t>
      </w:r>
    </w:p>
    <w:p w14:paraId="449C4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[00:37:54.620] 受访者</w:t>
      </w:r>
      <w:r>
        <w:rPr>
          <w:rFonts w:hint="default" w:ascii="PingFang SC" w:hAnsi="PingFang SC" w:eastAsia="PingFang SC" w:cs="PingFang SC"/>
          <w:sz w:val="21"/>
          <w:szCs w:val="21"/>
        </w:rPr>
        <w:t>：啊一方面征收啊，一方面支出不能太大，就要保证征收的这样一个生活成果啊，生活的这样一个这个这个这个效果质量啊，要有保证。你说收的多，我支的多也是相当于是白搭是吧，只能把这个进行一个有效的一个前端后端的一个治理。第五个呢，就是我们在征收方面，征收方面呢，是两个方面的，一个投资，一个是我们村级集体经济的一个征收。第二个方面呢，是我们群众的增收。</w:t>
      </w:r>
    </w:p>
    <w:p w14:paraId="4D5CE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[00:38:26.880] 受访者</w:t>
      </w:r>
      <w:r>
        <w:rPr>
          <w:rFonts w:hint="default" w:ascii="PingFang SC" w:hAnsi="PingFang SC" w:eastAsia="PingFang SC" w:cs="PingFang SC"/>
          <w:sz w:val="21"/>
          <w:szCs w:val="21"/>
        </w:rPr>
        <w:t>：村级集体经济的征收呢，我们实现了五个组团的这样一个抱团。那个五个抱团呢，因为我们有八个村社区，两个社区一个安置点，那安置点呢，它是没有资源的，全市脱贫行动两千多人通过我们的抱团发展啊，就是玩飞地经济，就我们的这个啊，有资源的村。啊，你就出资源，无资源有劳力的村，有劳动力的村你就出劳力啊，没有这些东西的村呢，你就出钱，有钱的村呢，你就出钱。</w:t>
      </w:r>
    </w:p>
    <w:p w14:paraId="138338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[00:38:26.880] 受访者</w:t>
      </w:r>
      <w:r>
        <w:rPr>
          <w:rFonts w:hint="default" w:ascii="PingFang SC" w:hAnsi="PingFang SC" w:eastAsia="PingFang SC" w:cs="PingFang SC"/>
          <w:sz w:val="21"/>
          <w:szCs w:val="21"/>
        </w:rPr>
        <w:t>：村级集体经济的征收呢，我们实现了五个组团的这样一个抱团。那个五个抱团呢，因为我们有八个村社区，两个社区一个安置点，那安置点呢，它是没有资源的，全市脱贫行动两千多人通过我们的抱团发展啊，就是玩飞地经济，就我们的这个啊，有资源的村。啊，你就出资源，无资源有劳力的村，有劳动力的村你就出劳力啊，没有这些东西的村呢，你就出钱，有钱的村呢，你就出钱。</w:t>
      </w:r>
    </w:p>
    <w:p w14:paraId="3A488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[00:39:00.620] 受访者</w:t>
      </w:r>
      <w:r>
        <w:rPr>
          <w:rFonts w:hint="default" w:ascii="PingFang SC" w:hAnsi="PingFang SC" w:eastAsia="PingFang SC" w:cs="PingFang SC"/>
          <w:sz w:val="21"/>
          <w:szCs w:val="21"/>
        </w:rPr>
        <w:t>：通过这样一个资源的整合呢，形成了一个劳务合作社。这个合作社呢，就把我们整个大家的这样一个资源进行一个提长补短，进行了一个整合，实现了整个。有人的出人，有钱的出钱，有力的出力，这样呢，就形成了一个我们对外的一样，一个一个一个经营模式，所以我们的集体经济啊，在去年达到了八个村，我们去年集体经济达到了七百。二十六万吧，七百二十六万就一个村，大概有一百万的这样一个规模哦。</w:t>
      </w:r>
    </w:p>
    <w:p w14:paraId="375C11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[00:39:31.065] 采访者</w:t>
      </w:r>
      <w:r>
        <w:rPr>
          <w:rFonts w:hint="default" w:ascii="PingFang SC" w:hAnsi="PingFang SC" w:eastAsia="PingFang SC" w:cs="PingFang SC"/>
          <w:sz w:val="21"/>
          <w:szCs w:val="21"/>
        </w:rPr>
        <w:t>：那咱们这个集体经济，它主要是经营什么产业，还是主要是经营产业，一个是劳务输出，劳务输出的一个组织，第二个呢，就是我们的这个经营性收入，就是说发展啊这个养牛业，我们在种植牧草。第三个呢，就是我们通过盘活我们的一些闲置资产，进行一个经营。</w:t>
      </w:r>
    </w:p>
    <w:p w14:paraId="15158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[00:39:53.640] 受访者</w:t>
      </w:r>
      <w:r>
        <w:rPr>
          <w:rFonts w:hint="default" w:ascii="PingFang SC" w:hAnsi="PingFang SC" w:eastAsia="PingFang SC" w:cs="PingFang SC"/>
          <w:sz w:val="21"/>
          <w:szCs w:val="21"/>
        </w:rPr>
        <w:t>：第四个呢，就是说通过服务企业，带动我们的这样一个加工产业的这样一个一个，一个一个一个一个一个一个一个收益，就是我们通过服务企业啊，培育了我们的加工企业。进行了一个厂房的一个租赁，租赁收入还有我们的市场的一个收入，通过这些收入呢，实现了这个。多收啊，多收的问题，所以有村集体有收益了之后啊，我们群众才可能。</w:t>
      </w:r>
    </w:p>
    <w:p w14:paraId="3EC60A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[00:40:28.800] 受访者</w:t>
      </w:r>
      <w:r>
        <w:rPr>
          <w:rFonts w:hint="default" w:ascii="PingFang SC" w:hAnsi="PingFang SC" w:eastAsia="PingFang SC" w:cs="PingFang SC"/>
          <w:sz w:val="21"/>
          <w:szCs w:val="21"/>
        </w:rPr>
        <w:t>：跟着我们村镇两委啊，走在一起，就是我们现在很多支书啊，为什么说的话听天不听，没有权威性。</w:t>
      </w:r>
    </w:p>
    <w:p w14:paraId="3FEDDE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[00:40:38.860] 受访者</w:t>
      </w:r>
      <w:r>
        <w:rPr>
          <w:rFonts w:hint="default" w:ascii="PingFang SC" w:hAnsi="PingFang SC" w:eastAsia="PingFang SC" w:cs="PingFang SC"/>
          <w:sz w:val="21"/>
          <w:szCs w:val="21"/>
        </w:rPr>
        <w:t>：集体经济的一个壮大，就是要把我们基层治理村支两委的这样一个威信。一定要树立起来，要树牢。</w:t>
      </w:r>
    </w:p>
    <w:p w14:paraId="22F33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[00:40:49.960] 受访者</w:t>
      </w:r>
      <w:r>
        <w:rPr>
          <w:rFonts w:hint="default" w:ascii="PingFang SC" w:hAnsi="PingFang SC" w:eastAsia="PingFang SC" w:cs="PingFang SC"/>
          <w:sz w:val="21"/>
          <w:szCs w:val="21"/>
        </w:rPr>
        <w:t>：六幺八事件为什么会发生，就是我们基础不牢。</w:t>
      </w:r>
    </w:p>
    <w:p w14:paraId="778087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[00:40:54.240] 受访者</w:t>
      </w:r>
      <w:r>
        <w:rPr>
          <w:rFonts w:hint="default" w:ascii="PingFang SC" w:hAnsi="PingFang SC" w:eastAsia="PingFang SC" w:cs="PingFang SC"/>
          <w:sz w:val="21"/>
          <w:szCs w:val="21"/>
        </w:rPr>
        <w:t>：我们群众。和我们村支两委对政府的信任有差，还有我们村支两委啊，在群众的这个群众中的这样一个威信。失言说导致了群众不听，就直接冲击到我们的县委政府大楼。当时是叫打砸抢杀，就定性是很很严重的打砸抢杀，说那天这个中央巡视组的那个组长来到监督。这个这个这个这个指导我们的这个青年的那个啊，主题教育他说会问我就会不会发生这样的事情。我拍着胸口跟他说，我说现在我们的乡村啊，建设绝对不会发生这样的问题，因为我们的干警关系很好，因为我们的这个工作啊，都是围绕群众在治工作。</w:t>
      </w:r>
    </w:p>
    <w:p w14:paraId="4B461A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[00:41:45.390] 受访者</w:t>
      </w:r>
      <w:r>
        <w:rPr>
          <w:rFonts w:hint="default" w:ascii="PingFang SC" w:hAnsi="PingFang SC" w:eastAsia="PingFang SC" w:cs="PingFang SC"/>
          <w:sz w:val="21"/>
          <w:szCs w:val="21"/>
        </w:rPr>
        <w:t>：第二个呢，我们会把群众的这样一些诉求会及时的处理，不会让一些小事情啊，我们平常说的是小事拖大，大事拖炸，就把整个的这样一个工作就把它放大了。就对问题的处置就带来了很多的这样一个麻烦，所以这个这个这个集体经济啊，也是我来这个地方啊，转岗来这个地方主抓的一个重点啊，主抓的一个重点啊，这个是整体的这样一个征收。</w:t>
      </w:r>
    </w:p>
    <w:p w14:paraId="2B0DB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[00:42:20.360] 受访者</w:t>
      </w:r>
      <w:r>
        <w:rPr>
          <w:rFonts w:hint="default" w:ascii="PingFang SC" w:hAnsi="PingFang SC" w:eastAsia="PingFang SC" w:cs="PingFang SC"/>
          <w:sz w:val="21"/>
          <w:szCs w:val="21"/>
        </w:rPr>
        <w:t>：第二个呢，就是我们的群众的征收。</w:t>
      </w:r>
    </w:p>
    <w:p w14:paraId="7D936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[00:42:23.790] 受访者</w:t>
      </w:r>
      <w:r>
        <w:rPr>
          <w:rFonts w:hint="default" w:ascii="PingFang SC" w:hAnsi="PingFang SC" w:eastAsia="PingFang SC" w:cs="PingFang SC"/>
          <w:sz w:val="21"/>
          <w:szCs w:val="21"/>
        </w:rPr>
        <w:t>：刚才我也说了，我们就我们是农业乡镇。农业乡镇呢，就是要鼓励群众。一个是在种植方面要多种。在养殖方面要多养，要通过自己的这个劳动去获得更多的报酬啊。所以我们在这个生产奖补也好，我们的发展这个油料作物也好啊，粮食作物也好，生猪也好，肉牛也好，我们是有很多的这样一个补助政策啊。</w:t>
      </w:r>
    </w:p>
    <w:p w14:paraId="139E38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[00:42:54.395] 采访者</w:t>
      </w:r>
      <w:r>
        <w:rPr>
          <w:rFonts w:hint="default" w:ascii="PingFang SC" w:hAnsi="PingFang SC" w:eastAsia="PingFang SC" w:cs="PingFang SC"/>
          <w:sz w:val="21"/>
          <w:szCs w:val="21"/>
        </w:rPr>
        <w:t>：然后就是就是讲这个多种多养，那么就是农户他最后种出来养出来的这些农产品，它的那个销路有保障吗？啊，现在是没问题啊，一个是呢，我们有自己的就近的加工厂，第二个呢，村里面呢，会去发动群众来进行统收，通过这样一个从发动到统收的这样一个模式。保证群众种得出来、卖得出去。啊养的出来能够销售出去，就是至少来说不会不会亏钱。</w:t>
      </w:r>
    </w:p>
    <w:p w14:paraId="76A44D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[00:43:27.560] 受访者</w:t>
      </w:r>
      <w:r>
        <w:rPr>
          <w:rFonts w:hint="default" w:ascii="PingFang SC" w:hAnsi="PingFang SC" w:eastAsia="PingFang SC" w:cs="PingFang SC"/>
          <w:sz w:val="21"/>
          <w:szCs w:val="21"/>
        </w:rPr>
        <w:t>：第二个呢，我们就是要鼓励我们的群众啊，要多投多得啊。我们做我们做了一个就是村民组啊，村民组上的一个合作社，那他们里面呢，就有一些群众啊，那他三五家搞了一个农家乐，他几个就组建成了一个合作社。那就大家投一点钱在里面进行一个运营管理，然后最后收益大家来进行均摊，就是把我们的这个资源共享的这个方式啊，把它用好。</w:t>
      </w:r>
    </w:p>
    <w:p w14:paraId="0AAFB4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[00:43:55.700] 受访者</w:t>
      </w:r>
      <w:r>
        <w:rPr>
          <w:rFonts w:hint="default" w:ascii="PingFang SC" w:hAnsi="PingFang SC" w:eastAsia="PingFang SC" w:cs="PingFang SC"/>
          <w:sz w:val="21"/>
          <w:szCs w:val="21"/>
        </w:rPr>
        <w:t>：说这些合作社的建立呢，又对我们村集体经济呢，又有一个支撑，就通过村里面去引流，为企业增收。同时呢，通过企业的征收又助推村集体经济的发展，是一种循环互动的这样一个模式，就双赢模式啊，这个是啊多投多得的这样一个做法。</w:t>
      </w:r>
    </w:p>
    <w:p w14:paraId="6D82F6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[00:44:21.490] 受访者</w:t>
      </w:r>
      <w:r>
        <w:rPr>
          <w:rFonts w:hint="default" w:ascii="PingFang SC" w:hAnsi="PingFang SC" w:eastAsia="PingFang SC" w:cs="PingFang SC"/>
          <w:sz w:val="21"/>
          <w:szCs w:val="21"/>
        </w:rPr>
        <w:t>：对我们集体经济啊，这里有有有这个数据，在七年去年我们达到了这个七百二十五万，这是目前我们全县最大的一个体量项目。嗯啊今年呢，我们要达到一千万以上啊，这个也主要来源于我们的业态丰富了，业态的培育已经在朝一个好的方向在发展。</w:t>
      </w:r>
    </w:p>
    <w:p w14:paraId="0B73E9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[00:44:42.490] 受访者</w:t>
      </w:r>
      <w:r>
        <w:rPr>
          <w:rFonts w:hint="default" w:ascii="PingFang SC" w:hAnsi="PingFang SC" w:eastAsia="PingFang SC" w:cs="PingFang SC"/>
          <w:sz w:val="21"/>
          <w:szCs w:val="21"/>
        </w:rPr>
        <w:t>：第三个呢，就是要鼓励多劳多得，这就是劳务输出的问题。就是我们鼓励群众啊啊，我们这边有好多群众啊，喜喜欢到福建打工干嘛呢？养鱼啊，从这个这个十月份国庆节出门，然后到次年的五月份就回来了。因为中途这个因为天气的原因嘛，比较热嘛，说这段时间养鱼他就养不了，他就回来，回来了我们做劳务输出带出去之后又把它引回来啊，</w:t>
      </w:r>
    </w:p>
    <w:p w14:paraId="431D2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[00:45:13.665] 受访者</w:t>
      </w:r>
      <w:r>
        <w:rPr>
          <w:rFonts w:hint="default" w:ascii="PingFang SC" w:hAnsi="PingFang SC" w:eastAsia="PingFang SC" w:cs="PingFang SC"/>
          <w:sz w:val="21"/>
          <w:szCs w:val="21"/>
        </w:rPr>
        <w:t>：五月份开始啊，离到十月份要出门的时候，诶在家里面又可以发展我们的养殖业，种植业。这样子呢，就通过这样一个方式呢，增加他们的这样一个用工时长呢，就提高他们的这样一个收入，如果单靠我们的群众呢，可能做不了，嗯，因为用工的需求，用工的这样一个这个这个现状，他们不知道。</w:t>
      </w:r>
    </w:p>
    <w:p w14:paraId="102D9B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[00:45:36.420] 受访者</w:t>
      </w:r>
      <w:r>
        <w:rPr>
          <w:rFonts w:hint="default" w:ascii="PingFang SC" w:hAnsi="PingFang SC" w:eastAsia="PingFang SC" w:cs="PingFang SC"/>
          <w:sz w:val="21"/>
          <w:szCs w:val="21"/>
        </w:rPr>
        <w:t>：第三个呢，就是我们。通过我们的项目实施来带动我们的老老百姓，城市不在家门口进行一个务工，而我们实施实施的项目啊，这个一年在我们镇上实施的项目，就镇级实施的项目大概五千多万。啊，五千多万的项目，通过这五千多万可以带动我们将近有几百万的这样一个务工收益，因为有百分之二十左右的务工收益是以。要用。务工收益形式来体现的。</w:t>
      </w:r>
    </w:p>
    <w:p w14:paraId="7AA9F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[00:46:10.200] 受访者</w:t>
      </w:r>
      <w:r>
        <w:rPr>
          <w:rFonts w:hint="default" w:ascii="PingFang SC" w:hAnsi="PingFang SC" w:eastAsia="PingFang SC" w:cs="PingFang SC"/>
          <w:sz w:val="21"/>
          <w:szCs w:val="21"/>
        </w:rPr>
        <w:t>：所以我们在增资增项这方面呢，啊也是非常努力啊，这个两年半的时间啊，整个建东镇得到的项目支持，省州县得到了项目支持将近一点五个亿。我这一点五个亿给我们解决了很多的问题。也为我们的群众增收啊奠定了一个坚实的基础，说我们在去年啊，我们的人均收入和脱贫人口的人均收入达到一点六四。啊一点六万人一点六四万的这样一个增长比。达到了百分之十十五的这样一个增幅，今年呢，我们上前三个季度啊。也是实现了这个这个这个十三点十三点三的这样一个增幅，也是因为有项目的这样一个实施和有组织的这样一个引导。</w:t>
      </w:r>
    </w:p>
    <w:p w14:paraId="673E6B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[00:46:10.200] 受访者</w:t>
      </w:r>
      <w:r>
        <w:rPr>
          <w:rFonts w:hint="default" w:ascii="PingFang SC" w:hAnsi="PingFang SC" w:eastAsia="PingFang SC" w:cs="PingFang SC"/>
          <w:sz w:val="21"/>
          <w:szCs w:val="21"/>
        </w:rPr>
        <w:t>：所以我们在增资增项这方面呢，啊也是非常努力啊，这个两年半的时间啊，整个建东镇得到的项目支持，省州县得到了项目支持将近一点五个亿。我这一点五个亿给我们解决了很多的问题。也为我们的群众增收啊奠定了一个坚实的基础，说我们在去年啊，我们的人均收入和脱贫人口的人均收入达到一点六四。啊一点六万人一点六四万的这样一个增长比。达到了百分之十十五的这样一个增幅，今年呢，我们上前三个季度啊。也是实现了这个这个这个十三点十三点三的这样一个增幅，也是因为有项目的这样一个实施和有组织的这样一个引导。</w:t>
      </w:r>
    </w:p>
    <w:p w14:paraId="77B166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[00:46:57.440] 受访者</w:t>
      </w:r>
      <w:r>
        <w:rPr>
          <w:rFonts w:hint="default" w:ascii="PingFang SC" w:hAnsi="PingFang SC" w:eastAsia="PingFang SC" w:cs="PingFang SC"/>
          <w:sz w:val="21"/>
          <w:szCs w:val="21"/>
        </w:rPr>
        <w:t>：啊，保证了群众的增收，其实现在作为乡村振兴，我们重点的工作就是围绕产业的振兴，产业怎么提搞？啊，围绕我们的基层治理，乡村的治理。还要围绕乡村的建设这三个板块，因为也是在这个这个中央中央农村工作会议啊里面也提到了，我们的这个国家对于枪军全面振兴的这个啊，二加三加二的这样一个战略构架里面就提到了。</w:t>
      </w:r>
    </w:p>
    <w:p w14:paraId="1601B9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[00:47:31.540] 受访者</w:t>
      </w:r>
      <w:r>
        <w:rPr>
          <w:rFonts w:hint="default" w:ascii="PingFang SC" w:hAnsi="PingFang SC" w:eastAsia="PingFang SC" w:cs="PingFang SC"/>
          <w:sz w:val="21"/>
          <w:szCs w:val="21"/>
        </w:rPr>
        <w:t>：三的这样一个任务，就是我们的产业发展，我们的村庄的治理，我们的乡村建设，这个是三的那个内容，他说二呢，就是我们的。一个是粮食安全的底线。还有我们的这个防返贫啊，规模性返贫的这样一个风险，就这个红线是这个二加二二加三加二的这样一个底线。</w:t>
      </w:r>
    </w:p>
    <w:p w14:paraId="3BC3E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[00:47:59.240] 受访者</w:t>
      </w:r>
      <w:r>
        <w:rPr>
          <w:rFonts w:hint="default" w:ascii="PingFang SC" w:hAnsi="PingFang SC" w:eastAsia="PingFang SC" w:cs="PingFang SC"/>
          <w:sz w:val="21"/>
          <w:szCs w:val="21"/>
        </w:rPr>
        <w:t>：啊，围绕这个目围绕这个工作目标去实现真正的乡村振兴，才能达到一个有效的一个成果巩固啊，这是一个整体的一个啊，一个一个基本情况。这个材料呢，不是太全面，原来有一个很全面的东西，到时候我们叫他们重新给你们啊啊，这也是我们这个渐冻症的一个啊，一个主要的一个做法啊，一个做法啊。那咱们今天这个访谈就到这儿了啊啊，到时候有什么情况可以加个微信啊，到时候可以。</w:t>
      </w:r>
    </w:p>
    <w:p w14:paraId="6289B3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sz w:val="21"/>
          <w:szCs w:val="21"/>
        </w:rPr>
        <w:t>[00:47:59.240] 受访者</w:t>
      </w:r>
      <w:r>
        <w:rPr>
          <w:rFonts w:hint="default" w:ascii="PingFang SC" w:hAnsi="PingFang SC" w:eastAsia="PingFang SC" w:cs="PingFang SC"/>
          <w:sz w:val="21"/>
          <w:szCs w:val="21"/>
        </w:rPr>
        <w:t>：啊，围绕这个目围绕这个工作目标去实现真正的乡村振兴，才能达到一个有效的一个成果巩固啊，这是一个整体的一个啊，一个一个基本情况。这个材料呢，不是太全面，原来有一个很全面的东西，到时候我们叫他们重新给你们啊啊，这也是我们这个渐冻症的一个啊，一个主要的一个做法啊，一个做法啊。那咱们今天这个访谈就到这儿了啊啊，到时候有什么情况可以加个微信啊，到时候可以。</w:t>
      </w:r>
    </w:p>
    <w:p w14:paraId="127004E4">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ind w:left="0" w:right="0"/>
        <w:jc w:val="left"/>
        <w:rPr>
          <w:rFonts w:hint="default" w:ascii="PingFang SC" w:hAnsi="PingFang SC" w:eastAsia="PingFang SC" w:cs="PingFang SC"/>
          <w:sz w:val="21"/>
          <w:szCs w:val="21"/>
        </w:rPr>
      </w:pPr>
    </w:p>
    <w:p w14:paraId="65D9C6C0">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052CA"/>
    <w:rsid w:val="278052CA"/>
    <w:rsid w:val="2B8B28FE"/>
    <w:rsid w:val="491C5D20"/>
    <w:rsid w:val="5F897091"/>
    <w:rsid w:val="7F6C6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5677</Words>
  <Characters>6236</Characters>
  <Lines>0</Lines>
  <Paragraphs>0</Paragraphs>
  <TotalTime>5</TotalTime>
  <ScaleCrop>false</ScaleCrop>
  <LinksUpToDate>false</LinksUpToDate>
  <CharactersWithSpaces>6279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2025-11-08T10:11:00Z</dcterms:created>
  <dc:creator>熹元</dc:creator>
  <cp:lastModifiedBy>熹元</cp:lastModifiedBy>
  <dcterms:modified xsi:type="dcterms:W3CDTF">2025-11-08T10:31:14Z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D3CD0AAF2A1441D689E3E6BB1D9F7A9E_13</vt:lpwstr>
  </property>
  <property fmtid="{D5CDD505-2E9C-101B-9397-08002B2CF9AE}" pid="4" name="KSOTemplateDocerSaveRecord">
    <vt:lpwstr>eyJoZGlkIjoiZGE1ZTliY2I2NzM0OTFhMmFjZGE4ZTJlNTQ3MjY2OTAiLCJ1c2VySWQiOiIxNzE1Mzg5NzU0In0=</vt:lpwstr>
  </property>
</Properties>
</file>