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59B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bookmarkStart w:id="0" w:name="_GoBack"/>
      <w:bookmarkEnd w:id="0"/>
      <w:r>
        <w:rPr>
          <w:rStyle w:val="5"/>
          <w:rFonts w:hint="default" w:ascii="PingFang SC" w:hAnsi="PingFang SC" w:eastAsia="PingFang SC" w:cs="PingFang SC"/>
          <w:i w:val="0"/>
          <w:iCs w:val="0"/>
          <w:caps w:val="0"/>
          <w:spacing w:val="0"/>
          <w:sz w:val="21"/>
          <w:szCs w:val="21"/>
          <w:shd w:val="clear" w:fill="F7F7F7"/>
        </w:rPr>
        <w:t>关键词</w:t>
      </w:r>
      <w:r>
        <w:rPr>
          <w:rFonts w:hint="default" w:ascii="PingFang SC" w:hAnsi="PingFang SC" w:eastAsia="PingFang SC" w:cs="PingFang SC"/>
          <w:i w:val="0"/>
          <w:iCs w:val="0"/>
          <w:caps w:val="0"/>
          <w:spacing w:val="0"/>
          <w:sz w:val="21"/>
          <w:szCs w:val="21"/>
          <w:shd w:val="clear" w:fill="F7F7F7"/>
        </w:rPr>
        <w:t>：瓮安县、脱贫攻坚、乡村振兴、贫困户、非贫困户、政策平衡、防止返贫监测、产业奖补、就业、小额信贷、网格化管理、干群关系、基础设施、公共服务、瓮安事件、社会治理</w:t>
      </w:r>
    </w:p>
    <w:p w14:paraId="36E4CD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[00:00:00.000]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上次我看全省的一个交通这个强省的一个规划专题当中，其中有一条就是贵阳到铜仁再到湖北的这么一条高铁，它是要过境公安在公安设站的。但这个东西啊，高铁的建设呢，现在国家它在这一块的这个建设啊，应该就是说整个高铁网的这个相对来说还是很完善。但这些知网的这个建设啊，还是需要一段时间是是就是先连接主要的大城市，然后就之后再那有嗯嗯，还想问您一下就是。</w:t>
      </w:r>
    </w:p>
    <w:p w14:paraId="0B428E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[00:00:34.470]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们知道这个脱贫攻坚期间，他对贫困户的这个支持的力度很大。嗯呃那如何来去平衡这个贫困户跟非贫困户的这个关系，就比如说非贫困户他可能看到这么享受这么多的政策，然后尤其是在这个过渡期，他还是有这么多的一些资金的这个帮助，能够平衡他们二者的这个这个发展。</w:t>
      </w:r>
    </w:p>
    <w:p w14:paraId="0068E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[00:00:57.970]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确实，你谈到这个问题呢，实际上是我们在脱贫攻坚期呀，实际上也意识到这个问题。嗯，就是我们贫困户和非贫困户。当然，我们贫困户里面也有好中差，也要分好中差。我们非贫困户当中也有好中差，特别是在我们这个非贫困户当中的差的这一部分，嗯，和我们贫困户里面的好的这一部分，</w:t>
      </w:r>
    </w:p>
    <w:p w14:paraId="3FBEF0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[00:01:20.530]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对它两者是很激进的。对对对，这个当时我们确实这个东西呢，你你说虽然说我们有一系列的指标去平衡一个户，他进入这个贫困啊，这个当然有很多指标，但是很多东西啊，他是从理念上人的意识上，他是无法去界定的。我们两家住在一起吧，我都知根知底。我也知道你家和我们家好不了多少，我们家比你家也差不了多少。嗯，但是为什么你家进入贫困户得到这么多政策支持？但这个东西肯定是有心理失衡的一个一个过程。嗯，但这个东西呢，通过我们，特别是在脱贫攻坚期间，因为针对每一户吧，</w:t>
      </w:r>
    </w:p>
    <w:p w14:paraId="6E021F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[00:01:55.455]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当时我们上次整个的这个脱贫攻坚帮扶体系，它不是针对完全的贫困户，是针对所有的农村的人，这个群众就是有网格化吧，嗯嗯嗯。这个我的一个网格里面可能有五十户这个农户，这五十户当中可能有十户是贫困户，但另外四十户不是，但这个期间他十户确实他的获得的这个政策支持啊，他要比这个非贫困户要多得多，嗯嗯。</w:t>
      </w:r>
    </w:p>
    <w:p w14:paraId="331836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[00:02:21.040]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但是我们的呃有些东西啊，都要靠解释，靠做群众工作。当然这个东西呢，它有些东西啊是无无法这个用言语去去给你解释说，哦，他家为什么要进入，他为什么进入啊，因为他家某一项收入啊，或者或者说我们说的是他呃比如说他家有生大病啊，比如说他家有这个小孩，这个上高中大学啊这些。所以说，第一个是做群众工作，嗯，第二个呢，是我们公共服务和基础设施是全覆盖，他不是说针对哦贫困户多的我都要倾斜多一点，这个就是我们平等关系。嗯，再一个呢，当然在脱贫攻坚期间帮扶了这些，我们大家出力了之后，现在呢，</w:t>
      </w:r>
    </w:p>
    <w:p w14:paraId="150B6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[00:03:02.290]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为了解决这个问题呢，实际上是我们现在是。在过渡期国家也有这个政策嘛，就是我们监测吧，你不管是贫困户也好，非贫困户也好，只要你。这个因为生大病，因为突发严重的一些自然灾害。嗯，这个或者说这个呃受自然灾害影响，导致这个住房困难，或者说这个上大学这个就业，这个子女，这个呃这个上大学的这个比较多，或者说就业不稳定，这些我们都可以纳入监测这个阶段，过过度用监测的这个政策。只要你达到这个线，我就能纳入你监测，给予你开发式的帮扶，给予你各种做事的帮扶，过半年以上，你稳定消除风险，然后你再退出。</w:t>
      </w:r>
    </w:p>
    <w:p w14:paraId="3CDD5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[00:03:47.110]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当然还有一个呢，就是我们的分红这个差异化，我们现在的政策不是说对你贫困户，大家都如果说这个村分红的资金，假如说有十万块，不是说你这个进入这一百户的这个脱贫户都大家平分，现在是差异化分红，哪些在这个脱贫户当中。哪些条件相对还是要差一点的，嗯，这个我们分红资金都要就就就要清晰一点，哪些相对要呃稍微好一点的，这个相对要次一点，嗯。有些条件稍微好的，我们就不再分红了。嗯，</w:t>
      </w:r>
    </w:p>
    <w:p w14:paraId="67466C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[00:04:21.580]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可以这样差异化分红来解决这个大家对这个贫困户，这个脱贫户，曾经的脱贫户，这些大家对这个心理失衡的一个问题。嗯，还有一个就是我们不管你是非贫户还是我们脱贫户，只要你有这个困难，那么我们所有享受的这个政策是一样的。我拉把你纳入监测嘛，嗯嗯，纳入现在我们在过渡期期间呢，现在的政策就是防止返贫监测的一个动态调整。对，就是只要你有困难，我就把你纳入监测，我给你帮扶。嗯，所以说，</w:t>
      </w:r>
    </w:p>
    <w:p w14:paraId="559945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[00:04:51.630]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现在就解决了这么一个，以前大家认为这个失衡的这个这么一个一个问题。那这个监测湖，它的这个呃原来透明度的话，它也可以有退出是吧？嗯，它退出它是用这个国家的有个体系嘛，就是达到了这个脱贫县，只要这个经过村民组提名，村里面这里面按照程序就是在系统里面标注你脱贫。</w:t>
      </w:r>
    </w:p>
    <w:p w14:paraId="784373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[00:05:17.720]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你说你就成为了这个一万户了，现在我们只是叫规范的叫这个建档立卡这个这个。呃，这个群众建档立卡，群众对。在系统里面也有有有这么一个记录嘛，在这个里面，嗯，因为这些呢，</w:t>
      </w:r>
    </w:p>
    <w:p w14:paraId="36C03B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[00:05:33.990]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们都要平常都要监测他的收入啊这些所有的东西，我们是现在是面对的所有群众，不是光是针对这个脱贫群众，嗯嗯嗯呃。还想问您一下就是。呃，我们这个目前现在是处于这个跟乡村振兴的这个衔接期，嗯对啊，那您觉得如果之后从这个脱贫攻坚转向乡村振兴的话，那么我们的这些呃一些政策，然后一些这个呃资金的这个支持，嗯。他要有一些什么样的调整呢？然后这种呃。</w:t>
      </w:r>
    </w:p>
    <w:p w14:paraId="6F16C5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[00:06:11.820]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着力要要向就是哪些方向可能要发展一些呢？有什么变化？</w:t>
      </w:r>
    </w:p>
    <w:p w14:paraId="139E93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[00:06:16.845]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嗯，第一个呢，是到现在过渡期，呃过渡期，实际上我觉得国家的，现在实行的这个防治反贫监测的这个常态化监测的这个制度啊嗯，要持续。嗯第二个呢，就是重点关注还是我们这个低收入这个人群。嗯，就是我们在整个的农村的收入群体当中，百分之二十的这一部分的嗯，这个低收入人群，因为这一部分呢，确实它的这个自身造血的功能呢，还是比较相对来说比较差，嗯这一部分呢，是我们重点关注的一个这个对象。</w:t>
      </w:r>
    </w:p>
    <w:p w14:paraId="132D5A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[00:06:51.140]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啊，第三个呢，在资金支持上，是上我们还是这个坚持这个应付施策，每一户兑现，就像现在我们实行的这个产业奖补，就是针对你每一户的这个情况，给予每一户的这个特定的这个资这个资金也好，政策的支持，这个呢，还是需要因户施策。</w:t>
      </w:r>
    </w:p>
    <w:p w14:paraId="1B29B3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[00:07:10.760]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因为为什么这样说呢。我们讲整个的大产业，比如说刚才我举例说，我们整个全县的工业产业，它是站在面上来说，我们发展这些产业，对我们一个县的经济的增长，GDP的支这个支撑，税收的支撑。还有就业的这个解决它是从面上的，嗯。当然这些群体啊，他不一定在我们的这些岗位当中，他不一定适应，不一定能这个纳入进来。他毕竟在这个市场经济的这个条件下，还是优胜劣汰。</w:t>
      </w:r>
    </w:p>
    <w:p w14:paraId="74E20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[00:07:41.400]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对这一份这个部分取缔呢，还是需我们这个对于这这些年过渡的这三年多吧，还是应付施策，针对每一户的这个发展产业来来应付施策这个重点，还是用好我们的这个产业奖补资金到户内的嗯。</w:t>
      </w:r>
    </w:p>
    <w:p w14:paraId="7319C2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[00:07:58.340]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一定要强调，为什么强调是到付类的，因为我们说，比如说我们全县呢，现在以茶叶为主导产业，茶叶毕竟也是我们这些种植大户，嗯，有一部分群体，有一部分群众参与进来，有一部分的这个群众参与到这里面来务工。但是针对我们千家万户，他每一户的这个情况都不一样，嗯，所以说我们还是强调到户类的这个产业的支持，</w:t>
      </w:r>
    </w:p>
    <w:p w14:paraId="4B7473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[00:08:23.350]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比如说像现在我们正在实施的就是比如说你这个呃农户你养牛啊，我给你这个一头牛，你这个我们现在一头牛是补助两千块钱嘛，嗯。啊，你养一头牛，我就补助你两千，补助你两千，你种一亩辣椒，我补助你这个四百。啊，这个你养一头猪，我补助你五百。它针对这些到户类的这个农村的传统的这些小产业上的一个支持，因为这些这些群体他参与到大的这个权限的这些产业，他不一定适应。</w:t>
      </w:r>
    </w:p>
    <w:p w14:paraId="7F649F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[00:08:55.930]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还有我们这些山区，山区他们这个土地资源，它还是比较比起我们的这个沿海一带，比比起我们平原这个地方有很大的这个差异化。所以说这个东西呢，就还是支持我们的这些这个小农经济这个东西呢，还得还得持续，嗯，你说真正的对我们山区来说，我们的农业产业的话。你说要多大的规模，多大的这个组织化程度，多大的这个机械化程度？嗯，像这些是做不到的。嗯，因为毕竟我们的资源，我们的土地是比较零碎的，嗯。比如说它土地本身就在这个山坡上，它机械化程度就很难实现，对，所以说这个东西呢，</w:t>
      </w:r>
    </w:p>
    <w:p w14:paraId="44934A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[00:09:34.755]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还是得因户施策，到户类的产业，还得持续持续关注，</w:t>
      </w:r>
    </w:p>
    <w:p w14:paraId="75417A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[00:09:38.530]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特别是关注我们百分之二十以下的低收入人群，嗯嗯。就是重点的人群要还是给他们有相应的政策，对每一户的这个政策他不一样，根据每一户的这个养殖业的这个政策不一样。嗯，</w:t>
      </w:r>
    </w:p>
    <w:p w14:paraId="47545F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[00:09:53.160]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但另外呃，这个是讲我们说到这个养殖业，另外呢，就是在我们的就业，事实上我们的就业啊，真正的在我们的这个脱贫群众或者是我们现在的这些这个监测户。我们所谓的监测户，这些困难户当中嘛，就业实际上也是对站在他们的这个角度啊，应该说他们的收入当中，就业我们这个工资性收入啊，应该是占到了百分之七十六点八。</w:t>
      </w:r>
    </w:p>
    <w:p w14:paraId="277C3A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[00:10:18.560]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就是我们今年前三季度的监测吧，去年我们应该达到了百分之七十八，因为今年前三季度还没统计完嘛，今年的。这个统计口径，我们的数据出来就是百分之七十六点八，就是这个是工资性收入。实际上一个家庭啊，他还是需要就业，就业是占了大头，所以说今年中央提出就业，把就业当做最大的民生来来来，这个持续的推进和解决这个事情，所以说就业我们不管是我们县里面的这个。</w:t>
      </w:r>
    </w:p>
    <w:p w14:paraId="32B1C0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[00:10:46.640]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呃，工业化的发展，还是我们整个的劳务这个输出转移到我们这个。东部也好，沿海一带也好，</w:t>
      </w:r>
    </w:p>
    <w:p w14:paraId="4FE640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[00:10:54.070]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去就业最大的还是需要就业的支持。刚才虽然说我们说。这个产到户类的产业支持这一部分，它只针对是在在家的这些群体，这个从事这个生产经营的这一部分群体，实际上大量的还是需要务工，需要就业来来解决整个我们的这个呃。这个群众的征收。</w:t>
      </w:r>
    </w:p>
    <w:p w14:paraId="7EAB85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[00:11:17.060]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这个就业呢，就需要两个方面呢，一个就是劳务这个组织化的这个程度，二一个呢就是我们这个当地的一些就业岗位的开发，三一个呢就是公益性岗位。</w:t>
      </w:r>
    </w:p>
    <w:p w14:paraId="18B47F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[00:11:28.310]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公益性岗位的这个解决呢，主要是针对农村的一些这个弱劳动力和半劳动力嗯。你比如说有些他六十岁左右了，六十岁左右，我们从我们的这个理论上来说，这个十八到六十岁是劳动力，六十岁过后他们没有劳动力，实际上我们从农村来讲，他六十岁到六十五岁，他都还是一个主要劳动力。这一部分呢，就是需要我们有些他为了带小孩在家里面带小孩或者是照顾老人，有些他无法外出。这就需要我们家门口的一些公益性岗员。因为毕竟现在乡村建设和乡村治理也好。</w:t>
      </w:r>
    </w:p>
    <w:p w14:paraId="006DB6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[00:12:04.860]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还有，我们农村的人居环境整治也好，它都需要这些公益性的岗位。你比如说我们的这个保洁员啊，比如说我们的水管员还有河道的保洁员，这些他都是需要公益性岗位来支撑的。你比如说，我们现在农村的这个公厕啊，这个农村的这个通组道路的一些保洁，比如说完全发动这个我们群众去做的话，因为群众很多，他都外出务工了，家里面没有劳动力来做这个，还是需要公益性的这些岗位来支撑。一方面解决我们的公共区域的这些环境治理问题，另外一方面也解决我们在家就近的这些半劳动力和弱劳动力，这些一个就业问题。</w:t>
      </w:r>
    </w:p>
    <w:p w14:paraId="239B83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[00:12:43.390]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对，对我我觉得应该从这三个层面来来解决就业问题，因为就业这个才是真正的支撑我们一个家庭的收入的一个核心。嗯嗯。</w:t>
      </w:r>
    </w:p>
    <w:p w14:paraId="0EFCF1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[00:12:53.470]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那您觉得到之后的这个乡村振兴阶段，嗯大家呃的发展模式是还是像现在这样的，就外出务工，然后到东南沿海这些地方，然后呃实现收入提高。还是说可能会有更多人他是回到呃县里面，然后或者回到本地来去这个嗯这个呢，</w:t>
      </w:r>
    </w:p>
    <w:p w14:paraId="212164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[00:13:15.820]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实际上我们从这些年的这个整个的情况来分析看。实际上还是这个整个的乡村振兴，呃或者说现在的过渡期也好，</w:t>
      </w:r>
    </w:p>
    <w:p w14:paraId="75F498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[00:13:25.050]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它还是需要就业加产业的，就业还是占了大头。嗯，就业呢，还是靠外出务工，本地呢，实际上我们本地的开发这个就业岗位啊，它只是解决一部分量，应该我们整个的外出务工的规模，呃，我们从脱贫人口来说，我们大概我们脱贫人口的这个劳动力是在三万。五千人左右，实际上我们整个的外出务工的规模也就是也就是在三万人。嗯啊实际上有还有五千人，他实际上是在本地的，嗯，只要外出务工还是靠还是一个大头，因为毕竟你本地的这个岗位啊，就业岗位的开发，它毕竟还是有限的。</w:t>
      </w:r>
    </w:p>
    <w:p w14:paraId="65DDCB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[00:14:05.640]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包括我们现在，虽然说我们现在我们现在这个发展工业的这个势头很好，但是这些的解决，虽然说也有，我们统计下来也有大概是上万人的这个就业吧，但是这些就业也要抛出一部分，他是。这个我们的这个专业性比较强的，嗯，你说真正的我们的普通工人，他实际上他的量啊还是比较局限啊，你说我们从脱贫人口来说，我们的劳动力在三万五左右。啊，我们三万人基本上是外出务工嘛，嗯，它实际上是大体大量的这个规模还是在外面。</w:t>
      </w:r>
    </w:p>
    <w:p w14:paraId="101D61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[00:14:38.140]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另外就是我们的农村的这个还是这个小农经济，这个是嗯，这个还得还得持续的发展，毕竟我们的这个我们的生存离不开土地，整个虽然说我们的这个土地资源比较零碎，这个条件不是那么好，嗯。但是毕竟这一部分可以支撑我们在家的这部分，这个老人也好，我们在家的弱劳动力也好。实际上它可以支撑这一部分的这个整个的基本的生活，还有的整个家庭的这个这个基本的开支，嗯嗯。</w:t>
      </w:r>
    </w:p>
    <w:p w14:paraId="36E40F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[00:15:08.120]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我我觉得应该还是产业加就业的，这个还得还得持续，所以对于产业还是诶这个就业还是占大头，对对对。嗯，那就业的这个整个的呃外出这个劳动输出的话，呃这个东西部协作在里面起到的呃作用，你觉得大呃这个作用还是挺大的。因为毕竟东部吧，它还是有很多的这个资源，它比如说它的培训资源，还有他的岗位的这个需求资源，虽然说我们讲劳务，嗯，这个组织化要靠组织化，嗯，来转移我们的这些农村劳动力，到这到位，这个。这个去就业，但这个呢，东部他上东西部协作这一块，它有很多资源，</w:t>
      </w:r>
    </w:p>
    <w:p w14:paraId="574AC9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[00:15:53.765]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你比如说我们有有一些他出去，他在外面务工务两三个月，可能这个厂。他可能不稳定，实际上这个东西就需要我们的这个这个信息的对接。嗯，你看，有很多的他适合的岗位的，他因为毕竟他们的这个资源和信息掌握的这个量还是不足的。嗯，因为我们有很多根据他的需求，可以激活我们所掌握的这个就业的这些岗位的需求，可以两者结合。嗯，所以说，很多他为什么不稳定呢，有一部分他是因为在这个厂不稳定，他做不下来适合他的，他感觉他也涨不了，所以说就是因为这个它不稳定。</w:t>
      </w:r>
    </w:p>
    <w:p w14:paraId="4DFF9B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[00:16:26.980]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感觉这个东西部协作在就业上啊，这个这个这个支持啊，这个起到的这个作用还是挺大的，嗯，所以就主要就是。东西部协作，可以让呃，个人信息跟这个岗，个人跟岗位，它是有一个匹配，哎，一个匹配和精准的对接。嗯嗯，然后就能让他们啊。</w:t>
      </w:r>
    </w:p>
    <w:p w14:paraId="35F1F6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[00:16:47.900]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能够更稳定的在那边有个工作，一个是稳定二，一个是迅速的能找到工作，嗯。就是之前他可能找找工作，他就需要一段时间，对，然后找到了，可能干干一段时间也会适合他。我们传统的这个外出务工啊，传统的都是通过亲戚朋友，你带我，我带他，这样带着走吧。嗯，但是毕竟那个东西一旦在这个带带过去的这个岗位上，如果说不稳定，下一找下一个岗位的时候，他可能在这个衔接的这个时间段，他可能就面临就是失业的问题。</w:t>
      </w:r>
    </w:p>
    <w:p w14:paraId="6232CB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[00:17:19.520]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说，这个需要我们像我们老脱贫劳动力这一块说的还是比较精准的，包括现在人社现在这个这个每年的这个这个一个是招聘会，二一个是劳务组织化的这个。这个程度还是挺高的，嗯嗯。是这个其实感觉是有一个形式上的这个改变，嗯对嗯呃最后还想问您一下，就是关于呃比如在农户，您刚才说要因户施策，每一户要发展，那您觉得呃小额信贷在其中，它是有没有一些这个作用，</w:t>
      </w:r>
    </w:p>
    <w:p w14:paraId="4E1880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[00:17:55.630]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小额性的呢？实际上。它有一定的促进作用，因为毕竟毕竟我们有一些这个农户啊，他在家里面他是有有头脑的，有这种经这个经济发展的这种意识的，还有是扩大规模的这种意识的。</w:t>
      </w:r>
    </w:p>
    <w:p w14:paraId="1D48DA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[00:18:11.025]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比如说像我们刚才说的养牛，比如说一头牛，它的成本相对来说这个养牛啊，它实际上它的成本还是相对来说挺高的。我们曾经到去年的时候，那个这个这个价市场价格，你在外面购一头牛就要一万块左右，嗯，如果说你养十头牛就要十万块的这个成本，嗯，对于一户农户来说，这个成本还是相对来说还是挺高的。嗯，</w:t>
      </w:r>
    </w:p>
    <w:p w14:paraId="749D90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[00:18:33.445]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说这个小额信贷的这个支持啊，还是说对我们的这些脱贫这个农户来说是个很好的一个支持力度，嗯。但这个呢，你说它要起起很大的作用呢，它不一定，因为这个东西呢，做产业有很多农户啊，他还是担心的一个事情，所以说我去贷十万块带来发展肉牛也好，发展养猪也好，如果这个产业一旦失败，他面临他就一一亏损。嗯，这个这个家庭，肯定他又又又进入了这个贫困的这个这个这这这这一个县里面去了，这这一个圈子里面去了。</w:t>
      </w:r>
    </w:p>
    <w:p w14:paraId="27651E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[00:19:06.490]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说有些呢，他他感觉还还是有些他没有这种这种闯的这种意识呢，他还是感觉有些人是稳打稳的走，但这个呢，它它有一定的起到作用，这个这个推动作用就是不不适合所有的，可能不适合所有的人，哎，不是所有人，嗯。</w:t>
      </w:r>
    </w:p>
    <w:p w14:paraId="1B5535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[00:19:23.100]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那小额信贷这边的政策是，呃。多少就是多少万元这个金额，然后它的这个期限大概是什么样，嗯，五万元给予三年的支持，我们这个政府给予贴息，嗯。就基本上是利息很低，嗯，没有利息，我们没有利息，完全贴息。那这个支持力度很大，</w:t>
      </w:r>
    </w:p>
    <w:p w14:paraId="136D13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[00:19:45.845]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哎，这个是全省的一个政策，那应该是嗯，那像他们申请的话，是呃，大概有多少人？多少比例的人能申上呢？那我们只要符合的这个，我们脱贫脱贫户和我们的现在的监测户，只要他有这个意愿，他都可以申请。</w:t>
      </w:r>
    </w:p>
    <w:p w14:paraId="755C16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[00:20:03.480]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哎，现在我们的这个量应该不大，今年我们大概今年的我们贷款的这个应该大致在。三百万左右，嗯贷出去，嗯。呃，这我们现在全省和全州来说，我们的这个贷款的这个比例不高，嗯，就是实际上要三百万的话，等于就只有六六十户人。基本上我们好像上次，我看上个月通过了，有一组数据是我们的只有百分之三点几的这个贷贷款的这个比例吧，</w:t>
      </w:r>
    </w:p>
    <w:p w14:paraId="5960B2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[00:20:32.740]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三点几的贫困户贷款。对，嗯。这个我们问安，他这块他贷款他好多，他不。嗯，这这一块的这个贷款的这个比例不高，嗯嗯。那所以说，呃，等于小额信贷跟产业奖补这种发挥的作用还是不一样的。哎，这个完全不一样。奖补产业奖补它是直金的，直接的这个资金补助。嗯，这个小额信贷老师，你贷了之后，你尽快要还的，你要还回去的，他是这样。所以上说我们的这个产业奖补的这个政策啊，这几年实际上支持我们的这个脱贫户和监测户，实际上这一块的这个支持力度是比较大的。</w:t>
      </w:r>
    </w:p>
    <w:p w14:paraId="08E323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[00:21:09.925]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我们去年应该是大致在。这个接近三千万，今年我们是在三千五百万，就是直接补贴给农户，你每一户最高就是补贴你一万，不超过一万。</w:t>
      </w:r>
    </w:p>
    <w:p w14:paraId="1819F1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[00:21:21.820]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因为我们的资金量毕竟不大，像我们的全省的二十个重点县，他们他们因为这个中央的衔接资金和东东西部协作资金，他们的体量很大，所以说他们的做到有些每户不超可以不到两万。有些有五万的，高达五万的，因为我们的，因为我们不是属于重点县，所以说我们的资金呢比较有限，所以说我们呢，每一户呢，就是最高不超过一万元。等这这么一个补助，嗯。对于个人的支持，等于最主要的就是产业奖补的这个政策了。嗯，到付率的到付率的就是这个这一个支持。那其他的主要是应付了，</w:t>
      </w:r>
    </w:p>
    <w:p w14:paraId="5AEF23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[00:21:59.710]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就根据家庭情况嘛。比如说你的住房如果说确实呃有问题，那么申请危房改造。危房改造啊，这个你说饮水饮水这个是全解决对全覆盖的。教育的，只要是你达到这个条件，就是教育资助，</w:t>
      </w:r>
    </w:p>
    <w:p w14:paraId="1FD594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[00:22:13.875]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嗯啊还有就是医疗，医疗的除了这个正常的医保报销，另外呢，还有可申请我们的这个其他的一些社会资金的一些支持，嗯。</w:t>
      </w:r>
    </w:p>
    <w:p w14:paraId="115C2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[00:22:24.840]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社会资源的帮扶，因为社会资源的这个帮扶呢，这个力量也不容不容小视，嗯。</w:t>
      </w:r>
    </w:p>
    <w:p w14:paraId="5B04F1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[00:22:30.800]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然后剩下的政策就是相当于到村乡镇，然后他或者是县里面整体的嗯，这个不是这个，实际上，我们如果单单的看这个，我们的脱贫户和这个监测户，我们不不会拿某一个乡镇和某一个村来来有有差异化。这个是针对每一户，它的所有的政策都是一样一致的，它是这样的，只是说每一个乡镇。每一个村它的资源不一样。</w:t>
      </w:r>
    </w:p>
    <w:p w14:paraId="0787CD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[00:22:58.680]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比如说我们举一个例子，就是一个村它的集体经济发展的情况不一样，它的条件都不一样。有些村它我们有些村的集体经济发展的很好，他每年可能有上百万元，万元的这个上百万元的这个收入，说他这个集体经济它可以以离资一部分来解决。他的有一些这个突发困难户啊，这些呃上大学的这个子女啊，就是说还有一些因病的他也可以，他用他的集体经济来支持。但有些村因为他的这个条件不好，还有它的这个所处的区位不好，它的集体经济发展不起来，他就没有资金去支持，只有靠上级的这个政策来支持。</w:t>
      </w:r>
    </w:p>
    <w:p w14:paraId="0FAF87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[00:23:36.455]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说，针对群众来说，所有的政策都是一一致的，针对我们所处的区委和我们行政单位不一样，他享受的这个这个这个这个政策和支持不一样，嗯，它是这样的，嗯，对。呃。那您最后啊，还想简单问您一下，就是您觉得整个脱贫攻坚，乡村振兴给县里面主要带来了。</w:t>
      </w:r>
    </w:p>
    <w:p w14:paraId="205342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[00:24:04.940]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嗯，哪方面的这个变变化是比较改变是比较大的，第一个呢，呃，实际上我们从脱贫攻坚这些年来吧，应该说这个到现在的过渡期和乡村振兴衔接的这个这么这这么些年，应该说这十年来吧。</w:t>
      </w:r>
    </w:p>
    <w:p w14:paraId="4CE2E6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[00:24:21.300]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呃，最变化最大的第一个是，实际上是我们的群众的内生动力得到了一定这个这个改变，嗯嗯。第二个呢，是主要的就是我们的基础设施的一个大改变。</w:t>
      </w:r>
    </w:p>
    <w:p w14:paraId="16F64F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[00:24:32.570]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你比如说我们的这个饮水安全，现在我们到了每一户，它都是所有的自来水，就是而且不光是自来水了，就是我们的安全这个用水。嗯，我们以前虽然说叫自来水，只要你有个水管拉动拉动家啊，有有水喝就叫自来水。但是现在提中的是农村这个饮水安全就是要通过净化处理的，因为我们很多有一些这个水资源，它的这个含量不一样，所以说就要通过我们的日常的这个呃这个水质检测，来给予你这个水这个水源的一个处理和这个消毒。</w:t>
      </w:r>
    </w:p>
    <w:p w14:paraId="694046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[00:25:07.095]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嗯啊，这个是饮水啊，还有就是我们的所有的这个硬化道路，现在基本上我们到户的。就是每到一户农户家里面去，基本上都是这个硬化道路通道户，对啊，这个这个的改变是最大的。嗯啊，</w:t>
      </w:r>
    </w:p>
    <w:p w14:paraId="3F6C66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[00:25:23.720]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还有一个呢，就是公共服务，公共服务和教育的这个资源的这个均衡化。嗯，因为现在为什么提教育的这个均衡化呢？一个是整个这个农村呢，他外出的这个人口比较多，对留在家里面呢，他毕竟就是，呃，一些留守老人和一些留守儿童。</w:t>
      </w:r>
    </w:p>
    <w:p w14:paraId="073C5B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[00:25:41.760]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因为为了为了为什么让教育这个均衡化呢？因为一个村，我们如果说是现在我们全县应该现在留的村小应该。这个因为我没有分管这个的，应该大致我了解的应该不超过五所了。</w:t>
      </w:r>
    </w:p>
    <w:p w14:paraId="716745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[00:25:55.725]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村小嗯，为什么现在这些村小要撤呢？虽然说从面上看不方便这个老百姓这个子女就学，但是为什么现在国家提这个教育的这个均衡化，实际上就是这些村小撤了这个如果说这些军村小保留的话，我们一个村小要配这个多的不说。配十个老师，你你那小孩在那里读书，救了几个小孩，我十个老师去，你这个教育资源的严重的这个浪费啊，所以说一个教育的这个均这个均衡化，</w:t>
      </w:r>
    </w:p>
    <w:p w14:paraId="31FD7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[00:26:27.890]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这个还有呢，就是我们的医疗这个乡村医疗资源的这个这一块的这个提升，</w:t>
      </w:r>
    </w:p>
    <w:p w14:paraId="28E4C7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[00:26:34.190]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现在我们每个村。诶。它的我们的乡村卫生室啊，乡村医生的这个配置啊，它和教育是反的。嗯，我们乡村卫生室呢，就是每一个村都建了一个标准化的这个卫生卫生室，每个村都有乡村医乡村医生在这里正常的这个这个值守和上班。实际上对于老百姓他的一些常规的小感冒啦，这些小的一些病症呢，它是在乡村卫生室就直接可以解决你这一块，如果说你说老百姓再再到镇里面来解决它，一个增加老百姓的这个成本这一块呢，它和教育它也是相反的。所以说加强了我们乡村这个资源的这个下沉。</w:t>
      </w:r>
    </w:p>
    <w:p w14:paraId="1B9F3D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[00:27:13.200]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就是医疗它是分级诊疗，分级诊疗还而且还是加强这几年呢，应该说呃，加强了这个乡村两级的这个这个医疗呃资源和人才的一个一个加强。</w:t>
      </w:r>
    </w:p>
    <w:p w14:paraId="3EE1E2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[00:27:25.325]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这一块呢，是都是现在实行医共体诊疗，嗯啊实际上在实际上在这一块呢，应该说一个基础设施和公共服务的。</w:t>
      </w:r>
    </w:p>
    <w:p w14:paraId="0E40DC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[00:27:34.820]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整体的一个面貌的一个提升啊，它嗯，它它有有这么一个概况上一个呢是我们的乡村乡村的这个治理啊，应该得到了很大的提升，</w:t>
      </w:r>
    </w:p>
    <w:p w14:paraId="5A99B8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[00:27:44.420]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一个就是农村的，还有一个就是传统的一些这个传统的陋习啊，得到了这个改变，</w:t>
      </w:r>
    </w:p>
    <w:p w14:paraId="7F355D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[00:27:51.470]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你比如说我们的很多村寨啊以前。它的这个你去去了之后，它的这个环境卫生，单单从环境卫生来看，都是很难让人理解和这个想象的一些面貌。它这个面貌的这个翻天覆地的这这个改变啊，这个群众的对卫生的这个他的这种意识的这种转变，你比如说我们实施了这一这一批的这个脱贫攻坚，到现在这个乡村振兴衔接的这个农村公厕，所以说总书记为什么说啊这个小厕所。</w:t>
      </w:r>
    </w:p>
    <w:p w14:paraId="07B04E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[00:28:22.780]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个大民生，嗯嗯，你事实上在很多农村，你去传统的农村的一个家庭里面去，你农户家里面去，你说你要去上个卫生间，你几乎嗯那那不叫卫生间了。就算一个茅厕，嗯也是它是人畜共患这个共用的一个一个茅茅坑这个东西，它实际上是从卫生和环境来说。他是呃真的是很难想象啊，很难想象你说我们城城市的这个，我们的很多的小孩去农村，如果说去玩没问题，但是在从农村上厕所，他就这个东西他就无法接受了。所以说在农村，我们整个实施这个农村公厕的这个改厕啊，这个东西他从这个角度啊，</w:t>
      </w:r>
    </w:p>
    <w:p w14:paraId="218172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[00:29:04.590]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整个把整个群众的这个对卫生的这个意识的这个转变，实际上它是挺大的。</w:t>
      </w:r>
    </w:p>
    <w:p w14:paraId="680FD4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[00:29:09.815]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因为现在第一个你有了这个卫生工厕，你建好了之后，我们实行补助嘛，你建好了之后，我给你这个新建一个就是三千元的补助，嗯，建一个卫生公厕嘛，诶卫生厕所嘛。建好了之后，你自己要平常打扫，只要他整个呃整个这个这一个环节过来，他自己都会意识到这个整个环境，它的它一个改变和提升这种意识的这个能源，包括像现在我们。</w:t>
      </w:r>
    </w:p>
    <w:p w14:paraId="41962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[00:29:33.240]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传统的这个在农村的这个垃圾的处理，垃圾的处理呢，很多都是啊，我家这个门口或者有个竹林，传统的就是这所有的垃圾都全部堆放在这个竹林里面，嗯啊或者说堆在这个旁边一点。它这个就是整个环境卫生，乡村的环境卫生，真的这个是很差的。那现在呢，我们实现了这个三十户以上的农户啊，就实现了这个村收集，镇转运，嗯，这个县处理吧，嗯，实现了这这么一个全覆盖。</w:t>
      </w:r>
    </w:p>
    <w:p w14:paraId="4C49A8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[00:30:02.380]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但现在呢，确实从这个运营下来啊，对县级财政的这个压力是挺大的，因为光是这笔开支都挺大的。所以说现在今年中央一号文件嘛，专门出台了一个就是针对农村治理当中啊，针对垃圾农村垃圾的这个处理啊，中央有一个有一条这个政策是针对山区比较分散的地方，这个探索，这个垃圾的这个，呃，无害化处理，或垃圾的这个焚烧试点。你说你在村里面一吨垃圾拉到县城里面转运到镇里面再转到县里。县里面我们像我们县啊，我们还转运到福泉去焚烧。这个你运输的成本一吨垃圾的这个成本就就是太高了。嗯，</w:t>
      </w:r>
    </w:p>
    <w:p w14:paraId="3B39B8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[00:30:43.635]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现在我们正在探索这个边远村寨的一些垃圾的这个这个焚烧试点，就在村里就近填埋。嗯，这样你就你说农村的它很多的有些垃圾，它的它的量不是很大是吧？嗯。那这个还有一个呢，就是在这个呢，也改变了我们的一个关干群关系，因为以前嘛，都是这样行政化的这个。</w:t>
      </w:r>
    </w:p>
    <w:p w14:paraId="095200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[00:31:05.900]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这个体制下去，嗯，你比如说县到村到到乡镇到村，它都是一个行政化的一个一个制度。</w:t>
      </w:r>
    </w:p>
    <w:p w14:paraId="05A5C8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[00:31:11.850]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你比如说到村这一这一级村里面，我们大的村它就是九个村常务干部，就是我们所谓的村干部吧。我们小一点的村就五个村干部，他要去管理这么多人，虽然说留在家里面常住人口他不多，我我看最小的，我们有一个村，他五个常驻干部，呃，管理的在家的常住人口大概就是在一千人左右，嗯。但是那五个人他他很难管的，他都是基本上都是从这个被动式的管理，什么被动式呢？就是群众有什么有什么事，你到村委会来找我，我我为了这个事情，你你反映的事情我才去做。他并不是说他不想去主动服务，因为他的精力有限，只有五个人嘛。嗯，</w:t>
      </w:r>
    </w:p>
    <w:p w14:paraId="1D4BD4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[00:31:51.290]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现在因为我们加强了这个乡村的这个驻村工作队的这个提升，补充了我们村级的这个服务的力量，所以说整个的干群关系就发生了这个很好的一个转变，就从被动变为主动了。</w:t>
      </w:r>
    </w:p>
    <w:p w14:paraId="506510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[00:32:05.390]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就是所以说，我们每个月这些要求，我们的驻村干部和我们网格员都要去走访农户一次，了解整个农户他的生产生活条件和家庭的所有的这个变化。如果说确实你了解下来你家生了大病啊，有什么突发困难啊，及时纳入监测给予你帮扶。所以说防止守住了这个这个呃。规模化返贫的这个这么一个底线，嗯。</w:t>
      </w:r>
    </w:p>
    <w:p w14:paraId="32CC34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[00:32:29.020]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啊，你你说以前他就五个干部，他无法去去做到这一点啊，他并不是说他不想去干，因为他五个干部要管理一千人，我只有说每天可能群众的反映的事情我都做不完，我没有根本没有精力和时间再去主动去帮群众服务。嗯，现在呢，因为增强了这一块的这个力量，因为这个驻村工作队增强了我们村支两委的这个力量啊。以驻村工作队来来来统领。主变这个被动为主动，所以说这个整个的干群的这个关系啊，是实际上进一步的修复了这个这个干群关系。</w:t>
      </w:r>
    </w:p>
    <w:p w14:paraId="021837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[00:33:01.910]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还有一个呢，就是干部的作风啊，也得到了很大的锻炼和提升。呃，一个转变，因为很多以前我们的机关干部啊，他没有到农村去工作过，也无法和群众去交流，也无法去说这个听听不懂群众群众语言，也无法去如何开口和群众交流，</w:t>
      </w:r>
    </w:p>
    <w:p w14:paraId="21BB1E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[00:33:21.310]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们很多干部以前到了最开始的我们驻村。这个开你一个网格吧，假如说你有五十个群众，你组织他们这几十个人来，让大家开个群众会，我们很多干部他是不知道怎么去开这个群众会，也不知道怎么群众。反映的问题也不知道是怎么去回答，但在这个时期啊，实际上锻炼了一批干部。实际上是干部的这个作风啊，也得到大的一个转变。</w:t>
      </w:r>
    </w:p>
    <w:p w14:paraId="35BC33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[00:33:45.870]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有很多以前都是机关化嘛，就是坐在办公室，反正下面你报什么我就处理什么。嗯，现在因为你去驻村，因为现在我们驻村都是轮换嘛，两年就是我们派到这个村子里面去驻村住了两年，你就回机关，然后我们又派下一批。基本上这个现在这就是就是常态了。嗯，就是你不断的这样去循环，不断的这个有有新的这个力量下去，和群众基础这个干部也得到提升。嗯，当是这样。</w:t>
      </w:r>
    </w:p>
    <w:p w14:paraId="58842F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[00:34:13.640]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哦，我还有一个小问题，就公安这边是之前是零八年有一个那个呃事件啊六二八八事件，然后说之前这边是相对比较乱的，然后整个群众对什么生活的幸福感也相对比较低。然后到现在说是这个大家的生活都有了非常大的这个改变，那这其中主要的呃怎么样去实现了这样这样一些改变，主要有哪些这个做法，呃，我们回到二零一八年，诶二零零八年零八年。</w:t>
      </w:r>
    </w:p>
    <w:p w14:paraId="675525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[00:34:47.780]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个有一个瓮安事件，我们我们地方俗称叫六二八事件，嗯嗯，那这个呢，确实在这个零八年的时候，这个事件呢，应该是震惊中外。嗯，因为当时很多对我们瓮安，实际上他就不知道瓮安县，因为这个事件这个认识瓮安，因为这个事件知道有瓮安县，嗯，所以说为什么当时六二十八会发生这个严重的这个群众组织打砸抢烧，这个政府吧，嗯，会出现这么大的矛盾。实际上在那一个时期。</w:t>
      </w:r>
    </w:p>
    <w:p w14:paraId="2A9BE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[00:35:20.740]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呃，你说乱，他确实那个时间很乱。嗯，你说这个干群关系那个时期的干群关系的这个呃这个矛盾啊，特别突出。主要是因为我们当时那个时期，我们还是回到我们瓮安的一个矿产资源嘛，那时候煤矿和我们磷矿这个那时候都是在这个开采阶段嘛，实际上还是一个磷矿的这个一个初加工和开采阶段矿群矛盾的这个，呃，这个这个问题啊很突出。还有一个呢，就是我们呢。</w:t>
      </w:r>
    </w:p>
    <w:p w14:paraId="1949B3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[00:35:49.400]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公安不作为，还有我们的很多干部不作为，干部和我们这些所谓的这个社会闲杂人等啊，大家都是。很多有些干部啊，这些都是纠结在一起的，很多公安干警和这些我们所谓的这个黑社会吧，黑所谓的黑社会，大家都是留在一起的，嗯，走到那时候干群矛盾。这个特别突出，群众反映了很多事情得不到有效的解决，所以说那个矛盾啊，就这个逐渐积累，积累到零八年的时候，</w:t>
      </w:r>
    </w:p>
    <w:p w14:paraId="490959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[00:36:16.930]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六二八的时候，为什么叫六二八呢？是因为当时一个我们的一个中学生在河边这个溺水死亡嘛，这个家属疑似认为和他同去的这个同学，呃，他这个同学呢，又是说是县里面某某某某书记，某某县长家子女，嗯啊这个大家这个一传谣言嘛，这样一传就把这个东西传遍了。</w:t>
      </w:r>
    </w:p>
    <w:p w14:paraId="245611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[00:36:38.980]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实际上就是一个简单的，他在河边，他们几个同学玩在那玩水，简单的一个溺水这个事件导致了后面我们呃政法部门嘛，去处理这个事件不及时啊，导致导致这个社会舆论。这个谣言四起，导致这个家属对这个死因这个存疑啊。这个由于处置不及时啊，这个时间一拖再拖啊，拖到后面这个家属和这个公安干警发生冲突啊。这个还有这个公安干警，有些他是和这个社会闲杂人等是是是联系在一起的吧。有些社会的一些闲闲杂人等，就是去有有个别的公安警出面去协去协调啊。后面这个双方出手动了打伤人，</w:t>
      </w:r>
    </w:p>
    <w:p w14:paraId="256C2E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[00:37:25.675]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说导致这个事情一一发酵了之后，我们的政法部门处理不及时。</w:t>
      </w:r>
    </w:p>
    <w:p w14:paraId="0B3094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[00:37:30.480]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说到这，拖了几天，后面就一发不可收拾。这个，大家成群结队，要到要要到公安去喊冤啊。最后，这个一些别有别有用心的人就在后面助推，把这个事件他就升级了。升级了这个人越来越多啊，就到了公安部门去啊。公安当时也没有有效的处置手段，所以说有些人就在后面这个这个助推就把警车烧了，把公安大楼围了，然后最后发酵到把公安大楼给烧了。</w:t>
      </w:r>
    </w:p>
    <w:p w14:paraId="4CD44D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[00:37:57.430]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啊，最后又转向。因为当时的领导肯定就是说这个人太多了，这个可能当时聚集有万把人，这个人太多了，就感觉这个事情无法处理了，嗯。所以说，后面就转向到县委大楼和政府大楼，把县委大楼和政府大楼全部给一起给烧了。</w:t>
      </w:r>
    </w:p>
    <w:p w14:paraId="7A98F5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[00:38:13.630]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那时候就已经聚集到了十多万人。你说整个聚集了十多万人，那个那个时候你基本上无法掌控，是作为政府来处理这个事情。最先期的时候，你没有处理掉，到后期人员最多的时候，那时候，但是那个时候是虽然说有十万人，但是百分之九十五的他全是群众在旁边，他是嗯。抱着观看的心态在那在那里，所以说人聚集太多你就无法处理了，就闹成一个大规模的这个群众性事件。</w:t>
      </w:r>
    </w:p>
    <w:p w14:paraId="56A7F6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[00:38:40.000]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所以这个是他是当时是震惊中外的一个呃一个一个事件嘛，这个反映出我们第一个，我们干群关系很突出，嗯，我们的群众的矛盾处理的不及时，第三个反映出我们的政法部门和政府啊。在处理这些突发的一些事件的这个有效的手段不呃不好，有效的措施采取的不到位。嗯，整个事件在最佳时期处理的时机，这个时机抓住不准，所以导致这个矛盾的不断的演化，不断的升级，导致最终你无法无法掌控。嗯，最后啊，到了这个无法掌控的这个一个一个不利的影响，最终造成这个小矛盾演变成大矛盾。</w:t>
      </w:r>
    </w:p>
    <w:p w14:paraId="30EC50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[00:39:19.030]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嗯嗯，当然在这个时期呢，实际上过了这个零八年过后啊，应该瓮安县委政府应该说对这个事件呢，应该说是吸这个吸取这个事件的教训，应该说痛定思痛吧。</w:t>
      </w:r>
    </w:p>
    <w:p w14:paraId="51CA33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[00:39:31.030]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我们有一篇文章是说瓮安由乱由乱到治到这个大发展的一个一形成，应该说我们中组部牵头的有很多这个中央机构来瓮安，到后面事隔五年之后吧。</w:t>
      </w:r>
    </w:p>
    <w:p w14:paraId="1F75CF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[00:39:46.660]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的一个报道，还有这个人民日报和新华社专门头版头条也专门报道了五年之后，瓮安的这一个一个变化，为什么会变化这么快呢？实际上当时。</w:t>
      </w:r>
    </w:p>
    <w:p w14:paraId="42EAE8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[00:39:57.380]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个也很简单，就是把群众的矛盾给梳理清楚，把我们干部下沉到这个村里面去，到下沉到群众家中去，倾听群众的这个诉求，解决一大批群众所反映的常年积累没有解决的一些事情。所以说这个我们从大乱到大治，</w:t>
      </w:r>
    </w:p>
    <w:p w14:paraId="3EB890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[00:40:14.180]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当时我们有一个六好六变的一个经验，就是中组部牵头，这个很多家媒体单位来来调研形成的一个这么一个经验，在这里面就叫我们当时叫六好六变。嗯，它实际上在这里面呢，最主要的还是一个干群，干群关系的问题，最主要的还是一个服务群众，解决群众。</w:t>
      </w:r>
    </w:p>
    <w:p w14:paraId="7F2AD4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[00:40:35.120]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日常所反映的一个问题，嗯，把群众的这个这个日常反映的问题解决好，不要让这些日常反映的问题演变累积为大问题，实际上这个东西它就迎刃而解了。嗯啊包括到这个东西啊，运用到现在，我们的脱贫攻坚也好，还有我们的乡村振兴也好，实际上都是一样的，就是刚才我所所说的。变以前的被动为现在的主动。五。</w:t>
      </w:r>
    </w:p>
    <w:p w14:paraId="635202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[00:40:57.840]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就是现在我们的干部要长期在群众家中去这个走访问题，嗯。这个群体群众的这个呼声，解决群众的问题，所以说我们瓮安在脱贫攻坚期间，有一个经验叫三下沉五示范，嗯啊，这里面我们第一个下沉就是干部的下沉。啊，我们当时在整个脱贫攻坚下沉了三千八百。多个干部到所有的这个村和社区，还有一个经验就是当时我们的这里面三下政府示范镇里面，还有一个就是我们的呃，当时我们的部门的这个行政主要领导，就是我们每一个单位都定点帮扶的，有一个村，这里面我们当时的这个。</w:t>
      </w:r>
    </w:p>
    <w:p w14:paraId="12F8AF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[00:41:36.320]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我们有一句话叫做这个群，这个局长驻村常务看家，就是我们的局长直接到村里面任工作队的这个队长。然后，我们每个当时那一个时期，我们每个这个职能部门都有一个常务副局长嘛，就是常务看家。那时候叫局长驻村常务看家。所以说，那个时候我们的三下沉五示范这样的总结，实际上我们刚才说了嘛，第一位的放在第一位的，下沉的时候，干部是可以下沉。</w:t>
      </w:r>
    </w:p>
    <w:p w14:paraId="4A9F59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[00:42:02.860]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这是这样来的，然后现在当然从那个时期总结现在的网格化管理。</w:t>
      </w:r>
    </w:p>
    <w:p w14:paraId="0C7AE2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[00:42:08.580]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但是现在的网格号呢有点泛滥，就所有很多工作现在都提网格号来，也不能就是不能这个一概而论的，用所有的这一个网格解决所有的问题，他解决不了万能网格员。</w:t>
      </w:r>
    </w:p>
    <w:p w14:paraId="6CF8AD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[00:42:21.830]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现在现在大家这个我们这个行政的这个内部有一个人嘛，叫万能网格员，有很多东西都要这个网格员去做，他毕竟你人的精力他是有限的，</w:t>
      </w:r>
    </w:p>
    <w:p w14:paraId="6392B1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[00:42:32.530]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是虽然说我网格的这个，我管理的这个五十户群众或者一百户群众。是，就这，就这么，只有这么一点，这个群众，但是你把所有的工作嫁接到他们头上，他做不了，他干不了，是他的工作，就是主要就是集中收集这些我所网格的五十户或者一百户群众的意见，好。尽我所能解决他们日常反映的一些小的这个问题，或者调解他们一些小的矛盾，收集他们生产生活资料当中的基本的原因元素，好给我们各级给参考。</w:t>
      </w:r>
    </w:p>
    <w:p w14:paraId="2B52FD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[00:43:05.080]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实际上，他只能做到这一点。你说其他的所有什么安全呐，安全生产呐，其他的婚恋这个纠纷呐，其他终止维稳啊，所有的东西你全部交给他，他是做不了的。</w:t>
      </w:r>
    </w:p>
    <w:p w14:paraId="4F3630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[00:43:17.580]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所以说，但是这个网格化呢，它实际上做到了总书记提到一个事事情就叫精准扶贫，嗯，我们真正的精准实际上都真正的靠网格化才真正的实现了这个精准。对我说以前。</w:t>
      </w:r>
    </w:p>
    <w:p w14:paraId="16CD0C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[00:43:32.300]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传统的我们的一个村。我举个例子，就是五个村干部管理这一千人或者两千人。他五个重干部，他无法去服务这些这些这么多众多的群众，因为他还有其他的人，日常的这个社会事务要处理好，现在那时候你起精准，就这几个人，你就精准不了的。</w:t>
      </w:r>
    </w:p>
    <w:p w14:paraId="6DCB5E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[00:43:51.610]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所以说为什么现在演变到干部下沉，到最后我们形成了这个网格化网格化的管理。所以说这个网格化呢，这个也是在脱贫攻坚期间总结的这个问题，一个有效的管理的管理和扶贫的一个有效的一个呃，一个措施和一个手段。嗯，</w:t>
      </w:r>
    </w:p>
    <w:p w14:paraId="7CECF1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[00:44:08.340]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但这个呢东西刚才我们说不能去泛化，对不能泛化，这个就让我们您的这个这边的经验，让我其实想到了我们学校的一些治理的经验，其实是一样的。就我们也是那种温馨易办，就你有什么事情，你可以直接跟他提，这样的话就不会说小事情变成最后变成一个大的大家的那个，就还要及时倾听下面的人的这些建议跟这个意见。</w:t>
      </w:r>
    </w:p>
    <w:p w14:paraId="547A8B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[00:44:32.890]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你所有的问题它都是最初它都是有反应的，对它并不是说你比如说一个大的事件，它并不是说呃我们。假如说我们转变到安全生产的这个一个事故上面，它并不是说这个安全事故就是哦突突发一个大爆炸，或者突发一个大的火灾，它都是有所反应的。实际上这些东西就是到我们的这个整个的这个基层的社会治理也好，社会管理也好，</w:t>
      </w:r>
    </w:p>
    <w:p w14:paraId="2D565D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[00:44:56.635]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它实际上就是这这么几件事，你把群众的日常所反映的东西给收集起来，给及时的给化解掉。</w:t>
      </w:r>
    </w:p>
    <w:p w14:paraId="733C01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[00:45:03.260]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好，这些东西他。你再怎么做，他是不会有大的问题的。</w:t>
      </w:r>
    </w:p>
    <w:p w14:paraId="5F3744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[00:45:07.425]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对对行，那今天这个跟您也是聊了很多，我也学到了很多。嗯，您这有很多的这个实际的经验，那我这个也就不再耽误您的这个时间。</w:t>
      </w:r>
    </w:p>
    <w:p w14:paraId="6F0479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[00:45:19.350]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这里面点到的有一些包括上下层五色办的网格化管理啊，</w:t>
      </w:r>
    </w:p>
    <w:p w14:paraId="2A883C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[00:45:23.075]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可能他们提供的有一个我们脱贫攻坚期间专门的公安形成的，有一些很多的这个材料里面哈，他这里面专门有论述。嗯，</w:t>
      </w:r>
    </w:p>
    <w:p w14:paraId="053F3A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[00:45:30.850] 受访者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还有呢，我们应该我之前看你们也要求我们这边呃协助提供的有一些，包括我们的典型的有一些事件呐，这个典型的一些材料啊，还有我们的整个脱贫攻坚的一些呃图片呐。对我们当时有做了一个脱贫攻坚的一个专门的一个图片集，那些资料你们到时候也可以细看。我们另外两个同学就查资料去了，查资料好的，我们如果有一些好的资料，我们就可以那个这个呢，有些有些东西啊，拉拉杂杂，有一些呢，可能表述的不是很好，到时候你们有用的，你们就吸取吧，好好的好的。</w:t>
      </w:r>
    </w:p>
    <w:p w14:paraId="7A2797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shd w:val="clear" w:fill="F7F7F7"/>
        </w:rPr>
        <w:t>[00:46:05.660] 采访者</w:t>
      </w:r>
      <w:r>
        <w:rPr>
          <w:rFonts w:hint="default" w:ascii="PingFang SC" w:hAnsi="PingFang SC" w:eastAsia="PingFang SC" w:cs="PingFang SC"/>
          <w:i w:val="0"/>
          <w:iCs w:val="0"/>
          <w:caps w:val="0"/>
          <w:spacing w:val="0"/>
          <w:sz w:val="21"/>
          <w:szCs w:val="21"/>
          <w:shd w:val="clear" w:fill="F7F7F7"/>
        </w:rPr>
        <w:t>：</w:t>
      </w:r>
      <w:r>
        <w:rPr>
          <w:rFonts w:hint="default" w:ascii="PingFang SC" w:hAnsi="PingFang SC" w:eastAsia="PingFang SC" w:cs="PingFang SC"/>
          <w:i w:val="0"/>
          <w:iCs w:val="0"/>
          <w:caps w:val="0"/>
          <w:spacing w:val="0"/>
          <w:sz w:val="21"/>
          <w:szCs w:val="21"/>
          <w:shd w:val="clear" w:fill="F7F7F7"/>
        </w:rPr>
        <w:br w:type="textWrapping"/>
      </w:r>
      <w:r>
        <w:rPr>
          <w:rFonts w:hint="default" w:ascii="PingFang SC" w:hAnsi="PingFang SC" w:eastAsia="PingFang SC" w:cs="PingFang SC"/>
          <w:i w:val="0"/>
          <w:iCs w:val="0"/>
          <w:caps w:val="0"/>
          <w:spacing w:val="0"/>
          <w:sz w:val="21"/>
          <w:szCs w:val="21"/>
          <w:shd w:val="clear" w:fill="F7F7F7"/>
        </w:rPr>
        <w:t>哎，感谢感谢，谢谢你。</w:t>
      </w:r>
    </w:p>
    <w:p w14:paraId="4BA012E9">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2010E"/>
    <w:rsid w:val="17606E66"/>
    <w:rsid w:val="1F3E2CC1"/>
    <w:rsid w:val="57F20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6039</Words>
  <Characters>6548</Characters>
  <Lines>0</Lines>
  <Paragraphs>0</Paragraphs>
  <TotalTime>0</TotalTime>
  <ScaleCrop>false</ScaleCrop>
  <LinksUpToDate>false</LinksUpToDate>
  <CharactersWithSpaces>6587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2025-11-08T10:18:00Z</dcterms:created>
  <dc:creator>熹元</dc:creator>
  <cp:lastModifiedBy>熹元</cp:lastModifiedBy>
  <dcterms:modified xsi:type="dcterms:W3CDTF">2025-11-08T10:33:26Z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A0E061896A014FC8A052093AA04517B5_13</vt:lpwstr>
  </property>
  <property fmtid="{D5CDD505-2E9C-101B-9397-08002B2CF9AE}" pid="4" name="KSOTemplateDocerSaveRecord">
    <vt:lpwstr>eyJoZGlkIjoiZGE1ZTliY2I2NzM0OTFhMmFjZGE4ZTJlNTQ3MjY2OTAiLCJ1c2VySWQiOiIxNzE1Mzg5NzU0In0=</vt:lpwstr>
  </property>
</Properties>
</file>