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25F7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关键词</w:t>
      </w:r>
      <w:r>
        <w:rPr>
          <w:rFonts w:hint="default" w:ascii="PingFang SC" w:hAnsi="PingFang SC" w:eastAsia="PingFang SC" w:cs="PingFang SC"/>
          <w:sz w:val="21"/>
          <w:szCs w:val="21"/>
          <w:bdr w:val="none" w:color="auto" w:sz="0" w:space="0"/>
        </w:rPr>
        <w:t>：瓮安县、脱贫攻坚、乡村振兴、特色产业、扶贫资金、东西部协作、防止返贫、内生动力、基础设施、小额信贷</w:t>
      </w:r>
      <w:bookmarkStart w:id="0" w:name="_GoBack"/>
      <w:bookmarkEnd w:id="0"/>
    </w:p>
    <w:p w14:paraId="19793E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[00:00:00.000]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我们就开始，嗯，袁局长你好，我是中国人民大学呃的博士生王莹莹。然后我们是中华人民共和国脱贫攻坚史团队，呃，又称八三二工程，就计划走访全国八百三十二个曾经的国家贫困县，然后去采访访谈我们这些脱贫攻坚中的一线工作者，然后希望能用这个经济学的原理来，呃，提炼出相关的经验。然后讲好咱们的中国故事，所以今天很高兴能够访能够访谈您。嗯，那能不能首先请您先简单的介绍一下，咱们翁翁安县之前的贫困原因和脱贫方式呢？</w:t>
      </w:r>
    </w:p>
    <w:p w14:paraId="42E5C4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[00:00:41.540]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我们可能。它处于这个石漠化滇前石漠化片区县。就是。属于国家级贫困县。像我们现在是全国。为胶州出力的脱贫的脱贫摘帽的一批项目。我，你。幺七年就已经脱贫最多了。对。这个二零一七年的时候，嗯。嗯，这。我们现在总体上应该说基础还是不错的，所以说呢，当时在这个脱贫中年期。呃，根据这个中央和省都的部署。可以说是我们是第一批打赢同工的，嗯。</w:t>
      </w:r>
    </w:p>
    <w:p w14:paraId="177E53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[00:01:34.260]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那咱们的这个呃，特色产业是什么呀？在这个脱贫攻坚中，它得到了怎么样的发展呢？</w:t>
      </w:r>
    </w:p>
    <w:p w14:paraId="77E15D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[00:01:45.060]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现在因地制宜，这个主要是发展。茶叶，呃，还有我们的这个。辣椒就是蔬菜，以辣椒为主的蔬菜，还有以牛、猪、牛为主的畜禽，这个生态畜，畜牧业的发展。还有就是我们传统的烤烟产品。主要是围绕这些个，那怎么是出于怎么样的考虑选择这些产业的呢？</w:t>
      </w:r>
    </w:p>
    <w:p w14:paraId="5D4837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[00:02:12.580]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一个呢，是结合我们的现在这种特点，山地比较多，还有呢，这个气候所来种植的茶叶。第二个呢，也结合我们现在这个主体实际。发展以辣椒为主，因为我像我们县啊，贵州这个土壤很适适合种辣椒。</w:t>
      </w:r>
    </w:p>
    <w:p w14:paraId="057577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[00:02:35.460]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再一个呢，就是发展生猪和这个牛，这个以主流为主的这个生态学习呢，也是结合我们的传统农业的一个升级。将来于是我们有。历来就是有喂猪喂牛的这个传统，所以在脱贫工业期呢，我们选择的产业呢，就是相当于把我们传统的农业。这个产地进行一个申请，嗯。同时呢，这些呢，它都因为现在的耕地很有限，我们更多发展畜禽养殖啊，还有利用山地需要发展畜禽养殖，主要是啊，这个为了要土地资源点，因为粮食安全要种上粮食，那么发展这个畜禽养殖呢。它能够更好的提高我们，增加我们脱贫群众的收入，嗯。</w:t>
      </w:r>
    </w:p>
    <w:p w14:paraId="720873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[00:03:27.240]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第二个就是结合我们的三地的特点发展这个。差异是结合。有定基础脱贫攻坚金。我们现在全县有。二十二万亩的茶叶已经发展了。要说在脱贫攻坚期中的我们发展了。将近十五万亩，原来有传统的九亩，有十多万亩的产，都是从这个幺三年以后。发生起将近十万亩，是一三年之后发展起来。</w:t>
      </w:r>
    </w:p>
    <w:p w14:paraId="4FF03B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[00:03:56.750]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昨天呢，我们也去这个呃参观了那个黄红英黄他们那边的这个茶叶公司，对嗯，感觉他们那边做的整个规模化效应，还有这个龙头品牌效应做的都非常的好。那我们还想目前是我们全县最大的一家茶企，最大的一家茶企是那我们还想了解一下就是嗯，</w:t>
      </w:r>
    </w:p>
    <w:p w14:paraId="618621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[00:04:17.500]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咱们在是怎么在不同项目和不同乡镇之间，这个分配扶贫的资金的原则是怎么样的？是怎么来统筹的呢？</w:t>
      </w:r>
    </w:p>
    <w:p w14:paraId="1F60B5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[00:04:35.060]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个主要是围绕我们的脱贫村。脱贫服务采取一个因素法，因素法哎，你比如还有个计划，我们的这个。村情镇情来决定的，因为有些村有些乡镇它虽然贫困村多一点，但是他原来我们的投入上。因为地方政府投的时候，它的基础设施都很完善了，那么在我们分配资金的时候，在这一块上可能就。在基础设施内安排的时候，相对的安排少一点，那么更多就突出一个安排，这个产业发展方面还有就力。方面，从这个方面来来考虑。</w:t>
      </w:r>
    </w:p>
    <w:p w14:paraId="62799B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[00:05:11.640]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那嗯，怎么是怎么来整合资金，提高它的这个呃利用效率呢，发挥它的撬动作用，因为咱们的呃投入也也是很大的，嗯。</w:t>
      </w:r>
    </w:p>
    <w:p w14:paraId="753E01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[00:05:25.420]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他这个投入像这几年来说哈，这个特别是脱贫攻坚期，这个中央也好，省州县各级的投入都非常大。那么，诶。</w:t>
      </w:r>
    </w:p>
    <w:p w14:paraId="3558A7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[00:05:38.420]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来到效益把控这一块哈，特别是一般我们都有一套严密的制度，你比如说这个项目。首先形成，那么要，第一是要老百姓提出来，老百姓想什么，希望什么，要什么，我们就围绕着这个来做。第二个。我们要对这个项目进行一个评估论证，比如这个实施这个项目究竟会带来哪些这个效益，社会效益、经济效益，我们都要考虑。</w:t>
      </w:r>
    </w:p>
    <w:p w14:paraId="418CA5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[00:06:07.520]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嗯，那我们也了解到，就是咱们这有东西部协作，所以想说就是想问问您，嗯，咱们这个像对口帮扶、东西部协作，呃定口帮扶等等，在这个咱们脱贫攻坚中，它的作用是什么？有没有侧重点？</w:t>
      </w:r>
    </w:p>
    <w:p w14:paraId="591D3A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[00:06:27.440]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这个你像广州哈，这个对口，我东西不西作，他们包括我们应该说他们的主要侧重点还是一个应该说对我们的一些，特别是异地搬迁的一些安置点的一些不断。</w:t>
      </w:r>
    </w:p>
    <w:p w14:paraId="6F0544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[00:06:41.440]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还因为我为贵州嘛，搬了一百九十二万人，像我们现在说搬了一万七千多人，对。</w:t>
      </w:r>
    </w:p>
    <w:p w14:paraId="1C39E7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[00:06:47.140]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应该说在基础设施内在建设的时候。还是有很多不足，嗯，你比如说像我们的。海珠小学就是我们。广州原件的，嗯。他投入的资金将近减了占了一半，我们九千多万，他都占了四千五百万啊还有我们那个为了我们的主导产业。你像昨天你们去的那个黄红英加工厂，那么它那个厂也是我们预算协助资金，主要预算协助资金的这个投入建设，</w:t>
      </w:r>
    </w:p>
    <w:p w14:paraId="7AC0A1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[00:07:17.000]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再一个就是我们西部，我们和广州啊现在。产业园更多的是帮我们这个筑巢引凤，把这个产业园建起来以后，引进一些企业来劳动密集型，还有一些我们招商的企业，把达广东的这些，一个是引企业，还有一个是他一些经营的方式啊啊，这个引进到我们这个地方来，先进的先进的。主要是他们从这些方面来进行一个帮扶。</w:t>
      </w:r>
    </w:p>
    <w:p w14:paraId="6A0B8B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[00:07:44.860]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w:t>
      </w:r>
    </w:p>
    <w:p w14:paraId="19503F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[00:07:45.010]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消费方面的哟，呃，消费方面就是我们主要是依托我们的农产品搞前后出餐，每年应该说是对我们的带动和脱贫的征收啊，这个效果是比较明显的。</w:t>
      </w:r>
    </w:p>
    <w:p w14:paraId="165637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[00:07:58.010]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那他们主要就是在咱们的这个产业就业消费等等，包括这个资金协作方面，对咱们还有招商引资的，还有招商引资方面哈，嗯。还有精力了，就是比如我们对口搞这个劳务输出，劳务输出嗯，那现在呃脱贫攻坚之后呢，咱们就进入了这个乡村振兴的阶段，那呃我们是瓮安县是如何来做好这个有效衔接的这个工作呢？在原来的举措之之上呢，有没有一些新的举措？</w:t>
      </w:r>
    </w:p>
    <w:p w14:paraId="1008AC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[00:08:32.180]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呃，我们主要是分两步走，第一个呢，就是在打赢脱贫攻坚战役后啊，国家提出设置了五年的过渡期，主要是。</w:t>
      </w:r>
    </w:p>
    <w:p w14:paraId="37485A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[00:08:43.580]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为了巩固进一步的巩固这个脱贫成果，嗯，对于我们来说，首先对贵州来说，包括我们县来说。这个衔接推进乡村振兴巩固当中所有的任务还是基础和条件。就是我们要。防止出现规模性返贫，这个是放在第一位的，这也是我们推进乡村经济的前提，如果你这个底线是没守好。啊就是牢牢守住不发生规模性反贫的底线，这个底线没守好。对于我们的成果的每个足就无从谈起。推进相关进行。</w:t>
      </w:r>
    </w:p>
    <w:p w14:paraId="3B9E1A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[00:09:19.080]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那我们有没有一些新的举措呢？</w:t>
      </w:r>
    </w:p>
    <w:p w14:paraId="4E8A08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[00:09:22.460]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新的举措。比如说我们的政策上有一些优化，你比如说脱贫攻坚，应该说都是大水漫灌。那么在前期推进巩固拓展同贫的成果的时候，那么我们更多的采取的措施个，比如说防止返贫、防灾监测，这个通过这个制度，来把我们一些可能就是用于致贫和返贫的人群筛选出来，那么开展一个精准帮扶。就球包。这个这些人不会发生返骗致贫的风险。</w:t>
      </w:r>
    </w:p>
    <w:p w14:paraId="1098F5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[00:09:53.460]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第二个就是在推进当中，我们也要在逐步的推进啊，做一些探索，推进我们的乡村振兴这块工作。</w:t>
      </w:r>
    </w:p>
    <w:p w14:paraId="153D86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[00:10:02.410]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你比如说我们的乡村建设，乡村产业。这个乡村治理在推这个过渡期内，嗯，都在积极的探索和。积极的推进，应该说都做了一些工作。</w:t>
      </w:r>
    </w:p>
    <w:p w14:paraId="64D897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[00:10:20.340]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啊做一些感受，呃，当然这个这一项工作呢，因为在推进的过程当中。他得。还是存在一些问题，</w:t>
      </w:r>
    </w:p>
    <w:p w14:paraId="2C3E5A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[00:10:30.170]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你比如说我们举个例子，你比如这个乡村治理，那么我们大家都觉得的一个是高价彩礼了，这个移风易俗了哈等等这些在农村的一些陈规陋习，他也是。几百年积累下来的，短期之内要想改掉这些习惯，它还是有一定的难度，还需要循序渐进的这个引导啊，这需要一个引导。出台一些措施来进行。违反。</w:t>
      </w:r>
    </w:p>
    <w:p w14:paraId="0E774E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[00:11:01.560]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那您刚才提到这个乡村治理，咱们在整个这个过程当中，呃有没有运用到一些科技的力量，因为咱现在是数字经济时代嘛，那什么比如说大数据等等，在整个这个有效衔接的过程中，有没有呃运用这个相关的呃技术来支持你设计里面有有一些问题，嗯。</w:t>
      </w:r>
    </w:p>
    <w:p w14:paraId="19E5E9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[00:11:27.550]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推进的过程当中，比如像我们这里啊，就是。乡村治理在数字化这方面啊嗯。从。目前来说就是一些真正对于我们这个。呃，乡村振兴的帮助，我个人认为不是很大，不是很大，不是很大，为什么这样说？当然上面说了，我们要用科技赋能怎么怎么，但是要结合实际。</w:t>
      </w:r>
    </w:p>
    <w:p w14:paraId="3938C8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[00:12:00.430]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所有的数据。所有的数据。它的基础是什么？还是人是。所有的科比如我们大数据的推动，离不开我们大量的基层干部的辛苦付出，不然你这个数据是死的。对，对，所以说，造成了下面的工作量还是增大了，还是增大了？肯定的。</w:t>
      </w:r>
    </w:p>
    <w:p w14:paraId="2940F6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[00:12:23.435]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咱们在乡村这，你建一个系统，打一个比方，你建一个系统需要多少人维护？特别是每家每户是涉及教育医疗。哎呀，还有我们这个民政医保了，还有就业各个方面的这个数据，需要大量的人去维护。实际上，我个人认为。它上面那个推行数据这个这个数字化的这个过程当中，应该简化一些东西。你不能全面面俱到，面面俱到实际上就是太细了，以后是无法操作的，而且给基层增加了很多负担。</w:t>
      </w:r>
    </w:p>
    <w:p w14:paraId="559C52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[00:13:00.800]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那咱们这个，呃。脱贫攻坚阶段，呃，和这个乡村振兴阶段的这个数据哈，它是没有有没有进行动态更新，包括咱们这个资金运用上面肯定动态更新了，你比如说我们。</w:t>
      </w:r>
    </w:p>
    <w:p w14:paraId="4D7A5B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[00:13:15.260]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全国选举乡村，推进乡村经营系统，嗯。那个每个村都要有至少有一个人。我们每个村通过驻村工作队，每个月你比如说人员的增减变化，还有我们的务工信息，这些都每个月需要我们的大量的干部去维护。哦，这个维护成本还是很大的，哈，很高很高。</w:t>
      </w:r>
    </w:p>
    <w:p w14:paraId="14347E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[00:13:35.805]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下面的意见很大，嗯。</w:t>
      </w:r>
    </w:p>
    <w:p w14:paraId="4BC800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[00:13:38.080]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那那那那咱们这个有那个系统，因为上面很多东西是我们的一些。</w:t>
      </w:r>
    </w:p>
    <w:p w14:paraId="745464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[00:13:45.080]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一些这个学术机构研究的，嗯，不不那么接地气，在基层不一定那么实用。嗯嗯。你什么东西都往这个系统里面装，嗯。那么每天我们比如一个一一个干部能走多少多少家，每一个人他的信息有几十项，甚至上百项，上百是啊，你你你让我们的基层的干部，实际上我们基层我们村里面的干部，嗯。很多就是初中水平，有些高中水平，有些大专生，真的有几个本科生呢？这些人很多文化素质，还有他本身不是脱产干部哦。还要自己还要那个。干一点点农活，嗯。实际上。根本做不了，有些动作明白推动起来很困难，很困难，</w:t>
      </w:r>
    </w:p>
    <w:p w14:paraId="150C26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[00:14:36.100]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到了上面设计的时候不接地气，这个事情没干好，确实是这个个人认为需要改改进的一个一个点。</w:t>
      </w:r>
    </w:p>
    <w:p w14:paraId="1D1C94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[00:14:44.050]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那他这个有没有退出机制啊？就是原本咱们在这个平台里面的这个用户哈，比如说有一千户贫困户或脱困脱贫户，</w:t>
      </w:r>
    </w:p>
    <w:p w14:paraId="3093A6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[00:14:51.050]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那到乡村振兴之后，整个它这个我们政策主要的政策还是保持不变，还是保持呃，主要的比如说我们脱贫户。</w:t>
      </w:r>
    </w:p>
    <w:p w14:paraId="08A492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[00:15:01.480]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在我们这个先过渡期以内，还是要进行监测监测嗯。这部分人还是我们一个重点管理对象，还是我们那个还是我们一个管理的对象。第二个管理对象就是我们所有的农户当中最贫困的，或者因因灾也好，因病也好，因学也好，因家庭里突发严重困难这一部分人。我们进行了一个变动，不管你是不是脱贫户，那么我们重新按照一套这个防止返贫动态监测这个程序，重新进行进行一个识别纳入。</w:t>
      </w:r>
    </w:p>
    <w:p w14:paraId="1BD13D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[00:15:37.860]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风险可以重新，那退出呢，退出一样的一样的，</w:t>
      </w:r>
    </w:p>
    <w:p w14:paraId="469C94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[00:15:42.035]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它是这样的，首先是比如说你因为家庭生病，可能风险很大，然后可能导致你家庭无法承受，通过你自身的努力无法改变这种情况，有可能有致贫的风险或者返贫的风险，那么我们就。通过你把这个情况报给我，然后通过你申报，然后我们按照实必按这个程序，实必纳入监测，在监测期。啊，原则上这个响应机制是很快的，你比如说。你申报以后，我们十五天之内纳入监测，然后十天之内要制定帮扶措施，一个月之内要落实好。我们制定的帮扶措施要落实到位。然后我们要持续的。</w:t>
      </w:r>
    </w:p>
    <w:p w14:paraId="16A41A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[00:16:25.380]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监测六个月以上，采取这些保护措施以后，六个月以上你的风险消除了，比如说生病了，看好了。或者这个其他的风险就突发严重风险消除了。然后收入比较稳定啊，这个就业啊，等等，相对都比较稳定。啊，三家有保障，一点到五，像这种我没有按照程序。有从风险，有风险消除发生的风险，有按照我们村里面向这个群众，按照我们识别的程序再走一道，然后再标注风险消除。嗯，风险消除之后就不能享受了这个之前的相关，但一段时间内还是继续享受这个帮扶的政策。</w:t>
      </w:r>
    </w:p>
    <w:p w14:paraId="69B17B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[00:17:12.260]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因为我们之前一个周期内哦，一个周期内，因为我们之前也有了解到，就是可能呃某一些例子是他之前是因为上学呃上学这个呃呃制贫的，因为他这个教育的压力比较大。但是当一段时间之后，这些青少年都转变成了一个劳动力，他已经进行了一定的这个呃收有有一定的收入，这个家庭就有很大的这个收入，但是仍然是在这个名，呃，可能还在这个名单上面的这种情况，那嗯。</w:t>
      </w:r>
    </w:p>
    <w:p w14:paraId="1621E8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[00:17:43.460]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我们还想问问，就是咱们的这个投入资金其实是非常大的。那咱们是怎么在这个激励机制是怎么样的？怎么来激发这些群众的内生动力呢？就不让咱们的这些投入落空，又来激发群众的干劲。</w:t>
      </w:r>
    </w:p>
    <w:p w14:paraId="3BA91E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[00:18:01.600]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这个我们分了几步嗯。</w:t>
      </w:r>
    </w:p>
    <w:p w14:paraId="6F8FCE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[00:18:03.600]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第一个就是针对我们这个有劳动力的家庭。一个是。劳务培训，推荐就业。一个劳务培训，然后推荐就业，还有推荐岗位，就是还有一个就是我们。呃。有针对性的培训嘛，就是刚才我说了，就是说就业培训，嗯，这是一块二一个就是。根据每家每户不同的情况，比如说你今今年。出不去，因为家庭家庭的原因嘛。比如说，有两个小孩儿上小学了，你出不去，那么我们的家门口也给你开发一个公益性岗位。公益性岗位，呃，做保保洁员管水员等等嘛。公益性岗位让你就近能够就业，加增加你的收入。</w:t>
      </w:r>
    </w:p>
    <w:p w14:paraId="095C53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[00:18:48.860]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就是从这一块来激发，但是有一点就是一定要让你干事儿，不能简单的花钱。不对，是这个，这是一个二一个就是我们针对你在家里面有土地啊，劳这个这个劳劳劳劳这个劳动技能，还有就是在从事农地生产经验比较丰富的这一这一批人从事养殖也好，种植也好。</w:t>
      </w:r>
    </w:p>
    <w:p w14:paraId="077273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[00:19:12.460]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开展生产奖补，比如说你养一头猪，嗯，我们补助你五百五百元。种一亩辣椒，像我们县啊，嗯，种一亩辣椒我们补助你四百五十元啊，养一头牛，补助你一千五，养一头母牛。这个轮番母牛是补助两千，还有种一亩高粱，我们补助二百八，嗯，二百八十元，但是这些我们不是说简单的看到你中了就给你钱，嗯，你比如说买一个猪来喂上了以后我们要等你。喂，上三个月以后我再验收，才给你补助。</w:t>
      </w:r>
    </w:p>
    <w:p w14:paraId="66CA28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[00:19:50.750]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目的就是让他。激发它的内生动力，让他自己能够增强自己的造血功能。嗯嗯，而不是简单的发个钱给你。今天买个猪给你，可能明天就得给卖了。那不行，至少要喂三个月以上，明白嗯。那呃在怎么也是，如果就你这块，我们还我们贵州还发发放一个一次性交通补助，你比如说在省外我们罚了五百，省省内罚两百，嗯。</w:t>
      </w:r>
    </w:p>
    <w:p w14:paraId="16C457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[00:20:21.560]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这些都是应该说激发群众内生动力的一个表现。当然，我们也。</w:t>
      </w:r>
    </w:p>
    <w:p w14:paraId="49E7EE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[00:20:27.780]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有一部分啊。这个因为家家庭自身的原因，还有身体的各方面的原因，这部分是无法从事就业和生产的，这部分人我们也采取社会兜底的情况，这种保障来保障他的这个。吃饭问题，吃穿问题和这个住宿保障问题。嗯，是我们是也采取了多项的措施来这个激发人口的这个内生的是的。</w:t>
      </w:r>
    </w:p>
    <w:p w14:paraId="06DB6D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[00:20:57.380]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比如说还有一种就是我们还有一些先建后补的一些项目，你比如说你这个本身家庭有一定的经济条件，嗯，你这个创富路，你这个村民就有一条路，嗯，不能简单的。这个全部要由国家来投入，那么我国家就出资金买水泥买沙子，由你自己来干，自己对对对，还有你自己的，你你门口这一段呢，还有你的院坝。我们国家只出水泥沙子，你自己出人工啊，你自己干呢，就相当于人工给自己，不能简单的都归给国家兜底，是国家也兜不起这么多。</w:t>
      </w:r>
    </w:p>
    <w:p w14:paraId="10D60A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[00:21:39.720]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明白，那咱们在这个脱贫攻坚过程中，您遇到的最大的困难是什么呢？后面是怎么来解决的呢？</w:t>
      </w:r>
    </w:p>
    <w:p w14:paraId="277B8F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[00:21:49.880]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个脱贫攻坚期最大的困难，应该说在我们惠州的时候，最大的问题还是我们那个资基础设施比较落后，经济比较落后，人们的思想观念也比较落后，思想观念也比较落后。也就是说本身我们就是个欠发达的一个地方。</w:t>
      </w:r>
    </w:p>
    <w:p w14:paraId="2D6AFC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[00:22:11.480]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针对这些情况，我们比如说通过脱贫攻坚期间，我们的农村大量的投入了我们。农村的基础设施改善我们的交通条件，特别是交通啊，</w:t>
      </w:r>
    </w:p>
    <w:p w14:paraId="118A69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[00:22:24.430]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你像我们。一个是高速公路，一个是我们县道。还有我们的主祖通到每个村，一个是村道，一个是主道，比如说我们三十户以上的人家。啊，基本上都通了，嗯，这个水泥二化路。妹妹，嗯。应该说对这一块投资比较大，对农村的影响也是比较深远的，因为这个路修好了嘛，又要想富先修路，那么有什么农产品呢，也会运的出去啊，人们的这个生产生活条件呢。都得到了明显的改善，</w:t>
      </w:r>
    </w:p>
    <w:p w14:paraId="2DF788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[00:22:57.525]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你比如说以前可能去种庄稼啊，去这个种玉米种水稻，有可能就是靠肩膀扛嘛。那路一修通了以后，以后就是一个三轮车，农村买的是三轮车，然后他就应该说更加的方便。</w:t>
      </w:r>
    </w:p>
    <w:p w14:paraId="35BB8C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[00:23:15.720]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那这个修路这个基础设施的一个建设，主要是通过扶贫基金来，</w:t>
      </w:r>
    </w:p>
    <w:p w14:paraId="12AE56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[00:23:20.570]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还是说怎么应该他几大款，一个是国家的定向投入，二个是扶贫资金的投入，第三一个还有社会资金的帮扶。嗯嗯。</w:t>
      </w:r>
    </w:p>
    <w:p w14:paraId="4F3600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[00:23:31.280]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还有就是。我们省里面组组通，还有融资，融资专项，融资专项国家。</w:t>
      </w:r>
    </w:p>
    <w:p w14:paraId="0B8BB3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[00:23:40.280]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那您之前有没有这个，也是有这个乡，呃乡镇？的工作经历对吧，那我想问一下，这个之前的工作经历对现在的工作开展有没有什么帮助，或是我给您获得一些新的视角。</w:t>
      </w:r>
    </w:p>
    <w:p w14:paraId="2464D6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[00:23:55.720]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实际上我们参加工作就在乡镇，嗯，呃，后期来。</w:t>
      </w:r>
    </w:p>
    <w:p w14:paraId="14181F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[00:24:02.680]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脱贫攻坚期我是在一线的。当时我是。我们的县委宣传部的商务副部长，然后我是到我们平定镇的一个村。我那个村里面，我去当扶贫工作的队长哦，扶贫工作的队长，我干了一年，跟他干了将近两年，嗯，当了两年的队长，然后。主要是对这个村的所有脱贫攻坚那些事务进行负责，嗯，所以我们是深度参与了打赢脱贫攻坚战，</w:t>
      </w:r>
    </w:p>
    <w:p w14:paraId="366219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[00:24:32.635]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w:t>
      </w:r>
    </w:p>
    <w:p w14:paraId="56ED92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[00:24:33.940]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当时我们村也是接受了。这个国家减贫怎么迎接了列车，当时是零问题，我们我们帮这个村。我说在下面啊。给当了一年多的这个工作队长和老百姓打交道。每家每户。应该说我积累了很多经验。这个老百姓呢，有时候。这个每家每户的需求不一样，嗯，所以说我们下去干这个工作。</w:t>
      </w:r>
    </w:p>
    <w:p w14:paraId="3DC32D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[00:25:04.940]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你要因户施策，不能简单的一刀切啊，你比如说。这个下去和群众打交道，嗯。有些人家有些农户啊。家里本身就条件比较好，但是。我们的干部长期不去，我们长期的去那些比较条件这个比较差的，还有贫比较贫困的人家。那么我们这条件好的一部分，他又有意见，他的意见就是你们经常去看那些贫穷的，他还是穷。这个我们自通过自身的努力，我们的条件相对好了，你们怎么不来鼓励我们一下，来看望我们一下？嗯，实际上这些都是我们在下面的一些问题。</w:t>
      </w:r>
    </w:p>
    <w:p w14:paraId="03301B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[00:25:50.510]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对对对对，第二个开会，你比如说在和群众打交道的时候。时间一长了，你就知道你和群众说假话，久而久之，他就不和你说话。你要和他交心谈心，他最后他的视你为亲人，什么都跟你说，嗯。你比如我们，包括通过这个脱贫攻坚战，我们锻炼了一大批干部，特别是我们一些小年轻。已经刚刚从学校毕业啊嗯，但我不是说这个这个学校毕业很多，因为没有工作经验，嗯啊你你你你经毕业了，</w:t>
      </w:r>
    </w:p>
    <w:p w14:paraId="2C193F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[00:26:23.660]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到村里面去注册，当时我那个村有两个同志，女同志。女女女生嘛，刚刚一毕业就参加工作，然后就就是。我觉得就开个群众会都开不下来。群众不来，还群众来了，来了不知道怎么开，不知道怎样和群众打交道。你说呀，群众根本不听你的，一哄而散，走了，明白了，就是锻炼的这个，对，锻炼了一支队伍，真的就是。</w:t>
      </w:r>
    </w:p>
    <w:p w14:paraId="1F9D1F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[00:26:50.720]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您刚才提到，就是咱们这个贫困村里面也有非贫困的人口，那我们想问问说咱们这个脱贫攻坚的系列政策，对这个非贫困村或者说非贫困的人口，它的这个影响主要是在哪些方面的？他们这个呃，对咱们的这些政策的一些反馈是怎么样的呢？</w:t>
      </w:r>
    </w:p>
    <w:p w14:paraId="37D14F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[00:27:18.200]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这个。在脱贫攻坚期间，我们对。</w:t>
      </w:r>
    </w:p>
    <w:p w14:paraId="6966BB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[00:27:21.200]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个非贫困村哦。脱贫村，它的政策是有一定的区别的，是对脱贫这个贫困村，我们投入了大量的资金、人力、物力。是呃，第二个就是对非贫困村投入的人力，像我们现在啊，是一是所有的村都派了工作队。都每一个部门都是局长，去当当当队长。所以说我我们现在是采取的，嗯，在攻坚期内这一年多，嗯。每个单位的一把手。他去当队长，包一个车，是这样的，是这样干的。</w:t>
      </w:r>
    </w:p>
    <w:p w14:paraId="133419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[00:27:53.700]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所以我们的这个非贫困村，它也是有它这里面有这这样几几个问题，呃。分几类，第一第一个就是在这个基础基础设施不短的方面，应该说。呃，非贫困村和这个贫困村，嗯，我们基本没有多大区别。都是同样的推荐的，嗯。但是在产业发展上和到付类的补贴上，这是有区别的。你比如产业上更多嘛，是趋向。</w:t>
      </w:r>
    </w:p>
    <w:p w14:paraId="1C4CFA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[00:28:29.320]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贫困村，嗯。这个生产奖补这方面啊，你比如说到付里的资金，主要还是向我们这个贫困户学习，那么。一般的就是就是我们的这个非贫困村和非贫困户，主要靠一些普惠性的政策的叠加，嗯。来来来来这个进行帮扶，嗯。呃，这里面投资还是有一定的。这个这个差别的还是有，嗯。呃，</w:t>
      </w:r>
    </w:p>
    <w:p w14:paraId="769C5C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[00:28:59.400]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当这里面执行的过程当中，你看从幺三年以后吧，到现在，特别是过渡期里面。有些东西我们感觉到这个政策应该有转一些向，当然国家也在调整，你比如说交这个合一嘛，嗯，合作医疗现在叫新型啊，现在叫城乡医保嘛这个。原来是由我们的脱贫户，是由国家全部交由政府兜底。那么么有些非贫困户，他基本上是不能享受，嗯。就是这这一类政策，还有生产类奖补的，还有交通补贴的等等，我们非贫困户是不能。享受的，但是这里面通过这十多年的帮扶和过渡去的。继续的保持增值不变，嗯。</w:t>
      </w:r>
    </w:p>
    <w:p w14:paraId="3929AC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[00:29:47.580]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也有一些问题，新的问题出现，你比如说我们有一些非贫困户。在这个我们的。帮扶当中，因为他享受的政策，得到的资金啊，技术啊，各方面的支持相对较少。</w:t>
      </w:r>
    </w:p>
    <w:p w14:paraId="3C7828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[00:30:05.540]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他现在的这个。经济条件有一部分啊，虽然贫困不贫困，但是他的基础条件已经。没有，我们原来的一些脱贫户条件好了，你比如有些脱贫户通过我们帮扶，现在买起车了，买起商品房了是吧等等，但是我们原来的一些非贫困户，因为这个帮扶的力度还是不够，虽然它不是贫困，但是相对来说。现在他又是这个它的生产生活条件，嗯，还是没有我们脱贫在发展的时候没有同步赶上是。所以导致他的条件现在还没有我们脱贫非贫困户这个脱贫户好，</w:t>
      </w:r>
    </w:p>
    <w:p w14:paraId="15EA82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[00:30:47.800]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相对于有于这种这种这方面的情况倒不是主流，有一部分主流哈，那那我们有没有什么相关的这个措施来来说说改善这这个情况。</w:t>
      </w:r>
    </w:p>
    <w:p w14:paraId="07F595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[00:31:00.300]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现在我们的政策逐步的转向，实际上我们建议这个包括上面在制定政策的时候要逐步。取消一些特惠的政策，你比如说给我们贫困户更多的是特惠的政策，不是普惠性的特惠，只有他能享受，是是是是吧。你比如说我像医保，嗯，由国家兜底，现在逐步逐步的交百分之五十百分之三十准备在二零二六年取取消。当然这个事情是一个倒向，到时候能不能取还说不清楚，是这个确实有一个政策的调整期，对还有咱们的一个巩固的一个一个周期，那么您刚刚也提到这个生产性奖奖补，</w:t>
      </w:r>
    </w:p>
    <w:p w14:paraId="10C4B8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[00:31:37.515]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我就想问问咱们这个小额信贷，就咱们这边就是。</w:t>
      </w:r>
    </w:p>
    <w:p w14:paraId="7FB3DE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[00:31:42.800]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呃，申请的比例是怎么样的？您觉得这个特点怎么样？嗯。这个里面有些问题什么问题，</w:t>
      </w:r>
    </w:p>
    <w:p w14:paraId="5A4AA3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[00:31:49.630]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你比如说这个小额信贷，嗯，现在不是你贷不了。而是群众不愿意戴，为什么？你带着干什么？房子已经修好了，嗯，有车子的已经买好了。而且，这个小微信贷不能买车，不用来买车嘛，还不能修房啊，现在来干什么？</w:t>
      </w:r>
    </w:p>
    <w:p w14:paraId="2E2BAA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[00:32:07.960]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自己出去务工，你根本不需要贷款，但你需要创业的时候可以贷。像我们现在这说，就是说，你随时贷都能贷，只要用于产业就业，比如说你想创业都行。呃，这个辅助的作用是有，但是它它的效果。不是那么明显了，现在因为他现在。农民有一定的积累了以后，嗯嗯。你像我们现在贷款现在。我们今年就预计现在用了一风险补偿金，一百万可以贷一千万，现在贷了四百多万，还有六百万都没人贷，我们一宣传了，你可以要贷的话，他贷了。</w:t>
      </w:r>
    </w:p>
    <w:p w14:paraId="4DC4E1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[00:32:48.900]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你比如说带来我们这个发展生猪生猪养殖，但是现在这个猪价不好。他可能带来还会亏，带来养牛，现在牛价和猪价一样了，降到十十十一了啊是这个牛是降了很多，</w:t>
      </w:r>
    </w:p>
    <w:p w14:paraId="0D633C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[00:33:03.970]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所以说政策设计非常好，嗯老百姓也很欢迎，</w:t>
      </w:r>
    </w:p>
    <w:p w14:paraId="438144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[00:33:08.045]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但是像我们现在带动，虽然我们宣做了很多宣传，嗯嗯。但我们现在的经济经济条条件在我们黔南来说是比较好的，在贵州都算好的，是所以说贷款的这个需求不是很大，需求不是很大，之钱也不高，然后这个它本身有一些积累，</w:t>
      </w:r>
    </w:p>
    <w:p w14:paraId="1F477B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[00:33:28.760]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就像我们现在。这个存款银行存款余额是。一百六十个亿吧。从我们县这个应该是相比其他县，我们从贵定还有这个龙里，然后一路再来，嗯，所以说基本上也不太需要这个小额信贷的这个帮帮是有些想扩大规模，规模啊，想创业的用的才会用到这个，所以它这个内容可能也需要进行一定的调整哈。</w:t>
      </w:r>
    </w:p>
    <w:p w14:paraId="08CB27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[00:34:10.360]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对嗯。我觉得就这个政策，只要国家愿贷近贷就行了，是吧？嗯，我想贷贷得到就行了。</w:t>
      </w:r>
    </w:p>
    <w:p w14:paraId="378367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[00:34:18.360]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刚才我们也了解到，就是咱们县其实是实际上这个可以把它这个扩展一下，我觉得这个政策扩展，嗯，扩大什么，扩展到我们非贫困户确实，嗯。后来，我们一些废品客户想发展生产。嗯，这些年没有资金支持。嗯，提这个贷款还不能提息。这个小微信贷嘛，国家贴息贴息的嘛，也可以也支持他的产业啊，这个创业啊，这些是可以的。</w:t>
      </w:r>
    </w:p>
    <w:p w14:paraId="5E70E7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[00:34:35.510]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觉得嗯。是的，是的，然后呃，咱咱们刚才也了解到，就是咱们县里面还是有工一定的工业基础的。那那这个就是在咱们这个脱贫攻坚期间。怎么，有没有对这个产业进行一定的发展，或者是说有没有得到什么样的支持？</w:t>
      </w:r>
    </w:p>
    <w:p w14:paraId="58BE14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[00:34:57.080]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这个支持还是比较大的，你比如说像首先是我们的从产业这个角度，农业产业嘛。刚才我说了，通过这个攻坚期，我们的茶叶产业增多了十，增加了十多万亩。是的，这是一个二，一个就是我们的蔬菜，嗯，我们的辣椒，还有我们的金果梨，比如我们的桃子、梨子等等。还有我们的中药材啊，还有我们的这个烤烟等等都得到了发展发展。</w:t>
      </w:r>
    </w:p>
    <w:p w14:paraId="4066A3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[00:35:30.420]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第二个是工业上对我们现在是。我们省里面定义的，我们不福泉嘛，嗯，是千亿级的。园区，工业园区，嗯，主要依靠我们的。资源，特别是磷矿资源。对，我们磷矿是。我们瓮安号称亚洲名仓，对对。我们已经探明的数量占到亚洲的血量百分之。四分之一吧，嗯嗯。所以说我们现在依靠这个呃我们的资源发展我们的工业，工业就带动了我们农业，农业和我们的这个剩余劳动力的就业。嗯，在这一块，我们县应该说比其他这些县的优势还是比较明显明显的，嗯。</w:t>
      </w:r>
    </w:p>
    <w:p w14:paraId="45B71A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[00:36:28.680]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还想再问您一个问题，那我们也是有了解到，呃，咱们有一个比较出名的这个六幺八事件哈，我们想说一下这个事件过后哈，对咱们整个脱贫攻坚，还有这个乡村振兴的整个这个工作。有没有什么影响，或者说有没有相关的这个转变啊，对您的工作开展方面的一些具体的。呃，影响。</w:t>
      </w:r>
    </w:p>
    <w:p w14:paraId="0C3A83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[00:36:53.200]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对于这个六二八事件，我们也是。亲历者、见证者是。但是我个人认为，嗯。这个问题。他是整个我们国家的社会问题。积累到一定的时候，在某一个地地方爆发的一个事件，这个事件不是个偶然事件，是个必然事件，嗯。只是是在我们这个地方，嗯。爆发了，嗯。而不是我们这个地方什么工作没做好，不是这个原因，也不是这个地方社会治理，是整个国家在这一块，当时还是重视的不够。</w:t>
      </w:r>
    </w:p>
    <w:p w14:paraId="61FBB4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[00:37:32.060]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个人认为，你看六二八那那一年嘛，广州这个这个这个西藏有个三幺四，是不是打砸抢杀，还有新疆七幺五等等，随后你看各地都爆发了不同这个不同程度的这种群体性事件，这说明我们的社会。智力当中。存在一定的问题，而不是瓮安的特有问题，应该说是一个全国共性的问题，只是在瓮安找到了导火线，先爆了而已。我个人认为是这样的。</w:t>
      </w:r>
    </w:p>
    <w:p w14:paraId="211BC4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[00:38:05.420]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那这个是对啊，我的认识平台，谢谢我我们也是特别就是也是对这个问题，呃也是想得到咱们的一些自就是自己的一些看法，这个对我们还是有很呃相关的资料也是有很大的这个帮助。</w:t>
      </w:r>
    </w:p>
    <w:p w14:paraId="14B513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[00:38:18.420]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好，那我今天的访谈就基本到这里了，嗯，好的，谢谢您接受我们的访谈，我们也说的不对不是对啊不不不，我很喜欢您，您真的是很很很。</w:t>
      </w:r>
    </w:p>
    <w:p w14:paraId="51A0F8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[00:38:35.420]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（结束）</w:t>
      </w:r>
    </w:p>
    <w:p w14:paraId="1A7646EC">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0" w:right="0"/>
        <w:jc w:val="left"/>
        <w:rPr>
          <w:rFonts w:hint="default" w:ascii="PingFang SC" w:hAnsi="PingFang SC" w:eastAsia="PingFang SC" w:cs="PingFang SC"/>
          <w:sz w:val="21"/>
          <w:szCs w:val="21"/>
        </w:rPr>
      </w:pPr>
    </w:p>
    <w:p w14:paraId="3BC64C81">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250151"/>
    <w:rsid w:val="432501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2025-11-08T10:27:00Z</dcterms:created>
  <dc:creator>熹元</dc:creator>
  <cp:lastModifiedBy>熹元</cp:lastModifiedBy>
  <dcterms:modified xsi:type="dcterms:W3CDTF">2025-11-08T10:28:04Z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13E89A072B37495D91D0C4A4FA1B7800_11</vt:lpwstr>
  </property>
  <property fmtid="{D5CDD505-2E9C-101B-9397-08002B2CF9AE}" pid="4" name="KSOTemplateDocerSaveRecord">
    <vt:lpwstr>eyJoZGlkIjoiZGE1ZTliY2I2NzM0OTFhMmFjZGE4ZTJlNTQ3MjY2OTAiLCJ1c2VySWQiOiIxNzE1Mzg5NzU0In0=</vt:lpwstr>
  </property>
</Properties>
</file>