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7A1B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关键词</w:t>
      </w:r>
      <w:r>
        <w:rPr>
          <w:rFonts w:hint="eastAsia" w:ascii="微软雅黑" w:hAnsi="微软雅黑" w:eastAsia="微软雅黑" w:cs="微软雅黑"/>
          <w:i w:val="0"/>
          <w:iCs w:val="0"/>
          <w:caps w:val="0"/>
          <w:spacing w:val="0"/>
          <w:sz w:val="14"/>
          <w:szCs w:val="14"/>
          <w:bdr w:val="none" w:color="auto" w:sz="0" w:space="0"/>
        </w:rPr>
        <w:t>：福来社区、易地扶贫搬迁、党建工作第一书记、乡村振兴、驻村工</w:t>
      </w:r>
      <w:bookmarkStart w:id="0" w:name="_GoBack"/>
      <w:bookmarkEnd w:id="0"/>
      <w:r>
        <w:rPr>
          <w:rFonts w:hint="eastAsia" w:ascii="微软雅黑" w:hAnsi="微软雅黑" w:eastAsia="微软雅黑" w:cs="微软雅黑"/>
          <w:i w:val="0"/>
          <w:iCs w:val="0"/>
          <w:caps w:val="0"/>
          <w:spacing w:val="0"/>
          <w:sz w:val="14"/>
          <w:szCs w:val="14"/>
          <w:bdr w:val="none" w:color="auto" w:sz="0" w:space="0"/>
        </w:rPr>
        <w:t>作第一书记、就业帮扶、新市民转变、工资性收入</w:t>
      </w:r>
    </w:p>
    <w:p w14:paraId="767A395F">
      <w:pPr>
        <w:keepNext w:val="0"/>
        <w:keepLines w:val="0"/>
        <w:widowControl/>
        <w:suppressLineNumbers w:val="0"/>
        <w:pBdr>
          <w:top w:val="single" w:color="auto" w:sz="2" w:space="0"/>
          <w:left w:val="none" w:color="auto" w:sz="0" w:space="0"/>
          <w:bottom w:val="none" w:color="auto" w:sz="0" w:space="0"/>
          <w:right w:val="none" w:color="auto" w:sz="0" w:space="0"/>
        </w:pBdr>
        <w:spacing w:before="240" w:beforeAutospacing="0" w:after="240" w:afterAutospacing="0"/>
        <w:ind w:left="0" w:right="0" w:firstLine="0"/>
        <w:rPr>
          <w:rFonts w:hint="eastAsia" w:ascii="微软雅黑" w:hAnsi="微软雅黑" w:eastAsia="微软雅黑" w:cs="微软雅黑"/>
          <w:i w:val="0"/>
          <w:iCs w:val="0"/>
          <w:caps w:val="0"/>
          <w:spacing w:val="0"/>
          <w:sz w:val="14"/>
          <w:szCs w:val="14"/>
        </w:rPr>
      </w:pPr>
      <w:r>
        <w:rPr>
          <w:rFonts w:ascii="微软雅黑" w:hAnsi="微软雅黑" w:eastAsia="微软雅黑" w:cs="微软雅黑"/>
          <w:i w:val="0"/>
          <w:iCs w:val="0"/>
          <w:caps w:val="0"/>
          <w:spacing w:val="0"/>
          <w:sz w:val="14"/>
          <w:szCs w:val="14"/>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78EAAD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[00:00:02.600] 采访者</w:t>
      </w:r>
      <w:r>
        <w:rPr>
          <w:rFonts w:hint="eastAsia" w:ascii="微软雅黑" w:hAnsi="微软雅黑" w:eastAsia="微软雅黑" w:cs="微软雅黑"/>
          <w:i w:val="0"/>
          <w:iCs w:val="0"/>
          <w:caps w:val="0"/>
          <w:spacing w:val="0"/>
          <w:sz w:val="14"/>
          <w:szCs w:val="14"/>
          <w:bdr w:val="none" w:color="auto" w:sz="0" w:space="0"/>
        </w:rPr>
        <w:t>：我那个，呃。也是那个感谢书记，刚才给我们那个详细的介绍了整个的这个搬迁的这个社区的一个情况，然后我们也都了解了，包括他们跟呃企业之间的。劳动力的这个输出，还有包括整个企业里面的这个。引荐啊。都有了一个全面的了解，嗯，然后。我们这边呢就是这个。我们这个项目呢，就叫呃，</w:t>
      </w:r>
    </w:p>
    <w:p w14:paraId="362BF8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[00:00:31.600] 采访者</w:t>
      </w:r>
      <w:r>
        <w:rPr>
          <w:rFonts w:hint="eastAsia" w:ascii="微软雅黑" w:hAnsi="微软雅黑" w:eastAsia="微软雅黑" w:cs="微软雅黑"/>
          <w:i w:val="0"/>
          <w:iCs w:val="0"/>
          <w:caps w:val="0"/>
          <w:spacing w:val="0"/>
          <w:sz w:val="14"/>
          <w:szCs w:val="14"/>
          <w:bdr w:val="none" w:color="auto" w:sz="0" w:space="0"/>
        </w:rPr>
        <w:t>：八三二工程。我们就希望，呃，走遍全国的这个八百三十二个这个国家级的贫困县，呃，能够去，呃。把利用我们的这种经济学的这个知识，然后。脱贫的这个总结成一些经济学的这个案例，通过我们经济学的这个理论去去去。再去总结提炼一下，对，所以可能还有呃一些小的这个问题，想再给你们深入。</w:t>
      </w:r>
    </w:p>
    <w:p w14:paraId="58742B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[00:01:00.480] 采访者</w:t>
      </w:r>
      <w:r>
        <w:rPr>
          <w:rFonts w:hint="eastAsia" w:ascii="微软雅黑" w:hAnsi="微软雅黑" w:eastAsia="微软雅黑" w:cs="微软雅黑"/>
          <w:i w:val="0"/>
          <w:iCs w:val="0"/>
          <w:caps w:val="0"/>
          <w:spacing w:val="0"/>
          <w:sz w:val="14"/>
          <w:szCs w:val="14"/>
          <w:bdr w:val="none" w:color="auto" w:sz="0" w:space="0"/>
        </w:rPr>
        <w:t>：我了解一下。呃，基本上刚才其实我都了解过了，嗯。首先的话就是，呃，我看您您之前那个呃。</w:t>
      </w:r>
    </w:p>
    <w:p w14:paraId="625652D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[00:01:10.420] 采访者</w:t>
      </w:r>
      <w:r>
        <w:rPr>
          <w:rFonts w:hint="eastAsia" w:ascii="微软雅黑" w:hAnsi="微软雅黑" w:eastAsia="微软雅黑" w:cs="微软雅黑"/>
          <w:i w:val="0"/>
          <w:iCs w:val="0"/>
          <w:caps w:val="0"/>
          <w:spacing w:val="0"/>
          <w:sz w:val="14"/>
          <w:szCs w:val="14"/>
          <w:bdr w:val="none" w:color="auto" w:sz="0" w:space="0"/>
        </w:rPr>
        <w:t>：视频里面提到说，呃，他不但有普通的第一书记，还有乡村振兴的这个第一书记。这个是当时是大概呃什么样的一个。这个是，呃，这个我。我给你简单的说一说吧，呃，实际上。你们来了以后，就知道我们这是福莱社区吧？这是吧？我们福来社区，它是作为异地扶贫搬迁安置点的一个安置型社区啊。它又，它又又区别于我们的城市社区的一个，呃。</w:t>
      </w:r>
    </w:p>
    <w:p w14:paraId="4828685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[00:01:44.400] 受访者</w:t>
      </w:r>
      <w:r>
        <w:rPr>
          <w:rFonts w:hint="eastAsia" w:ascii="微软雅黑" w:hAnsi="微软雅黑" w:eastAsia="微软雅黑" w:cs="微软雅黑"/>
          <w:i w:val="0"/>
          <w:iCs w:val="0"/>
          <w:caps w:val="0"/>
          <w:spacing w:val="0"/>
          <w:sz w:val="14"/>
          <w:szCs w:val="14"/>
          <w:bdr w:val="none" w:color="auto" w:sz="0" w:space="0"/>
        </w:rPr>
        <w:t>：管理模式啊。我们城市社区更注重的是体现的是两型组织的这一个建设，但是我们福来社区作为搬迁安置点的这一个社区来说，它更注重的是我们的乡村振兴工作，然后再再结合我们的这一个党建领域的基层治理，还有综合性的服务来说。</w:t>
      </w:r>
    </w:p>
    <w:p w14:paraId="30A3E2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[00:02:06.940] 受访者</w:t>
      </w:r>
      <w:r>
        <w:rPr>
          <w:rFonts w:hint="eastAsia" w:ascii="微软雅黑" w:hAnsi="微软雅黑" w:eastAsia="微软雅黑" w:cs="微软雅黑"/>
          <w:i w:val="0"/>
          <w:iCs w:val="0"/>
          <w:caps w:val="0"/>
          <w:spacing w:val="0"/>
          <w:sz w:val="14"/>
          <w:szCs w:val="14"/>
          <w:bdr w:val="none" w:color="auto" w:sz="0" w:space="0"/>
        </w:rPr>
        <w:t>：所以说我们在县务组织部门呢，这一个可以说是关心吧，因为这是一个呃特殊社区的双重的特性，取决了我们的人员人员的配比。啊，所以说我们县委组织部门非常的关心我们，就配了我们的这一个和城市社区一样的，配了一个党建工作第一书记。这个叫党建工作第一书记读。然后我们乡村振兴这张网这一边，然后按照我们的乡乡镇。然后，也配备了我们的驻村工作第一书记，</w:t>
      </w:r>
    </w:p>
    <w:p w14:paraId="0D2029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[00:02:06.940] 受访者</w:t>
      </w:r>
      <w:r>
        <w:rPr>
          <w:rFonts w:hint="eastAsia" w:ascii="微软雅黑" w:hAnsi="微软雅黑" w:eastAsia="微软雅黑" w:cs="微软雅黑"/>
          <w:i w:val="0"/>
          <w:iCs w:val="0"/>
          <w:caps w:val="0"/>
          <w:spacing w:val="0"/>
          <w:sz w:val="14"/>
          <w:szCs w:val="14"/>
          <w:bdr w:val="none" w:color="auto" w:sz="0" w:space="0"/>
        </w:rPr>
        <w:t>：所以说我们在县务组织部门呢，这一个可以说是关心吧，因为这是一个呃特殊社区的双重的特性，取决了我们的人员人员的配比。啊，所以说我们县委组织部门非常的关心我们，就配了我们的这一个和城市社区一样的，配了一个党建工作第一书记。这个叫党建工作第一书记读。然后我们乡村振兴这张网这一边，然后按照我们的乡乡镇。然后，也配备了我们的驻村工作第一书记，</w:t>
      </w:r>
    </w:p>
    <w:p w14:paraId="001A466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[00:02:45.870] 受访者</w:t>
      </w:r>
      <w:r>
        <w:rPr>
          <w:rFonts w:hint="eastAsia" w:ascii="微软雅黑" w:hAnsi="微软雅黑" w:eastAsia="微软雅黑" w:cs="微软雅黑"/>
          <w:i w:val="0"/>
          <w:iCs w:val="0"/>
          <w:caps w:val="0"/>
          <w:spacing w:val="0"/>
          <w:sz w:val="14"/>
          <w:szCs w:val="14"/>
          <w:bdr w:val="none" w:color="auto" w:sz="0" w:space="0"/>
        </w:rPr>
        <w:t>：所以说，我们有两大书记，驻村第一书记，还有我们的党建工作队第一书记。来来抓好我们的党建，还有同时抓好我们的。才能振兴。相当于是，其实驻村第一书记就是，呃。中间期间的。这个要求要有。一直延续到我们的滚婆节续我们的相整啊，公婆节续相整的。所以说我们的，呃，</w:t>
      </w:r>
    </w:p>
    <w:p w14:paraId="6B378AF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[00:03:15.405] 受访者</w:t>
      </w:r>
      <w:r>
        <w:rPr>
          <w:rFonts w:hint="eastAsia" w:ascii="微软雅黑" w:hAnsi="微软雅黑" w:eastAsia="微软雅黑" w:cs="微软雅黑"/>
          <w:i w:val="0"/>
          <w:iCs w:val="0"/>
          <w:caps w:val="0"/>
          <w:spacing w:val="0"/>
          <w:sz w:val="14"/>
          <w:szCs w:val="14"/>
          <w:bdr w:val="none" w:color="auto" w:sz="0" w:space="0"/>
        </w:rPr>
        <w:t>：刚才也采访了我们的第一书记，呃，丽娜书记，她是我们呃。这一个行业周围啊。选派下来的，你去年八月份也是也是这个时候开始了要交接工作了。第二轮的轮换，然后派到这是要更好的呃，接续好我们的一系列路端啊，乡村振兴，还有我们的后续服务扶持等各方面。所以他来到这里啊，也是一个政策的延续啊。</w:t>
      </w:r>
    </w:p>
    <w:p w14:paraId="14C005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[00:03:48.340] 采访者</w:t>
      </w:r>
      <w:r>
        <w:rPr>
          <w:rFonts w:hint="eastAsia" w:ascii="微软雅黑" w:hAnsi="微软雅黑" w:eastAsia="微软雅黑" w:cs="微软雅黑"/>
          <w:i w:val="0"/>
          <w:iCs w:val="0"/>
          <w:caps w:val="0"/>
          <w:spacing w:val="0"/>
          <w:sz w:val="14"/>
          <w:szCs w:val="14"/>
          <w:bdr w:val="none" w:color="auto" w:sz="0" w:space="0"/>
        </w:rPr>
        <w:t>：还有就是，呃，贵州这边我听。介绍这个整体是这个，呃，异地搬迁，这个整个是比较。多的那么这个也是比较普遍的。然后这个主要就是这个。所以说我还是，呃，刚才我提到的跟张教练跟各位呃。</w:t>
      </w:r>
    </w:p>
    <w:p w14:paraId="739F5D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[00:04:10.300] 受访者</w:t>
      </w:r>
      <w:r>
        <w:rPr>
          <w:rFonts w:hint="eastAsia" w:ascii="微软雅黑" w:hAnsi="微软雅黑" w:eastAsia="微软雅黑" w:cs="微软雅黑"/>
          <w:i w:val="0"/>
          <w:iCs w:val="0"/>
          <w:caps w:val="0"/>
          <w:spacing w:val="0"/>
          <w:sz w:val="14"/>
          <w:szCs w:val="14"/>
          <w:bdr w:val="none" w:color="auto" w:sz="0" w:space="0"/>
        </w:rPr>
        <w:t>：这个想的是什么呢？贵州省是在。整个全国和贫攻坚异地扶贫搬迁安置脱贫一批的这一个政策下啊，任务是最重要的，不是最多。任务是最任务为什么重呢？因为我们都知道，我们贵州是石墨化的一个地带，所以说呃，本着一一方水土不能养成一方人的这一个理念，所以说才有了。我们这一个好的政策，让我们的搬迁群众啊，脱贫群众，然后。通过搬迁来进行一个脱贫致富的啊，一个呃一个一个框架，所以说呃是在全国来说任务最重，</w:t>
      </w:r>
    </w:p>
    <w:p w14:paraId="431330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[00:04:10.300] 受访者</w:t>
      </w:r>
      <w:r>
        <w:rPr>
          <w:rFonts w:hint="eastAsia" w:ascii="微软雅黑" w:hAnsi="微软雅黑" w:eastAsia="微软雅黑" w:cs="微软雅黑"/>
          <w:i w:val="0"/>
          <w:iCs w:val="0"/>
          <w:caps w:val="0"/>
          <w:spacing w:val="0"/>
          <w:sz w:val="14"/>
          <w:szCs w:val="14"/>
          <w:bdr w:val="none" w:color="auto" w:sz="0" w:space="0"/>
        </w:rPr>
        <w:t>：这个想的是什么呢？贵州省是在。整个全国和贫攻坚异地扶贫搬迁安置脱贫一批的这一个政策下啊，任务是最重要的，不是最多。任务是最任务为什么重呢？因为我们都知道，我们贵州是石墨化的一个地带，所以说呃，本着一一方水土不能养成一方人的这一个理念，所以说才有了。我们这一个好的政策，让我们的搬迁群众啊，脱贫群众，然后。通过搬迁来进行一个脱贫致富的啊，一个呃一个一个框架，所以说呃是在全国来说任务最重，</w:t>
      </w:r>
    </w:p>
    <w:p w14:paraId="450967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[00:04:57.030] 受访者</w:t>
      </w:r>
      <w:r>
        <w:rPr>
          <w:rFonts w:hint="eastAsia" w:ascii="微软雅黑" w:hAnsi="微软雅黑" w:eastAsia="微软雅黑" w:cs="微软雅黑"/>
          <w:i w:val="0"/>
          <w:iCs w:val="0"/>
          <w:caps w:val="0"/>
          <w:spacing w:val="0"/>
          <w:sz w:val="14"/>
          <w:szCs w:val="14"/>
          <w:bdr w:val="none" w:color="auto" w:sz="0" w:space="0"/>
        </w:rPr>
        <w:t>：然后是我们县城安置最多的一个省啊，很多省份呃异地安置它是在这一个原有的乡镇，但是我们大多数都在搬到我们的中心镇城镇。不管是我们的金南街道，还是我们的，呃。宝山街道还是我们的昌平镇、连山镇、盘江镇，他们各个地方都有我们的大型大型的安置点。</w:t>
      </w:r>
    </w:p>
    <w:p w14:paraId="71C4939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[00:05:23.445] 受访者</w:t>
      </w:r>
      <w:r>
        <w:rPr>
          <w:rFonts w:hint="eastAsia" w:ascii="微软雅黑" w:hAnsi="微软雅黑" w:eastAsia="微软雅黑" w:cs="微软雅黑"/>
          <w:i w:val="0"/>
          <w:iCs w:val="0"/>
          <w:caps w:val="0"/>
          <w:spacing w:val="0"/>
          <w:sz w:val="14"/>
          <w:szCs w:val="14"/>
          <w:bdr w:val="none" w:color="auto" w:sz="0" w:space="0"/>
        </w:rPr>
        <w:t>：只是不同的是，我们福来社区是作为全县最大的一个安置点，因为它的人口规模已经达到了四千人了。嗯，所以说我们之前我们省委制定了一个八百人，八百人以以上的，就是属于属于是大规模的搬迁了。八百户以上，我们这个还是九百户低，所以说是是这样一个理念，嗯。</w:t>
      </w:r>
    </w:p>
    <w:p w14:paraId="0900A8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[00:05:47.080] 采访者</w:t>
      </w:r>
      <w:r>
        <w:rPr>
          <w:rFonts w:hint="eastAsia" w:ascii="微软雅黑" w:hAnsi="微软雅黑" w:eastAsia="微软雅黑" w:cs="微软雅黑"/>
          <w:i w:val="0"/>
          <w:iCs w:val="0"/>
          <w:caps w:val="0"/>
          <w:spacing w:val="0"/>
          <w:sz w:val="14"/>
          <w:szCs w:val="14"/>
          <w:bdr w:val="none" w:color="auto" w:sz="0" w:space="0"/>
        </w:rPr>
        <w:t>：那最后还有一个问题，就是关于他们搬过来之后，然后像这个。这种新市民的转变，那么整个的这个各方面的生活一开始可能都会。适应啊，然后各方面的。习惯，然后包括他之前的这个，比如说村里的种地啊什么的。那在转变过程中，您觉得一开始面临到比较大的他们的这个。困难的是什么，然后。主要的一个这个采取一些方式，主要是什么。这个也是我们刚才增加这个。关不了。这一个。</w:t>
      </w:r>
    </w:p>
    <w:p w14:paraId="04147B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[00:06:25.930] 受访者</w:t>
      </w:r>
      <w:r>
        <w:rPr>
          <w:rFonts w:hint="eastAsia" w:ascii="微软雅黑" w:hAnsi="微软雅黑" w:eastAsia="微软雅黑" w:cs="微软雅黑"/>
          <w:i w:val="0"/>
          <w:iCs w:val="0"/>
          <w:caps w:val="0"/>
          <w:spacing w:val="0"/>
          <w:sz w:val="14"/>
          <w:szCs w:val="14"/>
          <w:bdr w:val="none" w:color="auto" w:sz="0" w:space="0"/>
        </w:rPr>
        <w:t>：企业的开放与就业的征收啊。实际上来说，我们。衣服点搬迁群众在搬迁迁除地前，他是。呃，还是开展的还是原始的啊，就是呃，传统的农耕生产啊，面朝黄土背朝天的这一个生活模式啊，然后搬迁了以后来到我们，呃。异地扶贫搬迁安置点，我们福来家园，然后我们肯定搬来的时候，</w:t>
      </w:r>
    </w:p>
    <w:p w14:paraId="49CAA9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[00:06:57.735] 受访者</w:t>
      </w:r>
      <w:r>
        <w:rPr>
          <w:rFonts w:hint="eastAsia" w:ascii="微软雅黑" w:hAnsi="微软雅黑" w:eastAsia="微软雅黑" w:cs="微软雅黑"/>
          <w:i w:val="0"/>
          <w:iCs w:val="0"/>
          <w:caps w:val="0"/>
          <w:spacing w:val="0"/>
          <w:sz w:val="14"/>
          <w:szCs w:val="14"/>
          <w:bdr w:val="none" w:color="auto" w:sz="0" w:space="0"/>
        </w:rPr>
        <w:t>：一面面临的很多的问题，呃。接踵而至的是什么，就是生产啊，他搬来了以后，他的土，他的土地，他是搬搬不过来的。然后我们的呃国家有一个政策呢，就是说钱出来了以后要稳定的入住，不能两头跑两头住的问题啊。但是这个问题呃，随着我们的这一个政策的这一个呃逐渐的嗯这一个合理化了以后啊，我们的群众他逐渐的适应，然后我们有效的要解决他们的这一个就业的问题。</w:t>
      </w:r>
    </w:p>
    <w:p w14:paraId="468D93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[00:07:35.880] 受访者</w:t>
      </w:r>
      <w:r>
        <w:rPr>
          <w:rFonts w:hint="eastAsia" w:ascii="微软雅黑" w:hAnsi="微软雅黑" w:eastAsia="微软雅黑" w:cs="微软雅黑"/>
          <w:i w:val="0"/>
          <w:iCs w:val="0"/>
          <w:caps w:val="0"/>
          <w:spacing w:val="0"/>
          <w:sz w:val="14"/>
          <w:szCs w:val="14"/>
          <w:bdr w:val="none" w:color="auto" w:sz="0" w:space="0"/>
        </w:rPr>
        <w:t>：所以说。这是最根本的，也就解决了他们的一个生存的问题啊。他们迁出来了以后，他们要生活。他们要发展家庭的开支，还有读书啦，还有就医啦，还有就学了，这些都需要大量的资金的注入。</w:t>
      </w:r>
    </w:p>
    <w:p w14:paraId="212B369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[00:07:53.905] 受访者</w:t>
      </w:r>
      <w:r>
        <w:rPr>
          <w:rFonts w:hint="eastAsia" w:ascii="微软雅黑" w:hAnsi="微软雅黑" w:eastAsia="微软雅黑" w:cs="微软雅黑"/>
          <w:i w:val="0"/>
          <w:iCs w:val="0"/>
          <w:caps w:val="0"/>
          <w:spacing w:val="0"/>
          <w:sz w:val="14"/>
          <w:szCs w:val="14"/>
          <w:bdr w:val="none" w:color="auto" w:sz="0" w:space="0"/>
        </w:rPr>
        <w:t>：所以说，我们在文岗就业这方面是做了很大的这这个方面的呃这一个工作啊，才能才能更好的保障我们的搬迁群众，他们搬得出。</w:t>
      </w:r>
    </w:p>
    <w:p w14:paraId="6926E6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[00:08:06.500] 受访者</w:t>
      </w:r>
      <w:r>
        <w:rPr>
          <w:rFonts w:hint="eastAsia" w:ascii="微软雅黑" w:hAnsi="微软雅黑" w:eastAsia="微软雅黑" w:cs="微软雅黑"/>
          <w:i w:val="0"/>
          <w:iCs w:val="0"/>
          <w:caps w:val="0"/>
          <w:spacing w:val="0"/>
          <w:sz w:val="14"/>
          <w:szCs w:val="14"/>
          <w:bdr w:val="none" w:color="auto" w:sz="0" w:space="0"/>
        </w:rPr>
        <w:t>：稳得住啊，然后能住得下，</w:t>
      </w:r>
    </w:p>
    <w:p w14:paraId="2AC5D7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[00:08:08.800] 受访者</w:t>
      </w:r>
      <w:r>
        <w:rPr>
          <w:rFonts w:hint="eastAsia" w:ascii="微软雅黑" w:hAnsi="微软雅黑" w:eastAsia="微软雅黑" w:cs="微软雅黑"/>
          <w:i w:val="0"/>
          <w:iCs w:val="0"/>
          <w:caps w:val="0"/>
          <w:spacing w:val="0"/>
          <w:sz w:val="14"/>
          <w:szCs w:val="14"/>
          <w:bdr w:val="none" w:color="auto" w:sz="0" w:space="0"/>
        </w:rPr>
        <w:t>：总书记之前也到这一个二零年的时候，呃到这一个陕西的时候，也是一个一服点，一个安置点，他说的就是这三个三句话，我们的搬迁群众首先是要。搬得出来，能稳得住，还要住得下去啊。然后，</w:t>
      </w:r>
    </w:p>
    <w:p w14:paraId="296343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[00:08:28.900] 受访者</w:t>
      </w:r>
      <w:r>
        <w:rPr>
          <w:rFonts w:hint="eastAsia" w:ascii="微软雅黑" w:hAnsi="微软雅黑" w:eastAsia="微软雅黑" w:cs="微软雅黑"/>
          <w:i w:val="0"/>
          <w:iCs w:val="0"/>
          <w:caps w:val="0"/>
          <w:spacing w:val="0"/>
          <w:sz w:val="14"/>
          <w:szCs w:val="14"/>
          <w:bdr w:val="none" w:color="auto" w:sz="0" w:space="0"/>
        </w:rPr>
        <w:t>：我们的贵州，我们贵州精神就是说什么呢？就是要同步能致富，逐步能致富啊。</w:t>
      </w:r>
    </w:p>
    <w:p w14:paraId="1A1DD1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[00:08:35.425] 受访者</w:t>
      </w:r>
      <w:r>
        <w:rPr>
          <w:rFonts w:hint="eastAsia" w:ascii="微软雅黑" w:hAnsi="微软雅黑" w:eastAsia="微软雅黑" w:cs="微软雅黑"/>
          <w:i w:val="0"/>
          <w:iCs w:val="0"/>
          <w:caps w:val="0"/>
          <w:spacing w:val="0"/>
          <w:sz w:val="14"/>
          <w:szCs w:val="14"/>
          <w:bdr w:val="none" w:color="auto" w:sz="0" w:space="0"/>
        </w:rPr>
        <w:t>：为什么就是要帮扶帮帮扶好他们的就业生产？所以说，我们制定了很多的政策的出台啊，就业的政策，我们的培训，我们的这一个有组织输出，还有我们的这一个在地服点的这一个，呃就近就业的一一方面的政策，还有我们的鼓励我们的返乡员工的创业，这些都是要很好的。把握住，把持住我们的犯罪群众。</w:t>
      </w:r>
    </w:p>
    <w:p w14:paraId="3DD5FA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[00:09:08.480] 受访者</w:t>
      </w:r>
      <w:r>
        <w:rPr>
          <w:rFonts w:hint="eastAsia" w:ascii="微软雅黑" w:hAnsi="微软雅黑" w:eastAsia="微软雅黑" w:cs="微软雅黑"/>
          <w:i w:val="0"/>
          <w:iCs w:val="0"/>
          <w:caps w:val="0"/>
          <w:spacing w:val="0"/>
          <w:sz w:val="14"/>
          <w:szCs w:val="14"/>
          <w:bdr w:val="none" w:color="auto" w:sz="0" w:space="0"/>
        </w:rPr>
        <w:t>：能够帮助处理这个一个问题，哎，所以说在就业方面是我们的头入。大学，所以就主要就是稳住能进。他们的就业这家才主要的是让他们。主要的原因对。忍得住就是要。开发好我们的就业帮扶啊。所以说我们有一个政策叫开发式的帮扶，开发式的帮扶针对于我们的优质劳动力，要如何去解决他们的就业，针对于做劳动力，我们要如何来开发他们的就业问题。所以说我们的呃呃杂交加工厂解决了部分的弱劳力的。呃，就近呃就业问题，然后我们的国组织输出东西部协作的这一个骨岗输出啊，到大厂去，</w:t>
      </w:r>
    </w:p>
    <w:p w14:paraId="62A9D3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[00:09:57.530] 受访者</w:t>
      </w:r>
      <w:r>
        <w:rPr>
          <w:rFonts w:hint="eastAsia" w:ascii="微软雅黑" w:hAnsi="微软雅黑" w:eastAsia="微软雅黑" w:cs="微软雅黑"/>
          <w:i w:val="0"/>
          <w:iCs w:val="0"/>
          <w:caps w:val="0"/>
          <w:spacing w:val="0"/>
          <w:sz w:val="14"/>
          <w:szCs w:val="14"/>
          <w:bdr w:val="none" w:color="auto" w:sz="0" w:space="0"/>
        </w:rPr>
        <w:t>：到我们的企业去，呃，到东西部的这些吃办的这些大大中型企业去呃。呃，上班就是一个高质量的一个就业的一个一个出路，呃，让他们更好的在那里发展，因为我们呃，</w:t>
      </w:r>
    </w:p>
    <w:p w14:paraId="730F0E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[00:10:14.020] 受访者</w:t>
      </w:r>
      <w:r>
        <w:rPr>
          <w:rFonts w:hint="eastAsia" w:ascii="微软雅黑" w:hAnsi="微软雅黑" w:eastAsia="微软雅黑" w:cs="微软雅黑"/>
          <w:i w:val="0"/>
          <w:iCs w:val="0"/>
          <w:caps w:val="0"/>
          <w:spacing w:val="0"/>
          <w:sz w:val="14"/>
          <w:szCs w:val="14"/>
          <w:bdr w:val="none" w:color="auto" w:sz="0" w:space="0"/>
        </w:rPr>
        <w:t>：按照我们的四项收入来算。工资性收入是在我们预付点的占比是非常大的啊，我们每年的四千收入，我们的产业分红啊，就是转移性收入。</w:t>
      </w:r>
    </w:p>
    <w:p w14:paraId="135DEA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[00:10:28.150] 受访者</w:t>
      </w:r>
      <w:r>
        <w:rPr>
          <w:rFonts w:hint="eastAsia" w:ascii="微软雅黑" w:hAnsi="微软雅黑" w:eastAsia="微软雅黑" w:cs="微软雅黑"/>
          <w:i w:val="0"/>
          <w:iCs w:val="0"/>
          <w:caps w:val="0"/>
          <w:spacing w:val="0"/>
          <w:sz w:val="14"/>
          <w:szCs w:val="14"/>
          <w:bdr w:val="none" w:color="auto" w:sz="0" w:space="0"/>
        </w:rPr>
        <w:t>：我们的生产生产经营性收入是我们的，呃，这一个呃。种植养殖，然后我们的，还有我们的呃，务工收入，这是我们的，呃，这一个，呃。</w:t>
      </w:r>
    </w:p>
    <w:p w14:paraId="5794EE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[00:10:28.150] 受访者</w:t>
      </w:r>
      <w:r>
        <w:rPr>
          <w:rFonts w:hint="eastAsia" w:ascii="微软雅黑" w:hAnsi="微软雅黑" w:eastAsia="微软雅黑" w:cs="微软雅黑"/>
          <w:i w:val="0"/>
          <w:iCs w:val="0"/>
          <w:caps w:val="0"/>
          <w:spacing w:val="0"/>
          <w:sz w:val="14"/>
          <w:szCs w:val="14"/>
          <w:bdr w:val="none" w:color="auto" w:sz="0" w:space="0"/>
        </w:rPr>
        <w:t>：我们的生产生产经营性收入是我们的，呃，这一个呃。种植养殖，然后我们的，还有我们的呃，务工收入，这是我们的，呃，这一个，呃。</w:t>
      </w:r>
    </w:p>
    <w:p w14:paraId="6EBCDD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[00:10:41.720] 受访者</w:t>
      </w:r>
      <w:r>
        <w:rPr>
          <w:rFonts w:hint="eastAsia" w:ascii="微软雅黑" w:hAnsi="微软雅黑" w:eastAsia="微软雅黑" w:cs="微软雅黑"/>
          <w:i w:val="0"/>
          <w:iCs w:val="0"/>
          <w:caps w:val="0"/>
          <w:spacing w:val="0"/>
          <w:sz w:val="14"/>
          <w:szCs w:val="14"/>
          <w:bdr w:val="none" w:color="auto" w:sz="0" w:space="0"/>
        </w:rPr>
        <w:t>：最大的收入还有最后就是我们的。林政。啊低保啊，特困，还有我们的事实，抚无人抚养孤儿金啊，这些都是我们思想收入组成的一个部分，所以说在这四个部分，</w:t>
      </w:r>
    </w:p>
    <w:p w14:paraId="378288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[00:10:58.150] 受访者</w:t>
      </w:r>
      <w:r>
        <w:rPr>
          <w:rFonts w:hint="eastAsia" w:ascii="微软雅黑" w:hAnsi="微软雅黑" w:eastAsia="微软雅黑" w:cs="微软雅黑"/>
          <w:i w:val="0"/>
          <w:iCs w:val="0"/>
          <w:caps w:val="0"/>
          <w:spacing w:val="0"/>
          <w:sz w:val="14"/>
          <w:szCs w:val="14"/>
          <w:bdr w:val="none" w:color="auto" w:sz="0" w:space="0"/>
        </w:rPr>
        <w:t>：那我们的呃。百分之二十五的这个比例来比的话，我们的。工资性收入应该要占到我们的将近是到百分之四十到五十，要占要占到一半，因为每一个家庭如果缺失了这一个公共收入的话。啊，他的这一个家庭的收入是很难达到我们的这一个理想值的啊，你大家都知道我们呃每年每年的这一个算收入的一个增收，它是有一个点，有一个考考评标准的，所以说我们只有努力的。做好我们的就业的这一个保障性工作。我们这一个。这个制度他才能算得上。这上面走。</w:t>
      </w:r>
    </w:p>
    <w:p w14:paraId="5C658A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[00:11:42.900] 采访者</w:t>
      </w:r>
      <w:r>
        <w:rPr>
          <w:rFonts w:hint="eastAsia" w:ascii="微软雅黑" w:hAnsi="微软雅黑" w:eastAsia="微软雅黑" w:cs="微软雅黑"/>
          <w:i w:val="0"/>
          <w:iCs w:val="0"/>
          <w:caps w:val="0"/>
          <w:spacing w:val="0"/>
          <w:sz w:val="14"/>
          <w:szCs w:val="14"/>
          <w:bdr w:val="none" w:color="auto" w:sz="0" w:space="0"/>
        </w:rPr>
        <w:t>：因为呃还有就是有一种就是说法，就是说我得先搬到这个这种比如说社区里面，然后我可能才会从事这些呃工作，比如说去车间或者是完成他的这种转变。然后呃另一种，但是像您说的就是我等于说先有了这个工作的机会，然后再逐渐的从等。自发的总部的啊，原驻地。然后到现在为这个。承认的这个就是。你觉得这个这个这个。这个就是我们的一个新势能转变的一个。来换系了。</w:t>
      </w:r>
    </w:p>
    <w:p w14:paraId="64F3A95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[00:12:20.880] 受访者</w:t>
      </w:r>
      <w:r>
        <w:rPr>
          <w:rFonts w:hint="eastAsia" w:ascii="微软雅黑" w:hAnsi="微软雅黑" w:eastAsia="微软雅黑" w:cs="微软雅黑"/>
          <w:i w:val="0"/>
          <w:iCs w:val="0"/>
          <w:caps w:val="0"/>
          <w:spacing w:val="0"/>
          <w:sz w:val="14"/>
          <w:szCs w:val="14"/>
          <w:bdr w:val="none" w:color="auto" w:sz="0" w:space="0"/>
        </w:rPr>
        <w:t>：呃，为什么我们要提新市民、新时代、新事物？就是说我们要把我们的搬迁群众从思想上逐步的要市民化，我们的市民化的最终的呃，这一个点，就是要它适应我们的新城镇建设，还有我们的小区的这一个生活，还有我们的城镇生活啊需要。适应这一个城镇生活，就是要必须要扭转他们在呃天出地的那种生活的思维模式。不是说是啊，你搬来了以后你就不能生产劳动了，可以的，但是你搬来了以后，我有更大的这一个呃帮扶的政策落实到我的这个身上，让你更好的发挥好你的潜能啊。</w:t>
      </w:r>
    </w:p>
    <w:p w14:paraId="4123D0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[00:12:20.880] 受访者</w:t>
      </w:r>
      <w:r>
        <w:rPr>
          <w:rFonts w:hint="eastAsia" w:ascii="微软雅黑" w:hAnsi="微软雅黑" w:eastAsia="微软雅黑" w:cs="微软雅黑"/>
          <w:i w:val="0"/>
          <w:iCs w:val="0"/>
          <w:caps w:val="0"/>
          <w:spacing w:val="0"/>
          <w:sz w:val="14"/>
          <w:szCs w:val="14"/>
          <w:bdr w:val="none" w:color="auto" w:sz="0" w:space="0"/>
        </w:rPr>
        <w:t>：呃，为什么我们要提新市民、新时代、新事物？就是说我们要把我们的搬迁群众从思想上逐步的要市民化，我们的市民化的最终的呃，这一个点，就是要它适应我们的新城镇建设，还有我们的小区的这一个生活，还有我们的城镇生活啊需要。适应这一个城镇生活，就是要必须要扭转他们在呃天出地的那种生活的思维模式。不是说是啊，你搬来了以后你就不能生产劳动了，可以的，但是你搬来了以后，我有更大的这一个呃帮扶的政策落实到我的这个身上，让你更好的发挥好你的潜能啊。</w:t>
      </w:r>
    </w:p>
    <w:p w14:paraId="355A33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[00:13:08.800] 受访者</w:t>
      </w:r>
      <w:r>
        <w:rPr>
          <w:rFonts w:hint="eastAsia" w:ascii="微软雅黑" w:hAnsi="微软雅黑" w:eastAsia="微软雅黑" w:cs="微软雅黑"/>
          <w:i w:val="0"/>
          <w:iCs w:val="0"/>
          <w:caps w:val="0"/>
          <w:spacing w:val="0"/>
          <w:sz w:val="14"/>
          <w:szCs w:val="14"/>
          <w:bdr w:val="none" w:color="auto" w:sz="0" w:space="0"/>
        </w:rPr>
        <w:t>：比如说一个年轻人，他在家搞生产，但是他在进工厂呃呃做工，他的收入他是完完全全的呃是不一样的啊。它一呃可以说我们按按这一个传统的模式，在一个赚劳力在家能生产，他一年呃除去了他的这一个呃休息的时间的话，他一年可能就是收入吧，在一年吧。但是如果我们把他培养成技能型的人才，输送出去务工的话，他一年可能能挣七八万啊，这个事没问没没问题的，我们现在我们呃。</w:t>
      </w:r>
    </w:p>
    <w:p w14:paraId="4CCD79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[00:13:51.000] 受访者</w:t>
      </w:r>
      <w:r>
        <w:rPr>
          <w:rFonts w:hint="eastAsia" w:ascii="微软雅黑" w:hAnsi="微软雅黑" w:eastAsia="微软雅黑" w:cs="微软雅黑"/>
          <w:i w:val="0"/>
          <w:iCs w:val="0"/>
          <w:caps w:val="0"/>
          <w:spacing w:val="0"/>
          <w:sz w:val="14"/>
          <w:szCs w:val="14"/>
          <w:bdr w:val="none" w:color="auto" w:sz="0" w:space="0"/>
        </w:rPr>
        <w:t>：集中汇总了一下，我们在浙江绍兴诸暨，特别是在这一个生产袜子，就是我们每个人穿的袜子。这个袜子厂，我们的大批的这一个密集性劳动力在那它有带有技术性的，带有还有传统呃这一个劳动劳动力型的，他的基本工资已经达到多少，有些高的已经达到八千，有些最低的也也有五六千。还有一些，还有一些属于是在这一个，嗯，</w:t>
      </w:r>
    </w:p>
    <w:p w14:paraId="4C9551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[00:14:21.300] 受访者</w:t>
      </w:r>
      <w:r>
        <w:rPr>
          <w:rFonts w:hint="eastAsia" w:ascii="微软雅黑" w:hAnsi="微软雅黑" w:eastAsia="微软雅黑" w:cs="微软雅黑"/>
          <w:i w:val="0"/>
          <w:iCs w:val="0"/>
          <w:caps w:val="0"/>
          <w:spacing w:val="0"/>
          <w:sz w:val="14"/>
          <w:szCs w:val="14"/>
          <w:bdr w:val="none" w:color="auto" w:sz="0" w:space="0"/>
        </w:rPr>
        <w:t>：第二第二产业的这一个建筑工地的，呃，我们之前我们也知道我们那个，呃。三千二线的城市，它的这一个建筑工间是比较比较多的啊，然后我们的劳动力汽车二七十二，它的是从事的是呃，可以说是我们的钢筋水泥模型，还有这些技术工，他的工资已经达到了多少，能达到每个月一万以上。就有啊啊，所以说我们每一年按我们的这一个互工需求来说，按十个月来计算，一个月你只要你只要挣七千啊，十个月你就有七万好，我们刨去了我们的这一个物工成本，他回到家他还有五六万啊所以说他比起他之前在天书记啊。</w:t>
      </w:r>
    </w:p>
    <w:p w14:paraId="3838D7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[00:15:10.180] 受访者</w:t>
      </w:r>
      <w:r>
        <w:rPr>
          <w:rFonts w:hint="eastAsia" w:ascii="微软雅黑" w:hAnsi="微软雅黑" w:eastAsia="微软雅黑" w:cs="微软雅黑"/>
          <w:i w:val="0"/>
          <w:iCs w:val="0"/>
          <w:caps w:val="0"/>
          <w:spacing w:val="0"/>
          <w:sz w:val="14"/>
          <w:szCs w:val="14"/>
          <w:bdr w:val="none" w:color="auto" w:sz="0" w:space="0"/>
        </w:rPr>
        <w:t>：开展这一个，呃，传统的这个农耕生产的话，它是非常非常的，呃。这一个增幅是非常的大，也是我们这一个创收入一个很好的一个点，国家也需要我们这一个，呃鼓励我们的这一个，呃。</w:t>
      </w:r>
    </w:p>
    <w:p w14:paraId="58E4D7D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[00:15:28.460] 受访者</w:t>
      </w:r>
      <w:r>
        <w:rPr>
          <w:rFonts w:hint="eastAsia" w:ascii="微软雅黑" w:hAnsi="微软雅黑" w:eastAsia="微软雅黑" w:cs="微软雅黑"/>
          <w:i w:val="0"/>
          <w:iCs w:val="0"/>
          <w:caps w:val="0"/>
          <w:spacing w:val="0"/>
          <w:sz w:val="14"/>
          <w:szCs w:val="14"/>
          <w:bdr w:val="none" w:color="auto" w:sz="0" w:space="0"/>
        </w:rPr>
        <w:t>：群众外出务工啊。</w:t>
      </w:r>
    </w:p>
    <w:p w14:paraId="32589B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16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[00:15:30.480] 受访者</w:t>
      </w:r>
      <w:r>
        <w:rPr>
          <w:rFonts w:hint="eastAsia" w:ascii="微软雅黑" w:hAnsi="微软雅黑" w:eastAsia="微软雅黑" w:cs="微软雅黑"/>
          <w:i w:val="0"/>
          <w:iCs w:val="0"/>
          <w:caps w:val="0"/>
          <w:spacing w:val="0"/>
          <w:sz w:val="14"/>
          <w:szCs w:val="14"/>
          <w:bdr w:val="none" w:color="auto" w:sz="0" w:space="0"/>
        </w:rPr>
        <w:t>：本地务工需要什么人才？外面务工需要什么人才？</w:t>
      </w:r>
    </w:p>
    <w:p w14:paraId="4811FF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60" w:beforeAutospacing="0" w:after="0" w:afterAutospacing="0" w:line="220" w:lineRule="atLeast"/>
        <w:ind w:left="0" w:right="0" w:firstLine="0"/>
        <w:jc w:val="both"/>
        <w:rPr>
          <w:rFonts w:hint="eastAsia" w:ascii="微软雅黑" w:hAnsi="微软雅黑" w:eastAsia="微软雅黑" w:cs="微软雅黑"/>
          <w:i w:val="0"/>
          <w:iCs w:val="0"/>
          <w:caps w:val="0"/>
          <w:spacing w:val="0"/>
          <w:sz w:val="14"/>
          <w:szCs w:val="14"/>
        </w:rPr>
      </w:pPr>
      <w:r>
        <w:rPr>
          <w:rStyle w:val="5"/>
          <w:rFonts w:hint="eastAsia" w:ascii="微软雅黑" w:hAnsi="微软雅黑" w:eastAsia="微软雅黑" w:cs="微软雅黑"/>
          <w:i w:val="0"/>
          <w:iCs w:val="0"/>
          <w:caps w:val="0"/>
          <w:spacing w:val="0"/>
          <w:sz w:val="14"/>
          <w:szCs w:val="14"/>
          <w:bdr w:val="none" w:color="auto" w:sz="0" w:space="0"/>
        </w:rPr>
        <w:t>[00:15:35.760] 采访者</w:t>
      </w:r>
      <w:r>
        <w:rPr>
          <w:rFonts w:hint="eastAsia" w:ascii="微软雅黑" w:hAnsi="微软雅黑" w:eastAsia="微软雅黑" w:cs="微软雅黑"/>
          <w:i w:val="0"/>
          <w:iCs w:val="0"/>
          <w:caps w:val="0"/>
          <w:spacing w:val="0"/>
          <w:sz w:val="14"/>
          <w:szCs w:val="14"/>
          <w:bdr w:val="none" w:color="auto" w:sz="0" w:space="0"/>
        </w:rPr>
        <w:t>：To stay.那我我大概这个了解就是。这个讲的非常的详细，那个地方非常的这个。看都特别的了解，呃，那那个我们今天这个呃访谈。然后谢谢您这个。</w:t>
      </w:r>
    </w:p>
    <w:p w14:paraId="623C517F"/>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230AA3"/>
    <w:rsid w:val="4C230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2025-11-13T06:50:00Z</dcterms:created>
  <dc:creator>WPS_1638577538</dc:creator>
  <cp:lastModifiedBy>WPS_1638577538</cp:lastModifiedBy>
  <dcterms:modified xsi:type="dcterms:W3CDTF">2025-11-13T06:52:15Z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A3E9C63D53AC474DBE16B5E12738B36D_11</vt:lpwstr>
  </property>
  <property fmtid="{D5CDD505-2E9C-101B-9397-08002B2CF9AE}" pid="4" name="KSOTemplateDocerSaveRecord">
    <vt:lpwstr>eyJoZGlkIjoiNDI0YTlhNzNmMjBjOWMzYzY1ZGU2OTBhOGUxNThjOTciLCJ1c2VySWQiOiIxMzAyNTY0OTA3In0=</vt:lpwstr>
  </property>
</Properties>
</file>