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6AD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第一书记、脱贫攻坚、驻村工作队、共青团黔南州委、福来社区、青少年帮扶、教育资助、天津大学、中国人民大学</w:t>
      </w:r>
    </w:p>
    <w:p w14:paraId="16F2D75E">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A04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 下面可以拍到吗？呃，可以啊，就就一个本儿，没没关系吗？没没有什么关系。没事没事，嗯。那个半小时啊，你开始。</w:t>
      </w:r>
    </w:p>
    <w:p w14:paraId="77231D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[00:00:11.900] 采访者：</w:t>
      </w:r>
      <w:r>
        <w:rPr>
          <w:rFonts w:hint="eastAsia" w:ascii="微软雅黑" w:hAnsi="微软雅黑" w:eastAsia="微软雅黑" w:cs="微软雅黑"/>
          <w:i w:val="0"/>
          <w:iCs w:val="0"/>
          <w:caps w:val="0"/>
          <w:spacing w:val="0"/>
          <w:sz w:val="14"/>
          <w:szCs w:val="14"/>
          <w:bdr w:val="none" w:color="auto" w:sz="0" w:space="0"/>
        </w:rPr>
        <w:t> 嗯，吴书记您好，我是中国人民大学应用经济学院的博士生王莹，然后今天很荣幸能够采访到您。进不接受我们的访谈啊。我们是来自那个。导致，呃，中华人民共和国。攻坚是团队，又称巴塞尔工程，然后这个我们的这个活动，这个主要就是想计划走访，作为我们国家原本。呃，八百三十二个国家曾经的贫困县，然后去采访我们在这个脱贫攻坚中的这些一线的工作者，然后去希望能够提炼出相关的经验，然后讲好这个中国的故事，所以我们是来向您学习请教的。那嗯，那我们现在就开始进入访谈，</w:t>
      </w:r>
    </w:p>
    <w:p w14:paraId="777CD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[00:00:54.520] 采访者：</w:t>
      </w:r>
      <w:r>
        <w:rPr>
          <w:rFonts w:hint="eastAsia" w:ascii="微软雅黑" w:hAnsi="微软雅黑" w:eastAsia="微软雅黑" w:cs="微软雅黑"/>
          <w:i w:val="0"/>
          <w:iCs w:val="0"/>
          <w:caps w:val="0"/>
          <w:spacing w:val="0"/>
          <w:sz w:val="14"/>
          <w:szCs w:val="14"/>
          <w:bdr w:val="none" w:color="auto" w:sz="0" w:space="0"/>
        </w:rPr>
        <w:t> 然后呢，首先可不可以请您简单的介绍一下您的基本的情况，您来自哪个单位？然后，您的单位是从什么时候开始帮扶咱们这个村庄的？然后您是什么时候来到我们？</w:t>
      </w:r>
    </w:p>
    <w:p w14:paraId="42F624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[00:01:07.720] 受访者：</w:t>
      </w:r>
      <w:r>
        <w:rPr>
          <w:rFonts w:hint="eastAsia" w:ascii="微软雅黑" w:hAnsi="微软雅黑" w:eastAsia="微软雅黑" w:cs="微软雅黑"/>
          <w:i w:val="0"/>
          <w:iCs w:val="0"/>
          <w:caps w:val="0"/>
          <w:spacing w:val="0"/>
          <w:sz w:val="14"/>
          <w:szCs w:val="14"/>
          <w:bdr w:val="none" w:color="auto" w:sz="0" w:space="0"/>
        </w:rPr>
        <w:t> 社区的，好的，首先感谢我们。呃，了解一下我们整个湖南社区的一些。</w:t>
      </w:r>
    </w:p>
    <w:p w14:paraId="4DA27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[00:01:19.760] 受访者：</w:t>
      </w:r>
      <w:r>
        <w:rPr>
          <w:rFonts w:hint="eastAsia" w:ascii="微软雅黑" w:hAnsi="微软雅黑" w:eastAsia="微软雅黑" w:cs="微软雅黑"/>
          <w:i w:val="0"/>
          <w:iCs w:val="0"/>
          <w:caps w:val="0"/>
          <w:spacing w:val="0"/>
          <w:sz w:val="14"/>
          <w:szCs w:val="14"/>
          <w:bdr w:val="none" w:color="auto" w:sz="0" w:space="0"/>
        </w:rPr>
        <w:t> 坚持不？首先呢，我给大家介绍一下我自己吧，我是来自呃。共青团黔南州委。呃，胡丽娜，我叫胡丽娜。去年二零二三年五月份到岗的，然后。已经有一个月一个星期。一年的时间了。就是到现在为止。时间啊。然后呢，我这边。呃，工作下来的话。确实。也有很多感触吧。也知道从刚开始的。不知道怎么去跟群众啊，沟通啊，交流。不知道怎么去跟群众。做事情做实事，后面呢，慢慢的接触多了，路路就广多了。就慢慢的知道他们需要什么，慢慢的知道自己要做什么。就是这么一个转变的。就是慢慢的就跟这个群众打成了一片了，</w:t>
      </w:r>
    </w:p>
    <w:p w14:paraId="30A9F6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[00:02:18.430] 采访者：</w:t>
      </w:r>
      <w:r>
        <w:rPr>
          <w:rFonts w:hint="eastAsia" w:ascii="微软雅黑" w:hAnsi="微软雅黑" w:eastAsia="微软雅黑" w:cs="微软雅黑"/>
          <w:i w:val="0"/>
          <w:iCs w:val="0"/>
          <w:caps w:val="0"/>
          <w:spacing w:val="0"/>
          <w:sz w:val="14"/>
          <w:szCs w:val="14"/>
          <w:bdr w:val="none" w:color="auto" w:sz="0" w:space="0"/>
        </w:rPr>
        <w:t> 是的是的，那那我想请问您觉得哈，或者说您的心得在整个这个第一书记在整个呃脱贫攻坚中的作用，它主要是体现在哪几个部。</w:t>
      </w:r>
    </w:p>
    <w:p w14:paraId="23DC60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[00:02:32.400] 受访者：</w:t>
      </w:r>
      <w:r>
        <w:rPr>
          <w:rFonts w:hint="eastAsia" w:ascii="微软雅黑" w:hAnsi="微软雅黑" w:eastAsia="微软雅黑" w:cs="微软雅黑"/>
          <w:i w:val="0"/>
          <w:iCs w:val="0"/>
          <w:caps w:val="0"/>
          <w:spacing w:val="0"/>
          <w:sz w:val="14"/>
          <w:szCs w:val="14"/>
          <w:bdr w:val="none" w:color="auto" w:sz="0" w:space="0"/>
        </w:rPr>
        <w:t> 第一书记在驻村工作。作用，对对对。其实我们主要做的事情就是说根据体现在哪里，体现就是在深做方方的。宣传就是宣传我们党的方针做法。然后又，又包方面。最重要的我个人觉得是人品。然后我们驻村作为第一书记的话，它的作用发挥上面能体现在三点上面，</w:t>
      </w:r>
    </w:p>
    <w:p w14:paraId="64F4F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[00:03:04.875] 受访者：</w:t>
      </w:r>
      <w:r>
        <w:rPr>
          <w:rFonts w:hint="eastAsia" w:ascii="微软雅黑" w:hAnsi="微软雅黑" w:eastAsia="微软雅黑" w:cs="微软雅黑"/>
          <w:i w:val="0"/>
          <w:iCs w:val="0"/>
          <w:caps w:val="0"/>
          <w:spacing w:val="0"/>
          <w:sz w:val="14"/>
          <w:szCs w:val="14"/>
          <w:bdr w:val="none" w:color="auto" w:sz="0" w:space="0"/>
        </w:rPr>
        <w:t> 你比如说呃，把第一件事情最重要的我们。因为我们是直面群众的，直面的群众。就说把大发了。方针政策就是说好的政策能直接的交到群众手里面去，这是我们呃也是我们特别荣幸的一件事情吧。因为我们以前在机关单位啊，可能说是没有这么这种近距离的跟群众来。来接触他们，来了解他们的心声，没有这，没有这些机会。这也是一次机会，对，</w:t>
      </w:r>
    </w:p>
    <w:p w14:paraId="60965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[00:03:39.700] 受访者：</w:t>
      </w:r>
      <w:r>
        <w:rPr>
          <w:rFonts w:hint="eastAsia" w:ascii="微软雅黑" w:hAnsi="微软雅黑" w:eastAsia="微软雅黑" w:cs="微软雅黑"/>
          <w:i w:val="0"/>
          <w:iCs w:val="0"/>
          <w:caps w:val="0"/>
          <w:spacing w:val="0"/>
          <w:sz w:val="14"/>
          <w:szCs w:val="14"/>
          <w:bdr w:val="none" w:color="auto" w:sz="0" w:space="0"/>
        </w:rPr>
        <w:t> 然后第二个事情呢，就是说，呃，作为第一书记，然后。来到这个地方。最重要的是什么能让这个地方，比如说他的工作思路可以把它。清楚啊。理清他的工作思路。借助我们的政策部门。会有一些。群众的工作，力量的。我们很多到进来。就是这样的，就是把思路给你。更清楚。</w:t>
      </w:r>
    </w:p>
    <w:p w14:paraId="5965AB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[00:04:11.180] 受访者：</w:t>
      </w:r>
      <w:r>
        <w:rPr>
          <w:rFonts w:hint="eastAsia" w:ascii="微软雅黑" w:hAnsi="微软雅黑" w:eastAsia="微软雅黑" w:cs="微软雅黑"/>
          <w:i w:val="0"/>
          <w:iCs w:val="0"/>
          <w:caps w:val="0"/>
          <w:spacing w:val="0"/>
          <w:sz w:val="14"/>
          <w:szCs w:val="14"/>
          <w:bdr w:val="none" w:color="auto" w:sz="0" w:space="0"/>
        </w:rPr>
        <w:t> 第三点就是。就是派出单位。资金嗯还有职能资源的支持。四十五吗？就是说第一数据，呃，哦我。也是足球工作队的队长。发挥作用。主要体现就是这三块。主要是一一宣六方，然后还有您刚才提到的三个点，</w:t>
      </w:r>
    </w:p>
    <w:p w14:paraId="3DB529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[00:04:37.180] 采访者：</w:t>
      </w:r>
      <w:r>
        <w:rPr>
          <w:rFonts w:hint="eastAsia" w:ascii="微软雅黑" w:hAnsi="微软雅黑" w:eastAsia="微软雅黑" w:cs="微软雅黑"/>
          <w:i w:val="0"/>
          <w:iCs w:val="0"/>
          <w:caps w:val="0"/>
          <w:spacing w:val="0"/>
          <w:sz w:val="14"/>
          <w:szCs w:val="14"/>
          <w:bdr w:val="none" w:color="auto" w:sz="0" w:space="0"/>
        </w:rPr>
        <w:t> 那您的这个派驻单位，它为咱们这个社区提供了哪些的帮助呢？它是基于哪一些考虑？比如说咱们社区有什么优势？有什么比较优势吗？其实作为派出单位，他从哪些方面能？能帮助到我们社区对不对？</w:t>
      </w:r>
    </w:p>
    <w:p w14:paraId="53851B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[00:04:58.120] 受访者：</w:t>
      </w:r>
      <w:r>
        <w:rPr>
          <w:rFonts w:hint="eastAsia" w:ascii="微软雅黑" w:hAnsi="微软雅黑" w:eastAsia="微软雅黑" w:cs="微软雅黑"/>
          <w:i w:val="0"/>
          <w:iCs w:val="0"/>
          <w:caps w:val="0"/>
          <w:spacing w:val="0"/>
          <w:sz w:val="14"/>
          <w:szCs w:val="14"/>
          <w:bdr w:val="none" w:color="auto" w:sz="0" w:space="0"/>
        </w:rPr>
        <w:t> 是前老公。给您介绍一下吧，因为派出单位我们是团团委啊。团委他有他的一些职能，职能在里面。比如说哈，呃。最基本的。感谢基层党组织的建设和面的。基层组织课程。党组织、团组织。过一些主动的政治生日。政治生日这块。</w:t>
      </w:r>
    </w:p>
    <w:p w14:paraId="5C5CD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[00:05:31.220] 受访者：</w:t>
      </w:r>
      <w:r>
        <w:rPr>
          <w:rFonts w:hint="eastAsia" w:ascii="微软雅黑" w:hAnsi="微软雅黑" w:eastAsia="微软雅黑" w:cs="微软雅黑"/>
          <w:i w:val="0"/>
          <w:iCs w:val="0"/>
          <w:caps w:val="0"/>
          <w:spacing w:val="0"/>
          <w:sz w:val="14"/>
          <w:szCs w:val="14"/>
          <w:bdr w:val="none" w:color="auto" w:sz="0" w:space="0"/>
        </w:rPr>
        <w:t> 然后呢，能把两方的。东西。目交流是啥？罚款的事情，就是说我们。因为行的组织呢，它有它的一些。职能。比如说像去像去年啊我们。行内的一些教育制度。呃，像是周围的大学还有。都是一些救助项目，就是动物资助项目。也是说，通过我们驻村工会，还有整个社区的力量呢，去摸排摸排。大学生，你考了多少呀？然后还有一些就是我们的。呃，你是换方计划，就是团队的。是哪个就是应对的是什么呢？</w:t>
      </w:r>
    </w:p>
    <w:p w14:paraId="7B4FB0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[00:06:27.060] 受访者：</w:t>
      </w:r>
      <w:r>
        <w:rPr>
          <w:rFonts w:hint="eastAsia" w:ascii="微软雅黑" w:hAnsi="微软雅黑" w:eastAsia="微软雅黑" w:cs="微软雅黑"/>
          <w:i w:val="0"/>
          <w:iCs w:val="0"/>
          <w:caps w:val="0"/>
          <w:spacing w:val="0"/>
          <w:sz w:val="14"/>
          <w:szCs w:val="14"/>
          <w:bdr w:val="none" w:color="auto" w:sz="0" w:space="0"/>
        </w:rPr>
        <w:t> 是我们呃一年级的一男女生。对今年的话，我们做的是全覆盖的摸排。我们整个湖南社区有二十一名。就是二十一名困难女生一年，知道吗？进行了教育制作。主要是这三个。</w:t>
      </w:r>
    </w:p>
    <w:p w14:paraId="36FC9F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[00:06:47.640] 采访者：</w:t>
      </w:r>
      <w:r>
        <w:rPr>
          <w:rFonts w:hint="eastAsia" w:ascii="微软雅黑" w:hAnsi="微软雅黑" w:eastAsia="微软雅黑" w:cs="微软雅黑"/>
          <w:i w:val="0"/>
          <w:iCs w:val="0"/>
          <w:caps w:val="0"/>
          <w:spacing w:val="0"/>
          <w:sz w:val="14"/>
          <w:szCs w:val="14"/>
          <w:bdr w:val="none" w:color="auto" w:sz="0" w:space="0"/>
        </w:rPr>
        <w:t> 啊，</w:t>
      </w:r>
    </w:p>
    <w:p w14:paraId="07888A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[00:06:47.940] 采访者：</w:t>
      </w:r>
      <w:r>
        <w:rPr>
          <w:rFonts w:hint="eastAsia" w:ascii="微软雅黑" w:hAnsi="微软雅黑" w:eastAsia="微软雅黑" w:cs="微软雅黑"/>
          <w:i w:val="0"/>
          <w:iCs w:val="0"/>
          <w:caps w:val="0"/>
          <w:spacing w:val="0"/>
          <w:sz w:val="14"/>
          <w:szCs w:val="14"/>
          <w:bdr w:val="none" w:color="auto" w:sz="0" w:space="0"/>
        </w:rPr>
        <w:t> 刚刚您提到说提到了驻村工，呃工作队，那咱们这个驻村工作队总共是多少人呢？他们你们之间有没有什么分工呢？</w:t>
      </w:r>
    </w:p>
    <w:p w14:paraId="4A486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[00:06:57.140] 受访者：</w:t>
      </w:r>
      <w:r>
        <w:rPr>
          <w:rFonts w:hint="eastAsia" w:ascii="微软雅黑" w:hAnsi="微软雅黑" w:eastAsia="微软雅黑" w:cs="微软雅黑"/>
          <w:i w:val="0"/>
          <w:iCs w:val="0"/>
          <w:caps w:val="0"/>
          <w:spacing w:val="0"/>
          <w:sz w:val="14"/>
          <w:szCs w:val="14"/>
          <w:bdr w:val="none" w:color="auto" w:sz="0" w:space="0"/>
        </w:rPr>
        <w:t> 嗯，朱村工作队的话，现在我们有十九个人，十九个人对。就是包含我们这个手机上的。对，这个社区对。呃，我们之前看到大部分人都是在五个人以内。嗯，了解到这些，因为这个事情比较大，而且涉及到的我们那个安金库太多了，有九百八十九户，然后我们的脱贫库呢，有七百八十七户啊，所以它的体量是非常大的。我们十九个人撒到一网铜管里面去，每个人都有包包邮的那个就是，呃。就是每一户都在我们的网格里面，就是每一家我们都要掌握在里面，如何漏一户，就是因为我这个是一个个人这个分工。</w:t>
      </w:r>
    </w:p>
    <w:p w14:paraId="6B649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[00:07:42.620] 采访者：</w:t>
      </w:r>
      <w:r>
        <w:rPr>
          <w:rFonts w:hint="eastAsia" w:ascii="微软雅黑" w:hAnsi="微软雅黑" w:eastAsia="微软雅黑" w:cs="微软雅黑"/>
          <w:i w:val="0"/>
          <w:iCs w:val="0"/>
          <w:caps w:val="0"/>
          <w:spacing w:val="0"/>
          <w:sz w:val="14"/>
          <w:szCs w:val="14"/>
          <w:bdr w:val="none" w:color="auto" w:sz="0" w:space="0"/>
        </w:rPr>
        <w:t> 那我想最后问您一个问题好吗？您觉得在那个八五年的过后，呃，咱们这个社区有什么变化吗？当时有有人的地方有。力量就有力量。他。如果只是单纯的说是最终工作对话。以前是由我们两部分。一个是，嗯。进来知道啊。他这的。还有个是。呃，还有一部分是来自我们县公安系统的。其实还有一部分就是说像我这种。派出他们的。四十二。一个三块三块。的力量。帮扶的力量，比如说公安系统，如果是帮我们福来哈。一直来也是他们的。然后这一片的治安的话，那就超级好。没话说。一百五十二个摄像头全覆盖的。</w:t>
      </w:r>
    </w:p>
    <w:p w14:paraId="56370C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[00:08:50.740] 受访者：</w:t>
      </w:r>
      <w:r>
        <w:rPr>
          <w:rFonts w:hint="eastAsia" w:ascii="微软雅黑" w:hAnsi="微软雅黑" w:eastAsia="微软雅黑" w:cs="微软雅黑"/>
          <w:i w:val="0"/>
          <w:iCs w:val="0"/>
          <w:caps w:val="0"/>
          <w:spacing w:val="0"/>
          <w:sz w:val="14"/>
          <w:szCs w:val="14"/>
          <w:bdr w:val="none" w:color="auto" w:sz="0" w:space="0"/>
        </w:rPr>
        <w:t> 区域。因为我不是特别。住在这边的居民的话，应该是安全感是。很足的，对。我谢谢你，好的，谢谢谢谢。其实我们。他们还想啊，那就对我。有点打岔，我就想想说全点啊行，</w:t>
      </w:r>
    </w:p>
    <w:p w14:paraId="2225B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[00:09:11.170] 受访者：</w:t>
      </w:r>
      <w:r>
        <w:rPr>
          <w:rFonts w:hint="eastAsia" w:ascii="微软雅黑" w:hAnsi="微软雅黑" w:eastAsia="微软雅黑" w:cs="微软雅黑"/>
          <w:i w:val="0"/>
          <w:iCs w:val="0"/>
          <w:caps w:val="0"/>
          <w:spacing w:val="0"/>
          <w:sz w:val="14"/>
          <w:szCs w:val="14"/>
          <w:bdr w:val="none" w:color="auto" w:sz="0" w:space="0"/>
        </w:rPr>
        <w:t> 嗯，就是我们去年嘛，天津华北的。天津大学排楼。然后来我们这边调一的。我们就跟他们搭建了一座桥梁，就是把我们这边的，因为我们知道呃，沟通下来，天津大学的学生就是特别优秀。优秀的，然后当时也是有好几个学生过来一起，然后。我就想把我们这边湖南市区的。学生，困难学生，包括想让他们跟外面的优秀的人能够搭起一座桥，嗯，就是能够长期的。取得联系，而不是说他一次性的来调研，那就没有后续了。我想说是要一个长期长途的。可持续的这种关系延续的下去。</w:t>
      </w:r>
    </w:p>
    <w:p w14:paraId="57DC06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[00:09:58.540] 受访者：</w:t>
      </w:r>
      <w:r>
        <w:rPr>
          <w:rFonts w:hint="eastAsia" w:ascii="微软雅黑" w:hAnsi="微软雅黑" w:eastAsia="微软雅黑" w:cs="微软雅黑"/>
          <w:i w:val="0"/>
          <w:iCs w:val="0"/>
          <w:caps w:val="0"/>
          <w:spacing w:val="0"/>
          <w:sz w:val="14"/>
          <w:szCs w:val="14"/>
          <w:bdr w:val="none" w:color="auto" w:sz="0" w:space="0"/>
        </w:rPr>
        <w:t> 然后我就跟我们单位讲。呃，这个怎么。如果我走了怎么办呀？因为因为当时来的时候，我就什么也不会给他们。呃，他们特别愿意。然后也发现了有十个学生作为。</w:t>
      </w:r>
    </w:p>
    <w:p w14:paraId="16608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[00:10:12.460] 受访者：</w:t>
      </w:r>
      <w:r>
        <w:rPr>
          <w:rFonts w:hint="eastAsia" w:ascii="微软雅黑" w:hAnsi="微软雅黑" w:eastAsia="微软雅黑" w:cs="微软雅黑"/>
          <w:i w:val="0"/>
          <w:iCs w:val="0"/>
          <w:caps w:val="0"/>
          <w:spacing w:val="0"/>
          <w:sz w:val="14"/>
          <w:szCs w:val="14"/>
          <w:bdr w:val="none" w:color="auto" w:sz="0" w:space="0"/>
        </w:rPr>
        <w:t> 一个试点吧。现在通过书信啊，通过电话呀，他们经济没有联系了。我们就是想让自己的孩子啊。有一个。确实。可真是真真实实实际的一个榜样。引领他们，能照亮他们。</w:t>
      </w:r>
    </w:p>
    <w:p w14:paraId="7426C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[00:10:33.940] 受访者：</w:t>
      </w:r>
      <w:r>
        <w:rPr>
          <w:rFonts w:hint="eastAsia" w:ascii="微软雅黑" w:hAnsi="微软雅黑" w:eastAsia="微软雅黑" w:cs="微软雅黑"/>
          <w:i w:val="0"/>
          <w:iCs w:val="0"/>
          <w:caps w:val="0"/>
          <w:spacing w:val="0"/>
          <w:sz w:val="14"/>
          <w:szCs w:val="14"/>
          <w:bdr w:val="none" w:color="auto" w:sz="0" w:space="0"/>
        </w:rPr>
        <w:t> 然后呢，也希望的是什么呢？外面的。特别好的高校的学生呢，也。少数民族地区的话。能多了解一下我们少数民族地区啊，学生是。呃，所思所想吧。就是说促进一下我们的。各民族的团团结啊，谢融进融得进去。嗯，</w:t>
      </w:r>
    </w:p>
    <w:p w14:paraId="13939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[00:10:58.310] 采访者：</w:t>
      </w:r>
      <w:r>
        <w:rPr>
          <w:rFonts w:hint="eastAsia" w:ascii="微软雅黑" w:hAnsi="微软雅黑" w:eastAsia="微软雅黑" w:cs="微软雅黑"/>
          <w:i w:val="0"/>
          <w:iCs w:val="0"/>
          <w:caps w:val="0"/>
          <w:spacing w:val="0"/>
          <w:sz w:val="14"/>
          <w:szCs w:val="14"/>
          <w:bdr w:val="none" w:color="auto" w:sz="0" w:space="0"/>
        </w:rPr>
        <w:t> 谢谢您的介绍。我觉得这个活动特别有意义。他其实就是也是通过我们榜样的力量，然后也对我们这些呃这些就是学生起到了一个非常好的鼓励作用，同时也把呃，让呃外面的这些我们的大学生去了解一下我们这边呃学生的所思所想，我觉得特别有意义。所以这也是咱们这个帮扶单位，我们这个定点呃派驻的这一个单位，它的一个优势，它结合自己的这个团，咱们这个从各个方面，大学生方面的一些资源来对咱们。社区起到一个很好的。</w:t>
      </w:r>
    </w:p>
    <w:p w14:paraId="06446D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[00:11:37.680] 受访者：</w:t>
      </w:r>
      <w:r>
        <w:rPr>
          <w:rFonts w:hint="eastAsia" w:ascii="微软雅黑" w:hAnsi="微软雅黑" w:eastAsia="微软雅黑" w:cs="微软雅黑"/>
          <w:i w:val="0"/>
          <w:iCs w:val="0"/>
          <w:caps w:val="0"/>
          <w:spacing w:val="0"/>
          <w:sz w:val="14"/>
          <w:szCs w:val="14"/>
          <w:bdr w:val="none" w:color="auto" w:sz="0" w:space="0"/>
        </w:rPr>
        <w:t> 是不是喜欢们的是死？我们团委嘛，最关注的是哪一类人群？青少年。现在我们觉得青少年就是我们的未来。真的，你关注哪里哪哪个群体，最重要的就是我们的青少年。所以说除了。</w:t>
      </w:r>
    </w:p>
    <w:p w14:paraId="66C18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[00:11:56.280] 受访者：</w:t>
      </w:r>
      <w:r>
        <w:rPr>
          <w:rFonts w:hint="eastAsia" w:ascii="微软雅黑" w:hAnsi="微软雅黑" w:eastAsia="微软雅黑" w:cs="微软雅黑"/>
          <w:i w:val="0"/>
          <w:iCs w:val="0"/>
          <w:caps w:val="0"/>
          <w:spacing w:val="0"/>
          <w:sz w:val="14"/>
          <w:szCs w:val="14"/>
          <w:bdr w:val="none" w:color="auto" w:sz="0" w:space="0"/>
        </w:rPr>
        <w:t> 嗯，那些资助方面的，教育类的，其实也是很特别。</w:t>
      </w:r>
    </w:p>
    <w:p w14:paraId="515ED7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[00:12:01.960] 受访者：</w:t>
      </w:r>
      <w:r>
        <w:rPr>
          <w:rFonts w:hint="eastAsia" w:ascii="微软雅黑" w:hAnsi="微软雅黑" w:eastAsia="微软雅黑" w:cs="微软雅黑"/>
          <w:i w:val="0"/>
          <w:iCs w:val="0"/>
          <w:caps w:val="0"/>
          <w:spacing w:val="0"/>
          <w:sz w:val="14"/>
          <w:szCs w:val="14"/>
          <w:bdr w:val="none" w:color="auto" w:sz="0" w:space="0"/>
        </w:rPr>
        <w:t> 因为我刚开始来的时候呢。呃，五月份，五月底来的，然后六月份。你就看当时。特别想知道你。那个学生嘛，因为高考之后。这个群体特别特殊，很特殊，因为他是希望，是他就是希望一个整体，一个家庭。那个青少年，他就是中间力量。你把他带好了，他整个家庭就有希望了。我还特别特别想说，因为中国人民大学也是一个特别特别优秀的群体，我也希望搭建这么一座桥梁。能把我们。</w:t>
      </w:r>
      <w:bookmarkStart w:id="0" w:name="_GoBack"/>
      <w:bookmarkEnd w:id="0"/>
    </w:p>
    <w:p w14:paraId="676286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[00:12:43.260] 采访者：</w:t>
      </w:r>
      <w:r>
        <w:rPr>
          <w:rFonts w:hint="eastAsia" w:ascii="微软雅黑" w:hAnsi="微软雅黑" w:eastAsia="微软雅黑" w:cs="微软雅黑"/>
          <w:i w:val="0"/>
          <w:iCs w:val="0"/>
          <w:caps w:val="0"/>
          <w:spacing w:val="0"/>
          <w:sz w:val="14"/>
          <w:szCs w:val="14"/>
          <w:bdr w:val="none" w:color="auto" w:sz="0" w:space="0"/>
        </w:rPr>
        <w:t> 南京大学的。或者是通过团委啊。就是学校的高校团队。呃，院校啊，院试啊啊都可以。那我可以这个我们可以访谈之后，我加你一个微信，然后我可以回去之后，把向这个团团，我们学校团委党委他们反馈一下，看能不能建立这种机制。我们之前谈没有这种经验，但是觉得这很有意义，也很愿意尝试一下，那就等我们访谈之后。</w:t>
      </w:r>
    </w:p>
    <w:p w14:paraId="60A0B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[00:13:18.460] 采访者：</w:t>
      </w:r>
      <w:r>
        <w:rPr>
          <w:rFonts w:hint="eastAsia" w:ascii="微软雅黑" w:hAnsi="微软雅黑" w:eastAsia="微软雅黑" w:cs="微软雅黑"/>
          <w:i w:val="0"/>
          <w:iCs w:val="0"/>
          <w:caps w:val="0"/>
          <w:spacing w:val="0"/>
          <w:sz w:val="14"/>
          <w:szCs w:val="14"/>
          <w:bdr w:val="none" w:color="auto" w:sz="0" w:space="0"/>
        </w:rPr>
        <w:t> 结束之后再。平台这个联系好的，谢谢您。您真的是这样为我们这个湖南社区，呃。考虑，我也很希望就把它做的越来越好，帮助我们的青少年的这个各种心理健康。</w:t>
      </w:r>
    </w:p>
    <w:p w14:paraId="66B295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[00:13:34.120] 受访者：</w:t>
      </w:r>
      <w:r>
        <w:rPr>
          <w:rFonts w:hint="eastAsia" w:ascii="微软雅黑" w:hAnsi="微软雅黑" w:eastAsia="微软雅黑" w:cs="微软雅黑"/>
          <w:i w:val="0"/>
          <w:iCs w:val="0"/>
          <w:caps w:val="0"/>
          <w:spacing w:val="0"/>
          <w:sz w:val="14"/>
          <w:szCs w:val="14"/>
          <w:bdr w:val="none" w:color="auto" w:sz="0" w:space="0"/>
        </w:rPr>
        <w:t> 谢谢，谢谢谢你今天参天，我们的谈，我们的访访谈。</w:t>
      </w:r>
    </w:p>
    <w:p w14:paraId="67427A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1A4A9D"/>
    <w:rsid w:val="341A4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2025-11-13T07:48:00Z</dcterms:created>
  <dc:creator>WPS_1638577538</dc:creator>
  <cp:lastModifiedBy>WPS_1638577538</cp:lastModifiedBy>
  <dcterms:modified xsi:type="dcterms:W3CDTF">2025-11-13T08:05:20Z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6BE66B849A5240B98FBAAC5AC5782E96_11</vt:lpwstr>
  </property>
  <property fmtid="{D5CDD505-2E9C-101B-9397-08002B2CF9AE}" pid="4" name="KSOTemplateDocerSaveRecord">
    <vt:lpwstr>eyJoZGlkIjoiNDI0YTlhNzNmMjBjOWMzYzY1ZGU2OTBhOGUxNThjOTciLCJ1c2VySWQiOiIxMzAyNTY0OTA3In0=</vt:lpwstr>
  </property>
</Properties>
</file>