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3D80E">
      <w:pPr>
        <w:spacing w:before="480" w:after="480" w:line="288" w:lineRule="auto"/>
        <w:ind w:left="0"/>
      </w:pPr>
      <w:bookmarkStart w:id="2" w:name="_GoBack"/>
      <w:r>
        <w:rPr>
          <w:rFonts w:ascii="Arial" w:hAnsi="Arial" w:eastAsia="等线" w:cs="Arial"/>
          <w:b/>
          <w:sz w:val="52"/>
        </w:rPr>
        <w:t>240722+应用经济学院教授张红霞访谈县委副书记，县委政法委书记罗仁伟</w:t>
      </w:r>
    </w:p>
    <w:bookmarkEnd w:id="2"/>
    <w:p w14:paraId="025AA15A">
      <w:pPr>
        <w:spacing w:before="120" w:after="120" w:line="288" w:lineRule="auto"/>
        <w:ind w:left="0"/>
        <w:jc w:val="left"/>
      </w:pPr>
      <w:r>
        <w:rPr>
          <w:rFonts w:ascii="Arial" w:hAnsi="Arial" w:eastAsia="等线" w:cs="Arial"/>
          <w:i/>
          <w:color w:val="646A73"/>
          <w:sz w:val="22"/>
        </w:rPr>
        <w:t>2025年11月13日 下午 3:49</w:t>
      </w:r>
      <w:r>
        <w:rPr>
          <w:rFonts w:ascii="Arial" w:hAnsi="Arial" w:eastAsia="等线" w:cs="Arial"/>
          <w:i/>
          <w:color w:val="646A73"/>
          <w:sz w:val="22"/>
        </w:rPr>
        <w:br w:type="textWrapping"/>
      </w:r>
      <w:r>
        <w:rPr>
          <w:rFonts w:ascii="Arial" w:hAnsi="Arial" w:eastAsia="等线" w:cs="Arial"/>
          <w:i/>
          <w:color w:val="646A73"/>
          <w:sz w:val="22"/>
        </w:rPr>
        <w:t>1小时 38分钟 50秒</w:t>
      </w:r>
    </w:p>
    <w:p w14:paraId="73A35FCF">
      <w:pPr>
        <w:spacing w:before="300" w:after="120" w:line="288" w:lineRule="auto"/>
        <w:ind w:left="0"/>
        <w:jc w:val="left"/>
        <w:outlineLvl w:val="2"/>
      </w:pPr>
      <w:bookmarkStart w:id="0" w:name="heading_0"/>
      <w:r>
        <w:rPr>
          <w:rFonts w:ascii="Arial" w:hAnsi="Arial" w:eastAsia="等线" w:cs="Arial"/>
          <w:b/>
          <w:sz w:val="30"/>
        </w:rPr>
        <w:t>关键词</w:t>
      </w:r>
      <w:bookmarkEnd w:id="0"/>
    </w:p>
    <w:p w14:paraId="1F6C1E65">
      <w:pPr>
        <w:spacing w:before="120" w:after="120" w:line="288" w:lineRule="auto"/>
        <w:ind w:left="0"/>
        <w:jc w:val="left"/>
      </w:pPr>
      <w:r>
        <w:rPr>
          <w:rFonts w:ascii="Consolas" w:hAnsi="Consolas" w:eastAsia="Consolas" w:cs="Consolas"/>
          <w:sz w:val="22"/>
          <w:shd w:val="clear" w:fill="EFF0F1"/>
        </w:rPr>
        <w:t>产业</w:t>
      </w:r>
      <w:r>
        <w:rPr>
          <w:rFonts w:ascii="Arial" w:hAnsi="Arial" w:eastAsia="等线" w:cs="Arial"/>
          <w:sz w:val="22"/>
        </w:rPr>
        <w:t xml:space="preserve"> </w:t>
      </w:r>
      <w:r>
        <w:rPr>
          <w:rFonts w:ascii="Consolas" w:hAnsi="Consolas" w:eastAsia="Consolas" w:cs="Consolas"/>
          <w:sz w:val="22"/>
          <w:shd w:val="clear" w:fill="EFF0F1"/>
        </w:rPr>
        <w:t>群众</w:t>
      </w:r>
      <w:r>
        <w:rPr>
          <w:rFonts w:ascii="Arial" w:hAnsi="Arial" w:eastAsia="等线" w:cs="Arial"/>
          <w:sz w:val="22"/>
        </w:rPr>
        <w:t xml:space="preserve"> </w:t>
      </w:r>
      <w:r>
        <w:rPr>
          <w:rFonts w:ascii="Consolas" w:hAnsi="Consolas" w:eastAsia="Consolas" w:cs="Consolas"/>
          <w:sz w:val="22"/>
          <w:shd w:val="clear" w:fill="EFF0F1"/>
        </w:rPr>
        <w:t>老百姓</w:t>
      </w:r>
      <w:r>
        <w:rPr>
          <w:rFonts w:ascii="Arial" w:hAnsi="Arial" w:eastAsia="等线" w:cs="Arial"/>
          <w:sz w:val="22"/>
        </w:rPr>
        <w:t xml:space="preserve"> </w:t>
      </w:r>
      <w:r>
        <w:rPr>
          <w:rFonts w:ascii="Consolas" w:hAnsi="Consolas" w:eastAsia="Consolas" w:cs="Consolas"/>
          <w:sz w:val="22"/>
          <w:shd w:val="clear" w:fill="EFF0F1"/>
        </w:rPr>
        <w:t>乡村</w:t>
      </w:r>
      <w:r>
        <w:rPr>
          <w:rFonts w:ascii="Arial" w:hAnsi="Arial" w:eastAsia="等线" w:cs="Arial"/>
          <w:sz w:val="22"/>
        </w:rPr>
        <w:t xml:space="preserve"> </w:t>
      </w:r>
      <w:r>
        <w:rPr>
          <w:rFonts w:ascii="Consolas" w:hAnsi="Consolas" w:eastAsia="Consolas" w:cs="Consolas"/>
          <w:sz w:val="22"/>
          <w:shd w:val="clear" w:fill="EFF0F1"/>
        </w:rPr>
        <w:t>基层</w:t>
      </w:r>
      <w:r>
        <w:rPr>
          <w:rFonts w:ascii="Arial" w:hAnsi="Arial" w:eastAsia="等线" w:cs="Arial"/>
          <w:sz w:val="22"/>
        </w:rPr>
        <w:t xml:space="preserve"> </w:t>
      </w:r>
      <w:r>
        <w:rPr>
          <w:rFonts w:ascii="Consolas" w:hAnsi="Consolas" w:eastAsia="Consolas" w:cs="Consolas"/>
          <w:sz w:val="22"/>
          <w:shd w:val="clear" w:fill="EFF0F1"/>
        </w:rPr>
        <w:t>农业</w:t>
      </w:r>
      <w:r>
        <w:rPr>
          <w:rFonts w:ascii="Arial" w:hAnsi="Arial" w:eastAsia="等线" w:cs="Arial"/>
          <w:sz w:val="22"/>
        </w:rPr>
        <w:t xml:space="preserve"> </w:t>
      </w:r>
      <w:r>
        <w:rPr>
          <w:rFonts w:ascii="Consolas" w:hAnsi="Consolas" w:eastAsia="Consolas" w:cs="Consolas"/>
          <w:sz w:val="22"/>
          <w:shd w:val="clear" w:fill="EFF0F1"/>
        </w:rPr>
        <w:t>协作</w:t>
      </w:r>
      <w:r>
        <w:rPr>
          <w:rFonts w:ascii="Arial" w:hAnsi="Arial" w:eastAsia="等线" w:cs="Arial"/>
          <w:sz w:val="22"/>
        </w:rPr>
        <w:t xml:space="preserve"> </w:t>
      </w:r>
      <w:r>
        <w:rPr>
          <w:rFonts w:ascii="Consolas" w:hAnsi="Consolas" w:eastAsia="Consolas" w:cs="Consolas"/>
          <w:sz w:val="22"/>
          <w:shd w:val="clear" w:fill="EFF0F1"/>
        </w:rPr>
        <w:t>企业</w:t>
      </w:r>
      <w:r>
        <w:rPr>
          <w:rFonts w:ascii="Arial" w:hAnsi="Arial" w:eastAsia="等线" w:cs="Arial"/>
          <w:sz w:val="22"/>
        </w:rPr>
        <w:t xml:space="preserve"> </w:t>
      </w:r>
      <w:r>
        <w:rPr>
          <w:rFonts w:ascii="Consolas" w:hAnsi="Consolas" w:eastAsia="Consolas" w:cs="Consolas"/>
          <w:sz w:val="22"/>
          <w:shd w:val="clear" w:fill="EFF0F1"/>
        </w:rPr>
        <w:t>贵阳</w:t>
      </w:r>
      <w:r>
        <w:rPr>
          <w:rFonts w:ascii="Arial" w:hAnsi="Arial" w:eastAsia="等线" w:cs="Arial"/>
          <w:sz w:val="22"/>
        </w:rPr>
        <w:t xml:space="preserve"> </w:t>
      </w:r>
      <w:r>
        <w:rPr>
          <w:rFonts w:ascii="Consolas" w:hAnsi="Consolas" w:eastAsia="Consolas" w:cs="Consolas"/>
          <w:sz w:val="22"/>
          <w:shd w:val="clear" w:fill="EFF0F1"/>
        </w:rPr>
        <w:t>电商平台</w:t>
      </w:r>
      <w:r>
        <w:rPr>
          <w:rFonts w:ascii="Arial" w:hAnsi="Arial" w:eastAsia="等线" w:cs="Arial"/>
          <w:sz w:val="22"/>
        </w:rPr>
        <w:t xml:space="preserve"> </w:t>
      </w:r>
      <w:r>
        <w:rPr>
          <w:rFonts w:ascii="Consolas" w:hAnsi="Consolas" w:eastAsia="Consolas" w:cs="Consolas"/>
          <w:sz w:val="22"/>
          <w:shd w:val="clear" w:fill="EFF0F1"/>
        </w:rPr>
        <w:t>基础设施</w:t>
      </w:r>
      <w:r>
        <w:rPr>
          <w:rFonts w:ascii="Arial" w:hAnsi="Arial" w:eastAsia="等线" w:cs="Arial"/>
          <w:sz w:val="22"/>
        </w:rPr>
        <w:t xml:space="preserve"> </w:t>
      </w:r>
      <w:r>
        <w:rPr>
          <w:rFonts w:ascii="Consolas" w:hAnsi="Consolas" w:eastAsia="Consolas" w:cs="Consolas"/>
          <w:sz w:val="22"/>
          <w:shd w:val="clear" w:fill="EFF0F1"/>
        </w:rPr>
        <w:t>主导产业</w:t>
      </w:r>
      <w:r>
        <w:rPr>
          <w:rFonts w:ascii="Arial" w:hAnsi="Arial" w:eastAsia="等线" w:cs="Arial"/>
          <w:sz w:val="22"/>
        </w:rPr>
        <w:t xml:space="preserve"> </w:t>
      </w:r>
      <w:r>
        <w:rPr>
          <w:rFonts w:ascii="Consolas" w:hAnsi="Consolas" w:eastAsia="Consolas" w:cs="Consolas"/>
          <w:sz w:val="22"/>
          <w:shd w:val="clear" w:fill="EFF0F1"/>
        </w:rPr>
        <w:t>人口老龄化</w:t>
      </w:r>
      <w:r>
        <w:rPr>
          <w:rFonts w:ascii="Arial" w:hAnsi="Arial" w:eastAsia="等线" w:cs="Arial"/>
          <w:sz w:val="22"/>
        </w:rPr>
        <w:t xml:space="preserve"> </w:t>
      </w:r>
      <w:r>
        <w:rPr>
          <w:rFonts w:ascii="Consolas" w:hAnsi="Consolas" w:eastAsia="Consolas" w:cs="Consolas"/>
          <w:sz w:val="22"/>
          <w:shd w:val="clear" w:fill="EFF0F1"/>
        </w:rPr>
        <w:t>公共服务</w:t>
      </w:r>
      <w:r>
        <w:rPr>
          <w:rFonts w:ascii="Arial" w:hAnsi="Arial" w:eastAsia="等线" w:cs="Arial"/>
          <w:sz w:val="22"/>
        </w:rPr>
        <w:t xml:space="preserve"> </w:t>
      </w:r>
      <w:r>
        <w:rPr>
          <w:rFonts w:ascii="Consolas" w:hAnsi="Consolas" w:eastAsia="Consolas" w:cs="Consolas"/>
          <w:sz w:val="22"/>
          <w:shd w:val="clear" w:fill="EFF0F1"/>
        </w:rPr>
        <w:t>实体经济</w:t>
      </w:r>
      <w:r>
        <w:rPr>
          <w:rFonts w:ascii="Arial" w:hAnsi="Arial" w:eastAsia="等线" w:cs="Arial"/>
          <w:sz w:val="22"/>
        </w:rPr>
        <w:t xml:space="preserve"> </w:t>
      </w:r>
      <w:r>
        <w:rPr>
          <w:rFonts w:ascii="Consolas" w:hAnsi="Consolas" w:eastAsia="Consolas" w:cs="Consolas"/>
          <w:sz w:val="22"/>
          <w:shd w:val="clear" w:fill="EFF0F1"/>
        </w:rPr>
        <w:t>医疗保障</w:t>
      </w:r>
      <w:r>
        <w:rPr>
          <w:rFonts w:ascii="Arial" w:hAnsi="Arial" w:eastAsia="等线" w:cs="Arial"/>
          <w:sz w:val="22"/>
        </w:rPr>
        <w:t xml:space="preserve"> </w:t>
      </w:r>
      <w:r>
        <w:rPr>
          <w:rFonts w:ascii="Consolas" w:hAnsi="Consolas" w:eastAsia="Consolas" w:cs="Consolas"/>
          <w:sz w:val="22"/>
          <w:shd w:val="clear" w:fill="EFF0F1"/>
        </w:rPr>
        <w:t>扶贫工作</w:t>
      </w:r>
      <w:r>
        <w:rPr>
          <w:rFonts w:ascii="Arial" w:hAnsi="Arial" w:eastAsia="等线" w:cs="Arial"/>
          <w:sz w:val="22"/>
        </w:rPr>
        <w:t xml:space="preserve"> </w:t>
      </w:r>
      <w:r>
        <w:rPr>
          <w:rFonts w:ascii="Consolas" w:hAnsi="Consolas" w:eastAsia="Consolas" w:cs="Consolas"/>
          <w:sz w:val="22"/>
          <w:shd w:val="clear" w:fill="EFF0F1"/>
        </w:rPr>
        <w:t>国家中央</w:t>
      </w:r>
      <w:r>
        <w:rPr>
          <w:rFonts w:ascii="Arial" w:hAnsi="Arial" w:eastAsia="等线" w:cs="Arial"/>
          <w:sz w:val="22"/>
        </w:rPr>
        <w:t xml:space="preserve"> </w:t>
      </w:r>
    </w:p>
    <w:p w14:paraId="22636EC2">
      <w:pPr>
        <w:spacing w:before="300" w:after="120" w:line="288" w:lineRule="auto"/>
        <w:ind w:left="0"/>
        <w:jc w:val="left"/>
        <w:outlineLvl w:val="2"/>
      </w:pPr>
      <w:bookmarkStart w:id="1" w:name="heading_1"/>
      <w:r>
        <w:rPr>
          <w:rFonts w:ascii="Arial" w:hAnsi="Arial" w:eastAsia="等线" w:cs="Arial"/>
          <w:b/>
          <w:sz w:val="30"/>
        </w:rPr>
        <w:t>文字记录</w:t>
      </w:r>
      <w:bookmarkEnd w:id="1"/>
    </w:p>
    <w:p w14:paraId="21D490E4">
      <w:pPr>
        <w:spacing w:before="120" w:after="120" w:line="288" w:lineRule="auto"/>
        <w:ind w:left="0"/>
        <w:jc w:val="left"/>
      </w:pPr>
      <w:r>
        <w:rPr>
          <w:rFonts w:ascii="Arial" w:hAnsi="Arial" w:eastAsia="等线" w:cs="Arial"/>
          <w:sz w:val="22"/>
        </w:rPr>
        <w:t>说话人 1 00:01</w:t>
      </w:r>
      <w:r>
        <w:rPr>
          <w:rFonts w:ascii="Arial" w:hAnsi="Arial" w:eastAsia="等线" w:cs="Arial"/>
          <w:sz w:val="22"/>
        </w:rPr>
        <w:br w:type="textWrapping"/>
      </w:r>
      <w:r>
        <w:rPr>
          <w:rFonts w:ascii="Arial" w:hAnsi="Arial" w:eastAsia="等线" w:cs="Arial"/>
          <w:sz w:val="22"/>
        </w:rPr>
        <w:t>好，哎呦，辛苦了你们。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00:03</w:t>
      </w:r>
      <w:r>
        <w:rPr>
          <w:rFonts w:ascii="Arial" w:hAnsi="Arial" w:eastAsia="等线" w:cs="Arial"/>
          <w:sz w:val="22"/>
        </w:rPr>
        <w:br w:type="textWrapping"/>
      </w:r>
      <w:r>
        <w:rPr>
          <w:rFonts w:ascii="Arial" w:hAnsi="Arial" w:eastAsia="等线" w:cs="Arial"/>
          <w:sz w:val="22"/>
        </w:rPr>
        <w:t>我是不是看一下。</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00:04</w:t>
      </w:r>
      <w:r>
        <w:rPr>
          <w:rFonts w:ascii="Arial" w:hAnsi="Arial" w:eastAsia="等线" w:cs="Arial"/>
          <w:sz w:val="22"/>
        </w:rPr>
        <w:br w:type="textWrapping"/>
      </w:r>
      <w:r>
        <w:rPr>
          <w:rFonts w:ascii="Arial" w:hAnsi="Arial" w:eastAsia="等线" w:cs="Arial"/>
          <w:sz w:val="22"/>
        </w:rPr>
        <w:t>这个？嗯，刷得到，可以听的到的就我们几个人嘛。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00:10</w:t>
      </w:r>
      <w:r>
        <w:rPr>
          <w:rFonts w:ascii="Arial" w:hAnsi="Arial" w:eastAsia="等线" w:cs="Arial"/>
          <w:sz w:val="22"/>
        </w:rPr>
        <w:br w:type="textWrapping"/>
      </w:r>
      <w:r>
        <w:rPr>
          <w:rFonts w:ascii="Arial" w:hAnsi="Arial" w:eastAsia="等线" w:cs="Arial"/>
          <w:sz w:val="22"/>
        </w:rPr>
        <w:t>好，罗书记，您好，非常感谢您在百忙之中能够这个就是接受我们的访谈，我们是这个中华人民共和国脱贫攻坚史，简称 832 工程访谈团的，然后主要是跟您了解一下咱们这个贵定县脱贫攻坚以及乡村振兴的一些优秀的经验做法。嗯，然后就是我们记录这个脱贫攻坚史，总结中国共故事、中国经验。然后先请您谈谈就是这个党的领导在脱贫攻坚中他是怎么样发挥作用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00:49</w:t>
      </w:r>
      <w:r>
        <w:rPr>
          <w:rFonts w:ascii="Arial" w:hAnsi="Arial" w:eastAsia="等线" w:cs="Arial"/>
          <w:sz w:val="22"/>
        </w:rPr>
        <w:br w:type="textWrapping"/>
      </w:r>
      <w:r>
        <w:rPr>
          <w:rFonts w:ascii="Arial" w:hAnsi="Arial" w:eastAsia="等线" w:cs="Arial"/>
          <w:sz w:val="22"/>
        </w:rPr>
        <w:t>好，谢谢我们 9 位教授这个对脱贫攻坚的关心，对贵定的一个关注。刚才说到了就是第一个问题，我们党的领导在脱贫攻坚中如何发挥作用？我们就是从几个方面来思考的，嗯，第一个方面是在加强党的领导，提供组织保障这一块，中央提出就是要坚持中央统筹、省级负责、市县抓落实的工作机制，坚持大扶贫工作格局，构建五级书记抓脱贫攻坚的一个责任制来开展工作。</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01:34</w:t>
      </w:r>
      <w:r>
        <w:rPr>
          <w:rFonts w:ascii="Arial" w:hAnsi="Arial" w:eastAsia="等线" w:cs="Arial"/>
          <w:sz w:val="22"/>
        </w:rPr>
        <w:br w:type="textWrapping"/>
      </w:r>
      <w:r>
        <w:rPr>
          <w:rFonts w:ascii="Arial" w:hAnsi="Arial" w:eastAsia="等线" w:cs="Arial"/>
          <w:sz w:val="22"/>
        </w:rPr>
        <w:t>这块我们主要是首先就是党委政府，特别是书记，这个是必须把这个责任是坚决的按照五级书记抓脱贫攻坚，把乡村振兴的要求来提高这个提供了这个领导责任来做出保障，也就在党委的统筹领导下，这个工作才会更好的顺利，这个是组织保障。第二个方面是在我们的，是在人才保障，因为不管是在脱贫攻坚或者是在现在的乡村振兴工作当中，人的因素是最重要的。你世界上光重视还不行，还必须的是要是有我们相应的这个专业人才，有一定乡村工作经验的人才去推动这个县委政府就是把从我们各个机关部门的优秀的一些干部当中有一定群众工作经验的人，我们就选派到了我们这个脱贫攻坚的第一线当中去，这个是在人才保障上，第三个我们是是经费上的保障。</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02:51</w:t>
      </w:r>
      <w:r>
        <w:rPr>
          <w:rFonts w:ascii="Arial" w:hAnsi="Arial" w:eastAsia="等线" w:cs="Arial"/>
          <w:sz w:val="22"/>
        </w:rPr>
        <w:br w:type="textWrapping"/>
      </w:r>
      <w:r>
        <w:rPr>
          <w:rFonts w:ascii="Arial" w:hAnsi="Arial" w:eastAsia="等线" w:cs="Arial"/>
          <w:sz w:val="22"/>
        </w:rPr>
        <w:t>因为说实话我们在脱贫攻坚或者乡村振兴当中，我们最基础、最薄弱的在农村，欠账最多的也在农村，很多的是要还是需要一定的经费来进行支撑，经费支撑也只有在县委政府的统筹下来，我们借助全县的财力物力来给，在脱贫攻坚当中的话来给保障，让我们群众的一些诉求能够有一定转化成一定的一些项目上的一些支撑和以及具体措施上的一些落实。</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03:29</w:t>
      </w:r>
      <w:r>
        <w:rPr>
          <w:rFonts w:ascii="Arial" w:hAnsi="Arial" w:eastAsia="等线" w:cs="Arial"/>
          <w:sz w:val="22"/>
        </w:rPr>
        <w:br w:type="textWrapping"/>
      </w:r>
      <w:r>
        <w:rPr>
          <w:rFonts w:ascii="Arial" w:hAnsi="Arial" w:eastAsia="等线" w:cs="Arial"/>
          <w:sz w:val="22"/>
        </w:rPr>
        <w:t>这个是第四，第三个，第四一个是在纪律提供纪律上的保障，我们安排了这个大庞大的队伍，一定要牢牢的贯彻中央的群众路线的要求，要严格工群众工作纪律和财经纪律，这个跟群众、带着群众干这个的话，来保证我们这个工作高质高效。这个事是在我们党的领导当中如何发挥的，主要从这四个方面来做。嗯，然后我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04:05</w:t>
      </w:r>
      <w:r>
        <w:rPr>
          <w:rFonts w:ascii="Arial" w:hAnsi="Arial" w:eastAsia="等线" w:cs="Arial"/>
          <w:sz w:val="22"/>
        </w:rPr>
        <w:br w:type="textWrapping"/>
      </w:r>
      <w:r>
        <w:rPr>
          <w:rFonts w:ascii="Arial" w:hAnsi="Arial" w:eastAsia="等线" w:cs="Arial"/>
          <w:sz w:val="22"/>
        </w:rPr>
        <w:t>第二个问题就是党的领导显然是能够发挥我们中国特色社会主义制度的优越性，那么我们这个制度的优越性在脱贫攻坚当中，还有我们乡村振兴当中，它是怎么样体现。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04:20</w:t>
      </w:r>
      <w:r>
        <w:rPr>
          <w:rFonts w:ascii="Arial" w:hAnsi="Arial" w:eastAsia="等线" w:cs="Arial"/>
          <w:sz w:val="22"/>
        </w:rPr>
        <w:br w:type="textWrapping"/>
      </w:r>
      <w:r>
        <w:rPr>
          <w:rFonts w:ascii="Arial" w:hAnsi="Arial" w:eastAsia="等线" w:cs="Arial"/>
          <w:sz w:val="22"/>
        </w:rPr>
        <w:t>的？嗯，刚才我们说了第一个问题，说我们党在发挥作用，其实我们在脱贫攻坚当中，社会主义这个制度的这个优越性是展现的淋漓尽致。首先我们是牢牢的贯彻了社会主义的本质，是解放生产力、发展生产力，消灭剥削、消除两极分化，最终达到共同富裕的目的。这个是坚决的，打赢脱贫攻坚这个仗就把它扛在肩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04:56</w:t>
      </w:r>
      <w:r>
        <w:rPr>
          <w:rFonts w:ascii="Arial" w:hAnsi="Arial" w:eastAsia="等线" w:cs="Arial"/>
          <w:sz w:val="22"/>
        </w:rPr>
        <w:br w:type="textWrapping"/>
      </w:r>
      <w:r>
        <w:rPr>
          <w:rFonts w:ascii="Arial" w:hAnsi="Arial" w:eastAsia="等线" w:cs="Arial"/>
          <w:sz w:val="22"/>
        </w:rPr>
        <w:t>第二个方面是现在最突出的一个鲜明特点呢。特征，我们最大的特征就是中国共产党的领导党，我们是统揽全局，起到各方的一个作用，这个也只有在党的领导下，在党委政府的统一领导下，来调动各方面的社会资源。比如说我们各个部门、各界人士，包括东西协作之间保持着全力度的去支持这个工作，其他是无法替代这种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05:27</w:t>
      </w:r>
      <w:r>
        <w:rPr>
          <w:rFonts w:ascii="Arial" w:hAnsi="Arial" w:eastAsia="等线" w:cs="Arial"/>
          <w:sz w:val="22"/>
        </w:rPr>
        <w:br w:type="textWrapping"/>
      </w:r>
      <w:r>
        <w:rPr>
          <w:rFonts w:ascii="Arial" w:hAnsi="Arial" w:eastAsia="等线" w:cs="Arial"/>
          <w:sz w:val="22"/>
        </w:rPr>
        <w:t>特别是第二点，这个党，我们这个中国共产党的精神力量，这个太特别重要哇。这个各方面的社会资源，包括我们东西协作，反正有利于这项工作的这个人力、物力和财力，我们各方面的力量，包括各界的人士，这个是是发挥的是非常作用是非常明显的。第三个我们在这个感觉我们制度的这个优越性，也就是我们党的一个目的和宗旨，贯彻以人民群众为中心践行。这个我们很多意见请老百姓来商量，然后形成决议了，请老百姓监督。形成的成果让老百姓共享，这个就特别重要，也就是说我们还是贯彻的，就是坚决的，就是我们从群众当中来，到群众当中去的，这个我们这个是具体的路径和路线，这个让老百姓从我们每一件实事当中感觉到这个我们在党在身边当中的这种无微不至的关怀。哎，这个理念一直是这样的践行的啊。好。</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06:46</w:t>
      </w:r>
      <w:r>
        <w:rPr>
          <w:rFonts w:ascii="Arial" w:hAnsi="Arial" w:eastAsia="等线" w:cs="Arial"/>
          <w:sz w:val="22"/>
        </w:rPr>
        <w:br w:type="textWrapping"/>
      </w:r>
      <w:r>
        <w:rPr>
          <w:rFonts w:ascii="Arial" w:hAnsi="Arial" w:eastAsia="等线" w:cs="Arial"/>
          <w:sz w:val="22"/>
        </w:rPr>
        <w:t>那您也是这个参与了这个，我们整个这个脱贫攻坚的全过程，然后那个想跟您了解一下，咱们贵定县在这个脱贫攻坚当中的一些我们主要的这个举措有哪些？然后有哪些有效的具体的一些做法？好。</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07:25</w:t>
      </w:r>
      <w:r>
        <w:rPr>
          <w:rFonts w:ascii="Arial" w:hAnsi="Arial" w:eastAsia="等线" w:cs="Arial"/>
          <w:sz w:val="22"/>
        </w:rPr>
        <w:br w:type="textWrapping"/>
      </w:r>
      <w:r>
        <w:rPr>
          <w:rFonts w:ascii="Arial" w:hAnsi="Arial" w:eastAsia="等线" w:cs="Arial"/>
          <w:sz w:val="22"/>
        </w:rPr>
        <w:t>我们的一些举措主要是从这些方面来落实的。第一个方面的问题是在基础，是牢牢的抓住我们这个基础设施的一些全面的一些改善，基础设施的改善，尤其我们刚才是刚才说到我们这个要推进中国式现代化，最大的短板在农村，而且群众最迫切的一些要求集中在我们的路，在水，在人居环境当中的需求矛盾还比较突出。</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08:09</w:t>
      </w:r>
      <w:r>
        <w:rPr>
          <w:rFonts w:ascii="Arial" w:hAnsi="Arial" w:eastAsia="等线" w:cs="Arial"/>
          <w:sz w:val="22"/>
        </w:rPr>
        <w:br w:type="textWrapping"/>
      </w:r>
      <w:r>
        <w:rPr>
          <w:rFonts w:ascii="Arial" w:hAnsi="Arial" w:eastAsia="等线" w:cs="Arial"/>
          <w:sz w:val="22"/>
        </w:rPr>
        <w:t>我们的这个在脱贫攻坚期间，全县的累计实施我们一些通组项目的是 171 个县，硬化道路，修建道路是 1, 115 公里，我们全县的 95 个行政村， 30 户以上的自然村寨，通过在脱贫攻坚期间的这个努力，这个每一个村寨我们的道路全部是水泥化，而且每一户人家户户都水泥串，水泥路的这种串户路都全部实现切户卡完全覆盖，这个是水的问题，也是农村当中饮水安全的一个重大事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08:53</w:t>
      </w:r>
      <w:r>
        <w:rPr>
          <w:rFonts w:ascii="Arial" w:hAnsi="Arial" w:eastAsia="等线" w:cs="Arial"/>
          <w:sz w:val="22"/>
        </w:rPr>
        <w:br w:type="textWrapping"/>
      </w:r>
      <w:r>
        <w:rPr>
          <w:rFonts w:ascii="Arial" w:hAnsi="Arial" w:eastAsia="等线" w:cs="Arial"/>
          <w:sz w:val="22"/>
        </w:rPr>
        <w:t>我们是牢牢的，这个是以水质量 100% 的这个保障为目标，来推进我们一些老百姓的人影以及骨干水源的一些建设，全线我们完成我们基础设施水饮水安全的巩固提升，是 188 个铺设各种管道，饮水管道是 2 到一公里，修建水池这个是 355 亿一个，而且每一个村寨的都落实了这个专职的管护人员和管护措施，让老百姓的饮水能够喝得上安全水和放心水，这个是我第二个方面的体现。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09:39</w:t>
      </w:r>
      <w:r>
        <w:rPr>
          <w:rFonts w:ascii="Arial" w:hAnsi="Arial" w:eastAsia="等线" w:cs="Arial"/>
          <w:sz w:val="22"/>
        </w:rPr>
        <w:br w:type="textWrapping"/>
      </w:r>
      <w:r>
        <w:rPr>
          <w:rFonts w:ascii="Arial" w:hAnsi="Arial" w:eastAsia="等线" w:cs="Arial"/>
          <w:sz w:val="22"/>
        </w:rPr>
        <w:t>第三一个是我们在农村的，一个是在他一些好村寨的一些环境的一些美化和的一些净化和亮化。这个让老百姓这个确确实实感觉到我们的一些这个基础设施提供的一些便利。嗯，提供一些便利。这个是第一个方面，牢牢的抓住基础设施的改善，我想老百姓富足起来的一个基础，这个一些培育他的一些基本的一些生产生活条件可以改善。第二个是提升，在基层当中的一些公共服务上的一些提升，在群众的公共服务度上的提升，我们主要是一个是，第一个是全面落实教育的一个保障制度教育我们严格的这个把教育扶贫作为斩断扶贫代际传递的一个治本的一个防线措施来抓。积极开展教师大家访，义务教育阶段无因贫辍学。加快推进学校的布局调整，资助落实教育困难儿童义务教育两免一补，高中阶段的学校两助三免的一些国家的一些政策坚决的抓好贯彻落实。因为要贫困最难的问题就是思想上的贫，我们只有牢牢的把他的指引教育抓好了，素质上来了以后，他才能够治穷根啊，才能治穷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11:23</w:t>
      </w:r>
      <w:r>
        <w:rPr>
          <w:rFonts w:ascii="Arial" w:hAnsi="Arial" w:eastAsia="等线" w:cs="Arial"/>
          <w:sz w:val="22"/>
        </w:rPr>
        <w:br w:type="textWrapping"/>
      </w:r>
      <w:r>
        <w:rPr>
          <w:rFonts w:ascii="Arial" w:hAnsi="Arial" w:eastAsia="等线" w:cs="Arial"/>
          <w:sz w:val="22"/>
        </w:rPr>
        <w:t>这个事是这个方面，我们累计这个，我们侧面学校是 45 所，改建扩建学校是 69 所，资助学生是17.7万人，累计发放各种资助资金 1.65 亿元，实现了我们的贫困学生这个不因为因贫而辍学，这个是在教育上。第二个是突出的抓好，是医疗保障。在基层、在农村，特别是在那我们也感也挖掘和分析了，有一部分群体是因病致贫和因病返贫的情况还比较突出，也就是说医疗是在老百姓头上的一个视频当中的一个重要因素，一个重要因素，所以我们就牢牢的抓好了老百姓的一个医疗保障，实施先诊后付费一站式及时季节的这个季报的一个服务，落实大病专项救助，推行家庭医生签约服务，实现贫困人口参和大病参保。</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12:40</w:t>
      </w:r>
      <w:r>
        <w:rPr>
          <w:rFonts w:ascii="Arial" w:hAnsi="Arial" w:eastAsia="等线" w:cs="Arial"/>
          <w:sz w:val="22"/>
        </w:rPr>
        <w:br w:type="textWrapping"/>
      </w:r>
      <w:r>
        <w:rPr>
          <w:rFonts w:ascii="Arial" w:hAnsi="Arial" w:eastAsia="等线" w:cs="Arial"/>
          <w:sz w:val="22"/>
        </w:rPr>
        <w:t>医疗救助贫困人口的是全免的， 100% 的这个住院和报销 100% 报销倒没有，但是他的这个，他的参保这些资金，而且比例比一般人都高，比一般老百姓都高嗯。如果是他的这个医疗参保报销过来的，我们民政救助上还会给予救济，在家里面。OK，对，基本上，也对老百姓、贫困户跟监测户基本上在看病这块基本上是不花钱。ok，基本上不花钱的，这也是我们党的制度的一个优势，我们据统计我们累计救助是 15.16 万人次，我们补助的住院补助的是 3.9 亿元的资金，同时也抓好各个村的卫生院和卫生室的一个建设，建成健全基层医疗保障也实现全覆盖。</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13:50</w:t>
      </w:r>
      <w:r>
        <w:rPr>
          <w:rFonts w:ascii="Arial" w:hAnsi="Arial" w:eastAsia="等线" w:cs="Arial"/>
          <w:sz w:val="22"/>
        </w:rPr>
        <w:br w:type="textWrapping"/>
      </w:r>
      <w:r>
        <w:rPr>
          <w:rFonts w:ascii="Arial" w:hAnsi="Arial" w:eastAsia="等线" w:cs="Arial"/>
          <w:sz w:val="22"/>
        </w:rPr>
        <w:t>第三一个是我们是落实的是在群众的住房困难上的一个救助工程，大力实施我们异地扶贫搬迁，整个全县我们建设了安置区 6 个，搬迁这个群众是 9, 823 人，把一部分我们生活在深山区、石山区，确实在一方水土养不活一方人的这些区环境恶劣的区域，把老百姓有计划的搬迁转移到我们城镇来进行生活，实现了这个搬迁一批，这个转移一批，致富一批，这个是，是这一块。同时我们对老百姓家里因为经济困难或者因为一些天灾了什么的农房的一些损坏了这一块的，我们也可以救助和帮助，也就是说一定让老百姓这个是要住得上，这个居者有其屋，而且住的舒心。</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15:00</w:t>
      </w:r>
      <w:r>
        <w:rPr>
          <w:rFonts w:ascii="Arial" w:hAnsi="Arial" w:eastAsia="等线" w:cs="Arial"/>
          <w:sz w:val="22"/>
        </w:rPr>
        <w:br w:type="textWrapping"/>
      </w:r>
      <w:r>
        <w:rPr>
          <w:rFonts w:ascii="Arial" w:hAnsi="Arial" w:eastAsia="等线" w:cs="Arial"/>
          <w:sz w:val="22"/>
        </w:rPr>
        <w:t>这个是在第三个，是在老百姓的住房上的帮助，第四一个我们是紧盯是我们的这个困难群众，困难的群体，尤其是对一部分老人、弱劳动力以及大病、慢病这部分群体，他自己已经无法去通过生产，无法自救的这部分群众，还是严格的落实国家的一些民政救助和低保等一些兜底措施，而且这个措施我们逐年在提高， 14 年是 1, 900 元，每个人一年，到 2019 年现在是 4, 080 元一人一年。逐年在提高，做到对这部分贫困群众做到应保尽保。我们累计发放这个低保金，从 16 年以来，这个低保金是3.1亿，先后建成农村敬老院 4 所、福利中心一所，实现我们老年人困难的人有所养、有人管。</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16:12</w:t>
      </w:r>
      <w:r>
        <w:rPr>
          <w:rFonts w:ascii="Arial" w:hAnsi="Arial" w:eastAsia="等线" w:cs="Arial"/>
          <w:sz w:val="22"/>
        </w:rPr>
        <w:br w:type="textWrapping"/>
      </w:r>
      <w:r>
        <w:rPr>
          <w:rFonts w:ascii="Arial" w:hAnsi="Arial" w:eastAsia="等线" w:cs="Arial"/>
          <w:sz w:val="22"/>
        </w:rPr>
        <w:t>这个事是这个第三块、第四一块我们也就是牢牢的抓住产业发展，因为我们在脱贫攻坚当中，或者在现在的乡村振兴当中，这个让老百姓有产业，这是排在首位的，他没产业他就没活力，对，没活力，这我们是坚持生态产业化和产业生态化的绿色脱贫道路和成长结合的方法来开展。</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16:52</w:t>
      </w:r>
      <w:r>
        <w:rPr>
          <w:rFonts w:ascii="Arial" w:hAnsi="Arial" w:eastAsia="等线" w:cs="Arial"/>
          <w:sz w:val="22"/>
        </w:rPr>
        <w:br w:type="textWrapping"/>
      </w:r>
      <w:r>
        <w:rPr>
          <w:rFonts w:ascii="Arial" w:hAnsi="Arial" w:eastAsia="等线" w:cs="Arial"/>
          <w:sz w:val="22"/>
        </w:rPr>
        <w:t>县委县里我们主要的是结合我们是在山区和我们气候的这个特点，以及我们生活多样性的，我们主要是在农业上结合我们有土地资源，有荒山的这个优势，我们主要是一个是发展的茶叶、刺梨、蔬菜、中药材等这些一个绿色产品，农业产品、茶叶，我们到目前为止全县我们发展的是 25.7 万亩， 25.7 万亩啊。十点五点七万亩，我们，我 27.67 万亩，我记错了， 27.67 万亩，六七万亩，我们的刺梨通过这些年的积累，我们发展了。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17:48</w:t>
      </w:r>
      <w:r>
        <w:rPr>
          <w:rFonts w:ascii="Arial" w:hAnsi="Arial" w:eastAsia="等线" w:cs="Arial"/>
          <w:sz w:val="22"/>
        </w:rPr>
        <w:br w:type="textWrapping"/>
      </w:r>
      <w:r>
        <w:rPr>
          <w:rFonts w:ascii="Arial" w:hAnsi="Arial" w:eastAsia="等线" w:cs="Arial"/>
          <w:sz w:val="22"/>
        </w:rPr>
        <w:t>18 万亩。</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17:49</w:t>
      </w:r>
      <w:r>
        <w:rPr>
          <w:rFonts w:ascii="Arial" w:hAnsi="Arial" w:eastAsia="等线" w:cs="Arial"/>
          <w:sz w:val="22"/>
        </w:rPr>
        <w:br w:type="textWrapping"/>
      </w:r>
      <w:r>
        <w:rPr>
          <w:rFonts w:ascii="Arial" w:hAnsi="Arial" w:eastAsia="等线" w:cs="Arial"/>
          <w:sz w:val="22"/>
        </w:rPr>
        <w:t>18 万亩刺梨，发展这个宁夏这个中药材 1.5 万亩，种植蔬菜 125 万亩，家禽这些出栏是 232 万羽，家禽是家禽。那覆盖了我们贫困户的是 2.95 万户次吧？受益的群众贫困户跟监测户是 8.28 万人次，这个是在抓我们，结合我们的资源禀赋和我们的一些资源特点来抓特色农业跟我们的主导产业。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18:35</w:t>
      </w:r>
      <w:r>
        <w:rPr>
          <w:rFonts w:ascii="Arial" w:hAnsi="Arial" w:eastAsia="等线" w:cs="Arial"/>
          <w:sz w:val="22"/>
        </w:rPr>
        <w:br w:type="textWrapping"/>
      </w:r>
      <w:r>
        <w:rPr>
          <w:rFonts w:ascii="Arial" w:hAnsi="Arial" w:eastAsia="等线" w:cs="Arial"/>
          <w:sz w:val="22"/>
        </w:rPr>
        <w:t>这个是生态。</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18:37</w:t>
      </w:r>
      <w:r>
        <w:rPr>
          <w:rFonts w:ascii="Arial" w:hAnsi="Arial" w:eastAsia="等线" w:cs="Arial"/>
          <w:sz w:val="22"/>
        </w:rPr>
        <w:br w:type="textWrapping"/>
      </w:r>
      <w:r>
        <w:rPr>
          <w:rFonts w:ascii="Arial" w:hAnsi="Arial" w:eastAsia="等线" w:cs="Arial"/>
          <w:sz w:val="22"/>
        </w:rPr>
        <w:t>生态产业化。第二一个我们是强化了农特产品的加工，来做好利益链接，我们培育引导，培育了我们县里的一些企业，因为我们农特产品生产出来它要加工嘛。嗯，这个有我们一些老干妈，嗯，还有我们黔之罐茶叶叫黔之罐，黔之罐全是全贵州的简称黔全之冠。知是知所的，嗯，这个告知的知，这个知，这个冠是我们就是冠军的冠，全之冠，茶叶哎。</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19:24</w:t>
      </w:r>
      <w:r>
        <w:rPr>
          <w:rFonts w:ascii="Arial" w:hAnsi="Arial" w:eastAsia="等线" w:cs="Arial"/>
          <w:sz w:val="22"/>
        </w:rPr>
        <w:br w:type="textWrapping"/>
      </w:r>
      <w:r>
        <w:rPr>
          <w:rFonts w:ascii="Arial" w:hAnsi="Arial" w:eastAsia="等线" w:cs="Arial"/>
          <w:sz w:val="22"/>
        </w:rPr>
        <w:t>还有一个就是我们叫三王阁治理，治理公司，这些三王阁来培育的这些龙头企业，我们全县的是 83 家，然后通过我们合作社加农户企业对接合作社的方式来打通我们的老百姓的一产跟二产跟三产销售之间的一个利益连接关系，来帮助了群众增收。这个是。第二个方面，诶，我们目前这个，我们全县这个，我们农特产品品牌是诶？是创建的优质品牌，是 12 个，来提升老百姓我们的一些农特产品的一些附加值，增强群众的一个受。诶，我们到目前据统计是 16 年以来，我们 45.75 万人次在整个产业当中受益嗯。其中贫困户是 8, 685 户，3.1万人次是受益，这个是是第二个方面的，第二个方面，第三一个我们是在农旅结合上来做文章。</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20:53</w:t>
      </w:r>
      <w:r>
        <w:rPr>
          <w:rFonts w:ascii="Arial" w:hAnsi="Arial" w:eastAsia="等线" w:cs="Arial"/>
          <w:sz w:val="22"/>
        </w:rPr>
        <w:br w:type="textWrapping"/>
      </w:r>
      <w:r>
        <w:rPr>
          <w:rFonts w:ascii="Arial" w:hAnsi="Arial" w:eastAsia="等线" w:cs="Arial"/>
          <w:sz w:val="22"/>
        </w:rPr>
        <w:t>农林。</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20:53</w:t>
      </w:r>
      <w:r>
        <w:rPr>
          <w:rFonts w:ascii="Arial" w:hAnsi="Arial" w:eastAsia="等线" w:cs="Arial"/>
          <w:sz w:val="22"/>
        </w:rPr>
        <w:br w:type="textWrapping"/>
      </w:r>
      <w:r>
        <w:rPr>
          <w:rFonts w:ascii="Arial" w:hAnsi="Arial" w:eastAsia="等线" w:cs="Arial"/>
          <w:sz w:val="22"/>
        </w:rPr>
        <w:t>结合农旅，农是农业旅，是旅游旅，农旅农旅。因为我们贵定在贵阳的周边，在贵阳周边。诶，这个也就对，加上我们有刚才说到有，我们有全县有独特的一个水资源。嗯，还有我们有县里的一个旅游品牌金海雪山啊。金海雪山，金海雪山它是什么个概念呢？我们在每年春季的时候全是油菜花哎。对对对，全是油菜花，然后它同步开放的山上全是梨花，所以它这个是形成一个黄白交映的一个一幅美丽的画卷。它是个 4A 级景区，这个是个独特的资源。我们在夏季，这个在春季的时候大家来赏花，来体验农家乐。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21:48</w:t>
      </w:r>
      <w:r>
        <w:rPr>
          <w:rFonts w:ascii="Arial" w:hAnsi="Arial" w:eastAsia="等线" w:cs="Arial"/>
          <w:sz w:val="22"/>
        </w:rPr>
        <w:br w:type="textWrapping"/>
      </w:r>
      <w:r>
        <w:rPr>
          <w:rFonts w:ascii="Arial" w:hAnsi="Arial" w:eastAsia="等线" w:cs="Arial"/>
          <w:sz w:val="22"/>
        </w:rPr>
        <w:t>嗯，春像夏季这几天我们水资源，他带着小孩来亲子游，来旅游这个，来做这些工作，来做这些工作，来打造我们乡村，这个乡村旅游村在 27 个乡村民宿是 20 家，同时也通过了打造这乡村旅游，也把很多保护我们一些刺梨、茶叶，还有我们民族的一些刺绣、蜡染、剪子这些能去推广销售来实现我们农业跟旅游农旅的一个结合，也就实现我们一产跟我们三产怎么个互动？对，哎，互动第四一个大的举措，核心一条还是要加强群众的教育，是要激发群众的内生动力，因为政府的再怎么扶持，主内因还是群众，我们政府再怎么帮扶也只是外力大智慧。所以按照这个要求，我们按照总书记的要求，注重扶贫跟扶智的相结合。</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23:18</w:t>
      </w:r>
      <w:r>
        <w:rPr>
          <w:rFonts w:ascii="Arial" w:hAnsi="Arial" w:eastAsia="等线" w:cs="Arial"/>
          <w:sz w:val="22"/>
        </w:rPr>
        <w:br w:type="textWrapping"/>
      </w:r>
      <w:r>
        <w:rPr>
          <w:rFonts w:ascii="Arial" w:hAnsi="Arial" w:eastAsia="等线" w:cs="Arial"/>
          <w:sz w:val="22"/>
        </w:rPr>
        <w:t>首先一个是是加强老百姓的一些我们技能上的一些培训，让老百姓他懂文化、知廉耻、懂技术，尤其我们用好东西协作的一些政策，这个比如说我们原先做的一些粤菜的一些厨师，一些培训，还有培育一些简单的一些，比如说一些生产技能、电焊理发服务来做这些的，比如说裁缝这一些，让我们群众他有意识有一技之长，这个是抓好他技能上的一个培训。</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24:03</w:t>
      </w:r>
      <w:r>
        <w:rPr>
          <w:rFonts w:ascii="Arial" w:hAnsi="Arial" w:eastAsia="等线" w:cs="Arial"/>
          <w:sz w:val="22"/>
        </w:rPr>
        <w:br w:type="textWrapping"/>
      </w:r>
      <w:r>
        <w:rPr>
          <w:rFonts w:ascii="Arial" w:hAnsi="Arial" w:eastAsia="等线" w:cs="Arial"/>
          <w:sz w:val="22"/>
        </w:rPr>
        <w:t>每年我们都会，县委政府都会安排下达具体的指标到我们人事部门，由他去抓好这个证件，去抓好落实。第二一个就是激发群众的内心动力呢。刚才我们说了，我们是按照这个共建共治和共享共商这个的要求，共享共商、共建共治、共享共商这样的，嗯，这个也就我们按照有事好商量，群里来商量，群众的事由群众来商量这么一个这么一个路径来增强群众的他的知情权和他的参与度和他的决策权，把党和政府的一些想法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25:00</w:t>
      </w:r>
      <w:r>
        <w:rPr>
          <w:rFonts w:ascii="Arial" w:hAnsi="Arial" w:eastAsia="等线" w:cs="Arial"/>
          <w:sz w:val="22"/>
        </w:rPr>
        <w:br w:type="textWrapping"/>
      </w:r>
      <w:r>
        <w:rPr>
          <w:rFonts w:ascii="Arial" w:hAnsi="Arial" w:eastAsia="等线" w:cs="Arial"/>
          <w:sz w:val="22"/>
        </w:rPr>
        <w:t>要转化成群众的行动，也不能是我们政府去，什么事情都去包，要调动群众的他的内生动力来，他变成他的行动自觉，这个，这个是来增加我们群众，他的一个间接贯彻我们的。比如说我们争取的项目了，资金落实了，一定要还群一老一些，让他明白这个是通过这些措施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25:30</w:t>
      </w:r>
      <w:r>
        <w:rPr>
          <w:rFonts w:ascii="Arial" w:hAnsi="Arial" w:eastAsia="等线" w:cs="Arial"/>
          <w:sz w:val="22"/>
        </w:rPr>
        <w:br w:type="textWrapping"/>
      </w:r>
      <w:r>
        <w:rPr>
          <w:rFonts w:ascii="Arial" w:hAnsi="Arial" w:eastAsia="等线" w:cs="Arial"/>
          <w:sz w:val="22"/>
        </w:rPr>
        <w:t>第三一个我们还是是在激发群众内制内容，一定严格的树立了我们群众的红白榜、红黑榜的管理。红黑榜的一个管理红黑榜，也就是红榜跟黑榜什么意思呢？每年对做得好的老百姓和家庭我们会进行评选，你进行拿个红榜管理，然后你有负面清单的群众会拿着黑榜进行管理，也就是在我们农村积极的树立一个从善向上这么一个方向。嗯，来看这个评比，这个是来做这么一些事情，做这么一些事情，这个是我们在抓这个工作当中的四条的一个具体的一个措施和路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26:30</w:t>
      </w:r>
      <w:r>
        <w:rPr>
          <w:rFonts w:ascii="Arial" w:hAnsi="Arial" w:eastAsia="等线" w:cs="Arial"/>
          <w:sz w:val="22"/>
        </w:rPr>
        <w:br w:type="textWrapping"/>
      </w:r>
      <w:r>
        <w:rPr>
          <w:rFonts w:ascii="Arial" w:hAnsi="Arial" w:eastAsia="等线" w:cs="Arial"/>
          <w:sz w:val="22"/>
        </w:rPr>
        <w:t>然后就是刚才您提到我们这个产业是非常关键的。嗯嗯，那咱们就是在这个主导产业的，就咱们县的内部的布局上是怎么样考虑的？受哪些因素影响？比如说我是南面发展。</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26:46</w:t>
      </w:r>
      <w:r>
        <w:rPr>
          <w:rFonts w:ascii="Arial" w:hAnsi="Arial" w:eastAsia="等线" w:cs="Arial"/>
          <w:sz w:val="22"/>
        </w:rPr>
        <w:br w:type="textWrapping"/>
      </w:r>
      <w:r>
        <w:rPr>
          <w:rFonts w:ascii="Arial" w:hAnsi="Arial" w:eastAsia="等线" w:cs="Arial"/>
          <w:sz w:val="22"/>
        </w:rPr>
        <w:t>什么，北面发展什么，这方面有考虑吗？嗯，这个是考虑了的，县委政府，我们是在整个农业上一个安排，我们是要每一年这个在十四五期间也做好规划。十十四五，十四五期间是坚持规划的，这个统领在年度上的，每年年初我们还会明制定我们具体发展的路径和措施和具体的工作清单。尤其你像这个这两年，我们每一年还会明确要干的 10 件实事。</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27:24</w:t>
      </w:r>
      <w:r>
        <w:rPr>
          <w:rFonts w:ascii="Arial" w:hAnsi="Arial" w:eastAsia="等线" w:cs="Arial"/>
          <w:sz w:val="22"/>
        </w:rPr>
        <w:br w:type="textWrapping"/>
      </w:r>
      <w:r>
        <w:rPr>
          <w:rFonts w:ascii="Arial" w:hAnsi="Arial" w:eastAsia="等线" w:cs="Arial"/>
          <w:sz w:val="22"/>
        </w:rPr>
        <w:t>在农业农村这块我们明确的提出今年干了几件实事，也就是说不要光形式上的要求，一定要转化成具体的路径和行动措施。我们在产业布局上的，因为在产业的布局上首先是要结合我们各个县、各个乡镇的它的资源禀赋跟气候条件，尤其是我们的交通水这个水资源以及土地资源的一个现状进行安排。刚才我们说到的我们那些主导产业，我们的茶叶主要是在南部地区，在我们的南部乡镇集中在我们云雾镇跟昌明镇这边，主要是出于几个考虑，当时这块这边我们群众他都有种植基础，在明清时期，我们贵定的云雾贡茶这个都有生产的历史，他有这个渊源，有这个产业基础，有产业基础加上这一边他的水，还有这个一个土地资源、气候条件要适合一些，在百度我们基本上就不再安排，因为百度干燥、缺水，缺水这个就不再考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28:44</w:t>
      </w:r>
      <w:r>
        <w:rPr>
          <w:rFonts w:ascii="Arial" w:hAnsi="Arial" w:eastAsia="等线" w:cs="Arial"/>
          <w:sz w:val="22"/>
        </w:rPr>
        <w:br w:type="textWrapping"/>
      </w:r>
      <w:r>
        <w:rPr>
          <w:rFonts w:ascii="Arial" w:hAnsi="Arial" w:eastAsia="等线" w:cs="Arial"/>
          <w:sz w:val="22"/>
        </w:rPr>
        <w:t>第二一个是我。们是刺梨，我们主要集中在我们这个，恰好我们也考过来了，刺梨我们要集中在我们的北部，因为刺梨它的这个适应性比较强，它的水资源的要求没那么严格嗯。所以我们的布局主要在我们的北部跟我们的中部 18 亩，基本上在这个区域，这个是是这样的安排蔬菜，我们哪些安排原则上来考虑交通以及我的需求的导向，我向什么地方卖哎？所以像一些蔬菜我们主要是考虑在县城周边，还有一个我们在南部水资源成片的，有成片的土地资源这个坝区去开展。</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29:38</w:t>
      </w:r>
      <w:r>
        <w:rPr>
          <w:rFonts w:ascii="Arial" w:hAnsi="Arial" w:eastAsia="等线" w:cs="Arial"/>
          <w:sz w:val="22"/>
        </w:rPr>
        <w:br w:type="textWrapping"/>
      </w:r>
      <w:r>
        <w:rPr>
          <w:rFonts w:ascii="Arial" w:hAnsi="Arial" w:eastAsia="等线" w:cs="Arial"/>
          <w:sz w:val="22"/>
        </w:rPr>
        <w:t>嗯，这个是坚持了一个差异化的一个管理来去，嗯，来做安排第三，嗯，第二个方面问题，我们在整个产业上的一个安排还是坚持一个市场为导向，政府引导企。建设主体、农民参与的思路，对，像我们生产出来的农特产品，你目的还是要销售出去，要能够把我们的老百姓的勤劳转化成经济效益，这个他不能白干，这个是我们在产业上的一个安排。</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30:23</w:t>
      </w:r>
      <w:r>
        <w:rPr>
          <w:rFonts w:ascii="Arial" w:hAnsi="Arial" w:eastAsia="等线" w:cs="Arial"/>
          <w:sz w:val="22"/>
        </w:rPr>
        <w:br w:type="textWrapping"/>
      </w:r>
      <w:r>
        <w:rPr>
          <w:rFonts w:ascii="Arial" w:hAnsi="Arial" w:eastAsia="等线" w:cs="Arial"/>
          <w:sz w:val="22"/>
        </w:rPr>
        <w:t>嗯，还有第三一条，我们在产业上的安排一坚决不搞一刀切啊。刚才我们说政府主导、企业主体、农民参与。嗯，刚才我们在说在基层治理当中提高老百姓的一个参与度，提高他参与度干什么东西？除了他的自然条件以外，还要充分征求群众的意见，也就是说群众不愿意的事情不去压着群众干，一定带着，把一部分投人带好，带头的做好了以后这个其他人跟着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31:01</w:t>
      </w:r>
      <w:r>
        <w:rPr>
          <w:rFonts w:ascii="Arial" w:hAnsi="Arial" w:eastAsia="等线" w:cs="Arial"/>
          <w:sz w:val="22"/>
        </w:rPr>
        <w:br w:type="textWrapping"/>
      </w:r>
      <w:r>
        <w:rPr>
          <w:rFonts w:ascii="Arial" w:hAnsi="Arial" w:eastAsia="等线" w:cs="Arial"/>
          <w:sz w:val="22"/>
        </w:rPr>
        <w:t>我们采取的是专业人头在中间抓两头，在中间一头，我们就是这，这个，这个去抓我们的这个把，抓好我们的销售，嗯，销售其次的话，我们就是抓好交互，我们的一些加工，这两头来，这个来考虑群众的一个，这个去参与和重视，重要的一个在人情上的安排也是抓两头在中间一定先抓着思想比较上进的这部分人，把思想比较开放、经济意识比较好的这部分人呢。我们来把他这个来抓住，这部分人作为领头人，作为带头人，这个是一头，另外一头我们就抓住了我们的干部，你一定要去带着群众去做，群众不一定懂那么多，这个是我们的干部，你也是要带头的。但中间是什么呢？我们就是在那一部分思想摇晃的，这部分群众他来跟着走，你也别希望他，指望他群众的各自的认识不一样，一定尊重规律去做，这个是在创抓产业上的一些思考。今年我们还在做，从去年开始我们就在做一个另外一个产业，在打这个产业。三桐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32:31</w:t>
      </w:r>
      <w:r>
        <w:rPr>
          <w:rFonts w:ascii="Arial" w:hAnsi="Arial" w:eastAsia="等线" w:cs="Arial"/>
          <w:sz w:val="22"/>
        </w:rPr>
        <w:br w:type="textWrapping"/>
      </w:r>
      <w:r>
        <w:rPr>
          <w:rFonts w:ascii="Arial" w:hAnsi="Arial" w:eastAsia="等线" w:cs="Arial"/>
          <w:sz w:val="22"/>
        </w:rPr>
        <w:t>对，我是看到那个资料上有提到。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32:35</w:t>
      </w:r>
      <w:r>
        <w:rPr>
          <w:rFonts w:ascii="Arial" w:hAnsi="Arial" w:eastAsia="等线" w:cs="Arial"/>
          <w:sz w:val="22"/>
        </w:rPr>
        <w:br w:type="textWrapping"/>
      </w:r>
      <w:r>
        <w:rPr>
          <w:rFonts w:ascii="Arial" w:hAnsi="Arial" w:eastAsia="等线" w:cs="Arial"/>
          <w:sz w:val="22"/>
        </w:rPr>
        <w:t>三桐子，它是一种高大乔木本油料。是哎，高大乔木油料是吗哎？是高大乔木，而且是木本油料，木本油料是我们国家确认的 12 个木本油料当中的优质树种。三桐子山是山坡的山，桐是一个木字，一个桐字的桐。对，哎，这个三桐子这个树种，当时我们为什么我们会来考虑来种植这些呢？刚才我们不是在交流，在说。嗯，其实在乡村振兴或者在脱贫攻坚当中，最难的是找产业，要形成一个产业。刚才我们说到产业，从明清时期我们就有基础了。嗯，一定你要去扬优补短。</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33:23</w:t>
      </w:r>
      <w:r>
        <w:rPr>
          <w:rFonts w:ascii="Arial" w:hAnsi="Arial" w:eastAsia="等线" w:cs="Arial"/>
          <w:sz w:val="22"/>
        </w:rPr>
        <w:br w:type="textWrapping"/>
      </w:r>
      <w:r>
        <w:rPr>
          <w:rFonts w:ascii="Arial" w:hAnsi="Arial" w:eastAsia="等线" w:cs="Arial"/>
          <w:sz w:val="22"/>
        </w:rPr>
        <w:t>嗯，所以我们就是三农者，我们为什么去选择这个？选择他县委政府在充分的调研的情况下，出于这几个方面的考虑，第一个考虑是我们党中央提出的我们绿水青山两山理论，而且还有一个特殊情况， 11 年5月 9 号，习近平总书记到了我们贵定，到贵定县城调研。嗯，就到我们贵定，而且在贵定。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33:56</w:t>
      </w:r>
      <w:r>
        <w:rPr>
          <w:rFonts w:ascii="Arial" w:hAnsi="Arial" w:eastAsia="等线" w:cs="Arial"/>
          <w:sz w:val="22"/>
        </w:rPr>
        <w:br w:type="textWrapping"/>
      </w:r>
      <w:r>
        <w:rPr>
          <w:rFonts w:ascii="Arial" w:hAnsi="Arial" w:eastAsia="等线" w:cs="Arial"/>
          <w:sz w:val="22"/>
        </w:rPr>
        <w:t>这里还说了，给我们提出了明确的要求，说是要既要金山银山，还要绿水青山，也就是说中间是他在其他这个我们关注到他在浙江安吉这就提的要求，那是 1.0 版的时代，金山银山到我们这里来他提的是是说既要金山银山，还要在更高境界上做到绿水青山，还要在更高境界上，这个是给我们贵州省委省政府，也是我们给贵定县委县政府提出的一个明确的要求。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34:36</w:t>
      </w:r>
      <w:r>
        <w:rPr>
          <w:rFonts w:ascii="Arial" w:hAnsi="Arial" w:eastAsia="等线" w:cs="Arial"/>
          <w:sz w:val="22"/>
        </w:rPr>
        <w:br w:type="textWrapping"/>
      </w:r>
      <w:r>
        <w:rPr>
          <w:rFonts w:ascii="Arial" w:hAnsi="Arial" w:eastAsia="等线" w:cs="Arial"/>
          <w:sz w:val="22"/>
        </w:rPr>
        <w:t>这个我们如何在绿色产业上这块有所探索？嗯，第二个方面的问题我们最考虑国家中央提出的我们粮油安全大事有关这个粮油安全，现在我们的这个，特别是。这个粮食油料我们一年从不同的数据的统计来看，我们一年 3, 900 万吨左右的这个需求，其中我们的自己率也就才 38% 左右，也就 1, 900 万吨左右。</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35:17</w:t>
      </w:r>
      <w:r>
        <w:rPr>
          <w:rFonts w:ascii="Arial" w:hAnsi="Arial" w:eastAsia="等线" w:cs="Arial"/>
          <w:sz w:val="22"/>
        </w:rPr>
        <w:br w:type="textWrapping"/>
      </w:r>
      <w:r>
        <w:rPr>
          <w:rFonts w:ascii="Arial" w:hAnsi="Arial" w:eastAsia="等线" w:cs="Arial"/>
          <w:sz w:val="22"/>
        </w:rPr>
        <w:t>大量的要靠进口这个木，这个三种，这个树种，它就是它既有又能够成为木材，它生产的果实又能够榨油，而且它的油品非常好，因为它有个特点，木本的油料一般规律它普遍性的比草本的油料要好，比草本的好，比草本的要好。你比如说我们的橄榄油，你比如说我们的山茶油，这些就是木本油，木本的它的普遍，它的油品比它要好，其中我们的亚油酸，它的这个含量不饱和脂肪酸，我刚才说的我们三种脂，它的这个不饱和脂肪酸，它就是在平均是在，我们是在 71% 左右不饱和脂肪酸、亚油酸，它是人体必需的，是人体是不能合成的，必须要从植物当中来。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36:14</w:t>
      </w:r>
      <w:r>
        <w:rPr>
          <w:rFonts w:ascii="Arial" w:hAnsi="Arial" w:eastAsia="等线" w:cs="Arial"/>
          <w:sz w:val="22"/>
        </w:rPr>
        <w:br w:type="textWrapping"/>
      </w:r>
      <w:r>
        <w:rPr>
          <w:rFonts w:ascii="Arial" w:hAnsi="Arial" w:eastAsia="等线" w:cs="Arial"/>
          <w:sz w:val="22"/>
        </w:rPr>
        <w:t>而且不饱和脂肪酸这个亚油酸，它是血管清道夫，这个现在的人肥胖，嗯，这个不吃又担心营养不良，吃了又担心肥胖，恰好这个山桐子油它就解决掉了这个问题，它是健康油，是放心油，是健康油，这个是处于第二个方面的考虑，就是粮油安全。贯彻落实总书记的生活底线，粮油安全的问题，因为我们耕地是有限的，现在我们，我们贵州，像我们贵定，我有荒山，而且我是向山上去种，不以我那个粮食争地这个事是，而且刚才我们在说到的我们跟茶叶跟池子里可以套种，可以套种，而且茶叶它阳光太强了，它反而不好。我跟这个是高大乔木，它跟它两个进行套种以后，反而茶叶的品质更好。</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37:09</w:t>
      </w:r>
      <w:r>
        <w:rPr>
          <w:rFonts w:ascii="Arial" w:hAnsi="Arial" w:eastAsia="等线" w:cs="Arial"/>
          <w:sz w:val="22"/>
        </w:rPr>
        <w:br w:type="textWrapping"/>
      </w:r>
      <w:r>
        <w:rPr>
          <w:rFonts w:ascii="Arial" w:hAnsi="Arial" w:eastAsia="等线" w:cs="Arial"/>
          <w:sz w:val="22"/>
        </w:rPr>
        <w:t>就是这个山桐子和茶叶套种就可以，它。</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37:14</w:t>
      </w:r>
      <w:r>
        <w:rPr>
          <w:rFonts w:ascii="Arial" w:hAnsi="Arial" w:eastAsia="等线" w:cs="Arial"/>
          <w:sz w:val="22"/>
        </w:rPr>
        <w:br w:type="textWrapping"/>
      </w:r>
      <w:r>
        <w:rPr>
          <w:rFonts w:ascii="Arial" w:hAnsi="Arial" w:eastAsia="等线" w:cs="Arial"/>
          <w:sz w:val="22"/>
        </w:rPr>
        <w:t>这个对茶是有好处的，对茶叶有好处。而且你的开花的这个季节，这个它对生物的多样性，对防病虫这个是有好处，品质也非常好。因为茶叶它不喜欢直射光，它喜欢散射光，而且光线不能太强。为什么？我刚才我们说过云雾贡茶，它就是要希望云里雾里的这种茶叶长出来，它的品质才会好，这个是处于呢第二个方面的问题，粮油安全这个考虑。嗯，第三一个刚才我们在说这个在处于一个考虑，现在一会我还在下播，我还在谈这个，就是我们在农村的这个人口老龄化。哇？人口老龄化，你这个，我们这个人口老龄化的这个形势现在非常突出，这个加上我们县全县的很多人都外出务工，这个老在农村的这个劳动力的问题是个大事情。</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38:17</w:t>
      </w:r>
      <w:r>
        <w:rPr>
          <w:rFonts w:ascii="Arial" w:hAnsi="Arial" w:eastAsia="等线" w:cs="Arial"/>
          <w:sz w:val="22"/>
        </w:rPr>
        <w:br w:type="textWrapping"/>
      </w:r>
      <w:r>
        <w:rPr>
          <w:rFonts w:ascii="Arial" w:hAnsi="Arial" w:eastAsia="等线" w:cs="Arial"/>
          <w:sz w:val="22"/>
        </w:rPr>
        <w:t>刚才我们说三桐子这个木本油料，它管理比较粗放，而且它是高大乔木，它种下一次它可以管 70 年到 80 年。也就是说你种下一棵树来可以管三代人，种下一棵树可以管幸福三代人，就是我们的这个一个地方群众，你凭借你忙你的生产，你去搞你的，然后果实成熟了，你就到屋再来采果。哎，所以他就解决我们现在人口老龄化的问题，劳动力不足的问题。哇？不做劳动力不足这个是确实也解决了中央，现在我们农村，中央提出我们农村现在面临的一些现实问题，这个是不是这个树上这个他一个的一个考虑？其次除了这个是政策上的一个对焦，中央的一个要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39:14</w:t>
      </w:r>
      <w:r>
        <w:rPr>
          <w:rFonts w:ascii="Arial" w:hAnsi="Arial" w:eastAsia="等线" w:cs="Arial"/>
          <w:sz w:val="22"/>
        </w:rPr>
        <w:br w:type="textWrapping"/>
      </w:r>
      <w:r>
        <w:rPr>
          <w:rFonts w:ascii="Arial" w:hAnsi="Arial" w:eastAsia="等线" w:cs="Arial"/>
          <w:sz w:val="22"/>
        </w:rPr>
        <w:t>其次最关键的这个山同志这棵树他有几个特点。首先第一个特点就是这个树子它快生长，你生长快，它是速生树种，三年以后它就挂果，三年挂果三年，三年出果 76 到 7 年盛果，初果期一亩的产量可以到 2, 000 斤左右，盛果期可以到 4, 000 斤左右。那我们现在的保底价不低于两块，也不低于两块钱一斤，也就是说它一亩地也就七八块钱，七八千块钱就没问题。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40:00</w:t>
      </w:r>
      <w:r>
        <w:rPr>
          <w:rFonts w:ascii="Arial" w:hAnsi="Arial" w:eastAsia="等线" w:cs="Arial"/>
          <w:sz w:val="22"/>
        </w:rPr>
        <w:br w:type="textWrapping"/>
      </w:r>
      <w:r>
        <w:rPr>
          <w:rFonts w:ascii="Arial" w:hAnsi="Arial" w:eastAsia="等线" w:cs="Arial"/>
          <w:sz w:val="22"/>
        </w:rPr>
        <w:t>新家，他家田边地头，他的荒山荒坡来种，种个种个三四亩，反正几万块钱收益也直接结了。这个是他第一个方面的问题，就是他这个树刚才说了他快，他不是老百姓，就等了这个若干年，这个持续的投入见不到收益。嗯，第二个最大的特点，他这个他这个优，刚才说了他品质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40:30</w:t>
      </w:r>
      <w:r>
        <w:rPr>
          <w:rFonts w:ascii="Arial" w:hAnsi="Arial" w:eastAsia="等线" w:cs="Arial"/>
          <w:sz w:val="22"/>
        </w:rPr>
        <w:br w:type="textWrapping"/>
      </w:r>
      <w:r>
        <w:rPr>
          <w:rFonts w:ascii="Arial" w:hAnsi="Arial" w:eastAsia="等线" w:cs="Arial"/>
          <w:sz w:val="22"/>
        </w:rPr>
        <w:t>第三一个特点就是我们就说它一个强，也就是说它适应性强。在我们贵定县基本上除了你不要走水淹，这个只要一般的荒山荒坡它都适应性强，还有一个强它体现在什么呢？它产业链的这个链接性强，它在我们既可以做遗产这个的生产，而且它这个树，它挂的结的果实它是成串的，三四十公分，一串一串的，它到每年国庆节以后，树上全是红色的，特别美。</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41:06</w:t>
      </w:r>
      <w:r>
        <w:rPr>
          <w:rFonts w:ascii="Arial" w:hAnsi="Arial" w:eastAsia="等线" w:cs="Arial"/>
          <w:sz w:val="22"/>
        </w:rPr>
        <w:br w:type="textWrapping"/>
      </w:r>
      <w:r>
        <w:rPr>
          <w:rFonts w:ascii="Arial" w:hAnsi="Arial" w:eastAsia="等线" w:cs="Arial"/>
          <w:sz w:val="22"/>
        </w:rPr>
        <w:t>挺美的，这个我们在城市周边的人，它比香山红叶还要美很多，打卡的了很多群众的是乡村旅游这些，它这个，这个叫它关联性强，也就可以做农业，也可以做旅游，也可以做宁夏种植，这些就是它的一个它的一些特点。所以我们也考，也是从 2022 年开始，全县我们就也大力的推广来这些种植。</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41:37</w:t>
      </w:r>
      <w:r>
        <w:rPr>
          <w:rFonts w:ascii="Arial" w:hAnsi="Arial" w:eastAsia="等线" w:cs="Arial"/>
          <w:sz w:val="22"/>
        </w:rPr>
        <w:br w:type="textWrapping"/>
      </w:r>
      <w:r>
        <w:rPr>
          <w:rFonts w:ascii="Arial" w:hAnsi="Arial" w:eastAsia="等线" w:cs="Arial"/>
          <w:sz w:val="22"/>
        </w:rPr>
        <w:t>目前我们也在坚持一二三层融合发展的路径，全产业链规划的原则来进行推动，群众的参与度非常高，这个村级集体经济在积累这些的一定的这个一些好转，尤其像我们村级，我们整个全县 95 个村，我们有 60% 的村民是参与了这项工作，60%、60%，而且每年我们都会按在这，每一年这个我们都真的话计划，我们再用三到四年做到 40 万亩油料加工， 10 万吨它。我们的这个有机肥生产线 10 万吨，嗯，这么一个，然后每年育苗 1, 000 万株，这么一个规模育苗 1, 000 万株。因为我们除了我们做了我们规定在全省做龙头、做示范以外，我们还要带着全省其他县市走，带着其他县市走这个产业进行规划，来进行规划。</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42:46</w:t>
      </w:r>
      <w:r>
        <w:rPr>
          <w:rFonts w:ascii="Arial" w:hAnsi="Arial" w:eastAsia="等线" w:cs="Arial"/>
          <w:sz w:val="22"/>
        </w:rPr>
        <w:br w:type="textWrapping"/>
      </w:r>
      <w:r>
        <w:rPr>
          <w:rFonts w:ascii="Arial" w:hAnsi="Arial" w:eastAsia="等线" w:cs="Arial"/>
          <w:sz w:val="22"/>
        </w:rPr>
        <w:t>刚才我们这里说，刚才这 4411411 这个是什么个概念呢？我们这个到我们到 6 到 7 年以后，这个产业完全做成上百亿。哇，一个小数字它得上百亿，这个真的是在抓主导产业，在产业上的一些考虑，目前县委政府我们确定的是一组两府的一个路径，一组是我们是茶叶，是主导产业，两府也就刚才说的市里跟我们三龙子是两个人，这个时候我们主推的各个乡镇，我们在抓产业的布局当中的这种，这个原则上围绕一主两辅来去做工作。有的乡镇村也根据你的气候特点和群众的一些种植习惯来做一些我们的一些优势产业。你比如说像我们德兴这边做黄桃，他有这个基础，他就可以去做。要做什么？做黄桃，黄桃，黄桃。但是我们原则上还是坚持，还是要抓主要产业这个路径来走。那我们这个围绕。</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44:00</w:t>
      </w:r>
      <w:r>
        <w:rPr>
          <w:rFonts w:ascii="Arial" w:hAnsi="Arial" w:eastAsia="等线" w:cs="Arial"/>
          <w:sz w:val="22"/>
        </w:rPr>
        <w:br w:type="textWrapping"/>
      </w:r>
      <w:r>
        <w:rPr>
          <w:rFonts w:ascii="Arial" w:hAnsi="Arial" w:eastAsia="等线" w:cs="Arial"/>
          <w:sz w:val="22"/>
        </w:rPr>
        <w:t>我们这个一主两辅这个重点的，我们的农产品，对吧？然后我们去安排一些加工的企业，对吧？这就到二产了，对的，然后再结合这个旅游，这就到三产了。对，所以我们是围绕这个重点的产品去布局一二三产的融合，对，对吧？对对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44:21</w:t>
      </w:r>
      <w:r>
        <w:rPr>
          <w:rFonts w:ascii="Arial" w:hAnsi="Arial" w:eastAsia="等线" w:cs="Arial"/>
          <w:sz w:val="22"/>
        </w:rPr>
        <w:br w:type="textWrapping"/>
      </w:r>
      <w:r>
        <w:rPr>
          <w:rFonts w:ascii="Arial" w:hAnsi="Arial" w:eastAsia="等线" w:cs="Arial"/>
          <w:sz w:val="22"/>
        </w:rPr>
        <w:t>这个思路很好，一定要全产业的规划。对，对。哎，你不能就光做环节。嗯，我要做的是全链条，做全链条。</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44:31</w:t>
      </w:r>
      <w:r>
        <w:rPr>
          <w:rFonts w:ascii="Arial" w:hAnsi="Arial" w:eastAsia="等线" w:cs="Arial"/>
          <w:sz w:val="22"/>
        </w:rPr>
        <w:br w:type="textWrapping"/>
      </w:r>
      <w:r>
        <w:rPr>
          <w:rFonts w:ascii="Arial" w:hAnsi="Arial" w:eastAsia="等线" w:cs="Arial"/>
          <w:sz w:val="22"/>
        </w:rPr>
        <w:t>嗯，在这个过程当中我们实施的就是您刚才说的，我是合作社，嗯，加农户，然后再加企业，都是这么一种模式，对吧？产业发展。</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44:42</w:t>
      </w:r>
      <w:r>
        <w:rPr>
          <w:rFonts w:ascii="Arial" w:hAnsi="Arial" w:eastAsia="等线" w:cs="Arial"/>
          <w:sz w:val="22"/>
        </w:rPr>
        <w:br w:type="textWrapping"/>
      </w:r>
      <w:r>
        <w:rPr>
          <w:rFonts w:ascii="Arial" w:hAnsi="Arial" w:eastAsia="等线" w:cs="Arial"/>
          <w:sz w:val="22"/>
        </w:rPr>
        <w:t>模式，对，ok，基本上朝这个路径来走，也只有这按这个路径来走，以后才能实现我们共同富裕的目标。嗯，我们二十大不是提出共同富裕，对，这个我们有企业，这个，尤其是他带着我们初级合作社来增强集体。我们村级这个集体经济，增强它的发展功能，也带动老百姓共同致富。企业他去抓加工，他去抓市场，嗯，哎，老百姓你就安心的去抓一产，ok？村里就走，我们村级合作社跟村级组织就来抓我们老百姓跟企业的链接，就这么一个产业布局上的一个思路链条，这也是我们这些年来总结的经验，要一定要提高老百姓的组织化程度。</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45:41</w:t>
      </w:r>
      <w:r>
        <w:rPr>
          <w:rFonts w:ascii="Arial" w:hAnsi="Arial" w:eastAsia="等线" w:cs="Arial"/>
          <w:sz w:val="22"/>
        </w:rPr>
        <w:br w:type="textWrapping"/>
      </w:r>
      <w:r>
        <w:rPr>
          <w:rFonts w:ascii="Arial" w:hAnsi="Arial" w:eastAsia="等线" w:cs="Arial"/>
          <w:sz w:val="22"/>
        </w:rPr>
        <w:t>其实是的，如果是农户个人的话，他很难跟企业达成合作，对吧啊？但是如果。</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45:48</w:t>
      </w:r>
      <w:r>
        <w:rPr>
          <w:rFonts w:ascii="Arial" w:hAnsi="Arial" w:eastAsia="等线" w:cs="Arial"/>
          <w:sz w:val="22"/>
        </w:rPr>
        <w:br w:type="textWrapping"/>
      </w:r>
      <w:r>
        <w:rPr>
          <w:rFonts w:ascii="Arial" w:hAnsi="Arial" w:eastAsia="等线" w:cs="Arial"/>
          <w:sz w:val="22"/>
        </w:rPr>
        <w:t>有这个我们的村级组织在中间起一个链接的作用，他这个他解决了几个事情，一个解决我们小农户跟大市场的矛盾，ok，小农户跟大市场的矛盾，农民我在种庄稼是他强项，但是抓市场是他的短板，这个是解决，是解决了。第二个是解决我们农民，我们农村小跟散的组织化程度不高的矛盾，解决我们规模化不足的问题。在实际工作当中我们也感觉就是，特别是我们农业的出路也要提高群众的一个专业化跟他的一个组织化，这也是在今后突破在工作当中必须要坚持的东西。</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46:44</w:t>
      </w:r>
      <w:r>
        <w:rPr>
          <w:rFonts w:ascii="Arial" w:hAnsi="Arial" w:eastAsia="等线" w:cs="Arial"/>
          <w:sz w:val="22"/>
        </w:rPr>
        <w:br w:type="textWrapping"/>
      </w:r>
      <w:r>
        <w:rPr>
          <w:rFonts w:ascii="Arial" w:hAnsi="Arial" w:eastAsia="等线" w:cs="Arial"/>
          <w:sz w:val="22"/>
        </w:rPr>
        <w:t>对，这个实际上就把这个散的农户组织起来，对的，然后就形成了。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46:50</w:t>
      </w:r>
      <w:r>
        <w:rPr>
          <w:rFonts w:ascii="Arial" w:hAnsi="Arial" w:eastAsia="等线" w:cs="Arial"/>
          <w:sz w:val="22"/>
        </w:rPr>
        <w:br w:type="textWrapping"/>
      </w:r>
      <w:r>
        <w:rPr>
          <w:rFonts w:ascii="Arial" w:hAnsi="Arial" w:eastAsia="等线" w:cs="Arial"/>
          <w:sz w:val="22"/>
        </w:rPr>
        <w:t>一个跟市场对接，对，规模。</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46:52</w:t>
      </w:r>
      <w:r>
        <w:rPr>
          <w:rFonts w:ascii="Arial" w:hAnsi="Arial" w:eastAsia="等线" w:cs="Arial"/>
          <w:sz w:val="22"/>
        </w:rPr>
        <w:br w:type="textWrapping"/>
      </w:r>
      <w:r>
        <w:rPr>
          <w:rFonts w:ascii="Arial" w:hAnsi="Arial" w:eastAsia="等线" w:cs="Arial"/>
          <w:sz w:val="22"/>
        </w:rPr>
        <w:t>经济就出来了。对。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46:53</w:t>
      </w:r>
      <w:r>
        <w:rPr>
          <w:rFonts w:ascii="Arial" w:hAnsi="Arial" w:eastAsia="等线" w:cs="Arial"/>
          <w:sz w:val="22"/>
        </w:rPr>
        <w:br w:type="textWrapping"/>
      </w:r>
      <w:r>
        <w:rPr>
          <w:rFonts w:ascii="Arial" w:hAnsi="Arial" w:eastAsia="等线" w:cs="Arial"/>
          <w:sz w:val="22"/>
        </w:rPr>
        <w:t>嗯，要坚持走这条路径，这是探索出来的有效的方式。这些年我们总结这个，这是目前是最有效的、很有效的方式。</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47:08</w:t>
      </w:r>
      <w:r>
        <w:rPr>
          <w:rFonts w:ascii="Arial" w:hAnsi="Arial" w:eastAsia="等线" w:cs="Arial"/>
          <w:sz w:val="22"/>
        </w:rPr>
        <w:br w:type="textWrapping"/>
      </w:r>
      <w:r>
        <w:rPr>
          <w:rFonts w:ascii="Arial" w:hAnsi="Arial" w:eastAsia="等线" w:cs="Arial"/>
          <w:sz w:val="22"/>
        </w:rPr>
        <w:t>这是一个非常值得推广的产业发展模式。对头，然后咱们在选择这些，就是比如说一主两辅这些产品，除了考虑我们这个历史，然后我们前期的产业基础，嗯，然后像这个山童子的选择，我们背后有一些，比如说农业方面的一些技术人员，或者是一些这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47:32</w:t>
      </w:r>
      <w:r>
        <w:rPr>
          <w:rFonts w:ascii="Arial" w:hAnsi="Arial" w:eastAsia="等线" w:cs="Arial"/>
          <w:sz w:val="22"/>
        </w:rPr>
        <w:br w:type="textWrapping"/>
      </w:r>
      <w:r>
        <w:rPr>
          <w:rFonts w:ascii="Arial" w:hAnsi="Arial" w:eastAsia="等线" w:cs="Arial"/>
          <w:sz w:val="22"/>
        </w:rPr>
        <w:t>比如说农大这些有他们的支持吗？嗯，这个是诶，这个我是多方面的合作诶，因为农业的，刚才我忘了说了，我们农业这块一定要走两种的路径。嗯，要走科技的方向。对，要走科技的方向，要坚持这一条，这个我们在三农之好，茶叶也好，包括治理也好，我们这个是必须要走科技路径，要走科技兴农，要走两种，两种化路径。良种良法。</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48:09</w:t>
      </w:r>
      <w:r>
        <w:rPr>
          <w:rFonts w:ascii="Arial" w:hAnsi="Arial" w:eastAsia="等线" w:cs="Arial"/>
          <w:sz w:val="22"/>
        </w:rPr>
        <w:br w:type="textWrapping"/>
      </w:r>
      <w:r>
        <w:rPr>
          <w:rFonts w:ascii="Arial" w:hAnsi="Arial" w:eastAsia="等线" w:cs="Arial"/>
          <w:sz w:val="22"/>
        </w:rPr>
        <w:t>就是那个好。</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48:11</w:t>
      </w:r>
      <w:r>
        <w:rPr>
          <w:rFonts w:ascii="Arial" w:hAnsi="Arial" w:eastAsia="等线" w:cs="Arial"/>
          <w:sz w:val="22"/>
        </w:rPr>
        <w:br w:type="textWrapping"/>
      </w:r>
      <w:r>
        <w:rPr>
          <w:rFonts w:ascii="Arial" w:hAnsi="Arial" w:eastAsia="等线" w:cs="Arial"/>
          <w:sz w:val="22"/>
        </w:rPr>
        <w:t>的品种。</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48:11</w:t>
      </w:r>
      <w:r>
        <w:rPr>
          <w:rFonts w:ascii="Arial" w:hAnsi="Arial" w:eastAsia="等线" w:cs="Arial"/>
          <w:sz w:val="22"/>
        </w:rPr>
        <w:br w:type="textWrapping"/>
      </w:r>
      <w:r>
        <w:rPr>
          <w:rFonts w:ascii="Arial" w:hAnsi="Arial" w:eastAsia="等线" w:cs="Arial"/>
          <w:sz w:val="22"/>
        </w:rPr>
        <w:t>优质品种良法，是吧哎？</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48:16</w:t>
      </w:r>
      <w:r>
        <w:rPr>
          <w:rFonts w:ascii="Arial" w:hAnsi="Arial" w:eastAsia="等线" w:cs="Arial"/>
          <w:sz w:val="22"/>
        </w:rPr>
        <w:br w:type="textWrapping"/>
      </w:r>
      <w:r>
        <w:rPr>
          <w:rFonts w:ascii="Arial" w:hAnsi="Arial" w:eastAsia="等线" w:cs="Arial"/>
          <w:sz w:val="22"/>
        </w:rPr>
        <w:t>良种良法，好的方法，好的种子良法，坚持要坚持这个路径嗯。我们在实际合作当中，你比如说三同志，我们目前我们就怎么就跟我们国家这个三同志研发工程技术中心，这是国家林草局下边的一个研究机构，就是它叫国家山桐子研发中心，国家山桐子工程综合利用中心哦。工程。</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48:52</w:t>
      </w:r>
      <w:r>
        <w:rPr>
          <w:rFonts w:ascii="Arial" w:hAnsi="Arial" w:eastAsia="等线" w:cs="Arial"/>
          <w:sz w:val="22"/>
        </w:rPr>
        <w:br w:type="textWrapping"/>
      </w:r>
      <w:r>
        <w:rPr>
          <w:rFonts w:ascii="Arial" w:hAnsi="Arial" w:eastAsia="等线" w:cs="Arial"/>
          <w:sz w:val="22"/>
        </w:rPr>
        <w:t>综合利用中心。</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48:55</w:t>
      </w:r>
      <w:r>
        <w:rPr>
          <w:rFonts w:ascii="Arial" w:hAnsi="Arial" w:eastAsia="等线" w:cs="Arial"/>
          <w:sz w:val="22"/>
        </w:rPr>
        <w:br w:type="textWrapping"/>
      </w:r>
      <w:r>
        <w:rPr>
          <w:rFonts w:ascii="Arial" w:hAnsi="Arial" w:eastAsia="等线" w:cs="Arial"/>
          <w:sz w:val="22"/>
        </w:rPr>
        <w:t>综合利用工程中心全称名字我记得不太全，但是这个是是是这么一个层面的，是跟他们合作，跟他合作，还有我们跟贵州省林科院合作，林科院、林科院、农科院都不用说了，随时都在合作，农科院还有我们，比如说我们还有归跟我们的。我们这个叫湖北的，这边的这个叫民族学院。湖北的，湖北的，因为他山东走，他走的比我们要早一些。湖北的民族学院，民族学院。哎，民族学院哎？他为什么？他是在民族学院呢？嗯，他当时在搞这个，他们搞组织培养这个他们比我们在全国他走在前面一些。ok，全国的首张的这个我们山桐子油的这个加工企业组成了第一家就在湖北，这家企业现在也在跟我们合作，就是还有跟我们贵州的这个叫。</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50:01</w:t>
      </w:r>
      <w:r>
        <w:rPr>
          <w:rFonts w:ascii="Arial" w:hAnsi="Arial" w:eastAsia="等线" w:cs="Arial"/>
          <w:sz w:val="22"/>
        </w:rPr>
        <w:br w:type="textWrapping"/>
      </w:r>
      <w:r>
        <w:rPr>
          <w:rFonts w:ascii="Arial" w:hAnsi="Arial" w:eastAsia="等线" w:cs="Arial"/>
          <w:sz w:val="22"/>
        </w:rPr>
        <w:t>贵阳学院。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50:02</w:t>
      </w:r>
      <w:r>
        <w:rPr>
          <w:rFonts w:ascii="Arial" w:hAnsi="Arial" w:eastAsia="等线" w:cs="Arial"/>
          <w:sz w:val="22"/>
        </w:rPr>
        <w:br w:type="textWrapping"/>
      </w:r>
      <w:r>
        <w:rPr>
          <w:rFonts w:ascii="Arial" w:hAnsi="Arial" w:eastAsia="等线" w:cs="Arial"/>
          <w:sz w:val="22"/>
        </w:rPr>
        <w:t>对，贵阳学院，他的重点，他是在油料的加工，他的研发，比如他系列产品他们已经做了，这些都做了，他是油料加工，对吧哎？在油料的加工、油料加工还有他一些产品的一些综合利用。嗯，他比如说来做，除了作为刚才我们说介绍的亚油酸高嘛？嗯，亚油酸高他怎么又提出来？把他一些有效的一些成分提出来，他来制成胶。嗯，人，既然你我不一定吃油，你可以通过这种方式来治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50:36</w:t>
      </w:r>
      <w:r>
        <w:rPr>
          <w:rFonts w:ascii="Arial" w:hAnsi="Arial" w:eastAsia="等线" w:cs="Arial"/>
          <w:sz w:val="22"/>
        </w:rPr>
        <w:br w:type="textWrapping"/>
      </w:r>
      <w:r>
        <w:rPr>
          <w:rFonts w:ascii="Arial" w:hAnsi="Arial" w:eastAsia="等线" w:cs="Arial"/>
          <w:sz w:val="22"/>
        </w:rPr>
        <w:t>对对对，还有李荣志，他这个里面他有还有一些多酚类的一些物质，它可以做成护肤品，也就是它产品的一些综合开发和利用。还有它饼粕的一些综合利用。什么东西？饼粕这个我榨了这个山桐子这个籽了，以后它不是要出这个饼吗哦？饼粕怎么来做饲料怎么来做有机肥呀？明白怎么来做的？这个我要一定要吃干炸净，嗯，这个事是一定是跟他们进行合作，而且我们坚持的走的是是像山桐子，这个我们一定的，这个是选择，我们都是要用我们全国以及我们，尤其是贵，我们贵州这个比较适合我们这边的优良的这个品种来进行来培育。其实我们也做了几件事情，第一个是我们建了全国的一个优质的山桐子的种子资源库。优质的种子资源库什么意思呢？我们把全国的最好的山桐子全部引到我们规定来种植，然后我们看它的表现性状，哪一类的树好，哪一个品种适合我们这里？</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51:53</w:t>
      </w:r>
      <w:r>
        <w:rPr>
          <w:rFonts w:ascii="Arial" w:hAnsi="Arial" w:eastAsia="等线" w:cs="Arial"/>
          <w:sz w:val="22"/>
        </w:rPr>
        <w:br w:type="textWrapping"/>
      </w:r>
      <w:r>
        <w:rPr>
          <w:rFonts w:ascii="Arial" w:hAnsi="Arial" w:eastAsia="等线" w:cs="Arial"/>
          <w:sz w:val="22"/>
        </w:rPr>
        <w:t>这个是咱们。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51:54</w:t>
      </w:r>
      <w:r>
        <w:rPr>
          <w:rFonts w:ascii="Arial" w:hAnsi="Arial" w:eastAsia="等线" w:cs="Arial"/>
          <w:sz w:val="22"/>
        </w:rPr>
        <w:br w:type="textWrapping"/>
      </w:r>
      <w:r>
        <w:rPr>
          <w:rFonts w:ascii="Arial" w:hAnsi="Arial" w:eastAsia="等线" w:cs="Arial"/>
          <w:sz w:val="22"/>
        </w:rPr>
        <w:t>这个就我们在做。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51:56</w:t>
      </w:r>
      <w:r>
        <w:rPr>
          <w:rFonts w:ascii="Arial" w:hAnsi="Arial" w:eastAsia="等线" w:cs="Arial"/>
          <w:sz w:val="22"/>
        </w:rPr>
        <w:br w:type="textWrapping"/>
      </w:r>
      <w:r>
        <w:rPr>
          <w:rFonts w:ascii="Arial" w:hAnsi="Arial" w:eastAsia="等线" w:cs="Arial"/>
          <w:sz w:val="22"/>
        </w:rPr>
        <w:t>县政府。</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51:57</w:t>
      </w:r>
      <w:r>
        <w:rPr>
          <w:rFonts w:ascii="Arial" w:hAnsi="Arial" w:eastAsia="等线" w:cs="Arial"/>
          <w:sz w:val="22"/>
        </w:rPr>
        <w:br w:type="textWrapping"/>
      </w:r>
      <w:r>
        <w:rPr>
          <w:rFonts w:ascii="Arial" w:hAnsi="Arial" w:eastAsia="等线" w:cs="Arial"/>
          <w:sz w:val="22"/>
        </w:rPr>
        <w:t>在做，对，我们在做。哎，我们的这个把全国的优质的这个数量引到这里，看谁最适合我们这个。是，是，也就是说我们要抓这个产业，我们要搞清楚全国这个下午我们还考虑在全球比较好的、表现比较好的把基因库，把它建立起来，走这条路径就是山桐子的基因库，是吗？对，来，走进来，把这个好的这个平台走这条路径。第二个我们把这个机构引进来和做了比较以后，一定走的是走主培苗、竹子培养跟嫁接苗的这个路径。这个什么概念呢？它是种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52:42</w:t>
      </w:r>
      <w:r>
        <w:rPr>
          <w:rFonts w:ascii="Arial" w:hAnsi="Arial" w:eastAsia="等线" w:cs="Arial"/>
          <w:sz w:val="22"/>
        </w:rPr>
        <w:br w:type="textWrapping"/>
      </w:r>
      <w:r>
        <w:rPr>
          <w:rFonts w:ascii="Arial" w:hAnsi="Arial" w:eastAsia="等线" w:cs="Arial"/>
          <w:sz w:val="22"/>
        </w:rPr>
        <w:t>但是也可以嫁接，这个。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52:44</w:t>
      </w:r>
      <w:r>
        <w:rPr>
          <w:rFonts w:ascii="Arial" w:hAnsi="Arial" w:eastAsia="等线" w:cs="Arial"/>
          <w:sz w:val="22"/>
        </w:rPr>
        <w:br w:type="textWrapping"/>
      </w:r>
      <w:r>
        <w:rPr>
          <w:rFonts w:ascii="Arial" w:hAnsi="Arial" w:eastAsia="等线" w:cs="Arial"/>
          <w:sz w:val="22"/>
        </w:rPr>
        <w:t>意思吗哎？不是，我种子资源库的，它只是一棵树，只是一棵树，但是我现在我们走的路径，我并不是拿种子来去扩繁，不走这条路，那叫实生苗，实生苗它树种容易变异，容易变异。还有另外一个实生苗就是他淘的种子，拿来去播到种子地里去培育成小苗来栽的，这叫实生苗。实生苗一个是它容易变异，还有第二个特点，因为这三种子树它是雌雄一株，雌雄一株，雄株不挂果的，雌株才挂果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53:18</w:t>
      </w:r>
      <w:r>
        <w:rPr>
          <w:rFonts w:ascii="Arial" w:hAnsi="Arial" w:eastAsia="等线" w:cs="Arial"/>
          <w:sz w:val="22"/>
        </w:rPr>
        <w:br w:type="textWrapping"/>
      </w:r>
      <w:r>
        <w:rPr>
          <w:rFonts w:ascii="Arial" w:hAnsi="Arial" w:eastAsia="等线" w:cs="Arial"/>
          <w:sz w:val="22"/>
        </w:rPr>
        <w:t>ok， ok 的。然后我不能栽几年以后它不挂果，我要出问题啊。对，所以我们采集的办法是怎么做呢？我们就是刚才说我不是做优质的这个种子，这一步的这个好的基因以后我就采它树根的组织细胞，那我们建培养室。来去来，来培养小树苗，就现在我们不是走这条路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53:43</w:t>
      </w:r>
      <w:r>
        <w:rPr>
          <w:rFonts w:ascii="Arial" w:hAnsi="Arial" w:eastAsia="等线" w:cs="Arial"/>
          <w:sz w:val="22"/>
        </w:rPr>
        <w:br w:type="textWrapping"/>
      </w:r>
      <w:r>
        <w:rPr>
          <w:rFonts w:ascii="Arial" w:hAnsi="Arial" w:eastAsia="等线" w:cs="Arial"/>
          <w:sz w:val="22"/>
        </w:rPr>
        <w:t>就从树根来提取。</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53:45</w:t>
      </w:r>
      <w:r>
        <w:rPr>
          <w:rFonts w:ascii="Arial" w:hAnsi="Arial" w:eastAsia="等线" w:cs="Arial"/>
          <w:sz w:val="22"/>
        </w:rPr>
        <w:br w:type="textWrapping"/>
      </w:r>
      <w:r>
        <w:rPr>
          <w:rFonts w:ascii="Arial" w:hAnsi="Arial" w:eastAsia="等线" w:cs="Arial"/>
          <w:sz w:val="22"/>
        </w:rPr>
        <w:t>那个细胞，提取它的树根，它污染比较少，还有它的树尖那个顶尖优势，从这地方来取它的细胞来去培养。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53:57</w:t>
      </w:r>
      <w:r>
        <w:rPr>
          <w:rFonts w:ascii="Arial" w:hAnsi="Arial" w:eastAsia="等线" w:cs="Arial"/>
          <w:sz w:val="22"/>
        </w:rPr>
        <w:br w:type="textWrapping"/>
      </w:r>
      <w:r>
        <w:rPr>
          <w:rFonts w:ascii="Arial" w:hAnsi="Arial" w:eastAsia="等线" w:cs="Arial"/>
          <w:sz w:val="22"/>
        </w:rPr>
        <w:t>这是克隆技术吗？不是。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54:00</w:t>
      </w:r>
      <w:r>
        <w:rPr>
          <w:rFonts w:ascii="Arial" w:hAnsi="Arial" w:eastAsia="等线" w:cs="Arial"/>
          <w:sz w:val="22"/>
        </w:rPr>
        <w:br w:type="textWrapping"/>
      </w:r>
      <w:r>
        <w:rPr>
          <w:rFonts w:ascii="Arial" w:hAnsi="Arial" w:eastAsia="等线" w:cs="Arial"/>
          <w:sz w:val="22"/>
        </w:rPr>
        <w:t>这是也不是吧？不是，这是也是植物的一个组织培养。OK？不太懂哈，太专业了。是，所以它这个现在这个农业它还不像早年的这样来做了。是是是，这个，然后采集它这个的话，也就是说刚才我们说这个事要找最好的基因，其次我们组织培养这个来保证解决雌雄异株的问题。嗯，来解决这个种植以后不挂果的问题，这我这很有很多大文章，农业它现在这个一定要这个。嗯，你好的品种跟这个的它区别大的。嗯，对，嗯，一定，我们也是坚持这条路径来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54:48</w:t>
      </w:r>
      <w:r>
        <w:rPr>
          <w:rFonts w:ascii="Arial" w:hAnsi="Arial" w:eastAsia="等线" w:cs="Arial"/>
          <w:sz w:val="22"/>
        </w:rPr>
        <w:br w:type="textWrapping"/>
      </w:r>
      <w:r>
        <w:rPr>
          <w:rFonts w:ascii="Arial" w:hAnsi="Arial" w:eastAsia="等线" w:cs="Arial"/>
          <w:sz w:val="22"/>
        </w:rPr>
        <w:t>所以这个就是一种建设现代化农业的一个途径，对。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54:54</w:t>
      </w:r>
      <w:r>
        <w:rPr>
          <w:rFonts w:ascii="Arial" w:hAnsi="Arial" w:eastAsia="等线" w:cs="Arial"/>
          <w:sz w:val="22"/>
        </w:rPr>
        <w:br w:type="textWrapping"/>
      </w:r>
      <w:r>
        <w:rPr>
          <w:rFonts w:ascii="Arial" w:hAnsi="Arial" w:eastAsia="等线" w:cs="Arial"/>
          <w:sz w:val="22"/>
        </w:rPr>
        <w:t>吧？对的，对，对，还是主体，我们就是宗旨，这个是根本性的宗旨。哦，这个是很，这个挺重要的。还有另外一个事呢？刚才我们说我们跟，嗯技术上还有跟我们一些优质团队的一些合作。嗯，你比如说我们油种出来了，老百姓种出来了，曲也加工出来了，销售你怎么办啊？销售你怎么办？我们就怎么来，就跟我们比如说我们千禧鹤集团公司，千禧鹤，千禧鹤你可以查到社会名企业、 500 强企业之一，他因为他是做团餐的，他做团餐服务，他一年他有 12 万的这个员工，他的覆盖的在全国的服务的覆盖的面积比较大。</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55:45</w:t>
      </w:r>
      <w:r>
        <w:rPr>
          <w:rFonts w:ascii="Arial" w:hAnsi="Arial" w:eastAsia="等线" w:cs="Arial"/>
          <w:sz w:val="22"/>
        </w:rPr>
        <w:br w:type="textWrapping"/>
      </w:r>
      <w:r>
        <w:rPr>
          <w:rFonts w:ascii="Arial" w:hAnsi="Arial" w:eastAsia="等线" w:cs="Arial"/>
          <w:sz w:val="22"/>
        </w:rPr>
        <w:t>这我因为我是食用油，我就不是跟他接轨上了吗？嗯，跟他接轨上，以后我这么好的东西他要来在我们这里进加工生产线跟他搭上了，还有我们在跟，比如说跟，我们跟明天开演也是做团餐的，他也大量需要这些东西，而且明天开演他的服务团队是我们国家这大的企业来进行合作哎。然后我们刚才说到的我们县协会，它主要是做军队，还有做了我们就是我们一些公益企业、学校这些他都在做这两块，我的销售渠道不是通了吗哦？对，这个来跟他们进行合作，就是全供应链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56:29</w:t>
      </w:r>
      <w:r>
        <w:rPr>
          <w:rFonts w:ascii="Arial" w:hAnsi="Arial" w:eastAsia="等线" w:cs="Arial"/>
          <w:sz w:val="22"/>
        </w:rPr>
        <w:br w:type="textWrapping"/>
      </w:r>
      <w:r>
        <w:rPr>
          <w:rFonts w:ascii="Arial" w:hAnsi="Arial" w:eastAsia="等线" w:cs="Arial"/>
          <w:sz w:val="22"/>
        </w:rPr>
        <w:t>对，从这个一开始的这个种植，一直到后面。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56:34</w:t>
      </w:r>
      <w:r>
        <w:rPr>
          <w:rFonts w:ascii="Arial" w:hAnsi="Arial" w:eastAsia="等线" w:cs="Arial"/>
          <w:sz w:val="22"/>
        </w:rPr>
        <w:br w:type="textWrapping"/>
      </w:r>
      <w:r>
        <w:rPr>
          <w:rFonts w:ascii="Arial" w:hAnsi="Arial" w:eastAsia="等线" w:cs="Arial"/>
          <w:sz w:val="22"/>
        </w:rPr>
        <w:t>的销售，我要把前面条打通。还有另外一条，我们就是现在我们在积极申请的国家的纳入储备范围，嗯，那有，现在我们是粮油储备制度，嗯，就这也这个拿纳入国家的储备油的一个范围。但是我这个刚才为什么说最后一个讲我们还是考虑健康的，有让我们老百姓。</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56:56</w:t>
      </w:r>
      <w:r>
        <w:rPr>
          <w:rFonts w:ascii="Arial" w:hAnsi="Arial" w:eastAsia="等线" w:cs="Arial"/>
          <w:sz w:val="22"/>
        </w:rPr>
        <w:br w:type="textWrapping"/>
      </w:r>
      <w:r>
        <w:rPr>
          <w:rFonts w:ascii="Arial" w:hAnsi="Arial" w:eastAsia="等线" w:cs="Arial"/>
          <w:sz w:val="22"/>
        </w:rPr>
        <w:t>尽量的去品尝。这个现在已经纳入储备，有份了吗。</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57:00</w:t>
      </w:r>
      <w:r>
        <w:rPr>
          <w:rFonts w:ascii="Arial" w:hAnsi="Arial" w:eastAsia="等线" w:cs="Arial"/>
          <w:sz w:val="22"/>
        </w:rPr>
        <w:br w:type="textWrapping"/>
      </w:r>
      <w:r>
        <w:rPr>
          <w:rFonts w:ascii="Arial" w:hAnsi="Arial" w:eastAsia="等线" w:cs="Arial"/>
          <w:sz w:val="22"/>
        </w:rPr>
        <w:t>目前正在申报，正在申报，但是我们想的这个还是尽量的让群众，让我们的广大的群众来受益。对，所以这个放造，这个只是补充。嗯，来解决我们一二三产业的打通的问题。最难的在抓乡村振兴，跟我们脱贫攻坚，最难的就抓产业。哇，为什么？在我们的几大振兴当中他排在首位？嗯，抓产业这也是最管用的，但也是最难的。谢谢，还有这个还有没关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57:47</w:t>
      </w:r>
      <w:r>
        <w:rPr>
          <w:rFonts w:ascii="Arial" w:hAnsi="Arial" w:eastAsia="等线" w:cs="Arial"/>
          <w:sz w:val="22"/>
        </w:rPr>
        <w:br w:type="textWrapping"/>
      </w:r>
      <w:r>
        <w:rPr>
          <w:rFonts w:ascii="Arial" w:hAnsi="Arial" w:eastAsia="等线" w:cs="Arial"/>
          <w:sz w:val="22"/>
        </w:rPr>
        <w:t>我们特别想跟您多。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57:49</w:t>
      </w:r>
      <w:r>
        <w:rPr>
          <w:rFonts w:ascii="Arial" w:hAnsi="Arial" w:eastAsia="等线" w:cs="Arial"/>
          <w:sz w:val="22"/>
        </w:rPr>
        <w:br w:type="textWrapping"/>
      </w:r>
      <w:r>
        <w:rPr>
          <w:rFonts w:ascii="Arial" w:hAnsi="Arial" w:eastAsia="等线" w:cs="Arial"/>
          <w:sz w:val="22"/>
        </w:rPr>
        <w:t>学习，没有我们就交流嘛，我知道什么我们就。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57:53</w:t>
      </w:r>
      <w:r>
        <w:rPr>
          <w:rFonts w:ascii="Arial" w:hAnsi="Arial" w:eastAsia="等线" w:cs="Arial"/>
          <w:sz w:val="22"/>
        </w:rPr>
        <w:br w:type="textWrapping"/>
      </w:r>
      <w:r>
        <w:rPr>
          <w:rFonts w:ascii="Arial" w:hAnsi="Arial" w:eastAsia="等线" w:cs="Arial"/>
          <w:sz w:val="22"/>
        </w:rPr>
        <w:t>好，然后我看我们有一个这个发展的一个战略叫融贵阳。对，就是这个，我们是一个什么样的布局呢？就是如果我们加入这个叫做省会经济圈，对吧嗯？嗯，就是咱们在里面的定位是什么？就是具备。</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58:13</w:t>
      </w:r>
      <w:r>
        <w:rPr>
          <w:rFonts w:ascii="Arial" w:hAnsi="Arial" w:eastAsia="等线" w:cs="Arial"/>
          <w:sz w:val="22"/>
        </w:rPr>
        <w:br w:type="textWrapping"/>
      </w:r>
      <w:r>
        <w:rPr>
          <w:rFonts w:ascii="Arial" w:hAnsi="Arial" w:eastAsia="等线" w:cs="Arial"/>
          <w:sz w:val="22"/>
        </w:rPr>
        <w:t>什么优势？嗯，是这样的，这个我们看这个省委、省政府按照中央的要求提出了我们要抓实体经济，嗯，我们要抓市化同步，要围绕市，新祖国市化嗯。这个是总书记当时到我们贵州调研的时候提出的要求啊。所以我们贵定，我们到我们贵阳机场也就 40 分钟的车程嗯。对，这属于在环贵阳的一个经济带，省委、省政府提出来强省会城市、强省会战略，然后我们贵定我们自己的定位，我们自己也按照省委、省政府的要求，我们贵定的特点，我们也就提出了融入贵阳的这个主战略。嗯，这个其实我们也分析，虽然说我们要面向长三角、面向珠三角，但是我们最大的，目前我们最大的带动因素还是这个是虽然我们既存于城市群，这个也是我们的一个增长因素，但是当前主要因素还是在反馈，这是我们增长的一个主要的一个考量。</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59:33</w:t>
      </w:r>
      <w:r>
        <w:rPr>
          <w:rFonts w:ascii="Arial" w:hAnsi="Arial" w:eastAsia="等线" w:cs="Arial"/>
          <w:sz w:val="22"/>
        </w:rPr>
        <w:br w:type="textWrapping"/>
      </w:r>
      <w:r>
        <w:rPr>
          <w:rFonts w:ascii="Arial" w:hAnsi="Arial" w:eastAsia="等线" w:cs="Arial"/>
          <w:sz w:val="22"/>
        </w:rPr>
        <w:t>就是贵阳对咱们的辐射主要体现在。</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59:36</w:t>
      </w:r>
      <w:r>
        <w:rPr>
          <w:rFonts w:ascii="Arial" w:hAnsi="Arial" w:eastAsia="等线" w:cs="Arial"/>
          <w:sz w:val="22"/>
        </w:rPr>
        <w:br w:type="textWrapping"/>
      </w:r>
      <w:r>
        <w:rPr>
          <w:rFonts w:ascii="Arial" w:hAnsi="Arial" w:eastAsia="等线" w:cs="Arial"/>
          <w:sz w:val="22"/>
        </w:rPr>
        <w:t>哪些？他的辐射的面面的，我们主要是我们的考虑融入的这个。嗯，你要融，你怎么融？对对对，你怎么融？也就是刚才说这个教授提到的一个是他对我们有哪些影响？还有我拿什么跟他说？对对对，他怎么跟你讲？以什么路径、什么什么措施跟人家走？嗯，这个，所以县委政府我们也是这样来考量的，一个是结合规定的这个交通优势、交通区位和我们的地理位置，因为在全国可能我们规定这个交通区位应该是四通八达。</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01:00:16</w:t>
      </w:r>
      <w:r>
        <w:rPr>
          <w:rFonts w:ascii="Arial" w:hAnsi="Arial" w:eastAsia="等线" w:cs="Arial"/>
          <w:sz w:val="22"/>
        </w:rPr>
        <w:br w:type="textWrapping"/>
      </w:r>
      <w:r>
        <w:rPr>
          <w:rFonts w:ascii="Arial" w:hAnsi="Arial" w:eastAsia="等线" w:cs="Arial"/>
          <w:sz w:val="22"/>
        </w:rPr>
        <w:t>我看说有两个高铁站。</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01:00:18</w:t>
      </w:r>
      <w:r>
        <w:rPr>
          <w:rFonts w:ascii="Arial" w:hAnsi="Arial" w:eastAsia="等线" w:cs="Arial"/>
          <w:sz w:val="22"/>
        </w:rPr>
        <w:br w:type="textWrapping"/>
      </w:r>
      <w:r>
        <w:rPr>
          <w:rFonts w:ascii="Arial" w:hAnsi="Arial" w:eastAsia="等线" w:cs="Arial"/>
          <w:sz w:val="22"/>
        </w:rPr>
        <w:t>是吧？嗯，是这样的，我们的是这个规定，是我们是 3 条高、 6 条高速。</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01:00:30</w:t>
      </w:r>
      <w:r>
        <w:rPr>
          <w:rFonts w:ascii="Arial" w:hAnsi="Arial" w:eastAsia="等线" w:cs="Arial"/>
          <w:sz w:val="22"/>
        </w:rPr>
        <w:br w:type="textWrapping"/>
      </w:r>
      <w:r>
        <w:rPr>
          <w:rFonts w:ascii="Arial" w:hAnsi="Arial" w:eastAsia="等线" w:cs="Arial"/>
          <w:sz w:val="22"/>
        </w:rPr>
        <w:t>三条。</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01:00:30</w:t>
      </w:r>
      <w:r>
        <w:rPr>
          <w:rFonts w:ascii="Arial" w:hAnsi="Arial" w:eastAsia="等线" w:cs="Arial"/>
          <w:sz w:val="22"/>
        </w:rPr>
        <w:br w:type="textWrapping"/>
      </w:r>
      <w:r>
        <w:rPr>
          <w:rFonts w:ascii="Arial" w:hAnsi="Arial" w:eastAsia="等线" w:cs="Arial"/>
          <w:sz w:val="22"/>
        </w:rPr>
        <w:t>高铁、三条高铁、三条普铁，镇镇都通高速，也就我们要南下，广州要北上，我们要走上海，要走湖南，走这些方向都必须过。贵定是门户，贵定是门户。他们一个像我们这里，其实我们是两个高，三个高铁站，其实是两个有，其中有两个是并在一起的，有一个在县城，有一个在南部，这个在全省，可能在全国都是很少的，对，很少的，这个是我有一个交通区位，这个是我们是规定的这么一个，这么情况，那我们在怎么融入呢？刚才这教授这在问这个问题，我们怎么融入呢？首先还是要在产业上的融入，产业上。哎，这个你还是要因为贵阳它是一个城市，我们这边你怎么叫？如何实现产城互动？你家里没没没产业，你空口去说，你怎么说？还是要在抓产业的时候，我们主要从几个方面来考虑考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01:01:50</w:t>
      </w:r>
      <w:r>
        <w:rPr>
          <w:rFonts w:ascii="Arial" w:hAnsi="Arial" w:eastAsia="等线" w:cs="Arial"/>
          <w:sz w:val="22"/>
        </w:rPr>
        <w:br w:type="textWrapping"/>
      </w:r>
      <w:r>
        <w:rPr>
          <w:rFonts w:ascii="Arial" w:hAnsi="Arial" w:eastAsia="等线" w:cs="Arial"/>
          <w:sz w:val="22"/>
        </w:rPr>
        <w:t>首先第一个是在工业板块抓实体经济，工业在工业板块，因为我们规定这边也有一些我们一些传统产业，还有一个这边还有一些产业的一些基础。这个我要提乡村振兴，我要走中国现代化，首先是实体经济，咱们工业主要是哪些？嗯，我接着说吧。嗯，好，并且你是要，你要有企业，要抓实体。对对对，要抓实体。然后我们这边是实行的是工业现代化、四化同步工业这块的，我们，嗯，定位的是我们是新型建材跟我们特色食品。对，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01:02:35</w:t>
      </w:r>
      <w:r>
        <w:rPr>
          <w:rFonts w:ascii="Arial" w:hAnsi="Arial" w:eastAsia="等线" w:cs="Arial"/>
          <w:sz w:val="22"/>
        </w:rPr>
        <w:br w:type="textWrapping"/>
      </w:r>
      <w:r>
        <w:rPr>
          <w:rFonts w:ascii="Arial" w:hAnsi="Arial" w:eastAsia="等线" w:cs="Arial"/>
          <w:sz w:val="22"/>
        </w:rPr>
        <w:t>是看我们那个材料上有建材，新型建材。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01:02:39</w:t>
      </w:r>
      <w:r>
        <w:rPr>
          <w:rFonts w:ascii="Arial" w:hAnsi="Arial" w:eastAsia="等线" w:cs="Arial"/>
          <w:sz w:val="22"/>
        </w:rPr>
        <w:br w:type="textWrapping"/>
      </w:r>
      <w:r>
        <w:rPr>
          <w:rFonts w:ascii="Arial" w:hAnsi="Arial" w:eastAsia="等线" w:cs="Arial"/>
          <w:sz w:val="22"/>
        </w:rPr>
        <w:t>新型建材跟特色食品。特色食品。哎，刚才不是说吗？我们交通好吗？嗯，我们去贵阳，近吗？嗯，这个我们肯定是可以考虑的，做建材，做建材，因为我要支持城镇化，我要做建材呀。对，现在也是。虽然说现在市场有些萎缩，但是这个东西它找不开，它是要需要的，这个做新型建材、特色食品，刚才我们不是在说我们抓那么多特色产业，抓那么多主导产业，你要搞加工，对，哎，你要搞加工，哎，这个也就是你要来做我们的一些的这个，我们的这个特色食品，我们主要是做一个是依托老干妈做一些我们老干妈这块的一些系列产品的一些加工。还有我们这边就是刚才我们说我们种的茶叶，你要加工吗？整个乾县我们的茶叶加工企业是 113 家，还有一个我们刺梨，我要加工刺梨加工企业是 8 家，刺梨是 8 家。</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01:03:57</w:t>
      </w:r>
      <w:r>
        <w:rPr>
          <w:rFonts w:ascii="Arial" w:hAnsi="Arial" w:eastAsia="等线" w:cs="Arial"/>
          <w:sz w:val="22"/>
        </w:rPr>
        <w:br w:type="textWrapping"/>
      </w:r>
      <w:r>
        <w:rPr>
          <w:rFonts w:ascii="Arial" w:hAnsi="Arial" w:eastAsia="等线" w:cs="Arial"/>
          <w:sz w:val="22"/>
        </w:rPr>
        <w:t>它是规模比较大。</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01:03:58</w:t>
      </w:r>
      <w:r>
        <w:rPr>
          <w:rFonts w:ascii="Arial" w:hAnsi="Arial" w:eastAsia="等线" w:cs="Arial"/>
          <w:sz w:val="22"/>
        </w:rPr>
        <w:br w:type="textWrapping"/>
      </w:r>
      <w:r>
        <w:rPr>
          <w:rFonts w:ascii="Arial" w:hAnsi="Arial" w:eastAsia="等线" w:cs="Arial"/>
          <w:sz w:val="22"/>
        </w:rPr>
        <w:t>是吧哎？对，相对规模要大一些。这个是因为我们在发展的阶段的时候，我可以铺天盖地，到一定的阶段的时候我又在重点培养，这个是走这条路径。嗯，这个是在产业上，这个来融入，还有另外产业上的融入，我们毕竟我们的特点我还是农业县，我是农业县，刚才说我们还是种养殖生产，为我们城市人提供菜篮子、米袋子，这个是在，我们在这个在农业的一些种植加工这块，现在是在产业上的一个融入，这是第一个方面的问题。这个产业上融入的第三块的这个我们这里贵阳近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01:04:52</w:t>
      </w:r>
      <w:r>
        <w:rPr>
          <w:rFonts w:ascii="Arial" w:hAnsi="Arial" w:eastAsia="等线" w:cs="Arial"/>
          <w:sz w:val="22"/>
        </w:rPr>
        <w:br w:type="textWrapping"/>
      </w:r>
      <w:r>
        <w:rPr>
          <w:rFonts w:ascii="Arial" w:hAnsi="Arial" w:eastAsia="等线" w:cs="Arial"/>
          <w:sz w:val="22"/>
        </w:rPr>
        <w:t>我们刚才说我们是这样协商，让城里的人他怎么周末到我这里来消费，来带动我当地的老百姓的发展，他到我这里来游玩，来增强城里的群众，这个居民的他一个体验感，我也给我群众带来收益，改变我农村人的一些思想观念。那你就在抓旅游这个是呢？所以县里提出的就是抓产业，也就市化。一个是新型工业化、农业现代化、新型城镇化，还有一个是旅游产业化、市化，来去对接，来来做产业。第二个我们来怎么去？跟你在这来去对接，也就是在我们一些基础设施的一些的话来去打通，你比如说现在我们在修的贵阳的环市的四环，现都从我们县城跟几个镇街它都全部贯通，就是贵阳市的四环，是吗啊？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01:06:02</w:t>
      </w:r>
      <w:r>
        <w:rPr>
          <w:rFonts w:ascii="Arial" w:hAnsi="Arial" w:eastAsia="等线" w:cs="Arial"/>
          <w:sz w:val="22"/>
        </w:rPr>
        <w:br w:type="textWrapping"/>
      </w:r>
      <w:r>
        <w:rPr>
          <w:rFonts w:ascii="Arial" w:hAnsi="Arial" w:eastAsia="等线" w:cs="Arial"/>
          <w:sz w:val="22"/>
        </w:rPr>
        <w:t>贯通桂林，对，贯通桂林。</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01:06:05</w:t>
      </w:r>
      <w:r>
        <w:rPr>
          <w:rFonts w:ascii="Arial" w:hAnsi="Arial" w:eastAsia="等线" w:cs="Arial"/>
          <w:sz w:val="22"/>
        </w:rPr>
        <w:br w:type="textWrapping"/>
      </w:r>
      <w:r>
        <w:rPr>
          <w:rFonts w:ascii="Arial" w:hAnsi="Arial" w:eastAsia="等线" w:cs="Arial"/>
          <w:sz w:val="22"/>
        </w:rPr>
        <w:t>然后这个我除了我家里，我们这里有这些产业基础以外，你要让别人来便捷啊。对，我在抓好贵州的，抓好贵阳人的同时，我们这里盯准珠三角、长三角。嗯，和成渝城市群一定把近近的做好，远的再来按这个路径循序渐进的去推进。比如说我们在抓这个，刚才说的这么一些，包括我们企业这些的一些基础设施，还有这个教育这些的一些配套，人家来这里，来这里来建厂，你要肯定考虑他一些他的一些后顾之忧啊。嗯，这个是第二块的，这个一个基础设施跟公共服务嗯。第三一个就是在，特别是是在营商环境的建设，营商环境跟群众的一些平安建设嗯。因为这个我来做生意的人他关心的是营商环境优不优，他们外面的人来这里游玩，关心的是这里安不安全，这个老百姓民风淳不淳朴，有没有好的环境？然后这个有没有他值得来的东西？所以我们一边就是在抓营商环境，另外一边也就对一些社会治安的一些乱点，嗯，痛点包括我们政府的一些服务事项，这个让人家有事能够找到人，嗯，老百姓这个的事情能够有人去办。嗯，做这样的人做的。</w:t>
      </w:r>
      <w:r>
        <w:rPr>
          <w:rFonts w:ascii="Arial" w:hAnsi="Arial" w:eastAsia="等线" w:cs="Arial"/>
          <w:sz w:val="22"/>
        </w:rPr>
        <w:br w:type="textWrapping"/>
      </w:r>
      <w:r>
        <w:rPr>
          <w:rFonts w:ascii="Arial" w:hAnsi="Arial" w:eastAsia="等线" w:cs="Arial"/>
          <w:sz w:val="22"/>
        </w:rPr>
        <w:br w:type="textWrapping"/>
      </w:r>
    </w:p>
    <w:p w14:paraId="0E2C51F6">
      <w:pPr>
        <w:spacing w:before="120" w:after="120" w:line="288" w:lineRule="auto"/>
        <w:ind w:left="0"/>
        <w:jc w:val="left"/>
      </w:pPr>
      <w:r>
        <w:rPr>
          <w:rFonts w:ascii="Arial" w:hAnsi="Arial" w:eastAsia="等线" w:cs="Arial"/>
          <w:sz w:val="22"/>
        </w:rPr>
        <w:t>说话人 2 01:07:51</w:t>
      </w:r>
      <w:r>
        <w:rPr>
          <w:rFonts w:ascii="Arial" w:hAnsi="Arial" w:eastAsia="等线" w:cs="Arial"/>
          <w:sz w:val="22"/>
        </w:rPr>
        <w:br w:type="textWrapping"/>
      </w:r>
      <w:r>
        <w:rPr>
          <w:rFonts w:ascii="Arial" w:hAnsi="Arial" w:eastAsia="等线" w:cs="Arial"/>
          <w:sz w:val="22"/>
        </w:rPr>
        <w:t>嗯，那这个贵阳对咱们来讲有哪些？就是它的一些影响或者它辐射，咱们像那个除了刚才讲的这些贵阳人他可以过来，比如说来旅游、来过周末，带动我们。另外就是刚才您讲到的一些，就是跟贵阳的一些科研院所或者是他的大学合作，他为咱们提供这个技术上的支持，对吧？对，这也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01:08:19</w:t>
      </w:r>
      <w:r>
        <w:rPr>
          <w:rFonts w:ascii="Arial" w:hAnsi="Arial" w:eastAsia="等线" w:cs="Arial"/>
          <w:sz w:val="22"/>
        </w:rPr>
        <w:br w:type="textWrapping"/>
      </w:r>
      <w:r>
        <w:rPr>
          <w:rFonts w:ascii="Arial" w:hAnsi="Arial" w:eastAsia="等线" w:cs="Arial"/>
          <w:sz w:val="22"/>
        </w:rPr>
        <w:t>一种目前的比较接触的比较突出的几个问题呢。嗯，早年的时候是城镇化，这个先前几年比如说我们城市建设当中，他有一些人他也乐意到乡村这些来进行居住，这个也是他有这个需求嗯。其次就是我们这，他对我们的优质的一些农特产品他有市场需求，比如说刚才我们说的一些我的那些茶叶，还有我的一些刺梨这些，我的一些蔬菜，对，粮油这些是他需求的，他有刚，这个，这个是农业上的，这个有这个需求。对，其次我们这边的，他们的这个他人，他城里的人他也喜欢乡村生活。嗯，他也向往，他每天在城里待多了他也愿意的。对，也有对乡村的一个体验，周末游、自驾游，还有的这个体验乡村文化，这个他也有这个需求，他有这个需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01:09:28</w:t>
      </w:r>
      <w:r>
        <w:rPr>
          <w:rFonts w:ascii="Arial" w:hAnsi="Arial" w:eastAsia="等线" w:cs="Arial"/>
          <w:sz w:val="22"/>
        </w:rPr>
        <w:br w:type="textWrapping"/>
      </w:r>
      <w:r>
        <w:rPr>
          <w:rFonts w:ascii="Arial" w:hAnsi="Arial" w:eastAsia="等线" w:cs="Arial"/>
          <w:sz w:val="22"/>
        </w:rPr>
        <w:t>所以就是供给和需求两个方面。对，我们都有这个作用，对吧？对，是。然后在人才方面对我们有。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01:09:37</w:t>
      </w:r>
      <w:r>
        <w:rPr>
          <w:rFonts w:ascii="Arial" w:hAnsi="Arial" w:eastAsia="等线" w:cs="Arial"/>
          <w:sz w:val="22"/>
        </w:rPr>
        <w:br w:type="textWrapping"/>
      </w:r>
      <w:r>
        <w:rPr>
          <w:rFonts w:ascii="Arial" w:hAnsi="Arial" w:eastAsia="等线" w:cs="Arial"/>
          <w:sz w:val="22"/>
        </w:rPr>
        <w:t>什么支持吗？嗯，人才，他这个人才教育呀。嗯，这个是挺多的了，教育上的影响，这个是肯定人才，这个就是刚才我说我们跟贵阳学院，跟我们贵州大学。还有我们林科院，这个是他们在我们这里有建的，有。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01:09:57</w:t>
      </w:r>
      <w:r>
        <w:rPr>
          <w:rFonts w:ascii="Arial" w:hAnsi="Arial" w:eastAsia="等线" w:cs="Arial"/>
          <w:sz w:val="22"/>
        </w:rPr>
        <w:br w:type="textWrapping"/>
      </w:r>
      <w:r>
        <w:rPr>
          <w:rFonts w:ascii="Arial" w:hAnsi="Arial" w:eastAsia="等线" w:cs="Arial"/>
          <w:sz w:val="22"/>
        </w:rPr>
        <w:t>实训基地。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01:09:58</w:t>
      </w:r>
      <w:r>
        <w:rPr>
          <w:rFonts w:ascii="Arial" w:hAnsi="Arial" w:eastAsia="等线" w:cs="Arial"/>
          <w:sz w:val="22"/>
        </w:rPr>
        <w:br w:type="textWrapping"/>
      </w:r>
      <w:r>
        <w:rPr>
          <w:rFonts w:ascii="Arial" w:hAnsi="Arial" w:eastAsia="等线" w:cs="Arial"/>
          <w:sz w:val="22"/>
        </w:rPr>
        <w:t>是吧？哎，实训基地还有你比如说像贵学院，他这边下午他的博士生研究生，嗯，他这里还有这个一个转化基地，ok，哎，还有这个转化基地就建在我们这里，还有我们这边我们建有职校，也请他们来给我们上课嗯。嗯，给我们授课。哎，这职校是吧？哎，职校这些，还有你刚才说到的就是我们去搞一些产品的研发，这些都是要靠他们的科技力量。ok，在这也就是在文化跟科技上的一些融入嘛。对对对，我也有这个需求，他也有这个需求。对对，他要找基地啊。是的是的，他要把这个论文写在大地上来呀。是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01:10:45</w:t>
      </w:r>
      <w:r>
        <w:rPr>
          <w:rFonts w:ascii="Arial" w:hAnsi="Arial" w:eastAsia="等线" w:cs="Arial"/>
          <w:sz w:val="22"/>
        </w:rPr>
        <w:br w:type="textWrapping"/>
      </w:r>
      <w:r>
        <w:rPr>
          <w:rFonts w:ascii="Arial" w:hAnsi="Arial" w:eastAsia="等线" w:cs="Arial"/>
          <w:sz w:val="22"/>
        </w:rPr>
        <w:t>是的，哈哈哈，所以这实际上是我们就是在培育这个发展心智生产力的因素了，这个推动力量，对的。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01:10:59</w:t>
      </w:r>
      <w:r>
        <w:rPr>
          <w:rFonts w:ascii="Arial" w:hAnsi="Arial" w:eastAsia="等线" w:cs="Arial"/>
          <w:sz w:val="22"/>
        </w:rPr>
        <w:br w:type="textWrapping"/>
      </w:r>
      <w:r>
        <w:rPr>
          <w:rFonts w:ascii="Arial" w:hAnsi="Arial" w:eastAsia="等线" w:cs="Arial"/>
          <w:sz w:val="22"/>
        </w:rPr>
        <w:t>然后我，哼，嗯，没关系，这个我们交流，我们知道多少，我们交流耽误。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01:11:04</w:t>
      </w:r>
      <w:r>
        <w:rPr>
          <w:rFonts w:ascii="Arial" w:hAnsi="Arial" w:eastAsia="等线" w:cs="Arial"/>
          <w:sz w:val="22"/>
        </w:rPr>
        <w:br w:type="textWrapping"/>
      </w:r>
      <w:r>
        <w:rPr>
          <w:rFonts w:ascii="Arial" w:hAnsi="Arial" w:eastAsia="等线" w:cs="Arial"/>
          <w:sz w:val="22"/>
        </w:rPr>
        <w:t>您时间。</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01:11:06</w:t>
      </w:r>
      <w:r>
        <w:rPr>
          <w:rFonts w:ascii="Arial" w:hAnsi="Arial" w:eastAsia="等线" w:cs="Arial"/>
          <w:sz w:val="22"/>
        </w:rPr>
        <w:br w:type="textWrapping"/>
      </w:r>
      <w:r>
        <w:rPr>
          <w:rFonts w:ascii="Arial" w:hAnsi="Arial" w:eastAsia="等线" w:cs="Arial"/>
          <w:sz w:val="22"/>
        </w:rPr>
        <w:t>没事，没关系，我们就这个也是，我们应该，你们也帮助我们梳理嘛。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01:11:13</w:t>
      </w:r>
      <w:r>
        <w:rPr>
          <w:rFonts w:ascii="Arial" w:hAnsi="Arial" w:eastAsia="等线" w:cs="Arial"/>
          <w:sz w:val="22"/>
        </w:rPr>
        <w:br w:type="textWrapping"/>
      </w:r>
      <w:r>
        <w:rPr>
          <w:rFonts w:ascii="Arial" w:hAnsi="Arial" w:eastAsia="等线" w:cs="Arial"/>
          <w:sz w:val="22"/>
        </w:rPr>
        <w:t>我看看啊。哦，还有就是我们在这个东西部协作上，刚才听那个邹县长也讲了，就是我们实际上是这个我们东部对接。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01:11:25</w:t>
      </w:r>
      <w:r>
        <w:rPr>
          <w:rFonts w:ascii="Arial" w:hAnsi="Arial" w:eastAsia="等线" w:cs="Arial"/>
          <w:sz w:val="22"/>
        </w:rPr>
        <w:br w:type="textWrapping"/>
      </w:r>
      <w:r>
        <w:rPr>
          <w:rFonts w:ascii="Arial" w:hAnsi="Arial" w:eastAsia="等线" w:cs="Arial"/>
          <w:sz w:val="22"/>
        </w:rPr>
        <w:t>我们的，嗯，叫珠海珠，是吧哎？这个广州市的海珠区。</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01:11:31</w:t>
      </w:r>
      <w:r>
        <w:rPr>
          <w:rFonts w:ascii="Arial" w:hAnsi="Arial" w:eastAsia="等线" w:cs="Arial"/>
          <w:sz w:val="22"/>
        </w:rPr>
        <w:br w:type="textWrapping"/>
      </w:r>
      <w:r>
        <w:rPr>
          <w:rFonts w:ascii="Arial" w:hAnsi="Arial" w:eastAsia="等线" w:cs="Arial"/>
          <w:sz w:val="22"/>
        </w:rPr>
        <w:t>海珠区还有一个南沙。</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01:11:33</w:t>
      </w:r>
      <w:r>
        <w:rPr>
          <w:rFonts w:ascii="Arial" w:hAnsi="Arial" w:eastAsia="等线" w:cs="Arial"/>
          <w:sz w:val="22"/>
        </w:rPr>
        <w:br w:type="textWrapping"/>
      </w:r>
      <w:r>
        <w:rPr>
          <w:rFonts w:ascii="Arial" w:hAnsi="Arial" w:eastAsia="等线" w:cs="Arial"/>
          <w:sz w:val="22"/>
        </w:rPr>
        <w:t>是不是哎？南沙是早年了，早年他是早年，我以为他后的。不对，海珠是后来调整的，海珠。</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01:11:39</w:t>
      </w:r>
      <w:r>
        <w:rPr>
          <w:rFonts w:ascii="Arial" w:hAnsi="Arial" w:eastAsia="等线" w:cs="Arial"/>
          <w:sz w:val="22"/>
        </w:rPr>
        <w:br w:type="textWrapping"/>
      </w:r>
      <w:r>
        <w:rPr>
          <w:rFonts w:ascii="Arial" w:hAnsi="Arial" w:eastAsia="等线" w:cs="Arial"/>
          <w:sz w:val="22"/>
        </w:rPr>
        <w:t>是后来的啊。嗯，那他们在跟我们协作的时候为我们带来了哪些产业？就是我们或者说我们承接了他的哪些产业？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01:11:50</w:t>
      </w:r>
      <w:r>
        <w:rPr>
          <w:rFonts w:ascii="Arial" w:hAnsi="Arial" w:eastAsia="等线" w:cs="Arial"/>
          <w:sz w:val="22"/>
        </w:rPr>
        <w:br w:type="textWrapping"/>
      </w:r>
      <w:r>
        <w:rPr>
          <w:rFonts w:ascii="Arial" w:hAnsi="Arial" w:eastAsia="等线" w:cs="Arial"/>
          <w:sz w:val="22"/>
        </w:rPr>
        <w:t>这个咱们这边有吗？嗯，有，他是这样的，我们东西协作，他协作的主要有几个方面的一些协作嗯。首先第一个协作就是我们在人力和智力上这块的协作。嗯，他那边要派人来我们这，派人来这边，比如说到我们医院，到我们学校，还有一个领导要到这里来担任我们党政府的一个领导班子的一个他至少进常委的，要进这里的会有一帮人会每年都会来，现在也是在坚持，而且我们每年也会派干部到那边去学习。嗯，老师医生都会派到那边去学习，他们特别比较紧缺的老师医生也会派到这边来支持和帮助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01:12:41</w:t>
      </w:r>
      <w:r>
        <w:rPr>
          <w:rFonts w:ascii="Arial" w:hAnsi="Arial" w:eastAsia="等线" w:cs="Arial"/>
          <w:sz w:val="22"/>
        </w:rPr>
        <w:br w:type="textWrapping"/>
      </w:r>
      <w:r>
        <w:rPr>
          <w:rFonts w:ascii="Arial" w:hAnsi="Arial" w:eastAsia="等线" w:cs="Arial"/>
          <w:sz w:val="22"/>
        </w:rPr>
        <w:t>这个首先是一个是在我们组织和人人才这块的一个协作，其次我们是在就业上的协作，就业上什么？那边有工作岗位，但是找人，我们这边是有人力，有劳动力。嗯，找人这个是找工作怎么来做呢？每一年我们就会根据他那边的一些就业需求来组织人才培训，有针对性的培训了以后有组织的输出到那边去进行务工，这个是在就业上的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01:13:23</w:t>
      </w:r>
      <w:r>
        <w:rPr>
          <w:rFonts w:ascii="Arial" w:hAnsi="Arial" w:eastAsia="等线" w:cs="Arial"/>
          <w:sz w:val="22"/>
        </w:rPr>
        <w:br w:type="textWrapping"/>
      </w:r>
      <w:r>
        <w:rPr>
          <w:rFonts w:ascii="Arial" w:hAnsi="Arial" w:eastAsia="等线" w:cs="Arial"/>
          <w:sz w:val="22"/>
        </w:rPr>
        <w:t>第三一个就在产业，刚才就是说到了产业上的一个帮扶。嗯，我们这边还建了一个叫海珠贵定农业产业园。什么意思呢？我们来做。因为我的，我是农业县，我的基础是农业县，我们怎么来做呢？我们就建了一个海珠农业产业园，这个从他们帮助我们引企业每年从东西协作的资金当中挤一部分资金来，去盖厂房，来，去做一些基础设施的一些配套，来做社会这些，来让企业来到这边来进行生产，出来的产品通过东西协作这个渠道又卖到往那边进行销售，这个是在产业上的一个帮扶，这个具体数据我都记不太清楚了，但是我们这个在产农业产业当中有若干家企业，若干家企业都是他们引导引过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01:14:32</w:t>
      </w:r>
      <w:r>
        <w:rPr>
          <w:rFonts w:ascii="Arial" w:hAnsi="Arial" w:eastAsia="等线" w:cs="Arial"/>
          <w:sz w:val="22"/>
        </w:rPr>
        <w:br w:type="textWrapping"/>
      </w:r>
      <w:r>
        <w:rPr>
          <w:rFonts w:ascii="Arial" w:hAnsi="Arial" w:eastAsia="等线" w:cs="Arial"/>
          <w:sz w:val="22"/>
        </w:rPr>
        <w:t>的，都是从那个海中那边。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01:14:34</w:t>
      </w:r>
      <w:r>
        <w:rPr>
          <w:rFonts w:ascii="Arial" w:hAnsi="Arial" w:eastAsia="等线" w:cs="Arial"/>
          <w:sz w:val="22"/>
        </w:rPr>
        <w:br w:type="textWrapping"/>
      </w:r>
      <w:r>
        <w:rPr>
          <w:rFonts w:ascii="Arial" w:hAnsi="Arial" w:eastAsia="等线" w:cs="Arial"/>
          <w:sz w:val="22"/>
        </w:rPr>
        <w:t>对的，这个是在这几块的一个一个合作，而且我们双边的党政领导还会定期复访，定期复访现在我们还在做一些大胆的探索，我们在做一个叫反向飞地经济。反向规定什么概念呢？我们在那边跟他的一些平台公司来进行合作，然后我们就把我们这边的企业生产出来干的，我们说我们的产业，我们的治理，还有我们的一些农特产品，跟他按照他那边的订单，我们来这边来组织生产，他负责给我们政府跟那边双方成立一个合作公司，那边来给我们解决钱的销售。是我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01:15:17</w:t>
      </w:r>
      <w:r>
        <w:rPr>
          <w:rFonts w:ascii="Arial" w:hAnsi="Arial" w:eastAsia="等线" w:cs="Arial"/>
          <w:sz w:val="22"/>
        </w:rPr>
        <w:br w:type="textWrapping"/>
      </w:r>
      <w:r>
        <w:rPr>
          <w:rFonts w:ascii="Arial" w:hAnsi="Arial" w:eastAsia="等线" w:cs="Arial"/>
          <w:sz w:val="22"/>
        </w:rPr>
        <w:t>政府跟他们成立合作公司，那这是属于。</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01:15:21</w:t>
      </w:r>
      <w:r>
        <w:rPr>
          <w:rFonts w:ascii="Arial" w:hAnsi="Arial" w:eastAsia="等线" w:cs="Arial"/>
          <w:sz w:val="22"/>
        </w:rPr>
        <w:br w:type="textWrapping"/>
      </w:r>
      <w:r>
        <w:rPr>
          <w:rFonts w:ascii="Arial" w:hAnsi="Arial" w:eastAsia="等线" w:cs="Arial"/>
          <w:sz w:val="22"/>
        </w:rPr>
        <w:t>国有还是集体国有性质？国有性质。然后我们跟他跟那边成立这个合作公司，以后他用好我们这边生产，他用他的那边的市场优势，还有他跟好的电商平台他有合作，你比如说他跟美团，他跟拼多，他这些他有合作，他用这个他的机制，他们帮助我们销售农特产品，像大湾区，像粤港澳大湾区这边来进行销售。嗯，这个目前也在走这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01:15:54</w:t>
      </w:r>
      <w:r>
        <w:rPr>
          <w:rFonts w:ascii="Arial" w:hAnsi="Arial" w:eastAsia="等线" w:cs="Arial"/>
          <w:sz w:val="22"/>
        </w:rPr>
        <w:br w:type="textWrapping"/>
      </w:r>
      <w:r>
        <w:rPr>
          <w:rFonts w:ascii="Arial" w:hAnsi="Arial" w:eastAsia="等线" w:cs="Arial"/>
          <w:sz w:val="22"/>
        </w:rPr>
        <w:t>探索，所以他那个用这个电商平台帮助销售，对吧？对。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01:16:02</w:t>
      </w:r>
      <w:r>
        <w:rPr>
          <w:rFonts w:ascii="Arial" w:hAnsi="Arial" w:eastAsia="等线" w:cs="Arial"/>
          <w:sz w:val="22"/>
        </w:rPr>
        <w:br w:type="textWrapping"/>
      </w:r>
      <w:r>
        <w:rPr>
          <w:rFonts w:ascii="Arial" w:hAnsi="Arial" w:eastAsia="等线" w:cs="Arial"/>
          <w:sz w:val="22"/>
        </w:rPr>
        <w:t>他本身他们那边的，他那边的资源他是通的。ok，他是通的，电商平台只是一个，一个辅助是一个。哎，我这大的电商平台我请不来，但是他请得来，ok，就整个就双边的一个副业。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01:16:19</w:t>
      </w:r>
      <w:r>
        <w:rPr>
          <w:rFonts w:ascii="Arial" w:hAnsi="Arial" w:eastAsia="等线" w:cs="Arial"/>
          <w:sz w:val="22"/>
        </w:rPr>
        <w:br w:type="textWrapping"/>
      </w:r>
      <w:r>
        <w:rPr>
          <w:rFonts w:ascii="Arial" w:hAnsi="Arial" w:eastAsia="等线" w:cs="Arial"/>
          <w:sz w:val="22"/>
        </w:rPr>
        <w:t>所以他们还是带来了不少的资源。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01:16:22</w:t>
      </w:r>
      <w:r>
        <w:rPr>
          <w:rFonts w:ascii="Arial" w:hAnsi="Arial" w:eastAsia="等线" w:cs="Arial"/>
          <w:sz w:val="22"/>
        </w:rPr>
        <w:br w:type="textWrapping"/>
      </w:r>
      <w:r>
        <w:rPr>
          <w:rFonts w:ascii="Arial" w:hAnsi="Arial" w:eastAsia="等线" w:cs="Arial"/>
          <w:sz w:val="22"/>
        </w:rPr>
        <w:t>对，这个也是，除了他们一个除了人力资金、技术上的一些帮助以外，每一年他们都去协作的，给我们的钱要十来万，要给资金上的帮助，人力上的帮助，还有刚才说到的一些平时间的一些互动，大家观念上的一些更新，这些这个其实是一个很好的机制。</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01:16:45</w:t>
      </w:r>
      <w:r>
        <w:rPr>
          <w:rFonts w:ascii="Arial" w:hAnsi="Arial" w:eastAsia="等线" w:cs="Arial"/>
          <w:sz w:val="22"/>
        </w:rPr>
        <w:br w:type="textWrapping"/>
      </w:r>
      <w:r>
        <w:rPr>
          <w:rFonts w:ascii="Arial" w:hAnsi="Arial" w:eastAsia="等线" w:cs="Arial"/>
          <w:sz w:val="22"/>
        </w:rPr>
        <w:t>包括这个政府治理方面，对头都有一些这个对头。</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01:16:50</w:t>
      </w:r>
      <w:r>
        <w:rPr>
          <w:rFonts w:ascii="Arial" w:hAnsi="Arial" w:eastAsia="等线" w:cs="Arial"/>
          <w:sz w:val="22"/>
        </w:rPr>
        <w:br w:type="textWrapping"/>
      </w:r>
      <w:r>
        <w:rPr>
          <w:rFonts w:ascii="Arial" w:hAnsi="Arial" w:eastAsia="等线" w:cs="Arial"/>
          <w:sz w:val="22"/>
        </w:rPr>
        <w:t>哎，这些都可以给借鉴。早年他们碰到那些事情，我们现在也碰到他们怎么做的，我们就交流啊。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01:17:08</w:t>
      </w:r>
      <w:r>
        <w:rPr>
          <w:rFonts w:ascii="Arial" w:hAnsi="Arial" w:eastAsia="等线" w:cs="Arial"/>
          <w:sz w:val="22"/>
        </w:rPr>
        <w:br w:type="textWrapping"/>
      </w:r>
      <w:r>
        <w:rPr>
          <w:rFonts w:ascii="Arial" w:hAnsi="Arial" w:eastAsia="等线" w:cs="Arial"/>
          <w:sz w:val="22"/>
        </w:rPr>
        <w:t>然后还有一个问题，就是关于这个数字经济的，就是咱们在这个就是咱们县的乡村振兴，我们县的产业发展当中，就是它主要是发挥作用在哪些点上？就除了刚才就是这个，就是海珠他利用他的这个电商平台，就是这是一个作用的地方。那么有没有其他的？因为我刚才听周欣然讲，就是我们用运用一些大数据的方法，嗯，去进行预警，这个系统是做的，就是我们自己做的吗？还是这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01:17:47</w:t>
      </w:r>
      <w:r>
        <w:rPr>
          <w:rFonts w:ascii="Arial" w:hAnsi="Arial" w:eastAsia="等线" w:cs="Arial"/>
          <w:sz w:val="22"/>
        </w:rPr>
        <w:br w:type="textWrapping"/>
      </w:r>
      <w:r>
        <w:rPr>
          <w:rFonts w:ascii="Arial" w:hAnsi="Arial" w:eastAsia="等线" w:cs="Arial"/>
          <w:sz w:val="22"/>
        </w:rPr>
        <w:t>是省州统一的哦？是省级统一的，对吧？嗯，这个关于在数字赋能这块。对对，因为现在繁杂的乡村振兴这块的工作，这个基层中央提出了要为基层减负。嗯，现在基层的压力也挺大。对，能够用科技手段。对，这个是，这是很好的提升工作效率，为基层减负嘛。刚才我们除了介绍什么都协作的这个路径以外，我们在实际的脱贫攻坚和乡村振兴当中，还有这几个方面的一些突出的应用嗯。第二个方面就是在用在我们的这个的方面，就刚才说到我们这个，首先我在，我现在找那些精准的精准扶贫。嗯，怎么？我这群众怎么管理？大家存在什么问题？人口是多少？他家基本信息一个精准化，这个是全省，这个从全，他是全国了，都是统一的一个平台管理嗯。而且我们通过大数据的方式，哪一家在每一户农户当中，他家有什么困难，有哪些预警信息，随时按月都会反馈到我。嗯，你比如说张三家他家，最近他去看病了，然后发生了 3, 000 元以上的开支支出，这有比较大的支出。小孩就学有些大的支出，这个是可以预警的，然后他就发出这个预警信息给我们，以后我们这边都及时去安排我们的网格员，我们的社区的同志及时去复核。</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01:19:32</w:t>
      </w:r>
      <w:r>
        <w:rPr>
          <w:rFonts w:ascii="Arial" w:hAnsi="Arial" w:eastAsia="等线" w:cs="Arial"/>
          <w:sz w:val="22"/>
        </w:rPr>
        <w:br w:type="textWrapping"/>
      </w:r>
      <w:r>
        <w:rPr>
          <w:rFonts w:ascii="Arial" w:hAnsi="Arial" w:eastAsia="等线" w:cs="Arial"/>
          <w:sz w:val="22"/>
        </w:rPr>
        <w:t>嗯，是不是生活困难呢？是不是因病致贫呢？是不是因病返贫呢？这个是要这个去给予关注，这个是是对这块这个进行管理，除了去核实他信息以外，以后还有我们还录入平台当中的，还有一个是他讲你采取什么措施帮扶。这个是必须精准化的，这个也就是大数据的这个应用，你精准脱贫、精准扶贫，现在乡村振兴也必须是要精准的。首先你要精准还是必须是要大数据，这个是是第一个方面，这个第二个方面的一个一个一个的一个利用，第三个方面的一个利用我们还是在考虑本身，我们自己也要做一些电商平台跟我们的一些产品，自己的电商平台我们自己要做，包括我们民间这些群众他自己也要做。ok，现在的自媒体时代他自己也要做，他自己也会利用这个，包括我们的企业，他也要培养这块的人才，他自己要做，他要降低他的销售成本，要打开他的销售渠道，这个是在这块的一些产品的一些素颜，这块的一些利用和销售的利用。尤其我们在农业这块里面，我要保证让人家吃到我的茶叶、吃梨，他放心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01:21:01</w:t>
      </w:r>
      <w:r>
        <w:rPr>
          <w:rFonts w:ascii="Arial" w:hAnsi="Arial" w:eastAsia="等线" w:cs="Arial"/>
          <w:sz w:val="22"/>
        </w:rPr>
        <w:br w:type="textWrapping"/>
      </w:r>
      <w:r>
        <w:rPr>
          <w:rFonts w:ascii="Arial" w:hAnsi="Arial" w:eastAsia="等线" w:cs="Arial"/>
          <w:sz w:val="22"/>
        </w:rPr>
        <w:t>所以我们还做一个事是真的，我们一些基地上我们做的是素，我们一些素颜系统嘛。嗯，什么系统？素颜系统产品素颜系统，你在那里，眼睛上你能够看到你的，你吃我的果子是怎么吃？怎么吃？是什么样的？对对对，这个你现在的人追求健康啊。嗯，对对，追求健康，我的管理你都能够知道。对，这个是主要的是在这些方面的一些利用，但是说话这块我们感觉也还存在一些困难。早年的时候这样，特别在基层的网格员反映的意见比较大的是这个手肩上的负担非常重，填报的表太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01:21:50</w:t>
      </w:r>
      <w:r>
        <w:rPr>
          <w:rFonts w:ascii="Arial" w:hAnsi="Arial" w:eastAsia="等线" w:cs="Arial"/>
          <w:sz w:val="22"/>
        </w:rPr>
        <w:br w:type="textWrapping"/>
      </w:r>
      <w:r>
        <w:rPr>
          <w:rFonts w:ascii="Arial" w:hAnsi="Arial" w:eastAsia="等线" w:cs="Arial"/>
          <w:sz w:val="22"/>
        </w:rPr>
        <w:t>就是谁的负担嗯？基层。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01:21:54</w:t>
      </w:r>
      <w:r>
        <w:rPr>
          <w:rFonts w:ascii="Arial" w:hAnsi="Arial" w:eastAsia="等线" w:cs="Arial"/>
          <w:sz w:val="22"/>
        </w:rPr>
        <w:br w:type="textWrapping"/>
      </w:r>
      <w:r>
        <w:rPr>
          <w:rFonts w:ascii="Arial" w:hAnsi="Arial" w:eastAsia="等线" w:cs="Arial"/>
          <w:sz w:val="22"/>
        </w:rPr>
        <w:t>我们的驻村干部跟网格员，嗯，村干部这块的负担比较重。他的重在什么人呢？他不停的在填表，各类表格，各个部门以不同的表格向区城要，嗯，还有不同的APP，嗯，给人家往往往往他往，他往往时间上压。这个我也也去做了些调研，我们多的时候这个他的每个干部、村干部他手上有 30 多个表格，然后他有将近了，当时我去调研的时候是有，是十多个的这个APP，这个属于，那是今年好多中央提出为基层减负以后，我们就是这些表格，原则上来本来是要进行压缩，包括一些没有经过审批的APP，原则上不准你搞这个，这个也方便了，但是过的快的这个也是一个难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01:22:59</w:t>
      </w:r>
      <w:r>
        <w:rPr>
          <w:rFonts w:ascii="Arial" w:hAnsi="Arial" w:eastAsia="等线" w:cs="Arial"/>
          <w:sz w:val="22"/>
        </w:rPr>
        <w:br w:type="textWrapping"/>
      </w:r>
      <w:r>
        <w:rPr>
          <w:rFonts w:ascii="Arial" w:hAnsi="Arial" w:eastAsia="等线" w:cs="Arial"/>
          <w:sz w:val="22"/>
        </w:rPr>
        <w:t>而且这个在基层他解决不了，因为都不是我弟要就要报的，都是上面压下来要报的，而且很多的他还是从各个部门，从顶层设计各个部门，他希望他办事方便，我建设部门我希望我方便，我有自己的APP，我调动了，我就结束了。对政法系统我有自己的，对乡镇那些我有我的林业，有林业的各家都希望他，农业，有农业的各家都希望他，但是所有的钱都要出不起，也受不了。嗯，是哦，也是怨气比较大的一个地方。这个也是的，在结合大数据这个信息化管理当中，这个反正交流我们就怎么说。嗯，对对对，也要是要解决的问题，对对对，就会进行起来，要解决。</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01:23:44</w:t>
      </w:r>
      <w:r>
        <w:rPr>
          <w:rFonts w:ascii="Arial" w:hAnsi="Arial" w:eastAsia="等线" w:cs="Arial"/>
          <w:sz w:val="22"/>
        </w:rPr>
        <w:br w:type="textWrapping"/>
      </w:r>
      <w:r>
        <w:rPr>
          <w:rFonts w:ascii="Arial" w:hAnsi="Arial" w:eastAsia="等线" w:cs="Arial"/>
          <w:sz w:val="22"/>
        </w:rPr>
        <w:t>的问题，这是信息化建设当中。</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01:23:46</w:t>
      </w:r>
      <w:r>
        <w:rPr>
          <w:rFonts w:ascii="Arial" w:hAnsi="Arial" w:eastAsia="等线" w:cs="Arial"/>
          <w:sz w:val="22"/>
        </w:rPr>
        <w:br w:type="textWrapping"/>
      </w:r>
      <w:r>
        <w:rPr>
          <w:rFonts w:ascii="Arial" w:hAnsi="Arial" w:eastAsia="等线" w:cs="Arial"/>
          <w:sz w:val="22"/>
        </w:rPr>
        <w:t>一个很大的对，很大的一个障碍，就是它可能反而拖累了人家的效率，对吧？因为他没办法，他每天他就白天去做事，晚上回来还是不停的，就是还得等你这个诶，真的，而且还有关键还有个问题重复的统。对啊，不停的医药给基层的这个负担还是挺重的，这个是我们存在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01:24:11</w:t>
      </w:r>
      <w:r>
        <w:rPr>
          <w:rFonts w:ascii="Arial" w:hAnsi="Arial" w:eastAsia="等线" w:cs="Arial"/>
          <w:sz w:val="22"/>
        </w:rPr>
        <w:br w:type="textWrapping"/>
      </w:r>
      <w:r>
        <w:rPr>
          <w:rFonts w:ascii="Arial" w:hAnsi="Arial" w:eastAsia="等线" w:cs="Arial"/>
          <w:sz w:val="22"/>
        </w:rPr>
        <w:t>嗯，所以省委省政府现在我们也在提出来这个原则上一张网统管，也别政法系统搞你的了，也别相对这些搞你的就是统的，统一张网来进行统管，我们叫多网合一。第二个是我们对一些经济数据的一些指标。这个的话就是用一张表，但这一张表我估计很难，但是不管怎么说，现在已经是在省里已经提出了改革的要求，必须朝这个方向走，所有的经济指标要共享。大家，我在村级，我就是填的就是这张表，嗯，我就，然后共。各个部门你就共享就行了。对对对，别什么时候都叫人家基层去做。对，然后社会指标这个就感觉说通过我们一张网统管的这个社会治理平台来填报数据嗯。嗯，原则上就是只有这两个东西。对，没这个没经过批准的，你不允许你向基层随便下表格。我们现在也是，你们在按这样。</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01:25:13</w:t>
      </w:r>
      <w:r>
        <w:rPr>
          <w:rFonts w:ascii="Arial" w:hAnsi="Arial" w:eastAsia="等线" w:cs="Arial"/>
          <w:sz w:val="22"/>
        </w:rPr>
        <w:br w:type="textWrapping"/>
      </w:r>
      <w:r>
        <w:rPr>
          <w:rFonts w:ascii="Arial" w:hAnsi="Arial" w:eastAsia="等线" w:cs="Arial"/>
          <w:sz w:val="22"/>
        </w:rPr>
        <w:t>的执行。现在执行到什么。</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01:25:15</w:t>
      </w:r>
      <w:r>
        <w:rPr>
          <w:rFonts w:ascii="Arial" w:hAnsi="Arial" w:eastAsia="等线" w:cs="Arial"/>
          <w:sz w:val="22"/>
        </w:rPr>
        <w:br w:type="textWrapping"/>
      </w:r>
      <w:r>
        <w:rPr>
          <w:rFonts w:ascii="Arial" w:hAnsi="Arial" w:eastAsia="等线" w:cs="Arial"/>
          <w:sz w:val="22"/>
        </w:rPr>
        <w:t>程度？现在省里提的是个今年，就说我们现在的提出的这个会至少是要 50% 会议，会议还有一个就是表格这些事刚才已经审理，已经拿出了这个刚才具体清单。现在呈现的在前面的清理没有，没有技术清单的，坚决不用清，是要通报批评处理的，这个也是在我们基层也是很受欢迎的一个东西，要解决形式主义就会进行减负，也就你要从顶层上来进行减负，让我们基层的干部他的网格有限的精力去做他该做的事情。</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01:26:07</w:t>
      </w:r>
      <w:r>
        <w:rPr>
          <w:rFonts w:ascii="Arial" w:hAnsi="Arial" w:eastAsia="等线" w:cs="Arial"/>
          <w:sz w:val="22"/>
        </w:rPr>
        <w:br w:type="textWrapping"/>
      </w:r>
      <w:r>
        <w:rPr>
          <w:rFonts w:ascii="Arial" w:hAnsi="Arial" w:eastAsia="等线" w:cs="Arial"/>
          <w:sz w:val="22"/>
        </w:rPr>
        <w:t>然后最后再问您一个问题，就是，嗯，您在这个桂平县脱贫攻坚这个过程当中最让您触动的事情就是，嗯，印象非常深刻的有哪些？可以跟我们讲一讲。</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01:26:23</w:t>
      </w:r>
      <w:r>
        <w:rPr>
          <w:rFonts w:ascii="Arial" w:hAnsi="Arial" w:eastAsia="等线" w:cs="Arial"/>
          <w:sz w:val="22"/>
        </w:rPr>
        <w:br w:type="textWrapping"/>
      </w:r>
      <w:r>
        <w:rPr>
          <w:rFonts w:ascii="Arial" w:hAnsi="Arial" w:eastAsia="等线" w:cs="Arial"/>
          <w:sz w:val="22"/>
        </w:rPr>
        <w:t>嗯，我感觉在我的工作当中，这个我都说实话，在这个脱贫攻坚付出最大的还是我们这些广大的一些乡村干部、区城干部。这个说实话就是靠我们干部的辛苦指数换来群众的幸福指数，换来老百姓的认可度，这在这个工作当中，每一年我们都是安排上千名的干部，直接沉点到蹲点到基层，很多干部在这基层，在这当中要克服家庭的困难，原则上我们派去的干部要派优秀的，而且中途还不准换人哇。</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01:27:16</w:t>
      </w:r>
      <w:r>
        <w:rPr>
          <w:rFonts w:ascii="Arial" w:hAnsi="Arial" w:eastAsia="等线" w:cs="Arial"/>
          <w:sz w:val="22"/>
        </w:rPr>
        <w:br w:type="textWrapping"/>
      </w:r>
      <w:r>
        <w:rPr>
          <w:rFonts w:ascii="Arial" w:hAnsi="Arial" w:eastAsia="等线" w:cs="Arial"/>
          <w:sz w:val="22"/>
        </w:rPr>
        <w:t>举例严格上是要求这个是要跟老百姓吃在一起、住在一起，带着群众去干，这一部分涌现出中间的很多我们的很多先进的一些典型，有些这个只有到基层当中去，这个你才感受的到这个确确实实这个他的工作多么的一些辛苦。嗯，这个是，是对，我这么给我印象很深的一个事情，也通过我们这干部的一些努力，说实话我们的情况得到了好转。现在用农村的话，我们老百姓他的评价什么？现在我们这个时代是历朝历代最好的朝代，叫太平盛世，社会安宁，吃穿不愁啊。吃穿不愁，也就是说我们离中国的市的这个现代化最近的这个阶段，我们群众我家门开着，你不用担心被人偷，不用担心被人偷到，这个经济也好，还有这个我们的物质生活水平也好得到大幅的提升，这个是通过了，虽然是我们的干部这个辛苦，但是换来的是群众的这个是一个认可，尤其是对我们总书记这个是说这个是敲大拇指的，对，党中央这个是敲大拇指的，这个是我感觉这个是这个给我印象比较深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01:28:57</w:t>
      </w:r>
      <w:r>
        <w:rPr>
          <w:rFonts w:ascii="Arial" w:hAnsi="Arial" w:eastAsia="等线" w:cs="Arial"/>
          <w:sz w:val="22"/>
        </w:rPr>
        <w:br w:type="textWrapping"/>
      </w:r>
      <w:r>
        <w:rPr>
          <w:rFonts w:ascii="Arial" w:hAnsi="Arial" w:eastAsia="等线" w:cs="Arial"/>
          <w:sz w:val="22"/>
        </w:rPr>
        <w:t>刚才其实你是真的，这个也从另外一个层面说实话，在我们在脱贫攻坚期间，包括在现在的乡村振兴期间，在基层的压力还是挺大，压力挺大，这个压力大了，他来自于几个方面，一个是你刚才说的本身繁重的一个工作，第二个是我们在基层的很多事情，还有一个是很多是群众的一些基础设施的配套，还有了微信的一些需求，他是多元化，在基层是他手里操控的资源又比较有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01:29:41</w:t>
      </w:r>
      <w:r>
        <w:rPr>
          <w:rFonts w:ascii="Arial" w:hAnsi="Arial" w:eastAsia="等线" w:cs="Arial"/>
          <w:sz w:val="22"/>
        </w:rPr>
        <w:br w:type="textWrapping"/>
      </w:r>
      <w:r>
        <w:rPr>
          <w:rFonts w:ascii="Arial" w:hAnsi="Arial" w:eastAsia="等线" w:cs="Arial"/>
          <w:sz w:val="22"/>
        </w:rPr>
        <w:t>刚才我们不是说嘛？刚才说如何发挥这个，其中一个就是经费上有人，你还有经费的一个保证，很多是人民内部矛盾，人民内部矛。矛盾很多，还要人民币的解决。嗯，对，还是要有钱。你有钱，虽然集中力量办大事，有钱老百姓找你修个桥，搞个路，你还是要钱。对，是啊，还是要钱，这个也就是说这个感觉这块的这个压力还比较大，尤其我们在脱贫攻坚期间，说实话还是缺点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01:30:16</w:t>
      </w:r>
      <w:r>
        <w:rPr>
          <w:rFonts w:ascii="Arial" w:hAnsi="Arial" w:eastAsia="等线" w:cs="Arial"/>
          <w:sz w:val="22"/>
        </w:rPr>
        <w:br w:type="textWrapping"/>
      </w:r>
      <w:r>
        <w:rPr>
          <w:rFonts w:ascii="Arial" w:hAnsi="Arial" w:eastAsia="等线" w:cs="Arial"/>
          <w:sz w:val="22"/>
        </w:rPr>
        <w:t>嗯，县财政。</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01:30:19</w:t>
      </w:r>
      <w:r>
        <w:rPr>
          <w:rFonts w:ascii="Arial" w:hAnsi="Arial" w:eastAsia="等线" w:cs="Arial"/>
          <w:sz w:val="22"/>
        </w:rPr>
        <w:br w:type="textWrapping"/>
      </w:r>
      <w:r>
        <w:rPr>
          <w:rFonts w:ascii="Arial" w:hAnsi="Arial" w:eastAsia="等线" w:cs="Arial"/>
          <w:sz w:val="22"/>
        </w:rPr>
        <w:t>还是承担不下来。你比如说我们在脱贫攻坚期间，刚才我们是说我们教育的问题，我们就干了这一百多所的改建，这些都是要花钱。还有我们每 30 岁以上的村寨户户都要铺水泥路，嗯，家家都是要水泥路，要畅通，这些都要花钱。还有我们说，嗯，家家户户要吃上放心水，这些都需要花钱，也就因为我们在脱贫攻坚期间，我们的教育，基础教育的问题，还有我们就是吃水的问题，还有交通的问题，也欠下了一些债务，这是客观存在。这也是让我，因为现在我记得政法委书记一边，我就一边抓发展，一边抓稳定，你还欠人家钱。对，这就是人民内部矛盾，你不给钱他要上访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01:31:15</w:t>
      </w:r>
      <w:r>
        <w:rPr>
          <w:rFonts w:ascii="Arial" w:hAnsi="Arial" w:eastAsia="等线" w:cs="Arial"/>
          <w:sz w:val="22"/>
        </w:rPr>
        <w:br w:type="textWrapping"/>
      </w:r>
      <w:r>
        <w:rPr>
          <w:rFonts w:ascii="Arial" w:hAnsi="Arial" w:eastAsia="等线" w:cs="Arial"/>
          <w:sz w:val="22"/>
        </w:rPr>
        <w:t>嗯，这个也是让我给我印象也是比较困惑的地方，这个也不是现在形成，早年都形成了，特别在你在政法委期间，我们企业的要两不愁、三保障嘛？嗯，两不愁吃、不愁穿。嗯，三保障就是住房保障，饮水要保障。对，这个你教育、医疗这些要有保障啊。嗯，但是这是那是硬杠杠，是必须是要保障的，这些都来自于地方的同城地方，他财力有限，还是特别在西部地区，这块的财政压力还是挺大，所以到这现在，虽然这些年我们翻天覆地的一个变化，但是为此也背上了沉重的负担。所以有些媒体上你们也看到说贵州在这个区间形成下了一些债务，这个也是沉重的支撑，这个也是成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01:32:13</w:t>
      </w:r>
      <w:r>
        <w:rPr>
          <w:rFonts w:ascii="Arial" w:hAnsi="Arial" w:eastAsia="等线" w:cs="Arial"/>
          <w:sz w:val="22"/>
        </w:rPr>
        <w:br w:type="textWrapping"/>
      </w:r>
      <w:r>
        <w:rPr>
          <w:rFonts w:ascii="Arial" w:hAnsi="Arial" w:eastAsia="等线" w:cs="Arial"/>
          <w:sz w:val="22"/>
        </w:rPr>
        <w:t>所以现在财政收入是一种还是一种入不敷出的，所以。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01:32:19</w:t>
      </w:r>
      <w:r>
        <w:rPr>
          <w:rFonts w:ascii="Arial" w:hAnsi="Arial" w:eastAsia="等线" w:cs="Arial"/>
          <w:sz w:val="22"/>
        </w:rPr>
        <w:br w:type="textWrapping"/>
      </w:r>
      <w:r>
        <w:rPr>
          <w:rFonts w:ascii="Arial" w:hAnsi="Arial" w:eastAsia="等线" w:cs="Arial"/>
          <w:sz w:val="22"/>
        </w:rPr>
        <w:t>还承担不下来，这压力还是很大，有些也是远远不够的，你比如说有些，你比如说我们早年给老百姓修的路，我要给他盖的学校，说实话像目前县级这个体制，在我们西部地区这个地方上的这个收入是承受不了的，他也无法化解。也就我们的财政就是个吃饭财政，就是一个吃饭财政，这个他是他自身是无法化解的，大家面对这个问题一边我们也是积极的这个想方设法用好国家各方面的一些政策来去逐步的去化解。</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01:33:06</w:t>
      </w:r>
      <w:r>
        <w:rPr>
          <w:rFonts w:ascii="Arial" w:hAnsi="Arial" w:eastAsia="等线" w:cs="Arial"/>
          <w:sz w:val="22"/>
        </w:rPr>
        <w:br w:type="textWrapping"/>
      </w:r>
      <w:r>
        <w:rPr>
          <w:rFonts w:ascii="Arial" w:hAnsi="Arial" w:eastAsia="等线" w:cs="Arial"/>
          <w:sz w:val="22"/>
        </w:rPr>
        <w:t>第二个还是靠发展。刚才我说我们市化同步，围绕市心，主攻市化，就是我先发展工业也好，发展农业也好，发展文旅也好，目的还是要用发展的见解。矛盾的时候我们不能等，靠中央的一些要求，不能等、靠，不能等、靠等等靠。要还是要靠我们自身的一些努力，靠老百姓他的一些勤劳致富来走出来，这个事是我感受印象比较深的，这个被我触动到，目前这个阶段还有一些疑虑确实是存在。嗯，它是存在的，这个触动还比较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01:33:54</w:t>
      </w:r>
      <w:r>
        <w:rPr>
          <w:rFonts w:ascii="Arial" w:hAnsi="Arial" w:eastAsia="等线" w:cs="Arial"/>
          <w:sz w:val="22"/>
        </w:rPr>
        <w:br w:type="textWrapping"/>
      </w:r>
      <w:r>
        <w:rPr>
          <w:rFonts w:ascii="Arial" w:hAnsi="Arial" w:eastAsia="等线" w:cs="Arial"/>
          <w:sz w:val="22"/>
        </w:rPr>
        <w:t>其次我感觉目前我们我也想交流跟您在一起，反正大家这个我也喜欢，我们看到了一些问题，大家的也，我感觉现在的还有个事，我们感觉现在在农村，按照我们说的农村的一个空心化跟老龄化，嗯，对，农村的一个，这个是这几化的问题，还是在整个乡村振兴跟脱贫攻坚当中是必须是要高度重视的，是要认真研究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01:34:27</w:t>
      </w:r>
      <w:r>
        <w:rPr>
          <w:rFonts w:ascii="Arial" w:hAnsi="Arial" w:eastAsia="等线" w:cs="Arial"/>
          <w:sz w:val="22"/>
        </w:rPr>
        <w:br w:type="textWrapping"/>
      </w:r>
      <w:r>
        <w:rPr>
          <w:rFonts w:ascii="Arial" w:hAnsi="Arial" w:eastAsia="等线" w:cs="Arial"/>
          <w:sz w:val="22"/>
        </w:rPr>
        <w:t>这个我们像我们的西部地区，我们要让老百姓增收，它主要是来自于一个是抓产业，第二个抓就业，他有工作做了，他才会有收入，他这样产业了他才会有收入啊。老百姓荷包鼓起来，也就是让老百姓富裕，这是我们的共同社会主义要追求的目标，对，要追求的目标。所以我们在这里可能像我们，我们的整个收入结构的。我们最大的板块来源于就业。就业来源于什么呢？主要是靠外出务工，像我们西部基本上 80% 的老百姓的收入来自于就业，就是到江浙，到我们两广，到这些去进行务工，这个就带来了一个什么东西，当然在这个阶段它解决了收入问题，但是村寨的空心化，我们抓乡村振兴原则上还是要靠当地人的解决，要挖掘内心动力，还是要靠他自身。然后我们在家都是在家，是老年人跟小孩子，他怎么振兴呢？这是考虑是要，必须是要要面对的问题，是要面对的问题。这个是，然后我们年轻人外出去打工了，在家留给的小孩，他是留守儿童教育的问题，他是留守儿童。还有一个是你个这些带来的一些冲击，带了一些冲击，这是必须是要共同面对好的，所以现在我们在考虑让我们返乡青年外出务工，返乡青年回到创业也在逐渐探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01:36:04</w:t>
      </w:r>
      <w:r>
        <w:rPr>
          <w:rFonts w:ascii="Arial" w:hAnsi="Arial" w:eastAsia="等线" w:cs="Arial"/>
          <w:sz w:val="22"/>
        </w:rPr>
        <w:br w:type="textWrapping"/>
      </w:r>
      <w:r>
        <w:rPr>
          <w:rFonts w:ascii="Arial" w:hAnsi="Arial" w:eastAsia="等线" w:cs="Arial"/>
          <w:sz w:val="22"/>
        </w:rPr>
        <w:t>但是目前我们的这个由于你的产业，你的业态，还有你方面面临一些限制，还是有一些问题，还是有些困难，他要回家来创业，这个还有这部分人也多，但是目前他形成规模还有难度，还有难度这个事，是这个事让我们比较困难，感觉比较这个是我们做好，我要形成这些，除了刚才我们说有人才以外，那除了有产业以外，人是最积极的因素。对，要改造世界，要改造我们的这个要带来财富。人是最活跃的因素，生产力因素当中他是最活跃的。对对对，这个他是有这个规律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01:36:59</w:t>
      </w:r>
      <w:r>
        <w:rPr>
          <w:rFonts w:ascii="Arial" w:hAnsi="Arial" w:eastAsia="等线" w:cs="Arial"/>
          <w:sz w:val="22"/>
        </w:rPr>
        <w:br w:type="textWrapping"/>
      </w:r>
      <w:r>
        <w:rPr>
          <w:rFonts w:ascii="Arial" w:hAnsi="Arial" w:eastAsia="等线" w:cs="Arial"/>
          <w:sz w:val="22"/>
        </w:rPr>
        <w:t>所以这就相当于一个矛盾，就是我如果。</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01:37:02</w:t>
      </w:r>
      <w:r>
        <w:rPr>
          <w:rFonts w:ascii="Arial" w:hAnsi="Arial" w:eastAsia="等线" w:cs="Arial"/>
          <w:sz w:val="22"/>
        </w:rPr>
        <w:br w:type="textWrapping"/>
      </w:r>
      <w:r>
        <w:rPr>
          <w:rFonts w:ascii="Arial" w:hAnsi="Arial" w:eastAsia="等线" w:cs="Arial"/>
          <w:sz w:val="22"/>
        </w:rPr>
        <w:t>要增加人家收入的话，最好是外，现阶段我要让他外出务工。外出务工，他外出务工了带来的这里。</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01:37:08</w:t>
      </w:r>
      <w:r>
        <w:rPr>
          <w:rFonts w:ascii="Arial" w:hAnsi="Arial" w:eastAsia="等线" w:cs="Arial"/>
          <w:sz w:val="22"/>
        </w:rPr>
        <w:br w:type="textWrapping"/>
      </w:r>
      <w:r>
        <w:rPr>
          <w:rFonts w:ascii="Arial" w:hAnsi="Arial" w:eastAsia="等线" w:cs="Arial"/>
          <w:sz w:val="22"/>
        </w:rPr>
        <w:t>就是工资没错，但我又要发展，我和乡村振兴。</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01:37:13</w:t>
      </w:r>
      <w:r>
        <w:rPr>
          <w:rFonts w:ascii="Arial" w:hAnsi="Arial" w:eastAsia="等线" w:cs="Arial"/>
          <w:sz w:val="22"/>
        </w:rPr>
        <w:br w:type="textWrapping"/>
      </w:r>
      <w:r>
        <w:rPr>
          <w:rFonts w:ascii="Arial" w:hAnsi="Arial" w:eastAsia="等线" w:cs="Arial"/>
          <w:sz w:val="22"/>
        </w:rPr>
        <w:t>这对矛盾在某种程度上要进行协调，而且包括我们农村人，他还有这个情况，我们招来的、招引来的企业，他有一部分老百姓他都要到江浙、到那一带，去那一带的工资要高一些。对，在我们本地一些企业，有时候他也会招不到工人。对，那他就会带给这种人，他是逐利的。嗯，老百姓他不是，他是追求利益最大化。</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01:37:40</w:t>
      </w:r>
      <w:r>
        <w:rPr>
          <w:rFonts w:ascii="Arial" w:hAnsi="Arial" w:eastAsia="等线" w:cs="Arial"/>
          <w:sz w:val="22"/>
        </w:rPr>
        <w:br w:type="textWrapping"/>
      </w:r>
      <w:r>
        <w:rPr>
          <w:rFonts w:ascii="Arial" w:hAnsi="Arial" w:eastAsia="等线" w:cs="Arial"/>
          <w:sz w:val="22"/>
        </w:rPr>
        <w:t>我到江浙一天，一天打工，我能够拿到 300 块钱，拿到 200 块钱，我为什么在？我为什么在这里一天拿150？他是他这个，他这对矛盾，所以刚才我们就说我们县委政府也是挺动脑筋的想这个问题，我们为什么抓三轮车？抓这个现象？对对对，我，我要怎么能去破解中央提出我国人口老龄化这个趋势？县委政府，我们就是中央发出来这要求，我们这如何做成贵州事件、贵定事件，太感谢你了。没有没有，学习了非常多。今天没有。我们呢？这个谈不上学习，我们是在基层做嘛？这个是因为天天都跟这些打交道。天天都打交道，基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01:38:27</w:t>
      </w:r>
      <w:r>
        <w:rPr>
          <w:rFonts w:ascii="Arial" w:hAnsi="Arial" w:eastAsia="等线" w:cs="Arial"/>
          <w:sz w:val="22"/>
        </w:rPr>
        <w:br w:type="textWrapping"/>
      </w:r>
      <w:r>
        <w:rPr>
          <w:rFonts w:ascii="Arial" w:hAnsi="Arial" w:eastAsia="等线" w:cs="Arial"/>
          <w:sz w:val="22"/>
        </w:rPr>
        <w:t>才是最大的课堂，真的能够学到很多啊。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01:38:30</w:t>
      </w:r>
      <w:r>
        <w:rPr>
          <w:rFonts w:ascii="Arial" w:hAnsi="Arial" w:eastAsia="等线" w:cs="Arial"/>
          <w:sz w:val="22"/>
        </w:rPr>
        <w:br w:type="textWrapping"/>
      </w:r>
      <w:r>
        <w:rPr>
          <w:rFonts w:ascii="Arial" w:hAnsi="Arial" w:eastAsia="等线" w:cs="Arial"/>
          <w:sz w:val="22"/>
        </w:rPr>
        <w:t>对的。嗯，跟老百姓，跟他们打交道，其实大家也挺有幸福感，现在去总体上还是群众，还是非常感谢党中央，是这个感谢党的政策。嗯，对，没错。</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01:38:44</w:t>
      </w:r>
      <w:r>
        <w:rPr>
          <w:rFonts w:ascii="Arial" w:hAnsi="Arial" w:eastAsia="等线" w:cs="Arial"/>
          <w:sz w:val="22"/>
        </w:rPr>
        <w:br w:type="textWrapping"/>
      </w:r>
      <w:r>
        <w:rPr>
          <w:rFonts w:ascii="Arial" w:hAnsi="Arial" w:eastAsia="等线" w:cs="Arial"/>
          <w:sz w:val="22"/>
        </w:rPr>
        <w:t>这个真的是在其他国家不可能完成的事情。嗯，好，那我们今天。</w:t>
      </w:r>
      <w:r>
        <w:rPr>
          <w:rFonts w:ascii="Arial" w:hAnsi="Arial" w:eastAsia="等线" w:cs="Arial"/>
          <w:sz w:val="22"/>
        </w:rPr>
        <w:br w:type="textWrapping"/>
      </w:r>
      <w:r>
        <w:rPr>
          <w:rFonts w:ascii="Arial" w:hAnsi="Arial" w:eastAsia="等线" w:cs="Arial"/>
          <w:sz w:val="22"/>
        </w:rPr>
        <w:br w:type="textWrapping"/>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B2A1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13AF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AF561F"/>
    <w:rsid w:val="7BCE2A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25052</Words>
  <Characters>26186</Characters>
  <TotalTime>0</TotalTime>
  <ScaleCrop>false</ScaleCrop>
  <LinksUpToDate>false</LinksUpToDate>
  <CharactersWithSpaces>26746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2025-11-13T08:03:00Z</dcterms:created>
  <dc:creator>Apache POI</dc:creator>
  <cp:lastModifiedBy>WPS_1638577538</cp:lastModifiedBy>
  <dcterms:modified xsi:type="dcterms:W3CDTF">2025-11-13T08:03:46Z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B50F8854250541688AAFAFFC8795D520_13</vt:lpwstr>
  </property>
</Properties>
</file>