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2079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：异地扶贫搬迁、新民社区、劳务公司、技能培训、就业、集体经济、党支部、罗应和、冯天灏</w:t>
      </w:r>
    </w:p>
    <w:p w14:paraId="37DD8A30" w14:textId="77777777" w:rsidR="00C23581" w:rsidRPr="00C23581" w:rsidRDefault="00C23581" w:rsidP="00C2358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C23581" w:rsidRPr="00C23581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4264DD6B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90B312C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[00:00:00.060] 采访者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：诶，支书您好，我是中国人民大学应用经济学院的硕士生冯天浩，然后今天很很高兴有机会来，我来到我们这个新民社区进行一个访谈，那个要不支书也做一个自我介绍先，好吧，</w:t>
      </w:r>
    </w:p>
    <w:p w14:paraId="4D6A47BD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[00:00:17.760]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：呃，我呢是新民社区的支书，我叫罗运和，呃。</w:t>
      </w:r>
    </w:p>
    <w:p w14:paraId="014F06F0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[00:00:17.760]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我呢是。也是搬迁享受这个政策的对象之一，我是二零一六年的七月八号搬过来的，然后呢，我们以前呢，在老家是比较贫困的，呃，用一句话来说呢，就是说我们过去在老家的生活呢，就是。三不通，一个是不通讯、不通路。也不通水。之所以呢，当时的贫困条件真的啊，很多年轻人呢，都难以去想象那时候的生活。可以说为了生活到处四处奔波。很多年轻人呢，都曾经也梦寐以求，想把家。啊搬到城市，但是由于自己的啊各方面的原因呢，也是难以实现这些这些政策的问题。</w:t>
      </w:r>
    </w:p>
    <w:p w14:paraId="4FC9E088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[00:01:22.920]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：二零一六年呢，正好这个异地扶贫搬迁政策呢，我们赶上了好时代啊，之所以呢，我们想都没想过要曾经。</w:t>
      </w:r>
    </w:p>
    <w:p w14:paraId="0EB795DB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[00:01:36.360]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：啊，走出大山，总书记对异地扶贫搬迁这个政策非常的关心啊。当时我看到了央视新闻说，总书记说要把啊贫困群众的这些生产生活啊，从一方水土养不起一方人的这些地方来。</w:t>
      </w:r>
    </w:p>
    <w:p w14:paraId="33FCA656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[00:01:58.180]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：实施为异地扶贫搬迁。看了以后非常的非常的感觉到很亲切。当时眼泪都哗啦啦的流下来，真的。不聊。作为咱们一个国家，只有中国共产党领导的中国人民才能感受到这些问题。一个家才有了家的感觉。</w:t>
      </w:r>
    </w:p>
    <w:p w14:paraId="7E85F86C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[00:02:27.220]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那时候我们可以在老家是说曾经也上过山上去。找找草药。啊为了为了生计呢。也。曾经去抓过蚂蚁。为了一点生活。很十分不容易啊。想都没想过，真的要搬进城。然后，二零一六年，我们终于实现了这个梦想。之所以呢？啊，党的政策是非常非常的亲切。非常的好。从搬进这个社区以后啊，我就觉得。我们。作为一个贫困群众，不光是等、靠、要的这个思想。然后呢，我们我就觉得我们要自力更生。不是一句话，然后要靠我们自己的行动。来共同啊努力致富。</w:t>
      </w:r>
    </w:p>
    <w:p w14:paraId="74983680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[00:03:36.100]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：之所以我觉得，作为中年轻的中间一代人，我们就更加要努力奋斗，要更加的去啊，撸起袖子加油干。之所以呢。我。选择了啊。我说搬来了以后要脱贫致富，不光是等。那么就要带领大家一起干。</w:t>
      </w:r>
    </w:p>
    <w:p w14:paraId="0E6FC2AA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[00:04:04.840]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：那时候我就。写了一个志愿申请书。我说。我作为一个退役军人。也退，作为一个享受异地扶贫搬迁的这个对象啊，应该都加入到这个脱贫攻坚的这一场战斗当中来。我这个申请一交去以后呢，我们那个那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lastRenderedPageBreak/>
        <w:t>个啊。异地扶贫搬迁的那个移民局的局长呢？看了以后他就非常的高兴，他就说。欢迎我加入这个大家庭，嗯。Yet.就是因为这样，他让我一干就干到现在，</w:t>
      </w:r>
    </w:p>
    <w:p w14:paraId="708BB877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[00:04:49.490]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呃，当时我说。我主动加入这个战斗。我是想。不需要什么回报，因为我文化基础也比较低一点嘛。我曾经只读过初中。啊。然后也当过兵。然后我说。我加入这个组织的目的就是想带领大家一起共同努力。把自己的家园。呃，建设的。希望大家能够过得更好一点。是这样的，然后呃，移民局的局长就同意我。先过来试，我说，我也跟他们保证了，我说先让我试一个星期，如果我能够干得好的话，就继续干。如果做的不好的话，我们再慢慢的努力，再改进，是这样的。然后，那个局长很关心嘛，他也就说要勉励我们干。好好的干。</w:t>
      </w:r>
    </w:p>
    <w:p w14:paraId="3B309CB9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[00:06:02.040]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后来在。大家的搬迁过程当中，我努力也是用我自己的行动来证明。啊，每一个群众搬过来，我都为他们。发家具还要帮帮他们搬东西，搬到家里面还要教他们啊，怎么使用马桶啊。啊，家里面的卫生么？怎怎么打扫啊？啊，怎么摆放家具啊？等等这些。他们觉得很亲切，有了一个亲人，好像就多了一个兄弟。</w:t>
      </w:r>
    </w:p>
    <w:p w14:paraId="52F949D6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[00:06:38.960]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到二零幺六年的十二月呢。啊，县委组织部非常的重视这个问题。也批复了我们新民社区成立党支部。在党员大会上，大家异口同声的就推荐我为社区的支部书记。我感觉很幸运，但是。我也非常珍惜，珍惜这个。机会。我非常的清楚。大家推荐我，是大家对我们组织有个依靠。而我们搬迁到这边来呢？更加就要需要一个组织啊，带领群众一起奋斗干的这个精神。</w:t>
      </w:r>
    </w:p>
    <w:p w14:paraId="40926E69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[00:07:22.300]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之所以呢？啊，我当上支部书记的。那三个月吧，基本上我没睡过觉，失眠。那段时间我考虑最多的就是。我们群众要怎么。闯才能走出走出这条路，嗯。给我自己的。力量就是说。既然搬了。我们。就要成为这个社社区的主人。群众怎么来致富，那不是一句话的问题。更多的就是要。啊，和大家。住在一起，想在一起。更多的作为支部书记，就要考虑群众想什么。需要什么？接下来会干什么？之所以呢？我想的更多的就是，大家搬过来以后，要有班上要有事做，才有收入。稳得住的问题才能实现。</w:t>
      </w:r>
    </w:p>
    <w:p w14:paraId="4CA2798D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[00:09:02.360]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之所以呢，我那时候我想的一个。方法以后就觉得要建立，我们作为异地扶贫搬迁，我们有什么？我们有人，有劳动力。那么我们有什再有什么呢？有资源。之所以呢，那时候我就想了。这个问题我就决心从人的思想上去考虑。突破这个问题。然后那时间我就和我们社区的纪委主任两个啊。自来研讨了以后。决定开了个短会。从支部这边呢就。去建立一个。</w:t>
      </w:r>
    </w:p>
    <w:p w14:paraId="101DF409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[00:09:53.180]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：劳务公司之所以呢，从那时候我们就从。掏出一张身份证。气。我们的工商管理局注册了一个劳务公司。因为我们的想法呢，就是想想把劳动力变为生产力啊，也把我们社区的资源。啊统筹好应用好，</w:t>
      </w:r>
    </w:p>
    <w:p w14:paraId="6827C0A1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[00:10:20.810]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之所以呢，我们的这个劳务公司呢，从二零幺七年的。四月份就注册了。到现在已经有八年了。我们劳务公司呢。重点呢就是解决我们啊，一些搬进来以后找不到班上。啊，也劳动能力比较较弱的这些家庭户啊。啊，来解决他们的这个生计问题。啊，有事干的问题，</w:t>
      </w:r>
    </w:p>
    <w:p w14:paraId="5815C5A4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[00:10:52.130]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从劳务公司建立的，当初我就想着。啊。干事能力比较强的那些青年人们啊，你不用担心他。重点的这个就是要解决那些，呃，劳动力相对比较弱的那些家庭户啊，要重点关心这些群体。之所以我们劳务公司到现在已经有了一百零一人啊。这八年来非常的。艰难，但是我们很荣幸，在党和政府的关心下啊，帮助下，我们一路走来。也比较。啊，幸福。</w:t>
      </w:r>
    </w:p>
    <w:p w14:paraId="564C06A9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[00:11:38.900]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就是说劳务公司，劳务公司里面一百零一人，他的收入水平大概是什么样的，大家通过在我们劳务公司。做做事呢，也比较积极认真负责啊，而且我们作为社区的这个劳务公司，我们也创造了社区的集体经济，每一年啊，大家的。工，工资是。按每个月的二十五号就发放工资啊，他们的收入呢，也相对比较稳定，很好啊。然后一百零一人，就是相对来说，我们就有一百。领一个家庭啊，这解决了他们的一些。啊，就业的问题同步的也增促进了大家搬过来以后有班上有增收啊。</w:t>
      </w:r>
    </w:p>
    <w:p w14:paraId="3DA85251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[00:12:31.880]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那么我们劳务公司呢，也为社区创造了集体经济，每一年基本上我们的啊集体经济收入呢，也过五十万。啊，我觉得。虽然比较艰难，但是一路走来，我们。有很多的获得感，有很多的。啊，这个幸福感，在一起做，在一起奋斗，在一起艰辛，一起努力啊，这就是满满的收获。我觉得，真的。</w:t>
      </w:r>
    </w:p>
    <w:p w14:paraId="7D6ACDDB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[00:13:04.880]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：嗯。很感恩我们党的这种。关心关怀啊。尤其让每个家庭能够。不仅搬得出，稳得住。就靠的是大家共同努力，有一个家的感觉。有个社区，有一个组织，有个党的领导。这就是很不容易。</w:t>
      </w:r>
    </w:p>
    <w:p w14:paraId="05684200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[00:13:31.100] 采访者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我们这个劳务公司是不是还包括一些，呃，技能培训方面的一些工作啊？因为。每个人呢，他到了这个公司以后，他的技能啊也相对比较弱，也不知道没有专业的事。之所以我认识到了这个，我们要作为劳务公司。要作为有专业的人来做专业的事。之所以呢，我只是劳务公司的法人代表。但是我们要聘请很多专业的人才来进行管理，才能提进啊，提升我们每一个人的思想劳动力，从技能等等的进，再进行培训。</w:t>
      </w:r>
    </w:p>
    <w:p w14:paraId="0BB89BA5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[00:13:31.100] 采访者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我们这个劳务公司是不是还包括一些，呃，技能培训方面的一些工作啊？因为。每个人呢，他到了这个公司以后，他的技能啊也相对比较弱，也不知道没有专业的事。之所以我认识到了这个，我们要作为劳务公司。要作为有专业的人来做专业的事。之所以呢，我只是劳务公司的法人代表。但是我们要聘请很多专业的人才来进行管理，才能提进啊，提升我们每一个人的思想劳动力，从技能等等的进，再进行培训。</w:t>
      </w:r>
    </w:p>
    <w:p w14:paraId="4437D1C6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[00:14:19.040]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：之所以呢，我们要求啊，凡是到社区以后，培训全覆盖啊，他有什么特长？有什么文化啊，自己能做什么，要干什么，我们都要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lastRenderedPageBreak/>
        <w:t>经过。啊，一个一个人的了解，入户走访这些呢，来跟他们沟通啊，想他们想需要做的事情来去解决他们的生计问题。之所以这些问题呢，成为我们联系群众最多的一个渠道之一。我们历来也是把就业作为社区的啊。致富的这个牛鼻子来抓。因为群众要致富，必须要靠啊就业，没有就业的话，就稳不下来。</w:t>
      </w:r>
    </w:p>
    <w:p w14:paraId="2C7761B0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[00:15:15.660] 采访者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：之所以我们在社区培训全覆盖要求是为什么？</w:t>
      </w:r>
    </w:p>
    <w:p w14:paraId="7AEB5EB9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[00:15:20.910]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怎么这么说呢？呃，我认为。大家从山区里面搬进，搬进城市，它毕竟有一个过程。作为中年人，劳动力要上班，要就业，就必须要通过技能培训提升自己。作为老年人，他要适应城市里的生活，包括认识红绿灯，怎么过马路。怎么啊，来乘坐乘坐公交车啊，这些都要。进行。</w:t>
      </w:r>
    </w:p>
    <w:p w14:paraId="329DCB7B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[00:15:58.240]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进一步的去，呃，提升。作为小朋友，那么。呃，怎么啊？上学啊？怎么认识红绿灯啊？怎么来爱惜我们社区的家园？等等的。这些问题都要经过经过。进一步的培训，他们才知道我们家里面的卫生怎么去做，马桶怎么用啊，包括纸巾怎么啊，公呃社区的公共家园怎么爱护等等的这些问题。</w:t>
      </w:r>
    </w:p>
    <w:p w14:paraId="6A93F34A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[00:16:35.240]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：都要进行培训，</w:t>
      </w:r>
    </w:p>
    <w:p w14:paraId="48E95445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[00:16:36.890]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：之所以我们是做到了全覆盖啊，从这几方面呢，引导群众在生活的习惯方面。进一步的转变思想，怎么作为一个啊。农业人转变到新市民的这个角度啊，去适应我们的这个快速的生活。</w:t>
      </w:r>
    </w:p>
    <w:p w14:paraId="3A52B49B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[00:16:36.890]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：之所以我们是做到了全覆盖啊，从这几方面呢，引导群众在生活的习惯方面。进一步的转变思想，怎么作为一个啊。农业人转变到新市民的这个角度啊，去适应我们的这个快速的生活。</w:t>
      </w:r>
    </w:p>
    <w:p w14:paraId="11E77A79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[00:17:01.600]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：呃，这半年来吧，我觉得我们社区的群众呢。到了小区以后啊，大家也比较。很好啊，然后啊，自己的家里面的卫生啊，各方面也得到了更多的提升。</w:t>
      </w:r>
    </w:p>
    <w:p w14:paraId="78523777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[00:17:18.800]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：啊。</w:t>
      </w:r>
    </w:p>
    <w:p w14:paraId="0526C353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[00:17:20.020]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：呃，很多老年人呢，现在出行了也不像过去那样的，就是说啊，红绿灯他也认识了啊。正常的乘坐公交车以前就是说，老年人出行基本上找不到路，回来还要打电话给我去接。</w:t>
      </w:r>
    </w:p>
    <w:p w14:paraId="3B1FFAA1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[00:17:38.140]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哈，这些我们都都是正常的去做啊，甚至有的老年人啊，因为在老家啊，他从来出门不带钥匙的。因为来这边以后，有时候风一一吹大一点就把那个门关上了，然后就没有没有钥匙开门啊。我们都正常的去给给老年人的那些开门啊，找一些开锁公司的来帮助他们，协助他们啊，解决这些问题。但是这些问题呢，看起来小，但是呢，你帮助他以后，他就感觉到比较有家的情怀。</w:t>
      </w:r>
    </w:p>
    <w:p w14:paraId="54DEC429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[00:18:17.960]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啊，之所以社区的这个大家庭啊，作为中华民族的这个大家庭真的很不容易啊，每一步，每一个小小的举措都可能是我们这个情怀的连接啊，每个家庭。都离不开我们每个人啊，帮助一点点，相互关心一点点是这样的，就其实我们这些基层的党员和干部也是把大家群众都当成家人一样，然后让他们尽快融入这个新的社区。</w:t>
      </w:r>
    </w:p>
    <w:p w14:paraId="0118324A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[00:18:50.835]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对啊，搬来了以后呢，因为这不是一句普通的话，因为要做好这些事情，要大家。每个人都献出一点点爱，怕啊，之所以作为社区的支书，作为社区的党支部的这个纽带桥梁，我们更加要发挥好余热，更加就要把组织的能力建好做好。</w:t>
      </w:r>
    </w:p>
    <w:p w14:paraId="184DE8BF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[00:19:15.700] 受访者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啊，因为每个群众搬来了以后，我们都要成为他的第一个情人啊，如果这时候。我们作为党支部，作为社区最亲近的人，你不主动靠近他。那他就失去了啊。这种家长情怀，他刚才我们说了，办得出稳得住的这个问题就难以实现啊。我觉得就是这样的吧，因为啊，作为大大家庭，要有家的情怀。</w:t>
      </w:r>
    </w:p>
    <w:p w14:paraId="7FE6B323" w14:textId="77777777" w:rsidR="00C23581" w:rsidRPr="00C23581" w:rsidRDefault="00C23581" w:rsidP="00C2358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23581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[00:19:48.280] 采访者</w:t>
      </w:r>
      <w:r w:rsidRPr="00C23581">
        <w:rPr>
          <w:rFonts w:ascii="宋体" w:eastAsia="宋体" w:hAnsi="宋体" w:cs="宋体"/>
          <w:kern w:val="0"/>
          <w:sz w:val="24"/>
          <w14:ligatures w14:val="none"/>
        </w:rPr>
        <w:t>：那我们今天是时间关系，我们就先到这边吧，好吧，哎，非常感谢我们罗书记。</w:t>
      </w:r>
    </w:p>
    <w:p w14:paraId="183E890B" w14:textId="77777777" w:rsidR="001A705D" w:rsidRPr="00C23581" w:rsidRDefault="001A705D"/>
    <w:sectPr w:rsidR="001A705D" w:rsidRPr="00C235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46"/>
    <w:rsid w:val="0003539E"/>
    <w:rsid w:val="001A705D"/>
    <w:rsid w:val="00232A06"/>
    <w:rsid w:val="00303C81"/>
    <w:rsid w:val="00C23581"/>
    <w:rsid w:val="00DE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77A6"/>
  <w15:chartTrackingRefBased/>
  <w15:docId w15:val="{0DB6F89A-2B7C-EF46-A89A-79E262AAB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05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5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5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5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5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5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5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5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05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0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0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05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05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05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05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05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05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05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5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05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05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05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05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0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05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054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2358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235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773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2</cp:revision>
  <dcterms:created xsi:type="dcterms:W3CDTF">2025-11-26T11:22:00Z</dcterms:created>
  <dcterms:modified xsi:type="dcterms:W3CDTF">2025-11-26T11:24:00Z</dcterms:modified>
</cp:coreProperties>
</file>