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D7F1" w14:textId="77777777" w:rsidR="00567829" w:rsidRDefault="00567829" w:rsidP="00567829">
      <w:pPr>
        <w:pStyle w:val="ae"/>
      </w:pPr>
      <w:r>
        <w:rPr>
          <w:rStyle w:val="af"/>
        </w:rPr>
        <w:t>关键词</w:t>
      </w:r>
      <w:r>
        <w:t>：惠水县、脱贫攻坚、精准识别、帮扶措施、动态调整、扶贫资金、产业发展、基础设施、精神面貌</w:t>
      </w:r>
    </w:p>
    <w:p w14:paraId="1E8FEE47" w14:textId="77777777" w:rsidR="00567829" w:rsidRDefault="00567829" w:rsidP="00567829">
      <w:pPr>
        <w:pStyle w:val="ae"/>
      </w:pPr>
      <w:r>
        <w:rPr>
          <w:rStyle w:val="af"/>
        </w:rPr>
        <w:t>时间轴与对话标注</w:t>
      </w:r>
    </w:p>
    <w:p w14:paraId="12B4D657" w14:textId="77777777" w:rsidR="00567829" w:rsidRDefault="00567829" w:rsidP="00567829">
      <w:pPr>
        <w:pStyle w:val="ae"/>
      </w:pPr>
      <w:r>
        <w:rPr>
          <w:rStyle w:val="af"/>
        </w:rPr>
        <w:t>[00:00:00.000] 采访者</w:t>
      </w:r>
      <w:r>
        <w:t>：你好，嗯嗯，领导您好，我是来自中国人民大学应用经济学院产业经济学的博士研究生，我叫孔静，很荣幸今天能够访谈到您，首先请您给我们做一个简单自我介绍。</w:t>
      </w:r>
    </w:p>
    <w:p w14:paraId="3E8F7217" w14:textId="77777777" w:rsidR="00567829" w:rsidRDefault="00567829" w:rsidP="00567829">
      <w:pPr>
        <w:pStyle w:val="ae"/>
      </w:pPr>
      <w:r>
        <w:rPr>
          <w:rStyle w:val="af"/>
        </w:rPr>
        <w:t>[00:00:32.020] 受访者</w:t>
      </w:r>
      <w:r>
        <w:t>：你好，我是惠水县科选主席，呃，二零一七年至二零二一年我是在。县扶贫办当主任。后来得到一些科学家叫杨峰。感谢你们愿意到我们会所来进行调研。</w:t>
      </w:r>
    </w:p>
    <w:p w14:paraId="2018B5D2" w14:textId="77777777" w:rsidR="00567829" w:rsidRDefault="00567829" w:rsidP="00567829">
      <w:pPr>
        <w:pStyle w:val="ae"/>
      </w:pPr>
      <w:r>
        <w:rPr>
          <w:rStyle w:val="af"/>
        </w:rPr>
        <w:t>[00:00:57.620] 受访者</w:t>
      </w:r>
      <w:r>
        <w:t>：中国人民大学和我们惠水县其实挺有缘的，因为在我们推出的时候，中国人民大学他们就是中标的单位，或就是设计评估。国家评估的时候，中国人民大学委托了华西师范大学到我们会所去，他们的评估，评估了之后给我们指出来一些很好的意见和建议。</w:t>
      </w:r>
    </w:p>
    <w:p w14:paraId="6F040E7B" w14:textId="77777777" w:rsidR="00567829" w:rsidRDefault="00567829" w:rsidP="00567829">
      <w:pPr>
        <w:pStyle w:val="ae"/>
      </w:pPr>
      <w:r>
        <w:rPr>
          <w:rStyle w:val="af"/>
        </w:rPr>
        <w:t>[00:01:33.757] 采访者</w:t>
      </w:r>
      <w:r>
        <w:t>：对我们下一步的拓展巩固拓贫问题又指哪些方向对我们的帮助很大？呃，那正好现在是脱贫，现在是乡村振兴阶段，我们人民大学又再一次返回到我们的惠水县。嗯，我们前两天来的时候，看见废水，那个惠水县的变化特别大，特别大。虽然我之前也没有来过这里，但是我们就我们来的就是这哪是国品线啊，就是我们已经看到高楼林立，然后该有的商场啊，超市啊，酒店啊什么的。而且我们夜晚出去沿着那个连江走了一圈，大家跳广场舞，什么幸福指数特别特别高，已经没有贫困的影子了。</w:t>
      </w:r>
    </w:p>
    <w:p w14:paraId="09AC72AF" w14:textId="77777777" w:rsidR="00567829" w:rsidRDefault="00567829" w:rsidP="00567829">
      <w:pPr>
        <w:pStyle w:val="ae"/>
      </w:pPr>
      <w:r>
        <w:rPr>
          <w:rStyle w:val="af"/>
        </w:rPr>
        <w:t>[00:02:02.390] 采访者</w:t>
      </w:r>
      <w:r>
        <w:t>：然后刚才您也提到过，我们是呃您是一七年到二一年在扶贫办工作，我们惠水是一九年一九一九年四月二十四号。嗯，对，一九年省级宣布我们脱贫，一九年正好您的这个这个工作期间，就是他经历了啊脱贫攻坚最关键的时期，然后又经历了我们脱贫攻坚胜利了以后的很关键的一个一个时期。那那那整个脱贫攻坚是对于您来说应该都是印象非常深刻的，</w:t>
      </w:r>
    </w:p>
    <w:p w14:paraId="37B84990" w14:textId="77777777" w:rsidR="00567829" w:rsidRDefault="00567829" w:rsidP="00567829">
      <w:pPr>
        <w:pStyle w:val="ae"/>
      </w:pPr>
      <w:r>
        <w:rPr>
          <w:rStyle w:val="af"/>
        </w:rPr>
        <w:t>[00:02:23.660] 受访者</w:t>
      </w:r>
      <w:r>
        <w:t>：这一场战争，对对于我人生的经历。应个是非，非常的重要的。也是很艰辛艰苦的一场作业的一场战战斗吧，所以当时我们我们的同事都是叫战友啊，战友确实是这一场，这是一场很了不起很伟大的一场战役，嗯。</w:t>
      </w:r>
    </w:p>
    <w:p w14:paraId="33EAF6AD" w14:textId="77777777" w:rsidR="00567829" w:rsidRDefault="00567829" w:rsidP="00567829">
      <w:pPr>
        <w:pStyle w:val="ae"/>
      </w:pPr>
      <w:r>
        <w:rPr>
          <w:rStyle w:val="af"/>
        </w:rPr>
        <w:t>[00:02:58.130] 采访者</w:t>
      </w:r>
      <w:r>
        <w:t>：后台给大家统计，嗯，您在之前在扶贫办工作之前是在哪儿工作的？自己在政府办，在啊在政府办，后来去临危受命去了扶贫办。您好，呃，我们今天先想请教您的第一个问题是呃，我们惠水县是如何精准识别穷人的？请您给我们详细的介绍一下。</w:t>
      </w:r>
    </w:p>
    <w:p w14:paraId="58060AC3" w14:textId="77777777" w:rsidR="00567829" w:rsidRDefault="00567829" w:rsidP="00567829">
      <w:pPr>
        <w:pStyle w:val="ae"/>
      </w:pPr>
      <w:r>
        <w:rPr>
          <w:rStyle w:val="af"/>
        </w:rPr>
        <w:t>[00:03:36.940] 受访者</w:t>
      </w:r>
      <w:r>
        <w:t>：嗯，好的，老师，我在贫困户识别这一块嗯。中央提出了精准使用，那么我到扶贫办以后，二零一七年我们就按照一达标，两个走，三保障这个。主要就是看我们的农户年均年收入的多少，还要看水电房，</w:t>
      </w:r>
      <w:r>
        <w:lastRenderedPageBreak/>
        <w:t>主要么就是两至上的吃穿吃穿，教育、医疗、饮水、住房这四个保障是必须要有一个。还结合了四看法，四看法对，四看法就是看脸。看房看劳动力。还有看我们的读书郎，结合四看法来对贫困经贫困贫困户。来进行精准识别。</w:t>
      </w:r>
    </w:p>
    <w:p w14:paraId="7AD7B25A" w14:textId="77777777" w:rsidR="00567829" w:rsidRDefault="00567829" w:rsidP="00567829">
      <w:pPr>
        <w:pStyle w:val="ae"/>
      </w:pPr>
      <w:r>
        <w:rPr>
          <w:rStyle w:val="af"/>
        </w:rPr>
        <w:t>[00:04:27.515] 受访者</w:t>
      </w:r>
      <w:r>
        <w:t>：在这一块呢，我们主要是根据省里面的指导意见的程序，第一个方面七个程序吧，一个第一个就是农户申请，那就是根据当年的扶贫的标准。呃，我记得二零一七年的时候，我们的扶贫标准，它是人人均年收入是三千三百三十五元一年一年一七年的时候，就是年收入年年纯收入三千三百三十七元，第二年二零一八年应该是。三千五百三十五元，嗯。第第三年是三千七百四十七，到了二零一九年应该是三千四千九百。三千九百七十二元，这一数数据呢，印象非常的深刻。因为我们要对他们去定时，还要指导镇村他们去算他们纯收入，纯收入在这一块，我们怎么计算他们的纯收入，是他们自己报，还是我们我们要去核实核实他，他这种农户申请了之后，我们就应该按他当年的这些标准。这是第一个就是农户申请，他像春节进行申请。</w:t>
      </w:r>
    </w:p>
    <w:p w14:paraId="3FE22CE4" w14:textId="77777777" w:rsidR="00567829" w:rsidRDefault="00567829" w:rsidP="00567829">
      <w:pPr>
        <w:pStyle w:val="ae"/>
      </w:pPr>
      <w:r>
        <w:rPr>
          <w:rStyle w:val="af"/>
        </w:rPr>
        <w:t>[00:05:29.680] 受访者</w:t>
      </w:r>
      <w:r>
        <w:t>：第二步就是我们就村级就组成排查组去入户进行调查。调查的时候由我们的村支书。我们的村主任，还有我们的工作队的队长和一些队员。并且要要求还要有我们的农户的代表，一至两名的农户代表进行来组织调查，调查他的收入，并且刚刚看看他的就是试看法，按照试看法的评分标准，低于六十分以下的，那么就。要进行打分，对有一个题进行打分。这是第二个程，第二个层，第三个程序那就是。通过走访就是调查啊，村里面就要召开村民代表，村民代表会议。来进行铁路对于巴的。评定了之后进行公示。公示了之后，第第四步就把证据报就上上报这这里面，那么这这里面又又又进行公示了无异议之后，政府镇长啊书记啊签字啊，之后就报给第第五步就报给了我们。扶贫开发领导小组。扶贫开发领导小组就对这些人单就进行公示，公示评议以后，提供扶贫开发领导小组办公室啊，他们就。就下下批复，批复批复给乡镇。第六步就是签字确认啊，发下批复发下去，他就签字确认。</w:t>
      </w:r>
    </w:p>
    <w:p w14:paraId="62E10CF4" w14:textId="77777777" w:rsidR="00567829" w:rsidRDefault="00567829" w:rsidP="00567829">
      <w:pPr>
        <w:pStyle w:val="ae"/>
      </w:pPr>
      <w:r>
        <w:rPr>
          <w:rStyle w:val="af"/>
        </w:rPr>
        <w:t>[00:07:04.900] 受访者</w:t>
      </w:r>
      <w:r>
        <w:t>：签字的时候，他有镇长要签，书记要签，我们的扶贫办的主任负责人也要签，村支两委第一书记和工作队长他也要签字。签字确认最后呢，就是录入系统。录入系统呢，就是根根据批付的这些名单，由我们的驻组村工作队的负责人，第一书记或者是村支书，他们就我们的系统，到时候他会给他一个账号，给他的账号就是立马的就就开放给他，他就进一步。</w:t>
      </w:r>
    </w:p>
    <w:p w14:paraId="6EBADC95" w14:textId="77777777" w:rsidR="00567829" w:rsidRDefault="00567829" w:rsidP="00567829">
      <w:pPr>
        <w:pStyle w:val="ae"/>
      </w:pPr>
      <w:r>
        <w:rPr>
          <w:rStyle w:val="af"/>
        </w:rPr>
        <w:t>[00:07:28.240] 受访者</w:t>
      </w:r>
      <w:r>
        <w:t>：在这块，为了精准的识别穷人，我们县里面当时我记得我们有个七，就是对照标准进行查稽查稽查啊，稽查对对对照标准对照标准查，还有发动群众查，因为只有老百姓他们都知道了解他情况，每一家每一户的群众他们都知道我们发动群众么做。第三个就是重点的是进进进场。嗯，还有我们就是扶贫专线也在也在进展。我们这个扶贫专线由什么组成？扶贫专线是有慰藉的。还有民政的的各行各业，他他们的那那些名单，我们来对比，还有我们对这种系统进行进。资本定资产，那么每一年我们县里面都下发呃动态两个调整的管理的通知，那管理的通知把程序啊，标准啊，要求啊，责任啊，这都讲的很清楚，还有一个就是就就还有一个就是。压死才能查，就是如如果你在查的过程中，镇村网格员包装干部这些如果漏了之后，要要受严格的处理的啊。我们经过这这七场来精准的对。</w:t>
      </w:r>
    </w:p>
    <w:p w14:paraId="11AD2835" w14:textId="77777777" w:rsidR="00567829" w:rsidRDefault="00567829" w:rsidP="00567829">
      <w:pPr>
        <w:pStyle w:val="ae"/>
      </w:pPr>
      <w:r>
        <w:rPr>
          <w:rStyle w:val="af"/>
        </w:rPr>
        <w:lastRenderedPageBreak/>
        <w:t>[00:08:31.380] 受访者</w:t>
      </w:r>
      <w:r>
        <w:t>：主要是对我们的呃重点重点对象就是有几个吧，一个就是我们的未纳入。嗯，贫困户的低保户，嗯，还有就是我们的。残疾人、重度残疾人数没有纳入到重度残疾人数。还有老农户，还有边缘的农户啊，还有就是我们的。教育教育当年辍学的这些农户，这这个重点对这对这些农户进行排查，因为怎么呢，镇村。都全部都下去了。脱天气的时候，我们的百分之七十的干部全部下沉到村民去，所以在那个时候提出了精准识别之后，我们我们的识别就更加的精准了，对不对。更加的进步，所以确确保了我们在时代的这个过程当中。</w:t>
      </w:r>
    </w:p>
    <w:p w14:paraId="3AEC3845" w14:textId="77777777" w:rsidR="00567829" w:rsidRDefault="00567829" w:rsidP="00567829">
      <w:pPr>
        <w:pStyle w:val="ae"/>
      </w:pPr>
      <w:r>
        <w:rPr>
          <w:rStyle w:val="af"/>
        </w:rPr>
        <w:t>[00:09:30.020] 受访者</w:t>
      </w:r>
      <w:r>
        <w:t>：还有在我国家的这些省级、州级来评估检查的时候。有好都经过彼此的检验，嗯，</w:t>
      </w:r>
    </w:p>
    <w:p w14:paraId="13377FB1" w14:textId="77777777" w:rsidR="00567829" w:rsidRDefault="00567829" w:rsidP="00567829">
      <w:pPr>
        <w:pStyle w:val="ae"/>
      </w:pPr>
      <w:r>
        <w:rPr>
          <w:rStyle w:val="af"/>
        </w:rPr>
        <w:t>[00:09:42.340] 采访者</w:t>
      </w:r>
      <w:r>
        <w:t>：刚才您说我们有动态两调整，这两调整整是调整哪板块啊？</w:t>
      </w:r>
    </w:p>
    <w:p w14:paraId="532A6DDC" w14:textId="77777777" w:rsidR="00567829" w:rsidRDefault="00567829" w:rsidP="00567829">
      <w:pPr>
        <w:pStyle w:val="ae"/>
      </w:pPr>
      <w:r>
        <w:rPr>
          <w:rStyle w:val="af"/>
        </w:rPr>
        <w:t>[00:10:31.430] 受访者</w:t>
      </w:r>
      <w:r>
        <w:t>：动态两调整，刚才你不是讲了我们每一年会有动态两调整。呃，我们每一年都下发动态调整的一个通知。这至就是就就是就是为了精准识别，就是按照标准按照要求，各个镇各个村，他就拉网式的对我们的农户进行骗骗返全部反一遍，再再来筛啊，筛了之后看有漏了没有啊，就每一每一列都进行动态的调整。都能看到它平常塞了之后，它系统不是有的时候它是关闭了，关闭了之后，我就做好做好线下的统计，统计把把程序走好之后，系统开放了之后。那个统计好之后，我们还制定帮扶措施，帮扶了之后，都是把它们录入进去。他每年十一月份到十二月份，他要开放系统。有些时候，它是一年开放两次，没开放的时候，你录录不进去，但录不进去要开展放。我们用这些方式来确保及时应拿尽拿，应帮尽帮尽帮。</w:t>
      </w:r>
    </w:p>
    <w:p w14:paraId="1DC5727B" w14:textId="77777777" w:rsidR="00567829" w:rsidRDefault="00567829" w:rsidP="00567829">
      <w:pPr>
        <w:pStyle w:val="ae"/>
      </w:pPr>
      <w:r>
        <w:rPr>
          <w:rStyle w:val="af"/>
        </w:rPr>
        <w:t>[00:11:08.420] 采访者</w:t>
      </w:r>
      <w:r>
        <w:t>：嗯，那我们在帮扶，我们在识别出这些贫困人口以后，我们又做了哪些措施方法去帮助他们脱贫呢？</w:t>
      </w:r>
    </w:p>
    <w:p w14:paraId="3AC59F31" w14:textId="77777777" w:rsidR="00567829" w:rsidRDefault="00567829" w:rsidP="00567829">
      <w:pPr>
        <w:pStyle w:val="ae"/>
      </w:pPr>
      <w:r>
        <w:rPr>
          <w:rStyle w:val="af"/>
        </w:rPr>
        <w:t>[00:11:15.780] 受访者</w:t>
      </w:r>
      <w:r>
        <w:t>：呃，这这一方对我们识别出来的脱贫脱贫库，我们主要是采取几个方面。这个就是帮扶责任，帮扶责任要安排帮扶责任人去进行帮扶，帮扶责任它有几个几几个层次责。第一个就是宣传中央和国家党政的政策。省州县委的对特别的。部署让我们这些人他们都知道，第二个方面就是了解他家庭的情况，收入啊，他的人口的变化情况。他的务工就业的情况稳定，我给他收入在哪里啊？还有他的产业的发展需要怎么样的进行帮助啊？养牛啊，养猪啊，那个小养殖啊，好。嗯，你们准备要种植什么呀？这么清楚的知道。第三个就嗯，那我们比如说，我们穷人他们要进行产业发展的时候，他要自己上报嘛？就是我想养养鸡，然后我要要和他商量，要和他商量，和他商量，这就通过了我们的包村干部也好，还有我们的包扶镇人也好，还有我们的网民也好。就是因地制宜。</w:t>
      </w:r>
    </w:p>
    <w:p w14:paraId="4A78F1B8" w14:textId="77777777" w:rsidR="00567829" w:rsidRDefault="00567829" w:rsidP="00567829">
      <w:pPr>
        <w:pStyle w:val="ae"/>
      </w:pPr>
      <w:r>
        <w:rPr>
          <w:rStyle w:val="af"/>
        </w:rPr>
        <w:t>[00:13:02.280] 受访者</w:t>
      </w:r>
      <w:r>
        <w:t>：那个对，在这一块，我们县里面也出台了几个政策，一个就是五小经济的政策。五小五小经济，五小经济老五小就是小养殖，小种植。小加工。呃，小寨沟。就是小作坊啊小经营这这五小五小经济，他们只要有发展之后。我们就。用我们的协办的那个资金，扶贫资金，中央的审计</w:t>
      </w:r>
      <w:r>
        <w:lastRenderedPageBreak/>
        <w:t>的对他们进行扶持啊，还有一个就是以奖代国的政策，以奖代我的重要著作。他的每用有些厂呢，他每一年都有一些。稍微的一些变化，但是都精准的落实到了这这这一批人的身上，</w:t>
      </w:r>
    </w:p>
    <w:p w14:paraId="1CDDEE4C" w14:textId="77777777" w:rsidR="00567829" w:rsidRDefault="00567829" w:rsidP="00567829">
      <w:pPr>
        <w:pStyle w:val="ae"/>
      </w:pPr>
      <w:r>
        <w:rPr>
          <w:rStyle w:val="af"/>
        </w:rPr>
        <w:t>[00:13:50.740] 受访者</w:t>
      </w:r>
      <w:r>
        <w:t>：比如他，他有一块一块地，他要种，他要种种他们的农民，还有我们的专家，我们的工程局的一些专家，我们。因为农业农村当时他包的包的村他是最多，他这产业发展这一块专门队伍哪哪里需要。他们就到哪里，就到哪个知道在在采购这一块的知道还包括我们的。是，一一。就特特惠贷，特惠贷他最高可以贷五万，我也对他，他就是。支持这通过这这些帮扶责任，帮扶责任，他还有一个就是因为我们这个帮扶责任人，他能力有大小，有有些局长好像有县县领导都包了，有些县县领导他县领导一般报道之后，我记得都是非常贫困的。他包括他资源广，领导资源多，资源广，包括当时我们我们班我们包村的时候，我们每年我们都动员社会里面去进。捐助资助，比如十幺七啊，十月十七号扶扶贫日啊，捐款一捐啊，这些这些捐款活动精准的落到了。我的。贫困村，贫困农户的身上，</w:t>
      </w:r>
    </w:p>
    <w:p w14:paraId="090B93E8" w14:textId="77777777" w:rsidR="00567829" w:rsidRDefault="00567829" w:rsidP="00567829">
      <w:pPr>
        <w:pStyle w:val="ae"/>
      </w:pPr>
      <w:r>
        <w:rPr>
          <w:rStyle w:val="af"/>
        </w:rPr>
        <w:t>[00:15:18.790] 受访者</w:t>
      </w:r>
      <w:r>
        <w:t>：还有对于一些产业哈，就是有些农户他确实无法发展什么产业，他在当地无法发展产业，那我们就就可以通过异地扶贫的方式，就是通过我们的扶贫资金。到另外一个村或者另外一个镇，他去发展壮大一些产业的时候，也村抱团发展的时候。那么我们在分红啊啊这这这些啊劳动力使用什么就优先对这些。只要在平复就骗他，分红的时候就就分给他。这是企图。飞地的时候，不是说在你那儿发炸弹，一般不都吓着弹？不是这个，不是在看里面。等等啊，都是通过各各种方式，呃，到二零一九年。会后，只有六千个寄给杭州。这个数字没定组，大数字是六千余人啊，没有脱贫，没有，只有六千人，因为当时候我们有八千多，八千多，两万多户，八千多。这这有结构的这个数据数数据，因为应该说这个成效它是不大的，因为就是通过脱贫工年期的时候，我们县里面个各各方面的扶贫政策啊，都都清选听选了，还有就是组组通三十户以上的。不搬迁就通。饮水是富户道，那那个时候修路啊，还有什么串富路啊。你家到那家以前不是很离的乡村很浓，你家到我家的都是很稀的啊。下雨天就是就是水流啊。所涉及到创意风路啊，还有庭院樱化呀。这些症状都是骨骼、大脑的。应该说看看解决嘛，用贵州话的说法，杂的看看解决了的成效啊，</w:t>
      </w:r>
    </w:p>
    <w:p w14:paraId="1C35EAE6" w14:textId="77777777" w:rsidR="00567829" w:rsidRDefault="00567829" w:rsidP="00567829">
      <w:pPr>
        <w:pStyle w:val="ae"/>
      </w:pPr>
      <w:r>
        <w:rPr>
          <w:rStyle w:val="af"/>
        </w:rPr>
        <w:t>[00:16:31.930] 受访者</w:t>
      </w:r>
      <w:r>
        <w:t>：是非常显著的因素，教育医疗这一块，医疗当时对我们健康的块负作用好像还要高一点。现在也是偏高一点，就是比国家标准还要高一点，嗯没有在开始是贵州开始是啊贵州开始是百分之九十，然后后来省里面，省里面下来一个整改。然后国家国家发现了这个问题，我们省里面迅速调整了这个政策，就就说不高于国家的标准，但是它比一般群众保险稍微高一一点，它这控制控制性以内。没有没有超过。这这这是当年，因为当时那个时候我真的资金啊。应该说是都都很紧张，但是吸引里面。我记得到扶贫办的时候，谢近，我要专门拿我们的财政资金。六千万注入我们的产业，产业发展，产业发展，农村的产业发展。</w:t>
      </w:r>
    </w:p>
    <w:p w14:paraId="5B813532" w14:textId="77777777" w:rsidR="00567829" w:rsidRDefault="00567829" w:rsidP="00567829">
      <w:pPr>
        <w:pStyle w:val="ae"/>
      </w:pPr>
      <w:r>
        <w:rPr>
          <w:rStyle w:val="af"/>
        </w:rPr>
        <w:t>[00:18:02.110] 采访者</w:t>
      </w:r>
      <w:r>
        <w:t>：第四，得到二零零。一八年时候，二零一九年的时候，因为资金这些困难了，但是都出了三千万。那您说的这个资金注入是我们</w:t>
      </w:r>
      <w:r>
        <w:lastRenderedPageBreak/>
        <w:t>发展产业，是我们要有要扶持起一些大的企业，还是说像你刚才讲的那个五小经济呢，</w:t>
      </w:r>
    </w:p>
    <w:p w14:paraId="06E2AF7C" w14:textId="77777777" w:rsidR="00567829" w:rsidRDefault="00567829" w:rsidP="00567829">
      <w:pPr>
        <w:pStyle w:val="ae"/>
      </w:pPr>
      <w:r>
        <w:rPr>
          <w:rStyle w:val="af"/>
        </w:rPr>
        <w:t>[00:18:24.660] 受访者</w:t>
      </w:r>
      <w:r>
        <w:t>：就这个五小经济，它它只只是一小块，只是一小块，对只是一小块。他的不是扶持企业，他是他是注重，比如说我们农村产业这个村通通过我们的，呃。通过我们村支两委第一书记工作队长，他们下去调研了这个村适合发展什么产业，比如说我们的花椒啊，花椒产业啊。因眼去看到我们的佛手瓜啊，还有排骨湾东西被学是刺激。雍雍龙系它它比较大，当时是两百两百零八个村。我们两千四百七十个平方公里的土地，它需要的资金是很大。没有来投入这件事情。精准到在这块，我们之间在在这个是多少。按照因素分解法来进行分解，就是省里面中央给我们的资金，包括县里给我们的资金。那照因素分解法，因输分解的话，它是什么意思呢？它就是呃在二零一八年是一个深度贫困，深度贫困村的排查，我们现有三十九个深度贫困村。那么深度提供村的资金在省州县，在省州在在国家审核现有的资金的时候，我们都有一定的拘束。那么深度贫困村的资金，它就比一般贫困村的资金要多，它的居住在要多，那那一般贫困村的话，它又比。的非平衡村很多，非平衡它也有啊，因为它也要发展遗产啊，但是它别的资金它没有平衡村。多那么在资金这块，另外一个，另外一个呢，就是还看我的贫困人口的居所，他是按人工按你的居所这几样相加下来。那么你这个镇，这个村，你。能够得到好多资金，就是根据当年的资金嘛，当年的资金量，我记得二零幺七的时候，我们是六千九百万左右，时间长太久年用的这种因因素法把它分配下去，那么分配下去，</w:t>
      </w:r>
    </w:p>
    <w:p w14:paraId="4172E63D" w14:textId="77777777" w:rsidR="00567829" w:rsidRDefault="00567829" w:rsidP="00567829">
      <w:pPr>
        <w:pStyle w:val="ae"/>
      </w:pPr>
      <w:r>
        <w:rPr>
          <w:rStyle w:val="af"/>
        </w:rPr>
        <w:t>[00:20:06.805] 受访者</w:t>
      </w:r>
      <w:r>
        <w:t>：我们县里面它是有项目库的。这个项目库是在每年的十月份左右，会一就要求各个村镇都结合本地方的资源土地等优势，我们就文化你的产业项目。文化产业项目呢，就报给报给我。工程方案就对这些产业组织专家进行评审进行管控，然后每一年先入库，后期再去做略微的一些调整。那么，通过发动各个村镇，他们具体的想想想方法啊，就就就是对春节的这些发展有些规划有些设计。然后哪一年的时候，我们迅速的把产业跟上去，因为农业产业都知道它是季节性的。你如如果这个季节。你不实施，你过了之后又要又等到哪一步呢？所以在这一块，现在实施这一块，资金分配这一块。不是。超品的在资金这一块，我们还接受了国家的。停工一八年的时候，我记得是北京的吧？什么会计师的杨泽伟。教授他们来来检查我们七八天来会所，真是对我们的扶贫下息参与对对好多会所的相关的实情应该说。反馈的行为都是非常好的，并且在省省委对脱贫攻坚的巡视，我们我们县当时我们县的时候，我这里是接受了第一个巡视啊，第一个巡视啊，因为原来。那个纪委说，我们县里面是没有巡视巡查的。我说有的，我们接受过省里面的巡视的，因为对州州州县他不叫巡视，他叫巡查。他所所以我们也很自豪，又通过巡视指出了一些问题啊，对我们刚刚到指出了一些问题，我们迅速的就进行整改，并一不知道我们。着力的发力的要整个哪些，第一个先知道啊。这所以在后期的项目的实施，这些。些非常的顺利，产业发展非常的好。因有好多季节，现在除了一些产线的产业，大家想想来去看，有些他是他是当年的那个季节过了，所以你下去不一定说都能看到。对是这样的季。</w:t>
      </w:r>
    </w:p>
    <w:p w14:paraId="6FF782DB" w14:textId="77777777" w:rsidR="00567829" w:rsidRDefault="00567829" w:rsidP="00567829">
      <w:pPr>
        <w:pStyle w:val="ae"/>
      </w:pPr>
      <w:r>
        <w:rPr>
          <w:rStyle w:val="af"/>
        </w:rPr>
        <w:t>[00:23:14.600] 采访者</w:t>
      </w:r>
      <w:r>
        <w:t>：然后你刚才跟我们讲了么，去识别这些贫困户，然后又讲了一些具体的做法，去去帮扶他们。那对于嗯，像您的这个工作时间</w:t>
      </w:r>
      <w:r>
        <w:lastRenderedPageBreak/>
        <w:t>啊，也从一九年到二一年，还是已经春贫期间结束了。那在您工作期间，您觉得我们这些帮扶的措施啊办法给我们这些脱贫户，他们带来了哪些变化？</w:t>
      </w:r>
    </w:p>
    <w:p w14:paraId="0563FD74" w14:textId="77777777" w:rsidR="00567829" w:rsidRDefault="00567829" w:rsidP="00567829">
      <w:pPr>
        <w:pStyle w:val="ae"/>
      </w:pPr>
      <w:r>
        <w:rPr>
          <w:rStyle w:val="af"/>
        </w:rPr>
        <w:t>[00:23:43.420] 受访者</w:t>
      </w:r>
      <w:r>
        <w:t>：这一变化第一个就是他们的收入，嗯收入收收入增高了。因为通通过这个扶贫产业和扶贫产业的实施，呃，还有就业扶贫。这这这些政策包括我们的就业扶贫。就是每年我们都要组织到东西部去，去就业，要要去统计。我们本县的企业的用户的需求呢，动物的用户的需求，我们通过统计了之后，我们做出这个出现就在四个这一块。通过产业发展，就他们的收入增加啊，第二个就是他们的基础设施，生活的一些基础设施很明显的发生了翻天覆地的变化，基础设施。就是比如说刚刚谈到吧。客户的通知。快步现在去了哪里？每家每户可以骑骑摩托车啊。通了，对我们昨天下乡，感觉那个路特别好。它的通主路通通村不说了，通主路就通了。通主路串户路，还有我们新里，当时我们还自己实施了停业硬化啊，业硬化就是针对每家每户，如果是他的，他的夜霸了嘛，我们农们所说的他的夜霸不可能用都都还是无霸的那种。啊，就补助水沙石，政府给他们补助，政府给他们掏钱，政府补助给他买来当当退伍基地，他们也不会去买，就就就是镇政府就买来托给他，然后动员他组织他自己，他出劳力嘛，镇政府出沙子水。供应他还有就是危房改造，它是从中央到政地方的一些政策，就不说危房改造的变化了。还有个旧房整治啊，旧房旧旧房整治也是很幸运的，就是对农村的所有的一些可能门窗没有完好的啊，就是房屋有点漏雨漏风漏雨的啊，地面不平整的这些。那镇政府就组织工程队啊，就就帮助他们。所以他们的住房的这个变化很大，还是个方面，所以住房还有水的这一块，水的这一块以前啊，以前有的高海拔的地区于半山高。地方它是可说是困难的，那通过通过我们呃扶贫了之后，水务水务局也好，从上面的水务厅也好，下面的一些政策，那为现在我们水是全覆盖了，以以以前我记得二零一零年的时候刚看到那一天。我们以前还去开皮卡车去送水，那西的北方啊，到每家每缝我们都喝上了卫生干净的干净水自来水。这饮水设计也没化，就设置设这些化啊，还有教教育水平的这个这个。都有对我们的。负的这这个接待一卡服务好。他他的教育员工助学呀，还有每年年的教育制出啊，这些都他们的。这些帮助都很大啊，所以在这些意义基础设施的变化还是很大。</w:t>
      </w:r>
    </w:p>
    <w:p w14:paraId="67FF0236" w14:textId="77777777" w:rsidR="00567829" w:rsidRDefault="00567829" w:rsidP="00567829">
      <w:pPr>
        <w:pStyle w:val="ae"/>
      </w:pPr>
      <w:r>
        <w:rPr>
          <w:rStyle w:val="af"/>
        </w:rPr>
        <w:t>[00:26:37.730] 受访者</w:t>
      </w:r>
      <w:r>
        <w:t>：第三个方面就是他们精神面貌，精神面貌精神面貌得了很大的改变。以前不瞒你说，以前我们会所的一些一些少数民族地区脏乱差这些还有农户穿衣服啊，这些管它脏不脏。那劳作的时候呢，我还是可以的，包括我们劳动的时候，我还要找件破衣服穿，我才才才下得床。那但是他平常走亲访友，还有，平常的家庭的卫生通过我们的帮扶责人去带动他们变化很大。现在，现在他们家里面的卫生一回家来不忙不忙的不急的时候，就顺手就把家里面打扫干净，该拿的就拿。他家家里面的人不像以前脚都踩不进去，坐都找不到坐的地方。现现在这一种情况基本。基本上不承认了，也有个别的啊，明明忙的时候，急的时候，那那也有原因，但是基本上他们都养成了这种卫生的习惯，这种精神风貌，他们要求他的产业的这个我们要求。变富的这这这这这些动能，但是它是主的，当然网络上也有一些懒的要讨老婆，类似这些他也有，但是这种是。多的他他这是他是偶发性，有些好吃懒做的。还有他，他本身就他本身就就是自力。劳动技能，他不会规划自己的事情。他本定是他</w:t>
      </w:r>
      <w:r>
        <w:lastRenderedPageBreak/>
        <w:t>是个人的素质导致了他有一些那那种这种也有啊，这种呢，我们就是重点的去帮助他，这种要帮都不断的持续去帮。你现在也可以帮，现在比如说拓展我们一九年啊，现在也帮了，现在也忙。我是说对似的这种，它也有，但是它的发展动力有的发展动力不足，不是他不想去发展，是是源因他个人老实，刚刚想表达是这个，他个人太太过于老实，他的个人的。这个素质，素质一弱，还有一些弱者的，那他他就达不到了，他他就出不了，那你就持续去发。那类似的这种，它每个每个县它也有三五个，它是它是有的，但是那那那对我们的整体。他们他们有不断。对于能服的，他服了，能发展的，他发展的，他愿意去发展的。基本上都没有去发展，就是没改改改变很大。</w:t>
      </w:r>
    </w:p>
    <w:p w14:paraId="3D04BEDD" w14:textId="77777777" w:rsidR="00567829" w:rsidRDefault="00567829" w:rsidP="00567829">
      <w:pPr>
        <w:pStyle w:val="ae"/>
      </w:pPr>
      <w:r>
        <w:rPr>
          <w:rStyle w:val="af"/>
        </w:rPr>
        <w:t>[00:29:09.160] 受访者</w:t>
      </w:r>
      <w:r>
        <w:t>：另外一个是通过脱贫连接，第四个方面都是通过脱贫连接器啊。工业群众和党委政府的这一块。心、野心，我们通过干部的帮助投放的。群众看到了党委、政府为民办事的。这这些责任感。特别是当时我们县里面是下派的县级干部。当工作队的队长、局长、副局长，全部是下面县级干部，就是科级干部。全部下去，白天你就是队长，晚上是局长，晚上回来是局局委。这些事务好多时候他们都是在处理，不急的时候，他们都本单位的事情，不急的时候，他们都在处里面去。指指挥修复啊，流水工程啊，危房改造啊，地房整治啊，这些工作全部去参与。他们有我当当时我们县里面工业期的时候，是由队长负责制，队长负责啊，队长负责工作，队长统揽全村的工作。然后我们的第一书记，第一书记他就是常务抓。村里面的工作就是在工会战的领导下，就是第一书记啊。第一书记的负责全盘的常务的。因为工作队长他可能一个星期只在村里面住三天或者四天，但是第一数据他必须是真根实处是。我原则那那个时候记得我们没有什么休息啊，周周末这样不休。周末给他加班了，那就周末都是工作对啊。我我们我们的这些组成组成岗位有些。半个月才回来。洗了一个澡，换了新衣服，又回去了。他们有的有有有的驻村干部。几个人自己掏腰包去，去买一个小面包车。到这个没去看。我们这个现在距离距离最远的村在开车大概有多长时间？呃，距离最远的村大概开车要。一个小时四十公里左右，瑶山瑶山村。在现场之内，生村还有五星村，还有甘村。这些村都。都算远的，那现在高速路通了之后，一个半小时到到镇里面，他到镇里可能还要开车下去，要十分钟。的车一个小时四十分钟到五十分钟左右最远。解决他们，自己解决他们，因为你住户不要用车啊。你你要帮帮群众，你要那那那点化肥种啊，化肥啊这些你要。所以在那段时间的话。这是他的，这是通过为他们办了这么多实事，为通过精准服务的这政策，在我们惠水县过村到村到户的实施。老百姓群众对党的这一块啊。很应该说这也是我们的责任，但是他们对这些政策的是什么，他们都。</w:t>
      </w:r>
    </w:p>
    <w:p w14:paraId="7A1AF7AD" w14:textId="77777777" w:rsidR="00567829" w:rsidRDefault="00567829" w:rsidP="00567829">
      <w:pPr>
        <w:pStyle w:val="ae"/>
      </w:pPr>
      <w:r>
        <w:rPr>
          <w:rStyle w:val="af"/>
        </w:rPr>
        <w:t>[00:32:29.930] 采访者</w:t>
      </w:r>
      <w:r>
        <w:t>：确实是，可能在来这个地方的时候看到了，也做了一些前期的一些资料啊，他们说我们惠水县是幸福感很高，幸福感指数很高的一个城市，最具幸福感的小城。来了以后，我感觉确实是。然后我昨天也去乡镇去看了一些，虽然大家都住两层楼。路边的小房子也盖的都特别好，然后小孩在那玩耍，就是嗯，就感觉人的就像您说的那个精神面貌焕然一新，大家都呈现出是一种积极的向上，欣欣向荣的一个层面。然后，之前我们在访谈的时候，也有老领导就说在脱贫攻坚这场战役上，每一个人就是我们的。共产党员也好，还有我们的一些其他的一些领导干部也好，大家都是勇士。因为这场战</w:t>
      </w:r>
      <w:r>
        <w:lastRenderedPageBreak/>
        <w:t>役能够打下来，能够胜利。而且，我们惠水县啊，胜利的时间还比较早，是在一九年，我们就已经取得了一年的全面胜利。嗯，确实是离不开像领导您这样在一线的工作人员的辛勤付出。您的这个奉献精神也是很值得我们现在这些年轻一辈，包括我，还有我们这些学习。今天因为时间关系，我们对您的访谈就到此结束。谢感谢您接受我们的团队，谢谢你们到我们会萃里来指导工作。我们来来向您学习。</w:t>
      </w:r>
    </w:p>
    <w:p w14:paraId="6A4E9BB5"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79"/>
    <w:rsid w:val="0003539E"/>
    <w:rsid w:val="001A705D"/>
    <w:rsid w:val="00232A06"/>
    <w:rsid w:val="00303C81"/>
    <w:rsid w:val="00512479"/>
    <w:rsid w:val="00567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5B7D5A"/>
  <w15:chartTrackingRefBased/>
  <w15:docId w15:val="{F02A7EE4-237A-134F-82B8-657E5D263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24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24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24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24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247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247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24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24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24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24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24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24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2479"/>
    <w:rPr>
      <w:rFonts w:cstheme="majorBidi"/>
      <w:color w:val="0F4761" w:themeColor="accent1" w:themeShade="BF"/>
      <w:sz w:val="28"/>
      <w:szCs w:val="28"/>
    </w:rPr>
  </w:style>
  <w:style w:type="character" w:customStyle="1" w:styleId="50">
    <w:name w:val="标题 5 字符"/>
    <w:basedOn w:val="a0"/>
    <w:link w:val="5"/>
    <w:uiPriority w:val="9"/>
    <w:semiHidden/>
    <w:rsid w:val="00512479"/>
    <w:rPr>
      <w:rFonts w:cstheme="majorBidi"/>
      <w:color w:val="0F4761" w:themeColor="accent1" w:themeShade="BF"/>
      <w:sz w:val="24"/>
    </w:rPr>
  </w:style>
  <w:style w:type="character" w:customStyle="1" w:styleId="60">
    <w:name w:val="标题 6 字符"/>
    <w:basedOn w:val="a0"/>
    <w:link w:val="6"/>
    <w:uiPriority w:val="9"/>
    <w:semiHidden/>
    <w:rsid w:val="00512479"/>
    <w:rPr>
      <w:rFonts w:cstheme="majorBidi"/>
      <w:b/>
      <w:bCs/>
      <w:color w:val="0F4761" w:themeColor="accent1" w:themeShade="BF"/>
    </w:rPr>
  </w:style>
  <w:style w:type="character" w:customStyle="1" w:styleId="70">
    <w:name w:val="标题 7 字符"/>
    <w:basedOn w:val="a0"/>
    <w:link w:val="7"/>
    <w:uiPriority w:val="9"/>
    <w:semiHidden/>
    <w:rsid w:val="00512479"/>
    <w:rPr>
      <w:rFonts w:cstheme="majorBidi"/>
      <w:b/>
      <w:bCs/>
      <w:color w:val="595959" w:themeColor="text1" w:themeTint="A6"/>
    </w:rPr>
  </w:style>
  <w:style w:type="character" w:customStyle="1" w:styleId="80">
    <w:name w:val="标题 8 字符"/>
    <w:basedOn w:val="a0"/>
    <w:link w:val="8"/>
    <w:uiPriority w:val="9"/>
    <w:semiHidden/>
    <w:rsid w:val="00512479"/>
    <w:rPr>
      <w:rFonts w:cstheme="majorBidi"/>
      <w:color w:val="595959" w:themeColor="text1" w:themeTint="A6"/>
    </w:rPr>
  </w:style>
  <w:style w:type="character" w:customStyle="1" w:styleId="90">
    <w:name w:val="标题 9 字符"/>
    <w:basedOn w:val="a0"/>
    <w:link w:val="9"/>
    <w:uiPriority w:val="9"/>
    <w:semiHidden/>
    <w:rsid w:val="00512479"/>
    <w:rPr>
      <w:rFonts w:eastAsiaTheme="majorEastAsia" w:cstheme="majorBidi"/>
      <w:color w:val="595959" w:themeColor="text1" w:themeTint="A6"/>
    </w:rPr>
  </w:style>
  <w:style w:type="paragraph" w:styleId="a3">
    <w:name w:val="Title"/>
    <w:basedOn w:val="a"/>
    <w:next w:val="a"/>
    <w:link w:val="a4"/>
    <w:uiPriority w:val="10"/>
    <w:qFormat/>
    <w:rsid w:val="005124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24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24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24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2479"/>
    <w:pPr>
      <w:spacing w:before="160"/>
      <w:jc w:val="center"/>
    </w:pPr>
    <w:rPr>
      <w:i/>
      <w:iCs/>
      <w:color w:val="404040" w:themeColor="text1" w:themeTint="BF"/>
    </w:rPr>
  </w:style>
  <w:style w:type="character" w:customStyle="1" w:styleId="a8">
    <w:name w:val="引用 字符"/>
    <w:basedOn w:val="a0"/>
    <w:link w:val="a7"/>
    <w:uiPriority w:val="29"/>
    <w:rsid w:val="00512479"/>
    <w:rPr>
      <w:i/>
      <w:iCs/>
      <w:color w:val="404040" w:themeColor="text1" w:themeTint="BF"/>
    </w:rPr>
  </w:style>
  <w:style w:type="paragraph" w:styleId="a9">
    <w:name w:val="List Paragraph"/>
    <w:basedOn w:val="a"/>
    <w:uiPriority w:val="34"/>
    <w:qFormat/>
    <w:rsid w:val="00512479"/>
    <w:pPr>
      <w:ind w:left="720"/>
      <w:contextualSpacing/>
    </w:pPr>
  </w:style>
  <w:style w:type="character" w:styleId="aa">
    <w:name w:val="Intense Emphasis"/>
    <w:basedOn w:val="a0"/>
    <w:uiPriority w:val="21"/>
    <w:qFormat/>
    <w:rsid w:val="00512479"/>
    <w:rPr>
      <w:i/>
      <w:iCs/>
      <w:color w:val="0F4761" w:themeColor="accent1" w:themeShade="BF"/>
    </w:rPr>
  </w:style>
  <w:style w:type="paragraph" w:styleId="ab">
    <w:name w:val="Intense Quote"/>
    <w:basedOn w:val="a"/>
    <w:next w:val="a"/>
    <w:link w:val="ac"/>
    <w:uiPriority w:val="30"/>
    <w:qFormat/>
    <w:rsid w:val="00512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2479"/>
    <w:rPr>
      <w:i/>
      <w:iCs/>
      <w:color w:val="0F4761" w:themeColor="accent1" w:themeShade="BF"/>
    </w:rPr>
  </w:style>
  <w:style w:type="character" w:styleId="ad">
    <w:name w:val="Intense Reference"/>
    <w:basedOn w:val="a0"/>
    <w:uiPriority w:val="32"/>
    <w:qFormat/>
    <w:rsid w:val="00512479"/>
    <w:rPr>
      <w:b/>
      <w:bCs/>
      <w:smallCaps/>
      <w:color w:val="0F4761" w:themeColor="accent1" w:themeShade="BF"/>
      <w:spacing w:val="5"/>
    </w:rPr>
  </w:style>
  <w:style w:type="paragraph" w:styleId="ae">
    <w:name w:val="Normal (Web)"/>
    <w:basedOn w:val="a"/>
    <w:uiPriority w:val="99"/>
    <w:semiHidden/>
    <w:unhideWhenUsed/>
    <w:rsid w:val="0056782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678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1423</Words>
  <Characters>8116</Characters>
  <Application>Microsoft Office Word</Application>
  <DocSecurity>0</DocSecurity>
  <Lines>67</Lines>
  <Paragraphs>19</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2025-11-26T11:31:00Z</dcterms:created>
  <dcterms:modified xsi:type="dcterms:W3CDTF">2025-11-26T11:34:00Z</dcterms:modified>
</cp:coreProperties>
</file>