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C827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关键词</w:t>
      </w:r>
      <w:r w:rsidRPr="00084C30">
        <w:rPr>
          <w:rFonts w:ascii="宋体" w:eastAsia="宋体" w:hAnsi="宋体" w:cs="宋体"/>
          <w:kern w:val="0"/>
          <w:sz w:val="24"/>
          <w14:ligatures w14:val="none"/>
        </w:rPr>
        <w:t>：惠水县、脱贫攻坚、异地搬迁、百香果产业、王佑镇、左明江、乡镇政府职责</w:t>
      </w:r>
    </w:p>
    <w:p w14:paraId="0746F05F" w14:textId="77777777" w:rsidR="00084C30" w:rsidRPr="00084C30" w:rsidRDefault="00084C30" w:rsidP="00084C30">
      <w:pPr>
        <w:widowControl/>
        <w:spacing w:after="0" w:line="240" w:lineRule="auto"/>
        <w:rPr>
          <w:rFonts w:ascii="宋体" w:eastAsia="宋体" w:hAnsi="宋体" w:cs="宋体"/>
          <w:kern w:val="0"/>
          <w:sz w:val="24"/>
          <w14:ligatures w14:val="none"/>
        </w:rPr>
      </w:pPr>
      <w:r w:rsidRPr="00084C30">
        <w:rPr>
          <w:rFonts w:ascii="宋体" w:eastAsia="宋体" w:hAnsi="宋体" w:cs="宋体"/>
          <w:noProof/>
          <w:kern w:val="0"/>
          <w:sz w:val="24"/>
          <w14:ligatures w14:val="none"/>
        </w:rPr>
      </w:r>
      <w:r w:rsidR="00084C30" w:rsidRPr="00084C30">
        <w:rPr>
          <w:rFonts w:ascii="宋体" w:eastAsia="宋体" w:hAnsi="宋体" w:cs="宋体"/>
          <w:noProof/>
          <w:kern w:val="0"/>
          <w:sz w:val="24"/>
          <w14:ligatures w14:val="none"/>
        </w:rPr>
        <w:pict w14:anchorId="2A3F473C">
          <v:rect id="_x0000_i1025" alt="" style="width:415.3pt;height:.05pt;mso-width-percent:0;mso-height-percent:0;mso-width-percent:0;mso-height-percent:0" o:hralign="center" o:hrstd="t" o:hr="t" fillcolor="#a0a0a0" stroked="f"/>
        </w:pict>
      </w:r>
    </w:p>
    <w:p w14:paraId="478022C2"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[00:00:00.460] 采访者</w:t>
      </w:r>
      <w:r w:rsidRPr="00084C30">
        <w:rPr>
          <w:rFonts w:ascii="宋体" w:eastAsia="宋体" w:hAnsi="宋体" w:cs="宋体"/>
          <w:kern w:val="0"/>
          <w:sz w:val="24"/>
          <w14:ligatures w14:val="none"/>
        </w:rPr>
        <w:br/>
        <w:t>书记您好，我是中国人民大学应用经济学院的硕士生。然后很高兴今天能有机会来到我们这个惠水县，来做这样一个八三二访谈调研。要不书记先做一个自我介绍吧？</w:t>
      </w:r>
    </w:p>
    <w:p w14:paraId="19C259CD"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[00:00:08.120] 受访者</w:t>
      </w:r>
      <w:r w:rsidRPr="00084C30">
        <w:rPr>
          <w:rFonts w:ascii="宋体" w:eastAsia="宋体" w:hAnsi="宋体" w:cs="宋体"/>
          <w:kern w:val="0"/>
          <w:sz w:val="24"/>
          <w14:ligatures w14:val="none"/>
        </w:rPr>
        <w:br/>
        <w:t>哦，好。嗯。那个我叫左云江。啊二零幺六年八月份。到王永生任党委书记啊。二零幺九年啊九月份吧，比较完整。应该说再往右转啊。工作了三年零一个月了。</w:t>
      </w:r>
    </w:p>
    <w:p w14:paraId="4FFBC179"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[00:00:37.130] 受访者</w:t>
      </w:r>
      <w:r w:rsidRPr="00084C30">
        <w:rPr>
          <w:rFonts w:ascii="宋体" w:eastAsia="宋体" w:hAnsi="宋体" w:cs="宋体"/>
          <w:kern w:val="0"/>
          <w:sz w:val="24"/>
          <w14:ligatures w14:val="none"/>
        </w:rPr>
        <w:br/>
        <w:t>主要的工作经历就是咱们围绕国家的。我的扶贫计划啊。那个和王玉村的群众啊，一道打赢特别攻击战。这三年的主要工作就是围绕群众。怎么？怎么脱贫？靠什么脱贫？后怎么稳定脱贫啊？步入小康的社会。这四个步骤来。重组工作的。一米。这个可以了解一下，就是在脱贫攻坚的过程当中，乡镇政府的职责有哪些，然后主要发挥了什么作用？</w:t>
      </w:r>
    </w:p>
    <w:p w14:paraId="083A1B0C"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[00:01:54.660] 受访者</w:t>
      </w:r>
      <w:r w:rsidRPr="00084C30">
        <w:rPr>
          <w:rFonts w:ascii="宋体" w:eastAsia="宋体" w:hAnsi="宋体" w:cs="宋体"/>
          <w:kern w:val="0"/>
          <w:sz w:val="24"/>
          <w14:ligatures w14:val="none"/>
        </w:rPr>
        <w:br/>
        <w:t>呃，作为脱贫攻坚一些的。基层干部呢？党委啊。他们的政府主要承担。一些无关的，一些无关的。如指责一些领导来啊。一是宣传党的。党和国家的好政策啊。政策啊，上次送到。那个帮助群众理清发展思路，对二号和一号啊。思路对，会议在哪边？帮助群众。造成的措施，造成造成脱贫的措施。啊，还有帮助群众。姐姐。不愁上网。啊。</w:t>
      </w:r>
    </w:p>
    <w:p w14:paraId="382C57E7"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[00:02:53.240] 受访者</w:t>
      </w:r>
      <w:r w:rsidRPr="00084C30">
        <w:rPr>
          <w:rFonts w:ascii="宋体" w:eastAsia="宋体" w:hAnsi="宋体" w:cs="宋体"/>
          <w:kern w:val="0"/>
          <w:sz w:val="24"/>
          <w14:ligatures w14:val="none"/>
        </w:rPr>
        <w:br/>
        <w:t>还有最后是第四个方面，主要是帮助群众啊。一个树立产业的增收致富的计划。方面的自主支付来就是树立这个动能哈，应该是动能内生动力，内生动力，对啊，增强内生动力。嗯。</w:t>
      </w:r>
    </w:p>
    <w:p w14:paraId="183509C5"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[00:03:51.330] 采访者</w:t>
      </w:r>
      <w:r w:rsidRPr="00084C30">
        <w:rPr>
          <w:rFonts w:ascii="宋体" w:eastAsia="宋体" w:hAnsi="宋体" w:cs="宋体"/>
          <w:kern w:val="0"/>
          <w:sz w:val="24"/>
          <w14:ligatures w14:val="none"/>
        </w:rPr>
        <w:br/>
        <w:t>呃，那我们刚才也说到这个，呃，理性发帮助群众一个理性发展思路，找准措施。其实这个很多对找原因啊。找找视频，然后给他理清发展思路。其实，这个很多时候也需要我们呃，我们的党和政府给他们提供一些这个像就业岗位啊，产业啊，来帮助他们。帮助他们，引导他们到这样的一些，</w:t>
      </w:r>
    </w:p>
    <w:p w14:paraId="45C47DA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[00:04:00.380] 采访者</w:t>
      </w:r>
      <w:r w:rsidRPr="00084C30">
        <w:rPr>
          <w:rFonts w:ascii="宋体" w:eastAsia="宋体" w:hAnsi="宋体" w:cs="宋体"/>
          <w:kern w:val="0"/>
          <w:sz w:val="24"/>
          <w14:ligatures w14:val="none"/>
        </w:rPr>
        <w:br/>
        <w:t>呃好的那个和平的道路上，那我们王友镇是具体有哪些的这个呃产业方面的一些呃选择和举措了，</w:t>
      </w:r>
    </w:p>
    <w:p w14:paraId="1E15DE51"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lastRenderedPageBreak/>
        <w:t>[00:04:00.380] 受访者</w:t>
      </w:r>
      <w:r w:rsidRPr="00084C30">
        <w:rPr>
          <w:rFonts w:ascii="宋体" w:eastAsia="宋体" w:hAnsi="宋体" w:cs="宋体"/>
          <w:kern w:val="0"/>
          <w:sz w:val="24"/>
          <w14:ligatures w14:val="none"/>
        </w:rPr>
        <w:br/>
        <w:t>王佑生呢是一个。城市山区啊，城市山区。它的经营面积有一百九十二平方公里。啊，主要是由于。布依族、苗族为主的一个少数民族，山寨。啊，应该说。山高坡陡。那个自然资源评级。啊，应该说是总体的农民条件，农民条件啊。一句化程度不高啊。不是坡跟底。哦。卡死他地兄弟嘛，这是个基本设置条件。然后呢，三万多名群众呢，应该说外出务工吧啊。劳动率占百分之五十左右。然后再加上这些老弱妇女，妇女居多。</w:t>
      </w:r>
    </w:p>
    <w:p w14:paraId="47FE910F"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[00:04:59.400] 受访者</w:t>
      </w:r>
      <w:r w:rsidRPr="00084C30">
        <w:rPr>
          <w:rFonts w:ascii="宋体" w:eastAsia="宋体" w:hAnsi="宋体" w:cs="宋体"/>
          <w:kern w:val="0"/>
          <w:sz w:val="24"/>
          <w14:ligatures w14:val="none"/>
        </w:rPr>
        <w:br/>
        <w:t>它的传统产业吗？以种植玉米。水稻为主，而且能够种水稻。那个没有水稻贴的。十那个十七过程之中没有受到这大参。这还有四个村，但是没有水高铁啊，基本没有水高铁。特完全的那种石墨化，石墨化对，靠天石化。那个玉米是种在屎卡拉里面啊。我们这个这这个词里面，其中还有一个叫总商成长。就是说不适宜人居住的一个成就整形搬迁了啊啊，吃水靠天是吧。</w:t>
      </w:r>
    </w:p>
    <w:p w14:paraId="0C0FB8C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[00:05:47.680] 受访者</w:t>
      </w:r>
      <w:r w:rsidRPr="00084C30">
        <w:rPr>
          <w:rFonts w:ascii="宋体" w:eastAsia="宋体" w:hAnsi="宋体" w:cs="宋体"/>
          <w:kern w:val="0"/>
          <w:sz w:val="24"/>
          <w14:ligatures w14:val="none"/>
        </w:rPr>
        <w:br/>
        <w:t>那我上一节啊。那个靠谱。一个系统。我有。屋顶上设置截屋面的积水啊。然后。它的玉米种在什么呢？石头和石头之间冲出的泥架堆积成一。啊，这个一个小出了，你们有处泥吗？但是就百几米住在那里啊。所以啊，这种生用条件非常差，在这种条件下呢，确实啊。</w:t>
      </w:r>
    </w:p>
    <w:p w14:paraId="52316DD5"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[00:06:21.980] 受访者</w:t>
      </w:r>
      <w:r w:rsidRPr="00084C30">
        <w:rPr>
          <w:rFonts w:ascii="宋体" w:eastAsia="宋体" w:hAnsi="宋体" w:cs="宋体"/>
          <w:kern w:val="0"/>
          <w:sz w:val="24"/>
          <w14:ligatures w14:val="none"/>
        </w:rPr>
        <w:br/>
        <w:t>已通过一一移民搬迁，搬迁一批哈。这是当时我们。在考虑这些卡车的积极领导，群众脱贫致富的一条要注意。比较重要的，</w:t>
      </w:r>
    </w:p>
    <w:p w14:paraId="4D4F6AA8"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[00:06:34.715] 受访者</w:t>
      </w:r>
      <w:r w:rsidRPr="00084C30">
        <w:rPr>
          <w:rFonts w:ascii="宋体" w:eastAsia="宋体" w:hAnsi="宋体" w:cs="宋体"/>
          <w:kern w:val="0"/>
          <w:sz w:val="24"/>
          <w14:ligatures w14:val="none"/>
        </w:rPr>
        <w:br/>
        <w:t>比较主要的过程，</w:t>
      </w:r>
    </w:p>
    <w:p w14:paraId="7ABB868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[00:06:35.840] 受访者</w:t>
      </w:r>
      <w:r w:rsidRPr="00084C30">
        <w:rPr>
          <w:rFonts w:ascii="宋体" w:eastAsia="宋体" w:hAnsi="宋体" w:cs="宋体"/>
          <w:kern w:val="0"/>
          <w:sz w:val="24"/>
          <w14:ligatures w14:val="none"/>
        </w:rPr>
        <w:br/>
        <w:t>比如说一种伤城。啊，他这个村是整村搬迁的啊，整村搬迁了。啊，财富搬到咱们经济开发区有厂房的地方啊，</w:t>
      </w:r>
    </w:p>
    <w:p w14:paraId="072588B2"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[00:06:47.260] 采访者</w:t>
      </w:r>
      <w:r w:rsidRPr="00084C30">
        <w:rPr>
          <w:rFonts w:ascii="宋体" w:eastAsia="宋体" w:hAnsi="宋体" w:cs="宋体"/>
          <w:kern w:val="0"/>
          <w:sz w:val="24"/>
          <w14:ligatures w14:val="none"/>
        </w:rPr>
        <w:br/>
        <w:t>可以解决就是说昨天去看了那个介绍的那什么新民社区，对也是很多的这个村民群众看，你看他们在这边生活得也很很幸福，生活都很好。嗯，来以后啊，那个有房子住了啊。做的是。呃，小区楼房。然后。有劳力的就近到就近的工厂务工，孩子读书啊，以前。要到咱们村小和社区的小学去读书。步行的话要走久，一个钟两个小时。那个六七岁的小孩。努力去读书。他也完成不了，放到幸福移民社区那里头吧。</w:t>
      </w:r>
    </w:p>
    <w:p w14:paraId="45F9D46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[00:07:33.440] 受访者</w:t>
      </w:r>
      <w:r w:rsidRPr="00084C30">
        <w:rPr>
          <w:rFonts w:ascii="宋体" w:eastAsia="宋体" w:hAnsi="宋体" w:cs="宋体"/>
          <w:kern w:val="0"/>
          <w:sz w:val="24"/>
          <w14:ligatures w14:val="none"/>
        </w:rPr>
        <w:br/>
        <w:t>啊，就近读书，这样以后就几分钟的路程。营养辅材也跟上了。啊，那个。家长啊，就近务工。啊，每一户进行一人以上劳动工作已经形成常态。又又在这住了下来，就息三天啊，接了。方便数学的路径。还有呢，</w:t>
      </w:r>
    </w:p>
    <w:p w14:paraId="1C57498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lastRenderedPageBreak/>
        <w:t>[00:07:56.675] 受访者</w:t>
      </w:r>
      <w:r w:rsidRPr="00084C30">
        <w:rPr>
          <w:rFonts w:ascii="宋体" w:eastAsia="宋体" w:hAnsi="宋体" w:cs="宋体"/>
          <w:kern w:val="0"/>
          <w:sz w:val="24"/>
          <w14:ligatures w14:val="none"/>
        </w:rPr>
        <w:br/>
        <w:t>社区城社区呢，也规避了专门的医疗卫生室，老人就。这个家庭医生上门服务啊那个。是。就近就医这些方面都得到了帮助，</w:t>
      </w:r>
    </w:p>
    <w:p w14:paraId="5BAD1B35"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[00:08:10.680] 受访者</w:t>
      </w:r>
      <w:r w:rsidRPr="00084C30">
        <w:rPr>
          <w:rFonts w:ascii="宋体" w:eastAsia="宋体" w:hAnsi="宋体" w:cs="宋体"/>
          <w:kern w:val="0"/>
          <w:sz w:val="24"/>
          <w14:ligatures w14:val="none"/>
        </w:rPr>
        <w:br/>
        <w:t>这是针对就是说咱们一方水土养，包括一方人的这种卡什和地区的话，甚至三项行动。咱们中国已经办办级大一批啊。</w:t>
      </w:r>
    </w:p>
    <w:p w14:paraId="1AF9A58F"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[00:08:23.080] 受访者</w:t>
      </w:r>
      <w:r w:rsidRPr="00084C30">
        <w:rPr>
          <w:rFonts w:ascii="宋体" w:eastAsia="宋体" w:hAnsi="宋体" w:cs="宋体"/>
          <w:kern w:val="0"/>
          <w:sz w:val="24"/>
          <w14:ligatures w14:val="none"/>
        </w:rPr>
        <w:br/>
        <w:t>另外呢，针对针对啊那种低丘缓坡的承的承诺。啊，交通条件，交通条件不变，</w:t>
      </w:r>
    </w:p>
    <w:p w14:paraId="7651289A"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[00:08:32.130] 受访者</w:t>
      </w:r>
      <w:r w:rsidRPr="00084C30">
        <w:rPr>
          <w:rFonts w:ascii="宋体" w:eastAsia="宋体" w:hAnsi="宋体" w:cs="宋体"/>
          <w:kern w:val="0"/>
          <w:sz w:val="24"/>
          <w14:ligatures w14:val="none"/>
        </w:rPr>
        <w:br/>
        <w:t>然后呢，啊，那个不适宜种水稻的区域，咱们因地制宜。啊，在海拔。七百到九九百米的村落了。合理的布局。八千多成年。</w:t>
      </w:r>
    </w:p>
    <w:p w14:paraId="228F8AF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[00:08:51.280] 受访者</w:t>
      </w:r>
      <w:r w:rsidRPr="00084C30">
        <w:rPr>
          <w:rFonts w:ascii="宋体" w:eastAsia="宋体" w:hAnsi="宋体" w:cs="宋体"/>
          <w:kern w:val="0"/>
          <w:sz w:val="24"/>
          <w14:ligatures w14:val="none"/>
        </w:rPr>
        <w:br/>
        <w:t>百香百香果，对啊，百香果呢，它属于赣南的一个。一个那个一个一个一个职务啊。他应该说。种的最多的是。广西啊，还有爷爷南啊，这些低海拔的区域啊，都能西域的水果。他到网友来来四中以后呢，表现心脏非常好，因为咱们这个贵州的山区呢中它昼夜温差大。所以生产了百香，百香果呢。他。嗯。甜度非常高。还有咱们独特的地理气候和地理产品，地理特点和气候环境呢？它那水分充足。啊，毛平的形状卡。比如说是生产高档百香果的。这个。四合的底气，所以呢，我们啊。因地制宜，在适合发展的机遇呢？</w:t>
      </w:r>
    </w:p>
    <w:p w14:paraId="77D3ED17"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[00:10:01.940] 受访者</w:t>
      </w:r>
      <w:r w:rsidRPr="00084C30">
        <w:rPr>
          <w:rFonts w:ascii="宋体" w:eastAsia="宋体" w:hAnsi="宋体" w:cs="宋体"/>
          <w:kern w:val="0"/>
          <w:sz w:val="24"/>
          <w14:ligatures w14:val="none"/>
        </w:rPr>
        <w:br/>
        <w:t>布局了三千五到百千万。苹果的支出呢，可以达到五千到六千元左右，现在五千人就没了。它的产量是每亩是两千到三千斤啊，当时的售价是。五块钱一斤左右吧。他除了投资收益以外，应该说用我的包产车，那意思是一万二到一一万五。</w:t>
      </w:r>
    </w:p>
    <w:p w14:paraId="183B7BC0"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[00:10:27.500] 受访者</w:t>
      </w:r>
      <w:r w:rsidRPr="00084C30">
        <w:rPr>
          <w:rFonts w:ascii="宋体" w:eastAsia="宋体" w:hAnsi="宋体" w:cs="宋体"/>
          <w:kern w:val="0"/>
          <w:sz w:val="24"/>
          <w14:ligatures w14:val="none"/>
        </w:rPr>
        <w:br/>
        <w:t>他到第一年投入呢，应该说要接近投入一万亿，呃。这个五千页左右。他的投资经营成本是三千三到三千五。</w:t>
      </w:r>
    </w:p>
    <w:p w14:paraId="3D0739E9"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[00:10:38.400] 受访者</w:t>
      </w:r>
      <w:r w:rsidRPr="00084C30">
        <w:rPr>
          <w:rFonts w:ascii="宋体" w:eastAsia="宋体" w:hAnsi="宋体" w:cs="宋体"/>
          <w:kern w:val="0"/>
          <w:sz w:val="24"/>
          <w14:ligatures w14:val="none"/>
        </w:rPr>
        <w:br/>
        <w:t>这个百香果种植是通过合作社去组织的，呃，它主要方式是呢，通过村级合作社来统来统来统一。城建来介绍啊。统一承建那个乡镇的成立一个项目方案，负责指导啊，资金的保障，技术技术的指导，还有后期广护的一个技术培训，还有销售的一个衔接啊，销售的一个衔接。啊，他是通过镇级项目办统筹统筹技术力量。啊，然后谦虚的。种植。怎么保住了这个鼻血啊？啊那个筹集资金啊建好产业园。然后我们有合作社。啊和或者说加盟户的形式来统一管理。啊最后呢，以订单的模式销售出去啊。</w:t>
      </w:r>
    </w:p>
    <w:p w14:paraId="59456C38"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lastRenderedPageBreak/>
        <w:t>[00:11:39.440] 采访者</w:t>
      </w:r>
      <w:r w:rsidRPr="00084C30">
        <w:rPr>
          <w:rFonts w:ascii="宋体" w:eastAsia="宋体" w:hAnsi="宋体" w:cs="宋体"/>
          <w:kern w:val="0"/>
          <w:sz w:val="24"/>
          <w14:ligatures w14:val="none"/>
        </w:rPr>
        <w:br/>
        <w:t>我们这个百香果主要是销往哪些呃百香果呢？它受众面很广啊，应该说百香果呢。他在。近的哈，比如咱们。就是说贵州省的贵阳市啊，贵阳市就是咱们省会嘛啊它销销量很大啊啊那百香果的奶茶，他一杯卖十五块钱。他只需要一个白牙就行啊。那个一般情况下，他不会给你两个到三个的。那我找个百香果啦。它的附加值也很高啊。他保养的除了七国十足以外。它好喝，还可以制作八香果的香精啊，对不对？还有作为一些植物饮料的一个椰子配料，椰子配料。啊，比如说。</w:t>
      </w:r>
    </w:p>
    <w:p w14:paraId="5755929C"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[00:12:34.740] 受访者</w:t>
      </w:r>
      <w:r w:rsidRPr="00084C30">
        <w:rPr>
          <w:rFonts w:ascii="宋体" w:eastAsia="宋体" w:hAnsi="宋体" w:cs="宋体"/>
          <w:kern w:val="0"/>
          <w:sz w:val="24"/>
          <w14:ligatures w14:val="none"/>
        </w:rPr>
        <w:br/>
        <w:t>百香果的受众面很广，北上广深啊，还有咱们周边的。啊围绕贵阳重庆成都这些市场啊的收入也很广啊。</w:t>
      </w:r>
    </w:p>
    <w:p w14:paraId="08E64497"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[00:12:47.060] 受访者</w:t>
      </w:r>
      <w:r w:rsidRPr="00084C30">
        <w:rPr>
          <w:rFonts w:ascii="宋体" w:eastAsia="宋体" w:hAnsi="宋体" w:cs="宋体"/>
          <w:kern w:val="0"/>
          <w:sz w:val="24"/>
          <w14:ligatures w14:val="none"/>
        </w:rPr>
        <w:br/>
        <w:t>应该说我们现在的百香果是不是卖的？我相对坡度较缓的一些村子就重视来通过这些特色产业，然后呃，更加困难的一些村子就镇村来迁到这个对预方水土养不活一方人么，左手总上大勇啊。那个还有一些。一些称赞。比较边远的，然后呢，道路崎岖啊，生存条件。极为恶劣啊，这些一些债务啊，也帮了一部分。</w:t>
      </w:r>
    </w:p>
    <w:p w14:paraId="04E20723"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[00:13:24.880] 采访者</w:t>
      </w:r>
      <w:r w:rsidRPr="00084C30">
        <w:rPr>
          <w:rFonts w:ascii="宋体" w:eastAsia="宋体" w:hAnsi="宋体" w:cs="宋体"/>
          <w:kern w:val="0"/>
          <w:sz w:val="24"/>
          <w14:ligatures w14:val="none"/>
        </w:rPr>
        <w:br/>
        <w:t>我们搬迁这个村子的时候，是不是呃，也会有一些阻力，包括可能有些村民一开始意愿也不是比较强烈这种问题。</w:t>
      </w:r>
    </w:p>
    <w:p w14:paraId="6E38789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[00:13:32.330] 受访者</w:t>
      </w:r>
      <w:r w:rsidRPr="00084C30">
        <w:rPr>
          <w:rFonts w:ascii="宋体" w:eastAsia="宋体" w:hAnsi="宋体" w:cs="宋体"/>
          <w:kern w:val="0"/>
          <w:sz w:val="24"/>
          <w14:ligatures w14:val="none"/>
        </w:rPr>
        <w:br/>
        <w:t>这个呢，说实话啊。呃，本身一是毕业。以我们董商场的这个城来说。他基本上都是标准的。能聊什么？他世代居住在城子山区。已经形成了习惯，老百姓用老百姓的话说，金窝银窝不如自己的狗窝。实际上我们在赌上这些群众啊，</w:t>
      </w:r>
    </w:p>
    <w:p w14:paraId="07783A5E"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[00:13:58.670] 受访者</w:t>
      </w:r>
      <w:r w:rsidRPr="00084C30">
        <w:rPr>
          <w:rFonts w:ascii="宋体" w:eastAsia="宋体" w:hAnsi="宋体" w:cs="宋体"/>
          <w:kern w:val="0"/>
          <w:sz w:val="24"/>
          <w14:ligatures w14:val="none"/>
        </w:rPr>
        <w:br/>
        <w:t>有相当一部分到宁夏去种植蔬菜。外出务工嘛，在你家住的是啥？也有啊，每一年能够挣个二十万、三十万的人的亲戚都有啊，你一个人一年二十万三十万的群都有。书记，宁夏种蔬菜的还不少。应该说从他们的收入情况来说。他们。啊也击毙了，帮出了这个条件，但是他们传统习惯，因为是苗族，苗族是。啊，一个民族是积极性生活的民族，他这个。这个习，这个常务习惯还还比还比较灵活。不管村寨里面有什么事啊。再远，再挣多少钱，他们都要回来啊。形成这种。啊民族发展的活力，</w:t>
      </w:r>
    </w:p>
    <w:p w14:paraId="2A63CA18"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[00:14:54.320] 采访者</w:t>
      </w:r>
      <w:r w:rsidRPr="00084C30">
        <w:rPr>
          <w:rFonts w:ascii="宋体" w:eastAsia="宋体" w:hAnsi="宋体" w:cs="宋体"/>
          <w:kern w:val="0"/>
          <w:sz w:val="24"/>
          <w14:ligatures w14:val="none"/>
        </w:rPr>
        <w:br/>
        <w:t>但是呢，他们搬出来的意义也不强烈，对不对，</w:t>
      </w:r>
    </w:p>
    <w:p w14:paraId="514CB90F"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[00:14:58.570] 受访者</w:t>
      </w:r>
      <w:r w:rsidRPr="00084C30">
        <w:rPr>
          <w:rFonts w:ascii="宋体" w:eastAsia="宋体" w:hAnsi="宋体" w:cs="宋体"/>
          <w:kern w:val="0"/>
          <w:sz w:val="24"/>
          <w14:ligatures w14:val="none"/>
        </w:rPr>
        <w:br/>
        <w:t>我就说那个地方。没有水稻啊，叫一亩水稻都没有。就吃米好吗？无一。会做的就是在。喀，是的，这些地方，那个岩石和岩石之间的裂缝上种了一米，唯一的收入百些啊，那个每一户呢，够种玉米的时候百钱是。以一个人为例，一</w:t>
      </w:r>
      <w:r w:rsidRPr="00084C30">
        <w:rPr>
          <w:rFonts w:ascii="宋体" w:eastAsia="宋体" w:hAnsi="宋体" w:cs="宋体"/>
          <w:kern w:val="0"/>
          <w:sz w:val="24"/>
          <w14:ligatures w14:val="none"/>
        </w:rPr>
        <w:lastRenderedPageBreak/>
        <w:t>个人的收入不会超过一块一千块钱啊，传统面。所以唯有走出去是他唯一的错误，因为他所都一族网上描述的这个这个这个。特点呢？他们喜欢积极生产。所以确实在搬出来这个时候呢，</w:t>
      </w:r>
    </w:p>
    <w:p w14:paraId="07645316"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[00:15:52.150] 受访者</w:t>
      </w:r>
      <w:r w:rsidRPr="00084C30">
        <w:rPr>
          <w:rFonts w:ascii="宋体" w:eastAsia="宋体" w:hAnsi="宋体" w:cs="宋体"/>
          <w:kern w:val="0"/>
          <w:sz w:val="24"/>
          <w14:ligatures w14:val="none"/>
        </w:rPr>
        <w:br/>
        <w:t>确实很难做工作。那个承载我记得是。总的帮了五百多人嘛。应该说啊。把国家的政策啊。啊，党关心群众。啊更更是你这个。这是是你的呀。反反复复做，深入实际，做啊久久为荣。</w:t>
      </w:r>
    </w:p>
    <w:p w14:paraId="2ED43647"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[00:16:23.480] 受访者</w:t>
      </w:r>
      <w:r w:rsidRPr="00084C30">
        <w:rPr>
          <w:rFonts w:ascii="宋体" w:eastAsia="宋体" w:hAnsi="宋体" w:cs="宋体"/>
          <w:kern w:val="0"/>
          <w:sz w:val="24"/>
          <w14:ligatures w14:val="none"/>
        </w:rPr>
        <w:br/>
        <w:t>啊，我们的干部应该说是常就是说。那些菜谱我们说，呃。责任心强大。啊，和少数民族感情深了啊，那我。嗯。我们都拍照那个那些机器，应该说这个工作做的很长，通过两到三年持续的不断的啊。然后呢。通过销售渠道，什么。那个通过。外出成功人士啊。召开座谈会啊，还有利用。那个老干部。还有在老啊。啊。嗯。应该说多种形式啊，晓之以理动之以情啊通过近三年的时间。把这些不适宜在你教育一方，谁都不养，不可一方生的这个什么话机器啊，也清楚啊，帮助啊。应该说今天。或者新气象这些险种。应该说是。在生存上。走到了一去了。</w:t>
      </w:r>
    </w:p>
    <w:p w14:paraId="1E331FF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[00:17:53.300] 受访者</w:t>
      </w:r>
      <w:r w:rsidRPr="00084C30">
        <w:rPr>
          <w:rFonts w:ascii="宋体" w:eastAsia="宋体" w:hAnsi="宋体" w:cs="宋体"/>
          <w:kern w:val="0"/>
          <w:sz w:val="24"/>
          <w14:ligatures w14:val="none"/>
        </w:rPr>
        <w:br/>
        <w:t>孩子入学难的问题，老人就医难的问题。效果得到解决。</w:t>
      </w:r>
    </w:p>
    <w:p w14:paraId="2A5EA006"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[00:17:59.200] 采访者</w:t>
      </w:r>
      <w:r w:rsidRPr="00084C30">
        <w:rPr>
          <w:rFonts w:ascii="宋体" w:eastAsia="宋体" w:hAnsi="宋体" w:cs="宋体"/>
          <w:kern w:val="0"/>
          <w:sz w:val="24"/>
          <w14:ligatures w14:val="none"/>
        </w:rPr>
        <w:br/>
        <w:t>还有核心的关键是饮水困难的问题彻底解决了吗？</w:t>
      </w:r>
    </w:p>
    <w:p w14:paraId="0B2DD6B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[00:18:04.260] 受访者</w:t>
      </w:r>
      <w:r w:rsidRPr="00084C30">
        <w:rPr>
          <w:rFonts w:ascii="宋体" w:eastAsia="宋体" w:hAnsi="宋体" w:cs="宋体"/>
          <w:kern w:val="0"/>
          <w:sz w:val="24"/>
          <w14:ligatures w14:val="none"/>
        </w:rPr>
        <w:br/>
        <w:t>以前那些哈什么地方？老百姓靠天吃水啊。嗯。是困扰他们千百年的大事，放出来以后彻底解决，三加一报障，三一报的全部落实。然后那些鸡块呢，我们全部用来种啊，金麒麟经过林啊，那现在这个原来的那些地方，现在种的金济林，对他是他原来搬迁出去的时候，他们是在里面是。这个产权方面的产权是还是还是搬迁出来的，清楚产权是归属是他们的。其实还是保留这一部分的收入，对对对这部分其实就是收入是稳定的。咳。</w:t>
      </w:r>
    </w:p>
    <w:p w14:paraId="78938186"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[00:18:50.330] 采访者</w:t>
      </w:r>
      <w:r w:rsidRPr="00084C30">
        <w:rPr>
          <w:rFonts w:ascii="宋体" w:eastAsia="宋体" w:hAnsi="宋体" w:cs="宋体"/>
          <w:kern w:val="0"/>
          <w:sz w:val="24"/>
          <w14:ligatures w14:val="none"/>
        </w:rPr>
        <w:br/>
        <w:t>那我们异地搬迁，搬迁地这些群众，那原来我们所说的这些乡镇街道，那这些乡镇跟他们还有后续的一些呃联系啊，支持这些方面的措施，明白。</w:t>
      </w:r>
    </w:p>
    <w:p w14:paraId="4DDCD75B"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[00:19:27.740] 受访者</w:t>
      </w:r>
      <w:r w:rsidRPr="00084C30">
        <w:rPr>
          <w:rFonts w:ascii="宋体" w:eastAsia="宋体" w:hAnsi="宋体" w:cs="宋体"/>
          <w:kern w:val="0"/>
          <w:sz w:val="24"/>
          <w14:ligatures w14:val="none"/>
        </w:rPr>
        <w:br/>
        <w:t>那个。三个不摘嘛，脱贫不脱政策啊，脱贫不脱政策，脱贫不脱帮扶。啊。那个也就是说。虽然脱贫了，脱贫了，搬迁出来了，但是。国家的政策啊，还运用几年过渡期持续帮助。</w:t>
      </w:r>
    </w:p>
    <w:p w14:paraId="2C3EAAA2"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[00:19:35.280] 受访者</w:t>
      </w:r>
      <w:r w:rsidRPr="00084C30">
        <w:rPr>
          <w:rFonts w:ascii="宋体" w:eastAsia="宋体" w:hAnsi="宋体" w:cs="宋体"/>
          <w:kern w:val="0"/>
          <w:sz w:val="24"/>
          <w14:ligatures w14:val="none"/>
        </w:rPr>
        <w:br/>
        <w:t>啊，应该说我们建立了一套完整的一个信息反馈制度。</w:t>
      </w:r>
    </w:p>
    <w:p w14:paraId="7B24C3E4"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lastRenderedPageBreak/>
        <w:t>[00:20:26.190] 受访者</w:t>
      </w:r>
      <w:r w:rsidRPr="00084C30">
        <w:rPr>
          <w:rFonts w:ascii="宋体" w:eastAsia="宋体" w:hAnsi="宋体" w:cs="宋体"/>
          <w:kern w:val="0"/>
          <w:sz w:val="24"/>
          <w14:ligatures w14:val="none"/>
        </w:rPr>
        <w:br/>
        <w:t>切出地和切入地。啊，以。切入力。啊。作为全面管理。切助地。作为。在原始产权那边，土地产权、房屋产权啊，这些产品的产权的收入在管理啊。两没有写成了一个完整的沟通体系啊啊动态的介绍。然后就是所有的星座。在他们啊三加一的报纸上。特别是。现在吃饭的问题解决了啊，在收入的问题上动态介绍啊，住房的问题也是集中解决的啊。</w:t>
      </w:r>
    </w:p>
    <w:p w14:paraId="4C7C0720"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[00:21:03.020] 受访者</w:t>
      </w:r>
      <w:r w:rsidRPr="00084C30">
        <w:rPr>
          <w:rFonts w:ascii="宋体" w:eastAsia="宋体" w:hAnsi="宋体" w:cs="宋体"/>
          <w:kern w:val="0"/>
          <w:sz w:val="24"/>
          <w14:ligatures w14:val="none"/>
        </w:rPr>
        <w:br/>
        <w:t>收入的问题呢，正在缺少。这个家庭成员健康的状况。的定定时定点介绍，还有社区医生啊，老人六十岁的老人有上有上门就诊服务啊。然后小孩进不去上学啊，有营养午餐对不对那个？都是就近营业家门口。整个路程不超过十分钟的路程，所以这些问题呢，就全部都给予保证了。</w:t>
      </w:r>
    </w:p>
    <w:p w14:paraId="4D2A35DC" w14:textId="77777777" w:rsidR="00084C30" w:rsidRPr="00084C30" w:rsidRDefault="00084C30" w:rsidP="00084C30">
      <w:pPr>
        <w:widowControl/>
        <w:spacing w:before="100" w:beforeAutospacing="1" w:after="100" w:afterAutospacing="1" w:line="240" w:lineRule="auto"/>
        <w:rPr>
          <w:rFonts w:ascii="宋体" w:eastAsia="宋体" w:hAnsi="宋体" w:cs="宋体"/>
          <w:kern w:val="0"/>
          <w:sz w:val="24"/>
          <w14:ligatures w14:val="none"/>
        </w:rPr>
      </w:pPr>
      <w:r w:rsidRPr="00084C30">
        <w:rPr>
          <w:rFonts w:ascii="宋体" w:eastAsia="宋体" w:hAnsi="宋体" w:cs="宋体"/>
          <w:b/>
          <w:bCs/>
          <w:kern w:val="0"/>
          <w:sz w:val="24"/>
          <w14:ligatures w14:val="none"/>
        </w:rPr>
        <w:t>[00:21:03.020] 采访者</w:t>
      </w:r>
      <w:r w:rsidRPr="00084C30">
        <w:rPr>
          <w:rFonts w:ascii="宋体" w:eastAsia="宋体" w:hAnsi="宋体" w:cs="宋体"/>
          <w:kern w:val="0"/>
          <w:sz w:val="24"/>
          <w14:ligatures w14:val="none"/>
        </w:rPr>
        <w:br/>
        <w:t>那我们今天也是时间关系，我们讨论就听到这边也非常感谢总书记给我们做了这样一个，啊详细的介绍，诶好像我们总结。</w:t>
      </w:r>
    </w:p>
    <w:p w14:paraId="10AAEF89" w14:textId="77777777" w:rsidR="001A705D" w:rsidRPr="00084C30" w:rsidRDefault="001A705D"/>
    <w:sectPr w:rsidR="001A705D" w:rsidRPr="00084C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B52"/>
    <w:rsid w:val="0003539E"/>
    <w:rsid w:val="00084C30"/>
    <w:rsid w:val="001A705D"/>
    <w:rsid w:val="00232A06"/>
    <w:rsid w:val="00303C81"/>
    <w:rsid w:val="00BC2B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02EA6"/>
  <w15:chartTrackingRefBased/>
  <w15:docId w15:val="{5866B800-2A7C-674F-BC18-BD31AB031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2B5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2B5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2B5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2B5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2B5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2B5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2B5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2B5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2B5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2B5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2B5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2B5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2B52"/>
    <w:rPr>
      <w:rFonts w:cstheme="majorBidi"/>
      <w:color w:val="0F4761" w:themeColor="accent1" w:themeShade="BF"/>
      <w:sz w:val="28"/>
      <w:szCs w:val="28"/>
    </w:rPr>
  </w:style>
  <w:style w:type="character" w:customStyle="1" w:styleId="50">
    <w:name w:val="标题 5 字符"/>
    <w:basedOn w:val="a0"/>
    <w:link w:val="5"/>
    <w:uiPriority w:val="9"/>
    <w:semiHidden/>
    <w:rsid w:val="00BC2B52"/>
    <w:rPr>
      <w:rFonts w:cstheme="majorBidi"/>
      <w:color w:val="0F4761" w:themeColor="accent1" w:themeShade="BF"/>
      <w:sz w:val="24"/>
    </w:rPr>
  </w:style>
  <w:style w:type="character" w:customStyle="1" w:styleId="60">
    <w:name w:val="标题 6 字符"/>
    <w:basedOn w:val="a0"/>
    <w:link w:val="6"/>
    <w:uiPriority w:val="9"/>
    <w:semiHidden/>
    <w:rsid w:val="00BC2B52"/>
    <w:rPr>
      <w:rFonts w:cstheme="majorBidi"/>
      <w:b/>
      <w:bCs/>
      <w:color w:val="0F4761" w:themeColor="accent1" w:themeShade="BF"/>
    </w:rPr>
  </w:style>
  <w:style w:type="character" w:customStyle="1" w:styleId="70">
    <w:name w:val="标题 7 字符"/>
    <w:basedOn w:val="a0"/>
    <w:link w:val="7"/>
    <w:uiPriority w:val="9"/>
    <w:semiHidden/>
    <w:rsid w:val="00BC2B52"/>
    <w:rPr>
      <w:rFonts w:cstheme="majorBidi"/>
      <w:b/>
      <w:bCs/>
      <w:color w:val="595959" w:themeColor="text1" w:themeTint="A6"/>
    </w:rPr>
  </w:style>
  <w:style w:type="character" w:customStyle="1" w:styleId="80">
    <w:name w:val="标题 8 字符"/>
    <w:basedOn w:val="a0"/>
    <w:link w:val="8"/>
    <w:uiPriority w:val="9"/>
    <w:semiHidden/>
    <w:rsid w:val="00BC2B52"/>
    <w:rPr>
      <w:rFonts w:cstheme="majorBidi"/>
      <w:color w:val="595959" w:themeColor="text1" w:themeTint="A6"/>
    </w:rPr>
  </w:style>
  <w:style w:type="character" w:customStyle="1" w:styleId="90">
    <w:name w:val="标题 9 字符"/>
    <w:basedOn w:val="a0"/>
    <w:link w:val="9"/>
    <w:uiPriority w:val="9"/>
    <w:semiHidden/>
    <w:rsid w:val="00BC2B52"/>
    <w:rPr>
      <w:rFonts w:eastAsiaTheme="majorEastAsia" w:cstheme="majorBidi"/>
      <w:color w:val="595959" w:themeColor="text1" w:themeTint="A6"/>
    </w:rPr>
  </w:style>
  <w:style w:type="paragraph" w:styleId="a3">
    <w:name w:val="Title"/>
    <w:basedOn w:val="a"/>
    <w:next w:val="a"/>
    <w:link w:val="a4"/>
    <w:uiPriority w:val="10"/>
    <w:qFormat/>
    <w:rsid w:val="00BC2B5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2B5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2B5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2B5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2B52"/>
    <w:pPr>
      <w:spacing w:before="160"/>
      <w:jc w:val="center"/>
    </w:pPr>
    <w:rPr>
      <w:i/>
      <w:iCs/>
      <w:color w:val="404040" w:themeColor="text1" w:themeTint="BF"/>
    </w:rPr>
  </w:style>
  <w:style w:type="character" w:customStyle="1" w:styleId="a8">
    <w:name w:val="引用 字符"/>
    <w:basedOn w:val="a0"/>
    <w:link w:val="a7"/>
    <w:uiPriority w:val="29"/>
    <w:rsid w:val="00BC2B52"/>
    <w:rPr>
      <w:i/>
      <w:iCs/>
      <w:color w:val="404040" w:themeColor="text1" w:themeTint="BF"/>
    </w:rPr>
  </w:style>
  <w:style w:type="paragraph" w:styleId="a9">
    <w:name w:val="List Paragraph"/>
    <w:basedOn w:val="a"/>
    <w:uiPriority w:val="34"/>
    <w:qFormat/>
    <w:rsid w:val="00BC2B52"/>
    <w:pPr>
      <w:ind w:left="720"/>
      <w:contextualSpacing/>
    </w:pPr>
  </w:style>
  <w:style w:type="character" w:styleId="aa">
    <w:name w:val="Intense Emphasis"/>
    <w:basedOn w:val="a0"/>
    <w:uiPriority w:val="21"/>
    <w:qFormat/>
    <w:rsid w:val="00BC2B52"/>
    <w:rPr>
      <w:i/>
      <w:iCs/>
      <w:color w:val="0F4761" w:themeColor="accent1" w:themeShade="BF"/>
    </w:rPr>
  </w:style>
  <w:style w:type="paragraph" w:styleId="ab">
    <w:name w:val="Intense Quote"/>
    <w:basedOn w:val="a"/>
    <w:next w:val="a"/>
    <w:link w:val="ac"/>
    <w:uiPriority w:val="30"/>
    <w:qFormat/>
    <w:rsid w:val="00BC2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2B52"/>
    <w:rPr>
      <w:i/>
      <w:iCs/>
      <w:color w:val="0F4761" w:themeColor="accent1" w:themeShade="BF"/>
    </w:rPr>
  </w:style>
  <w:style w:type="character" w:styleId="ad">
    <w:name w:val="Intense Reference"/>
    <w:basedOn w:val="a0"/>
    <w:uiPriority w:val="32"/>
    <w:qFormat/>
    <w:rsid w:val="00BC2B52"/>
    <w:rPr>
      <w:b/>
      <w:bCs/>
      <w:smallCaps/>
      <w:color w:val="0F4761" w:themeColor="accent1" w:themeShade="BF"/>
      <w:spacing w:val="5"/>
    </w:rPr>
  </w:style>
  <w:style w:type="paragraph" w:styleId="ae">
    <w:name w:val="Normal (Web)"/>
    <w:basedOn w:val="a"/>
    <w:uiPriority w:val="99"/>
    <w:semiHidden/>
    <w:unhideWhenUsed/>
    <w:rsid w:val="00084C30"/>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084C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786</Words>
  <Characters>4486</Characters>
  <Application>Microsoft Office Word</Application>
  <DocSecurity>0</DocSecurity>
  <Lines>37</Lines>
  <Paragraphs>10</Paragraphs>
  <ScaleCrop>false</ScaleCrop>
  <Company/>
  <LinksUpToDate>false</LinksUpToDate>
  <CharactersWithSpaces>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Breaker Dawn</dc:creator>
  <cp:keywords/>
  <dc:description/>
  <cp:lastModifiedBy>Breaker Dawn</cp:lastModifiedBy>
  <cp:revision>2</cp:revision>
  <dcterms:created xsi:type="dcterms:W3CDTF">2025-11-26T11:34:00Z</dcterms:created>
  <dcterms:modified xsi:type="dcterms:W3CDTF">2025-11-26T11:36:00Z</dcterms:modified>
</cp:coreProperties>
</file>