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4079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关键词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：惠水县好花红镇小龙村、脱贫攻坚、基础设施建设、产业扶贫、集体产业、危房改造、养殖种植、村民收入</w:t>
      </w:r>
    </w:p>
    <w:p w14:paraId="45103760" w14:textId="77777777" w:rsidR="005425AA" w:rsidRPr="005425AA" w:rsidRDefault="005425AA" w:rsidP="005425A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5425AA" w:rsidRPr="005425AA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17A821B8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A293A6A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[00:00:00.100] 采访者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呃，你好，我是中国人民大学的应用经济学院的硕士生朱建奇。呃，非常高兴今天能来到这个会水县，开展我们八三二的调研。呃，想先请您做个自我介绍。</w:t>
      </w:r>
    </w:p>
    <w:p w14:paraId="3AB2B47F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[00:00:12.260] 受访者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呃，我是惠水县好洞镇小营村，呃，党支部书记龙家胜。</w:t>
      </w:r>
    </w:p>
    <w:p w14:paraId="74C34A9E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[00:00:25.950] 采访者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嗯，想请问您就是您当时待的那个村是因为什么原因导致的贫困呢？</w:t>
      </w:r>
    </w:p>
    <w:p w14:paraId="0312917A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[00:00:25.950] 受访者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嗯，当时的话，我们村的话是一半霸期一半那个三期，我们那时候是两个是合并的，九八年合并的，我们三期的话有。两百两百多户。呃，一千多人，所以说当时我们条件啊比较比较恼火，就是有毛路啊，或者防火啊，交通不便，主要是导致还有这个三期的产业那些跟跟不上。我们一些特殊特殊人群嘛，他没有劳动力，呃的这个就业的这个也少，那个没有产业，所以所以说导致我们村的话，总体的那一部分的话还是比较贫困的。</w:t>
      </w:r>
    </w:p>
    <w:p w14:paraId="7A63B561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[00:01:13.100] 采访者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那请问这个基于此呢，您当时注册的时候就是这个主要透明方式是什么样子的。</w:t>
      </w:r>
    </w:p>
    <w:p w14:paraId="5E32560E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[00:01:20.520] 受访者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但是我们的主要脱贫方式的话，就是靠我们那个。</w:t>
      </w:r>
    </w:p>
    <w:p w14:paraId="4C1C459B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[00:01:26.460] 受访者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基础设施，首先的话，基础设施建设嘛，因为我们那个。的话就要把它解决掉。基础设，基础设施建设，我们通主路，还有我们创富路。小庭院硬化，呃，但是我们那个房子的话，那个围改那么好多老百姓的房子的话，它是呃。不安全的，还有一些做那个危房那种我们进驻的那个上级的那个呃违改资金。</w:t>
      </w:r>
    </w:p>
    <w:p w14:paraId="73A72213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[00:01:58.560] 受访者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然后结合我们一些是地地方产业的一些结构。关注我们的。老百姓把那个房解决，把解租房解决，达到那个，呃。一达标一达不少保障的这么一个条件，还有我们基础设施这一块也也解决，还有我们这个动员老百姓的话，这个房产产业作为以减代补的这个项目，作为以减代补这个项目触动他，比如说养殖啊，种植啊，给他补贴。解决就是介绍他一些务工，呃就近务工，解决于他每个月的收入是这么多结构的这个方式组成的哦，</w:t>
      </w:r>
    </w:p>
    <w:p w14:paraId="6DD319C7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[00:02:44.180] 采访者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您刚刚提到了养殖和种植，想请问下就是以什么为主呢？比方说养殖业和种植业。</w:t>
      </w:r>
    </w:p>
    <w:p w14:paraId="5690D044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[00:03:11.160] 受访者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呃，一般我们养殖的话，养牛养猪养山羊啊。种植业的话，一般我们都是种蔬菜、佛水瓜啊，玉米。还有一些部分的话，有些中药材这种啊是几几种。肌都给做出来。</w:t>
      </w:r>
    </w:p>
    <w:p w14:paraId="0C92ACFA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[00:03:11.160] 采访者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嗯，还想请问您一下，就是在这个过程当中，就是您印象最深刻的这种脱贫的故事是什么？</w:t>
      </w:r>
    </w:p>
    <w:p w14:paraId="7202B85A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[00:03:17.435] 采访者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跟我分享一个。</w:t>
      </w:r>
    </w:p>
    <w:p w14:paraId="6D67441C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[00:03:26.140] 受访者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这是我们印印象最深的话，就是在我们幺九年的时候。</w:t>
      </w:r>
    </w:p>
    <w:p w14:paraId="2DACEA46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[00:03:26.140] 受访者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备注的人的时候，当时我们那个。就是大面积的那个。就是。动员老百姓，所以说发展产业的时候，好多老百姓的话，他不理解，呃，这个工作也比较比较难做。后来的话，我们挨家挨户的话去动员这边，因为我们是那个我们村的话是我们山西的，山西那几个处为主战场。一百二十户的那个。贫困户当时，呃，我们山区的话就找了八十五户。所以说比较恼火，我们的重心的话也是往我们山西的这几个组的那个村里，所以说当时我们。就在我们。</w:t>
      </w:r>
    </w:p>
    <w:p w14:paraId="5DA43BE5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[00:04:11.300] 受访者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我们的产业。时候，呃，老百姓的话去，去做一些，比如说，呃，传统的。一米垃圾克。他做那个柠檬南瓜，还有做那个佛水花，它也有经济价值的，因为前期的话，老百姓老百姓种那个玉米的话。只能存放那个在室内，所以说它没有经济价值，马上就赚不了钱，所以说。我们。去动员他做一些平台的，呃呃。比如说我们小姐就如做素材啊，我们就呃接受企业都要收，所以说我找的时候哪位就不理解的话，我们这块工作还是比较落魄的。</w:t>
      </w:r>
    </w:p>
    <w:p w14:paraId="009AB070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[00:04:56.540] 受访者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路这一块啊，有一些产业的话，政府政府补贴的话就就给物资没有。那个。呃，这个这这个要让老百姓嘛，徒破头劳嘛，只给这个无。那个物物资补贴，所以说这块的话就仓富的话，我们也会还是比较压力比较大的，我们就组织老百姓的话。自己去，自己去动工动手，呃，还有一些出钱，有些的缺钱也没有出力啊。还是租了好多的那个仓库，这个啊。还是发生了好多故事啊，每天他就啊起起早贪黑的，就在这些工作上面就开展了。</w:t>
      </w:r>
    </w:p>
    <w:p w14:paraId="496F6FE9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[00:05:39.040] 采访者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还想请问一下，就是在这个脱贫攻坚之后呢，就给这个呃村整体和村民分别都带来哪些的变化，</w:t>
      </w:r>
    </w:p>
    <w:p w14:paraId="53251277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[00:05:52.160] 受访者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脱贫攻坚之后的话，整体的话有一个很大的那个。</w:t>
      </w:r>
    </w:p>
    <w:p w14:paraId="504235D9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[00:05:52.160] 受访者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改进也也有一个章节的变化，然后我们路这块的话，到时候通主路的话完成了十八公里，我们那个创创富路的话也完成了七点七点五公里，覆盖的话我们七百六十二户。覆盖了我我们五百多户的仓库路，还有我们这边是量化这一块，呃我们农村的路灯这一块的话，大概一百七十盏，所以说这几个也是亮点。</w:t>
      </w:r>
    </w:p>
    <w:p w14:paraId="17189EC6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[00:06:21.610] 受访者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后来我们经过我们那个以家代步的项目，好的呃村民的话就发展了，现在就是不给他补贴啊，比如说我们的养牛养牛。养羊养。养猪这几块产业的话，它自主的就能能。呃，自主的经营下来，它也一定的收入。还有我们在那个集体这一块的话，也经过多分多地的摸索的话，也村里面有几个也有做了几个产业啊，比如说像我们那个露营基地啊，米厂啊，还有我们集体的养虾基地啦，这些都是在我们的脱贫空间是摸索出来的。</w:t>
      </w:r>
    </w:p>
    <w:p w14:paraId="268FDCB6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[00:07:03.005] 采访者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后来的话，呃。发展起来的产业，这哦，就这些产业，村民的收入是不是有相应的提高啊，</w:t>
      </w:r>
    </w:p>
    <w:p w14:paraId="7812F03B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[00:07:03.005] 受访者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有相应的提高。呃，一个是解决他们务工，二个是的话，呃就给他们分红，那我们在二零幺九年的时候，一人给我们那个股东的话，多了一百块钱，每个人分了一百块钱。呃，在二零二零年的话，每个人就。三百这的</w:t>
      </w:r>
    </w:p>
    <w:p w14:paraId="0996F788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[00:07:39.640] 采访者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就是您说的是村办的那种集体产业，对，是村办的集体产业哦，您能再详细介绍一下吗？就是村办的集体产业分为哪几种？</w:t>
      </w:r>
    </w:p>
    <w:p w14:paraId="7FA2C5B0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[00:07:39.640] 受访者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我们村办的集体产业的话，有一个类是旅游业。</w:t>
      </w:r>
    </w:p>
    <w:p w14:paraId="2286F45D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[00:07:44.440] 受访者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旅游业的话，就是我们主要是那个路营，我们开展露营基地，比如说烧烤啦，游玩啊，游泳啊，这也是我们这承办的和我。村里的致富带头人一起来发展的，所以是和三个年轻小伙子一起来，比如说土地入户啊，职业入户啊，我们城里面的那个。一起来做这个事情，所以说我们这是旅游业的这块，还有我们离厂这块的话，当时我们用我们的闲置资产。废弃的小学经过上面的项目的话，我们。借了米厂，所以说米厂的话，现在应该经营的还可以呃。每个月的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lastRenderedPageBreak/>
        <w:t>话有四五百的那个销售额，四五百万的销售额，所以说这一块的话也。一定的收入，</w:t>
      </w:r>
    </w:p>
    <w:p w14:paraId="2E595E31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[00:08:32.730] 受访者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而我们养殖业，养殖业的话我们。成为四百多亩的那个分销基地，所以说分别发展了这几个产业。</w:t>
      </w:r>
    </w:p>
    <w:p w14:paraId="357F3F70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[00:08:43.440] 受访者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我们基础设施尤其是好啊，还有我们那个老百姓的那个危房改造和也达，也达到了那个住房保障的条件了，还有我们那个。这个基础设施建设也在以前没有做独立空间的时候的话，啊，整体的也。嗯，也有一个崭新的面貌。纫机其。</w:t>
      </w:r>
    </w:p>
    <w:p w14:paraId="6DB18A05" w14:textId="77777777" w:rsidR="005425AA" w:rsidRPr="005425AA" w:rsidRDefault="005425AA" w:rsidP="005425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425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[00:08:43.440] 采访者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5425AA">
        <w:rPr>
          <w:rFonts w:ascii="宋体" w:eastAsia="宋体" w:hAnsi="宋体" w:cs="宋体"/>
          <w:kern w:val="0"/>
          <w:sz w:val="24"/>
          <w14:ligatures w14:val="none"/>
        </w:rPr>
        <w:br/>
        <w:t>嗯，感谢您这次参与我们这个访谈，嗯。差不多就这样结束了，那其实我们都已经了解到了，呃，您在这个村里面的，包括对村的整体这个脱贫攻坚啊，然后对村之后的发展都有一个比较完整的这个了解，十分感谢你，感谢谢谢谢谢你们。</w:t>
      </w:r>
    </w:p>
    <w:p w14:paraId="4ADF6571" w14:textId="77777777" w:rsidR="001A705D" w:rsidRPr="005425AA" w:rsidRDefault="001A705D"/>
    <w:sectPr w:rsidR="001A705D" w:rsidRPr="005425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82"/>
    <w:rsid w:val="0003539E"/>
    <w:rsid w:val="001A705D"/>
    <w:rsid w:val="00232A06"/>
    <w:rsid w:val="00247B82"/>
    <w:rsid w:val="00303C81"/>
    <w:rsid w:val="0054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EE8E3"/>
  <w15:chartTrackingRefBased/>
  <w15:docId w15:val="{3AA3BED2-740F-824B-9F68-8DD2BF529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7B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B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B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B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B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B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B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B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7B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7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7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7B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7B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7B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7B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7B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7B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7B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7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B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7B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7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7B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7B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7B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7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7B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7B8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425A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542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3</cp:revision>
  <dcterms:created xsi:type="dcterms:W3CDTF">2025-11-26T11:36:00Z</dcterms:created>
  <dcterms:modified xsi:type="dcterms:W3CDTF">2025-11-26T11:37:00Z</dcterms:modified>
</cp:coreProperties>
</file>