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A35872">
      <w:pPr>
        <w:pStyle w:val="3"/>
        <w:keepNext w:val="0"/>
        <w:keepLines w:val="0"/>
        <w:widowControl/>
        <w:suppressLineNumbers w:val="0"/>
      </w:pPr>
      <w:r>
        <w:rPr>
          <w:rStyle w:val="6"/>
        </w:rPr>
        <w:t>关键词</w:t>
      </w:r>
      <w:r>
        <w:t>：脱贫攻坚、茭白产业、合作社分红模式、农户增收、乡村振兴</w:t>
      </w:r>
    </w:p>
    <w:p w14:paraId="57E5E9B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B725DA1">
      <w:pPr>
        <w:pStyle w:val="3"/>
        <w:keepNext w:val="0"/>
        <w:keepLines w:val="0"/>
        <w:widowControl/>
        <w:suppressLineNumbers w:val="0"/>
      </w:pPr>
      <w:r>
        <w:rPr>
          <w:rStyle w:val="6"/>
        </w:rPr>
        <w:t>[00:00:00.400] 采访者</w:t>
      </w:r>
      <w:r>
        <w:t>：嗯，书记您好，我是中国人民大学应用经济学院的硕士生冯天浩，然后今天很有很有幸能来到我们朝柏村来进行这样的一个访谈，要不书记你先做一个自我介绍，嗯啊你好。</w:t>
      </w:r>
      <w:r>
        <w:br w:type="textWrapping"/>
      </w:r>
      <w:r>
        <w:rPr>
          <w:rStyle w:val="6"/>
        </w:rPr>
        <w:t>[00:00:15.000] 受访者</w:t>
      </w:r>
      <w:r>
        <w:t>：我是曹北村广胜镇曹北村党支部书记兼村委会主任啊，今天就是我接下来要说的，就是我们整个曹百村从脱贫攻坚入驻到今天的一个发展，我给大家就是简单的介绍一下。</w:t>
      </w:r>
    </w:p>
    <w:p w14:paraId="38779368">
      <w:pPr>
        <w:pStyle w:val="3"/>
        <w:keepNext w:val="0"/>
        <w:keepLines w:val="0"/>
        <w:widowControl/>
        <w:suppressLineNumbers w:val="0"/>
      </w:pPr>
      <w:r>
        <w:rPr>
          <w:rStyle w:val="6"/>
        </w:rPr>
        <w:t>[00:00:30.260] 采访者</w:t>
      </w:r>
      <w:r>
        <w:t>：那书记是不是向我们先介绍一下朝柏村我们在脱贫攻坚期间，主要的工作有哪些？先，先。我我想问一下，我要面对你还是面对？都可以，都可以，都可以，都可以。</w:t>
      </w:r>
    </w:p>
    <w:p w14:paraId="0A0EE04E">
      <w:pPr>
        <w:pStyle w:val="3"/>
        <w:keepNext w:val="0"/>
        <w:keepLines w:val="0"/>
        <w:widowControl/>
        <w:suppressLineNumbers w:val="0"/>
      </w:pPr>
      <w:r>
        <w:rPr>
          <w:rStyle w:val="6"/>
        </w:rPr>
        <w:t>[00:00:40.575] 受访者</w:t>
      </w:r>
      <w:r>
        <w:t>：是啊，我们曹北村就是全村，呃，面积十九点三平方公里，呃，耕地面积就有六千亩。曹北村有六百一十七户，两千六百二十一人啊，我们曹北镇属于那种非贫困村，但是从脱贫攻坚入驻以后，曹百生的。改变化非常大，因为就是脱贫攻坚的政策已经是惠及到我们曹北村每个农户，每一个角落里面。啊，最大的改变就是能够帮助我们脱贫户致富脱贫，然后帮助我们的所有农户解决疑难问题。就是让我们干部跟群众心连心走在一起，我们的干部到群众打成一片，齐心协力把整个潮北村打造成今天就是产业。</w:t>
      </w:r>
    </w:p>
    <w:p w14:paraId="0113798F">
      <w:pPr>
        <w:pStyle w:val="3"/>
        <w:keepNext w:val="0"/>
        <w:keepLines w:val="0"/>
        <w:widowControl/>
        <w:suppressLineNumbers w:val="0"/>
      </w:pPr>
      <w:r>
        <w:rPr>
          <w:rStyle w:val="6"/>
        </w:rPr>
        <w:t>[00:01:33.700] 采访者</w:t>
      </w:r>
      <w:r>
        <w:t>：呃，主动产业交办达成。嗯，那我们朝北村主要是采用了哪些途径来帮助我们农户增收？</w:t>
      </w:r>
      <w:r>
        <w:br w:type="textWrapping"/>
      </w:r>
      <w:r>
        <w:rPr>
          <w:rStyle w:val="6"/>
        </w:rPr>
        <w:t>[00:01:44.000] 受访者</w:t>
      </w:r>
      <w:r>
        <w:t>：呃，我们朝北村呃，主要是帮助农户的第一个就是解决群众疑难问题，第二个就是发展产业，让农户增收，壮大村体的经济。</w:t>
      </w:r>
    </w:p>
    <w:p w14:paraId="5EADE626">
      <w:pPr>
        <w:pStyle w:val="3"/>
        <w:keepNext w:val="0"/>
        <w:keepLines w:val="0"/>
        <w:widowControl/>
        <w:suppressLineNumbers w:val="0"/>
      </w:pPr>
      <w:r>
        <w:rPr>
          <w:rStyle w:val="6"/>
        </w:rPr>
        <w:t>[00:01:53.040] 受访者</w:t>
      </w:r>
      <w:r>
        <w:t>：呃，另另外一方面就是解决群众特别困难的群众家中里难问题，引导他们务工啊，发展产业啊。</w:t>
      </w:r>
      <w:r>
        <w:br w:type="textWrapping"/>
      </w:r>
      <w:r>
        <w:rPr>
          <w:rStyle w:val="6"/>
        </w:rPr>
        <w:t>[00:02:02.000] 采访者</w:t>
      </w:r>
      <w:r>
        <w:t>：那我们就是刚才说发展产业嘛，我们朝白村目前的主要的产业是有哪些？</w:t>
      </w:r>
      <w:r>
        <w:br w:type="textWrapping"/>
      </w:r>
      <w:r>
        <w:rPr>
          <w:rStyle w:val="6"/>
        </w:rPr>
        <w:t>[00:02:08.000] 受访者</w:t>
      </w:r>
      <w:r>
        <w:t>：我们潮白村主导的产业就是茭白产业啊，目前潮白村茭白产业种植有一千七百亩，一千七百亩哎啊，涉及的农户就是基本上覆盖我全村。农户，有六十五户农户参与种植。务工农户全程参与，劳动力基本上参与我这个茭白产业基地的呃务工。啊，我整个茭白产业每年下来的务工费用会高达三百万左右，三百万，三百万左右。</w:t>
      </w:r>
    </w:p>
    <w:p w14:paraId="185AB3B8">
      <w:pPr>
        <w:pStyle w:val="3"/>
        <w:keepNext w:val="0"/>
        <w:keepLines w:val="0"/>
        <w:widowControl/>
        <w:suppressLineNumbers w:val="0"/>
      </w:pPr>
      <w:r>
        <w:rPr>
          <w:rStyle w:val="6"/>
        </w:rPr>
        <w:t>[00:02:40.320] 采访者</w:t>
      </w:r>
      <w:r>
        <w:t>：三百万是付给这个，呃，付给农户的误工费，误工费对，那我们这个茭白之后卖出去，</w:t>
      </w:r>
      <w:r>
        <w:br w:type="textWrapping"/>
      </w:r>
      <w:r>
        <w:rPr>
          <w:rStyle w:val="6"/>
        </w:rPr>
        <w:t>[00:02:50.000] 采访者</w:t>
      </w:r>
      <w:r>
        <w:t>：这个收入大概是什么情况？</w:t>
      </w:r>
      <w:r>
        <w:br w:type="textWrapping"/>
      </w:r>
      <w:r>
        <w:rPr>
          <w:rStyle w:val="6"/>
        </w:rPr>
        <w:t>[00:02:52.000] 受访者</w:t>
      </w:r>
      <w:r>
        <w:t>：呃，茭白卖出去收入情况就是我们的运行模式是。我公司加合作社加农户的一个一个运行模式。然后，我们合作社就是按照一斤赠品提取两毛钱这种提成。合作社对农户的就是说垫资就是包括什么农那个农药肥料、地租苗款有合作社全安垫资，在回收的时候，回收茭白销售到。合作社以后，合作社再把这些物资全部扣回去，然后剩下的钱全部就是农户的利润，都是农户的利润，都是农户利润。</w:t>
      </w:r>
      <w:r>
        <w:br w:type="textWrapping"/>
      </w:r>
      <w:r>
        <w:rPr>
          <w:rStyle w:val="6"/>
        </w:rPr>
        <w:t>[00:03:20.000] 采访者</w:t>
      </w:r>
      <w:r>
        <w:t>：那这样的话，大概农户一年下来可以有多少的收入呢？</w:t>
      </w:r>
    </w:p>
    <w:p w14:paraId="22C5FF76">
      <w:pPr>
        <w:pStyle w:val="3"/>
        <w:keepNext w:val="0"/>
        <w:keepLines w:val="0"/>
        <w:widowControl/>
        <w:suppressLineNumbers w:val="0"/>
      </w:pPr>
      <w:r>
        <w:rPr>
          <w:rStyle w:val="6"/>
        </w:rPr>
        <w:t>[00:03:28.035] 受访者</w:t>
      </w:r>
      <w:r>
        <w:t>：呃，这个根据它的种植面积跟管理高，农户最多的收入可以达到呃二十万，纯利润达到二十万，最少的也是达到三万，因为根据它的种植面积不等。有的农户肯定种到四十几亩，有的农户种个五六亩、七八亩等等，这种情况不等。我们这茭白销路就是由公司这边来解决，呃销路通通过今年是第五年了，头一年第一年是公司直接销售啊，呃，公司就是销售负责负责技术指导种苗供应。但是到现在为止，我们通过去年为止就已经逐逐步逐步在改变了，就是公司只负责那个种苗跟那个技术指导，由合作社统一销售，</w:t>
      </w:r>
    </w:p>
    <w:p w14:paraId="52C2619D">
      <w:pPr>
        <w:pStyle w:val="3"/>
        <w:keepNext w:val="0"/>
        <w:keepLines w:val="0"/>
        <w:widowControl/>
        <w:suppressLineNumbers w:val="0"/>
      </w:pPr>
      <w:r>
        <w:rPr>
          <w:rStyle w:val="6"/>
        </w:rPr>
        <w:t>[00:04:11.850] 受访者</w:t>
      </w:r>
      <w:r>
        <w:t>：在水合作社，在负责合作社社负责销售的话，就减掉中间商有呃赚取这部分利润，就给农户争取最大的利润最大化。</w:t>
      </w:r>
    </w:p>
    <w:p w14:paraId="48AD5696">
      <w:pPr>
        <w:pStyle w:val="3"/>
        <w:keepNext w:val="0"/>
        <w:keepLines w:val="0"/>
        <w:widowControl/>
        <w:suppressLineNumbers w:val="0"/>
      </w:pPr>
      <w:r>
        <w:rPr>
          <w:rStyle w:val="6"/>
        </w:rPr>
        <w:t>[00:04:22.300] 受访者</w:t>
      </w:r>
      <w:r>
        <w:t>：呃合作社我们村民这边有分红的，呃合作社村民每年都有分红啊，只是分红的模式不一样而已啊。第一年按照正。我去。你说等我的吧。呃，现在我们第一年根据镇党委政府，呃。我还在干吧。不要。呃，我们是按照一个三二二幺幺幺三二二幺幺幺的一个分红模式进行分红，我可以把这个三二幺幺详细给你说一下，可以可以。我们的百分之三十是用于返给种植户的，返还给种植户，因为什么要当时要鼓励种植户参与种植，百分之二十用于就是合作社理事的绩效我们的提升嘛，</w:t>
      </w:r>
    </w:p>
    <w:p w14:paraId="61FFA5BE">
      <w:pPr>
        <w:pStyle w:val="3"/>
        <w:keepNext w:val="0"/>
        <w:keepLines w:val="0"/>
        <w:widowControl/>
        <w:suppressLineNumbers w:val="0"/>
      </w:pPr>
      <w:r>
        <w:rPr>
          <w:rStyle w:val="6"/>
        </w:rPr>
        <w:t>[00:05:18.740] 受访者</w:t>
      </w:r>
      <w:r>
        <w:t>：合作社理事，我们合作社七位理事，合作社的绩效第三，第三个二就是什么呢？就是土地入入股的老百姓把土地入股到我们合作站来进行分红。啊，然后百分之十就是土地原始股这一户农家农户给我们三亩田拿进来，我们就按户再返给他，一户返给一百多块钱，这是也是一个分红的模式，最后也还有一个百分之十就是留给村集体。呃，发展还有百分之十就是合作社的一个滚动发展基金啊，总共就是地年年的这种合的模式。</w:t>
      </w:r>
    </w:p>
    <w:p w14:paraId="25A3FB68">
      <w:pPr>
        <w:pStyle w:val="3"/>
        <w:keepNext w:val="0"/>
        <w:keepLines w:val="0"/>
        <w:widowControl/>
        <w:suppressLineNumbers w:val="0"/>
      </w:pPr>
      <w:r>
        <w:rPr>
          <w:rStyle w:val="6"/>
        </w:rPr>
        <w:t>[00:05:55.390] 受访者</w:t>
      </w:r>
      <w:r>
        <w:t>：嗯，后期根据这个镇党委的方案出现的话，我们又进行分控这个模式啊，</w:t>
      </w:r>
    </w:p>
    <w:p w14:paraId="6EA8DEFA">
      <w:pPr>
        <w:pStyle w:val="3"/>
        <w:keepNext w:val="0"/>
        <w:keepLines w:val="0"/>
        <w:widowControl/>
        <w:suppressLineNumbers w:val="0"/>
      </w:pPr>
      <w:r>
        <w:rPr>
          <w:rStyle w:val="6"/>
        </w:rPr>
        <w:t>[00:06:02.490] 受访者</w:t>
      </w:r>
      <w:r>
        <w:t>：有几种现象。第一个就是比如说我们的基础设施，冷库这些都分红就是。对，比如说曹百川，我的脱贫户跟建材户一起，两百零九户，就抽出三十户或者四十户比较困难的进行，就给他们进行分红，每一户可以分到四百至五百，那是一次分红。比如说我的基础设施又又重复一次，就是也还是针对我们在脱贫攻坚跟乡村振兴衔接，就是收入有点左右那种就是。</w:t>
      </w:r>
    </w:p>
    <w:p w14:paraId="2AA52A71">
      <w:pPr>
        <w:pStyle w:val="3"/>
        <w:keepNext w:val="0"/>
        <w:keepLines w:val="0"/>
        <w:widowControl/>
        <w:suppressLineNumbers w:val="0"/>
      </w:pPr>
      <w:r>
        <w:rPr>
          <w:rStyle w:val="6"/>
        </w:rPr>
        <w:t>[00:06:37.500] 受访者</w:t>
      </w:r>
      <w:r>
        <w:t>：怕什么？就是怕规模性返贫那种这种情况，所以很更多的去倾向于这些农户，还有我们可以用于全村六十岁以上的老人。合作医疗给他每天补助一百，我全村有三百五十个，五十五个，也就是要三万五千五进行给他补助，比如他一般户交三百八，我给他补助一百，他就交两百八，这也是一种分红的模式。</w:t>
      </w:r>
    </w:p>
    <w:p w14:paraId="61BBD717">
      <w:pPr>
        <w:pStyle w:val="3"/>
        <w:keepNext w:val="0"/>
        <w:keepLines w:val="0"/>
        <w:widowControl/>
        <w:suppressLineNumbers w:val="0"/>
      </w:pPr>
      <w:r>
        <w:rPr>
          <w:rStyle w:val="6"/>
        </w:rPr>
        <w:t>[00:07:03.060] 受访者</w:t>
      </w:r>
      <w:r>
        <w:t>：还有另外一个就是。对我们的金秋助学，对每年参与高考的大学生，不他考上一本的就给他八百啊，给他二本的就给他个五百，给他大专的就给他三百。每人给他发放一个价值两百元的一个行李箱，鼓励他们就是好好的学习，鼓励也让他们的学弟学妹呢，也是做一个好的一个榜样，这些都用于。</w:t>
      </w:r>
    </w:p>
    <w:p w14:paraId="66BA1D3B">
      <w:pPr>
        <w:pStyle w:val="3"/>
        <w:keepNext w:val="0"/>
        <w:keepLines w:val="0"/>
        <w:widowControl/>
        <w:suppressLineNumbers w:val="0"/>
      </w:pPr>
      <w:r>
        <w:rPr>
          <w:rStyle w:val="6"/>
        </w:rPr>
        <w:t>[00:07:29.540] 受访者</w:t>
      </w:r>
      <w:r>
        <w:t>：还有那个我们全村的一个收益利益连接的一个分红模式。</w:t>
      </w:r>
    </w:p>
    <w:p w14:paraId="2A1B0400">
      <w:pPr>
        <w:pStyle w:val="3"/>
        <w:keepNext w:val="0"/>
        <w:keepLines w:val="0"/>
        <w:widowControl/>
        <w:suppressLineNumbers w:val="0"/>
      </w:pPr>
      <w:r>
        <w:rPr>
          <w:rStyle w:val="6"/>
        </w:rPr>
        <w:t>[00:07:35.520] 采访者</w:t>
      </w:r>
      <w:r>
        <w:t>：那您觉得我们党和国家的这个脱贫攻坚的事业，给我们朝百村带来了哪些变化呢？</w:t>
      </w:r>
      <w:r>
        <w:br w:type="textWrapping"/>
      </w:r>
      <w:r>
        <w:rPr>
          <w:rStyle w:val="6"/>
        </w:rPr>
        <w:t>[00:07:45.000] 受访者</w:t>
      </w:r>
      <w:r>
        <w:t>：嗯，这当然这个我们取决于今天站在这里，终归于我们党会给我们这个脱贫攻坚的这种政策惠一些惠农政策来。</w:t>
      </w:r>
    </w:p>
    <w:p w14:paraId="312332B5">
      <w:pPr>
        <w:pStyle w:val="3"/>
        <w:keepNext w:val="0"/>
        <w:keepLines w:val="0"/>
        <w:widowControl/>
        <w:suppressLineNumbers w:val="0"/>
      </w:pPr>
      <w:r>
        <w:rPr>
          <w:rStyle w:val="6"/>
        </w:rPr>
        <w:t>[00:07:52.080] 受访者</w:t>
      </w:r>
      <w:r>
        <w:t>：已经汇拢到我们农户的每一个角落里面，也就是让我们的农户都享受到该享受的政策，给我们创造了一些有利的条件，让我们找到了发财致富的一个好门门路，也就包括我们的产业，也就是政府先用资金来给我们垫过来，才成立合作社的。这其实就是我们党跟政府的政策，导致了我们地方有今天的翻天覆地的变化。</w:t>
      </w:r>
      <w:r>
        <w:br w:type="textWrapping"/>
      </w:r>
      <w:r>
        <w:rPr>
          <w:rStyle w:val="6"/>
        </w:rPr>
        <w:t>[00:08:20.000] 采访者</w:t>
      </w:r>
      <w:r>
        <w:t>：好嘞，谢谢，我们今天就到这里结束吧。感谢啊，感谢您，感谢您。</w:t>
      </w:r>
    </w:p>
    <w:p w14:paraId="7DAAC89F">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EB9F146">
      <w:pPr>
        <w:pStyle w:val="3"/>
        <w:keepNext w:val="0"/>
        <w:keepLines w:val="0"/>
        <w:widowControl/>
        <w:suppressLineNumbers w:val="0"/>
      </w:pPr>
      <w:bookmarkStart w:id="0" w:name="_GoBack"/>
      <w:r>
        <w:t>（注：文本严格按原文转写，未合并或调整重复或断续内容。）</w:t>
      </w:r>
    </w:p>
    <w:bookmarkEnd w:id="0"/>
    <w:p w14:paraId="7A35AC0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E072FED"/>
    <w:rsid w:val="76D445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12</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2025-11-10T13:46:02Z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