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1C24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关键词</w:t>
      </w:r>
      <w:r>
        <w:t>：脱贫攻坚、长顺县、基础设施、产业发展、教育扶贫、干部下沉、制度优势、乡村振兴</w:t>
      </w:r>
    </w:p>
    <w:p w14:paraId="31B5F25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8C129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[00:00:00.100] 采访者</w:t>
      </w:r>
      <w:r>
        <w:t>：呃，刘县长您好，我是省委党校啊黄新莲，然后呢，呃非常呃荣幸能够能够邀请到您，呃接受我们的这个访谈，那么请您简单介绍一下您自己。</w:t>
      </w:r>
      <w:r>
        <w:br w:type="textWrapping"/>
      </w:r>
      <w:r>
        <w:rPr>
          <w:rStyle w:val="6"/>
        </w:rPr>
        <w:t>[00:00:10.500] 受访者</w:t>
      </w:r>
      <w:r>
        <w:t>：我是长顺县人民政府副县长。负责分管农业、乡村振兴。农业这一块。工作。</w:t>
      </w:r>
    </w:p>
    <w:p w14:paraId="5D4093D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[00:00:27.580] 采访者</w:t>
      </w:r>
      <w:r>
        <w:t>：脱贫攻坚期间，我也是参与了这场战斗。挺我觉得还是挺有意义的。我们在一。我的人生当中能够经历个头贫，工作，工作我觉得。为了记录这一场，这个波澜壮阔的这个脱贫攻坚战。我们想就是。咨询，呃，有几个问题想采访一下你，第一个呢，就是我们这个脱贫攻坚，咱们整个这一个进程或者说过程，在多大维度上改变了我们长春的这个现容，呃容现貌这种请您给我们介绍一下。</w:t>
      </w:r>
      <w:r>
        <w:br w:type="textWrapping"/>
      </w:r>
      <w:r>
        <w:rPr>
          <w:rStyle w:val="6"/>
        </w:rPr>
        <w:t>[00:01:00.000] 受访者</w:t>
      </w:r>
      <w:r>
        <w:t>：嗯，最直观的来说，我们在脱贫攻坚期间，应该说老百姓。亲，亲眼所见，亲身这个亲身体会的最深刻的这个我们的一些，呃基础设施的。建设和这个。</w:t>
      </w:r>
    </w:p>
    <w:p w14:paraId="690AE79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[00:01:27.240] 受访者</w:t>
      </w:r>
      <w:r>
        <w:t>：三保障方面的这个改变。特别是我们的老百姓的出行。基础设施，然后利用设施。特别是老百姓的饮水，饮水安全这一块。原来要到很远很远的地方去挑水，去运水，后来呃，经过一个过程的期间，解决了饮水的问题。还有呢，就是我们相对贫困的农户的住房。不安全的特。可以得到大的。全部的解决，这一块是老百姓集中解决。</w:t>
      </w:r>
    </w:p>
    <w:p w14:paraId="5EC41C1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[00:02:04.500] 受访者</w:t>
      </w:r>
      <w:r>
        <w:t>：第二一个呢，是精神层面的，就是精神层面这一块呢，呃，通过干部的下乡走访和老百姓的这个亲切交流，呃。改变了一些，首先这个改变了他们的这个。我原来。呃，懒惰的习惯，特别是这个。精神面貌。要让他们能够这个。通过干部的工作。共同学一个像这个。产业啊，这方面去去发展，使他们的生活，生活上有这个有所改善，呃，使他们的。勤劳的这种心理。怎么说呢，让他们更加的勤劳。向往这个更好的生活，这个他的精神层面是很大的改变，大大激发他的自身内心内心的动力，那因为在这个期间呢，我们前线。</w:t>
      </w:r>
    </w:p>
    <w:p w14:paraId="2F21B66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[00:03:11.220] 受访者</w:t>
      </w:r>
      <w:r>
        <w:t>：我们当时我们是八十九个组啊，八十九个村。八十九个村，我们县里的当时的工作模式是一个中心，一个指挥中心，我们县长、县委书记他们两个是指挥长，一个指挥中心分南北南北两个战区，一个是南南部战区，一个是北部战区，因为我们长春是个狭长的地带。加上呢，它的这个地理呢，是中摆度相对平滑。嗯，生产生活条件要好一点，南部第一是主要是三区，所以我们当时分了两个。</w:t>
      </w:r>
    </w:p>
    <w:p w14:paraId="3774B1D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[00:03:47.880] 受访者</w:t>
      </w:r>
      <w:r>
        <w:t>：整个战区。嗯，因为我们是七个乡镇街道，当时有七个七个工作组。有县里面的。作为县委常委来挂这个。指挥长七个，七个工作组的指挥长。所以我们当时说的是一加二加七。</w:t>
      </w:r>
    </w:p>
    <w:p w14:paraId="14EEFA0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[00:04:11.040] 受访者</w:t>
      </w:r>
      <w:r>
        <w:t>：还有，</w:t>
      </w:r>
      <w:r>
        <w:br w:type="textWrapping"/>
      </w:r>
      <w:r>
        <w:rPr>
          <w:rStyle w:val="6"/>
        </w:rPr>
        <w:t>[00:04:11.440] 受访者</w:t>
      </w:r>
      <w:r>
        <w:t>：我们有十三个专班，县级层面。十三成立了十三个专班，这十三个专班呢是。呃，有什么有住房的专班，饮水的专班，还有这个农业这个产业的专班。一个就业的专班，等等等等，</w:t>
      </w:r>
    </w:p>
    <w:p w14:paraId="085D6B8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[00:04:28.200] 受访者</w:t>
      </w:r>
      <w:r>
        <w:t>：我们成立了有十三个专班。有八十九个，呃，这个村，我们有八十九个县级领导在那个地方，每个村。担任这个工作队的队长亲自挂帅。所以这个我们当时是两。两千多干部全部在我们位。这个成语和老百姓同吃同住。开展我们这个脱贫工作。就是，特别是。基础设施让老百姓来参与，不是不光是政府谁去投钱，嗯。还要让他们自觉的加入到我们这个。自己的家园自己来。来建自己的家园，自己怎么建，怎么管，怎么治理这一块，让他们参与进来。那个也激发他们的。积极性，知道卫生动作这一块。还是效果挺好的，特别是感情关系的改善。</w:t>
      </w:r>
    </w:p>
    <w:p w14:paraId="55C9074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[00:05:35.020] 受访者</w:t>
      </w:r>
      <w:r>
        <w:t>：在脱贫攻坚以前。我们有很多老百姓。总是看到就是总是看到一些这个新闻啊，什么他因为他的接受面它不全不系统不全面。你会觉得，哎呀，怎么这儿又有一个，有一个人，这个领导贪污了，怎么怎么样了，是不是我们这些干部的这个工作就就只。都都不行怎么样怎么样单独通过拓展工作。干情关系大大的改善。我们老百姓和政府，和我们党支部啊，和我们村委啊，这些的关系越来越融洽，使使这个大家齐心协力共同的进是吧。致富的这种方向性。</w:t>
      </w:r>
    </w:p>
    <w:p w14:paraId="0124BCB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[00:06:21.220] 受访者</w:t>
      </w:r>
      <w:r>
        <w:t>：但我的。感觉，切身感觉。就是觉得大家的精神面貌好了，干部的积极性也高了。这个是我最深刻的体会。</w:t>
      </w:r>
    </w:p>
    <w:p w14:paraId="0A68162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[00:06:21.220] 受访者</w:t>
      </w:r>
      <w:r>
        <w:t>：但我的。感觉，切身感觉。就是觉得大家的精神面貌好了，干部的积极性也高了。这个是我最深刻的体会。</w:t>
      </w:r>
    </w:p>
    <w:p w14:paraId="620A411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[00:06:32.200] 采访者</w:t>
      </w:r>
      <w:r>
        <w:t>：您刚刚提到的咱们长春这一块分为南北两个战区，你又提到了一十三个专班，包括会有两千多干部下沉到基层开展脱贫摸点扶贫。那么我们想问一下，就是我们长春政府这种这么多的干部下沉到基层，那么我们政府如何协同作战，来保证我们的正常的工作的开展和脱贫攻坚工作的开展。两条线并行，而不至于互相掣肘，</w:t>
      </w:r>
    </w:p>
    <w:p w14:paraId="63EC644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[00:06:55.300] 受访者</w:t>
      </w:r>
      <w:r>
        <w:t>：他实际上他呃，这个说我们的干部下沉和我们的这个，他的本在这个原来的个单位的本职工作。我们是协同起来的，如果你呃一个是。算下气的干部。相对是。抽了大概一半。的科级的干部，但是在这个科级的干部这一半的干部当中，他不是说他下去了就。答案的事太多。钱脱钩了也不是这个意思，当然没不是很紧急的事，他肯定就就就不不参与了，但是紧急的事或者很专业的事还能回来，他回来把这个他单位的事情处理，实际上他根本不冲突，</w:t>
      </w:r>
    </w:p>
    <w:p w14:paraId="70F7460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[00:07:46.860] 受访者</w:t>
      </w:r>
      <w:r>
        <w:t>：因为我怎么我怎么这么说呢？你比如我们农业的干部，他实际上他在村里。他更能发挥他农技干部的这个。这个作用，嗯。呃，这个还有还有我们交通部门的。实际上他到村里，我们这个脱贫攻坚期间，村里的乡村道路建设，那交通部门的那个干部下去，他更能够有效的指导我们的这个一些这个道路方面的建设，村道啊，主道啊这些的建设。</w:t>
      </w:r>
    </w:p>
    <w:p w14:paraId="228CE8F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[00:08:20.480] 受访者</w:t>
      </w:r>
      <w:r>
        <w:t>：但实际上他是不冲突的。还包括我们一些一些这个党群部门，</w:t>
      </w:r>
    </w:p>
    <w:p w14:paraId="5E93605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[00:08:26.060] 受访者</w:t>
      </w:r>
      <w:r>
        <w:t>：呃，这个平时候可能他不脱贫攻坚期间，以前他可能他下乡的这个经历可能不是很多。但是脱贫攻坚以后，他到下面去，他切切身体会到。</w:t>
      </w:r>
    </w:p>
    <w:p w14:paraId="1E49798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[00:08:42.560] 受访者</w:t>
      </w:r>
      <w:r>
        <w:t>：农村的这个农。农农村的这种。真实的现状对他的工作反映过来是一个促进，我们很多干部都是在脱贫攻坚期间，特别是年轻的干部。期间成长起来。因为。在农村里头更能让他们的。意志更坚强，呃，让我让他们的这个工作更接地气，让这个他的专业知识，他猎物猎物科局的这个工作更能在我们农村落地落实。</w:t>
      </w:r>
    </w:p>
    <w:p w14:paraId="2276761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[00:08:42.560] 受访者</w:t>
      </w:r>
      <w:r>
        <w:t>：农村的这个农。农农村的这种。真实的现状对他的工作反映过来是一个促进，我们很多干部都是在脱贫攻坚期间，特别是年轻的干部。期间成长起来。因为。在农村里头更能让他们的。意志更坚强，呃，让我让他们的这个工作更接地气，让这个他的专业知识，他猎物猎物科局的这个工作更能在我们农村落地落实。</w:t>
      </w:r>
    </w:p>
    <w:p w14:paraId="037BA2E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[00:09:16.900] 受访者</w:t>
      </w:r>
      <w:r>
        <w:t>：像我们的这个水务部门下去以后，我们的这个饮水安全啊，亲自在村里，在组里，亲自和老百姓一起商量，哪个地方有水，哪个地方怎么做，怎么安。我们这个自来水怎么个牵引最节约。那老百姓他因为实际情况最清楚，是老百姓，那我们的技术人员呢。大量的是从技术层面去去说这事，但实际情况他不一定很清楚，所以说实际我我们这个通过。这个，那这个脱贫攻坚期间的这个工作，我们的很多科级的干部都成长起来了。</w:t>
      </w:r>
    </w:p>
    <w:p w14:paraId="37506AE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[00:09:57.680] 受访者</w:t>
      </w:r>
      <w:r>
        <w:t>：我实际还是一个促进的，我觉得还不可能会有什么怎么说，因为我这个全部把干部到乡里去了，那年务板块的工作是不是受到这个影响了？还反过来我们长顺县在这个脱贫的期间，我们的经济发展。的所有的其他工作都没有受到影响。</w:t>
      </w:r>
    </w:p>
    <w:p w14:paraId="74D5E95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[00:10:18.930] 受访者</w:t>
      </w:r>
      <w:r>
        <w:t>：反过来说。大的机会促成就是真正实现了我们的业务工作到实践中去，到群众中去啊，因为很多东西它不能脱节，</w:t>
      </w:r>
    </w:p>
    <w:p w14:paraId="2854537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[00:10:29.990] 受访者</w:t>
      </w:r>
      <w:r>
        <w:t>：对你再是做业务，你这是做什么东西？包括统计部门，按说统计部门很多人大家都是在说，他们就统计部门就是数据统计，但实际上有很多，比如我们农业板块的统计。统计部门的干部到村里去，他才知道，哦，原来农业这个板块的统计数据。是怎么来的？他才能够这样才能够促进工作。我觉得他是深有体会。</w:t>
      </w:r>
    </w:p>
    <w:p w14:paraId="10072D0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[00:11:01.000] 采访者</w:t>
      </w:r>
      <w:r>
        <w:t>：那咱们长顺现在我们的这个教育扶贫方面，有一些什么样的举措，能够保证我们的这些贫困家庭子女啊，能够接受这种公平而且有质量的教育，来阻断这种贫困的这种代际传递呢？就是在教育方面的举措啊。</w:t>
      </w:r>
    </w:p>
    <w:p w14:paraId="1E2E085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[00:11:17.060] 受访者</w:t>
      </w:r>
      <w:r>
        <w:t>：这一块呢，我们长顺呢也做了一些，嗯，这个在脱贫工作期间，我们长春呢也做了一些尝试。</w:t>
      </w:r>
    </w:p>
    <w:p w14:paraId="7E26DCD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[00:11:26.620] 受访者</w:t>
      </w:r>
      <w:r>
        <w:t>：呃，特别是在我们这个。一些一些偏远的村小，一些偏远的村小呢。</w:t>
      </w:r>
    </w:p>
    <w:p w14:paraId="214BFFA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[00:11:34.780] 受访者</w:t>
      </w:r>
      <w:r>
        <w:t>：我们常说的做老师一个常识就是说，因为教师的分布，学生的数量太少，有一些车可能有六七个学生。八九个学生，那我们县委政府就决定了。</w:t>
      </w:r>
    </w:p>
    <w:p w14:paraId="0DA3C09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[00:11:50.360] 受访者</w:t>
      </w:r>
      <w:r>
        <w:t>：把这样的学校呢，适当的把它并到中心一点的学校去。我们老师呢，已经职有。且集中一点，集中一点，这样呢，让这个让孩子到这个学校去。我们采取的是寄宿寄宿制，而有且这个孩子接受教育的面就要宽一点。</w:t>
      </w:r>
    </w:p>
    <w:p w14:paraId="02B002D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[00:11:50.360] 受访者</w:t>
      </w:r>
      <w:r>
        <w:t>：把这样的学校呢，适当的把它并到中心一点的学校去。我们老师呢，已经职有。且集中一点，集中一点，这样呢，让这个让孩子到这个学校去。我们采取的是寄宿寄宿制，而有且这个孩子接受教育的面就要宽一点。</w:t>
      </w:r>
    </w:p>
    <w:p w14:paraId="3980B93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[00:12:12.245] 受访者</w:t>
      </w:r>
      <w:r>
        <w:t>：这个社会从整体前线的一个大的一个层面上来说，因为我们有很多村小，那就是两三个学生。但是如果说你只用一个老师在那个地方教。教这个两三个学生的话，他不形成他学科不不全。比如，我是个老师，我在这个地方教三四个学，可能我教语文的，或者能够再也可以说教给数学。那可能体育啊，或者绘画啊，或者音乐啊，这些可能他不一定能够接触的了，接接触得到，但是我们适当的把它集中，就让老师的。老师更前一些，使孩子的接触面更广一点，这个是一个方面，</w:t>
      </w:r>
    </w:p>
    <w:p w14:paraId="447D914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[00:12:53.345] 受访者</w:t>
      </w:r>
      <w:r>
        <w:t>：还有一个方面呢，呃。这个特别是对贫困家庭的学生。营养餐补助。还有在这个还有一些这个大这个社会的一些帮扶，我们都在往这个村村小啊。这些。清些。使他们能够保证在技术的期间实属不成问题。你啊。这个进行啊，能够得到满足，</w:t>
      </w:r>
    </w:p>
    <w:p w14:paraId="38DFC31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[00:13:24.930] 受访者</w:t>
      </w:r>
      <w:r>
        <w:t>：另另外一个呢，我们对这个呃，特别是一些呃行动不太方便啊，呃，这个天生有一些残疾啊，这些的孩子。进行送教。因为包考到老师嘛，因为，呃。孩子他无法到到校的这种规划，我们包括当老师，让老师呃。每周送教。得到到家，让这个这样的孩子能接受。接触到教育。</w:t>
      </w:r>
    </w:p>
    <w:p w14:paraId="1184783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[00:14:02.300] 采访者</w:t>
      </w:r>
      <w:r>
        <w:t>：在这个整个脱贫攻坚的这个进程中或者过程当中呢，您能不能给我们举一到两个例子，就是说让您觉得是咱们长顺脱贫攻坚当中。最为困难的这些问题。</w:t>
      </w:r>
    </w:p>
    <w:p w14:paraId="2E13751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[00:14:17.560] 受访者</w:t>
      </w:r>
      <w:r>
        <w:t>：最为困难的呢，我我个人的这个，我在这个期间呢，我感受到。最为这个。困惑和困难的，我觉得就是虽然说在这个期间呢，我们做了大量的工作。但是呢，我们在这个。</w:t>
      </w:r>
    </w:p>
    <w:p w14:paraId="27F5DE3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[00:14:36.100] 受访者</w:t>
      </w:r>
      <w:r>
        <w:t>：产业发展这一块。比较破碎。呃，贵州不光是长春吧，贵州很多县市土地都比较破碎，我们在集中发展产业这一块。做不到很大。但是呢，也可以做一些小而精的这种模式，但是这个。由于这个土地比较破碎嘛。劳动力成本。会死到你自己家。不是，那是。我觉得这个意思，我们也在破解之前。</w:t>
      </w:r>
    </w:p>
    <w:p w14:paraId="68B7EF7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[00:15:18.260] 受访者</w:t>
      </w:r>
      <w:r>
        <w:t>：就比如说蔬菜。那就不能像宁夏，那就不能像其他地方。大面积的去做，但是我们贵州呢。呃，蔬菜的品质呢，在大湾区来说，用的地还是挺好的，品质也比较高。我们只能做小做精。但是呢，这个呢，它的运输成本呢，它的。相对要简单一些，所以我们为什么分南北南北两个片区，就是因为百度要便宜些，那我们有。</w:t>
      </w:r>
    </w:p>
    <w:p w14:paraId="3787C93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[00:15:48.760] 受访者</w:t>
      </w:r>
      <w:r>
        <w:t>：蔬菜。发展啊，基地啊，这地方就在北部，南部的山区呢。更多的是放在养殖板块的。养猪啊，我们引进来呃，副职员，这个养殖板块养牛啊。那个淡季的样子啊，在我们这方。中南部，中区三期，中北部我们都以种植为主。这样来尽量的起到操作作用。</w:t>
      </w:r>
    </w:p>
    <w:p w14:paraId="6175621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[00:16:19.180] 受访者</w:t>
      </w:r>
      <w:r>
        <w:t>：什么区域的？产品更适更适合他们是。</w:t>
      </w:r>
    </w:p>
    <w:p w14:paraId="74CE874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[00:16:25.670] 受访者</w:t>
      </w:r>
      <w:r>
        <w:t>：这几通过这几年的发展啊，我们。长春的苹果粽子，高钙苹果也是我们长春现在的。很小的一个品牌。嗯，结合这个观光旅游。我们在贵阳周边嘛。你下的政府。效益比较好，卖八块钱一斤，现在这几天到果园里都是八块。</w:t>
      </w:r>
    </w:p>
    <w:p w14:paraId="2AD8E17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[00:16:25.670] 受访者</w:t>
      </w:r>
      <w:r>
        <w:t>：这几通过这几年的发展啊，我们。长春的苹果粽子，高钙苹果也是我们长春现在的。很小的一个品牌。嗯，结合这个观光旅游。我们在贵阳周边嘛。你下的政府。效益比较好，卖八块钱一斤，现在这几天到果园里都是八块。</w:t>
      </w:r>
    </w:p>
    <w:p w14:paraId="113FD27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[00:16:50.260] 受访者</w:t>
      </w:r>
      <w:r>
        <w:t>：咱们这边的产的苹果，苹果啊，高贵苹果，长顺还是呃。都是贵阳这边来的。周末经济啊，周末旅游啊，这些来到长春采摘，苹果采摘。这几年游玩的基本的效益比较好。这是我们的力，所产品是国家地理标志标识品。实际说鸡蛋在全国来说就只有我们常算。但是国家。农业部标这个会议啊。地标产品。引进了一个副职员利益员。这能让。</w:t>
      </w:r>
    </w:p>
    <w:p w14:paraId="15CF727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[00:17:32.040] 受访者</w:t>
      </w:r>
      <w:r>
        <w:t>：是我之前在我们长春工作地，现在形成了全产业链了。这个种源，养殖、屠宰、加工。最不喜欢产业链。我们长沙还有粮油这一个板块，粮食安全这个板块，粮油这块我们。业做成了全产业链。就从我们的油菜的。总年的有。开发到我们。的制作，再到我们的大田种植，再到。油脂加工走向市场。在我们长春已经形成了几条产业链嘛。一个是粮食，一个。大米，也就是油菜。还有我们的生猪，这些猪形成了产业链，并且在我们省内。这几个产业链在我们省内就是相对来说走在前列的。</w:t>
      </w:r>
    </w:p>
    <w:p w14:paraId="74A434F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[00:18:32.790] 受访者</w:t>
      </w:r>
      <w:r>
        <w:t>：是，也是，应该说也是。贵阳的米袋子、油瓶子、菜篮子、果盘子，都我们长春都在。是听学。那我们长顺的这个脱贫攻坚取得全面胜利，按照您刚刚的这种。</w:t>
      </w:r>
    </w:p>
    <w:p w14:paraId="3A1DF5E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[00:18:51.180] 采访者</w:t>
      </w:r>
      <w:r>
        <w:t>：我们介绍的是不是可以说依托的主要的发展方向还是农业呢？</w:t>
      </w:r>
      <w:r>
        <w:br w:type="textWrapping"/>
      </w:r>
      <w:r>
        <w:rPr>
          <w:rStyle w:val="6"/>
        </w:rPr>
        <w:t>[00:18:55.000] 受访者</w:t>
      </w:r>
      <w:r>
        <w:t>：农业这个农业是一个最主要的方向，最主要的方向，这个方向它是也是最基础最主要的方向，</w:t>
      </w:r>
    </w:p>
    <w:p w14:paraId="52D8820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[00:19:04.910] 受访者</w:t>
      </w:r>
      <w:r>
        <w:t>：第二个呢，也就是就业，就业呃就业呢，工业的发展。才能够带来具备。所以我们在脱贫期间，我们的。公有云期吧。也引进了很多这个企业，嗯。就有原来的。五连用耳机啊。电缆啊，中邦电缆啊等等。这些企业落户长春以后。解决了很多的就业问题。引进的一些。重新建一。海风这个自伞啊。呃，像用工量，在我们移民搬迁点，用工量基本上都在两百多一百多，长期保持在两三百人的就业。</w:t>
      </w:r>
    </w:p>
    <w:p w14:paraId="64894A5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[00:19:54.040] 受访者</w:t>
      </w:r>
      <w:r>
        <w:t>：就业也是。应该说在头年期间也是有很大的。吃不出来。同时也是民生之本，嗯，年轻人。从学校走出来以后，必须要有个。不稳定的持有程。这个家庭产品文化。</w:t>
      </w:r>
    </w:p>
    <w:p w14:paraId="092536D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[00:20:14.020] 受访者</w:t>
      </w:r>
      <w:r>
        <w:t>：十五。这一块也是很重要的。</w:t>
      </w:r>
    </w:p>
    <w:p w14:paraId="5244DCF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[00:20:18.360] 采访者</w:t>
      </w:r>
      <w:r>
        <w:t>：在脱贫攻坚这么几年的过程当中啊。你能不能给我们分享一两件，让您。特别触动的一些故事或者说一些瞬间，可以说是发生在您身上的，也可以是咱们长顺县这个范围之内的，就是特别让人觉得很触动的。</w:t>
      </w:r>
    </w:p>
    <w:p w14:paraId="0A83D8D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[00:20:36.860] 受访者</w:t>
      </w:r>
      <w:r>
        <w:t>：的一些故事太多了。说实话，我真的因为。在这个脱贫攻坚期间。</w:t>
      </w:r>
    </w:p>
    <w:p w14:paraId="2E5D4E4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[00:20:36.860] 受访者</w:t>
      </w:r>
      <w:r>
        <w:t>：的一些故事太多了。说实话，我真的因为。在这个脱贫攻坚期间。</w:t>
      </w:r>
    </w:p>
    <w:p w14:paraId="721EC8C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[00:20:44.330] 受访者</w:t>
      </w:r>
      <w:r>
        <w:t>：干部的有什么？夫妻档也有哦。个副职班委人员在同时在脱贫医学院去工作。可以说有很多都是。很感人的家庭，</w:t>
      </w:r>
    </w:p>
    <w:p w14:paraId="29E94BB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[00:20:59.200] 受访者</w:t>
      </w:r>
      <w:r>
        <w:t>：基本上。做不到的有很多。呃，这个还有小孩，背着小孩，嗯。到城里去做工作，小孩还在这里。几个月，对吧。两三个月就背着小孩到城里去。工作了。看小孩的工作。妈妈，这个一个成语。嗯。我感触最深。一些干部为了工作。和牺牲了啊。倒在了这个路线。那一批那个田姓田的干部在脱的期间。呃，牺牲了这个都就在这个。工作的这个。路上哦。突发疾病啊。嗯，劳累过度嘛，本劳累过度以后。就，就牺牲了。这这些故事我们讲的说都没有。</w:t>
      </w:r>
    </w:p>
    <w:p w14:paraId="60E11E3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[00:22:16.020] 受访者</w:t>
      </w:r>
      <w:r>
        <w:t>：夫妻档，两夫妻同时到成语。小孩管不到，又读小学。连麦了。也是。得到成绩。工作。这些事情就开始。不信。有牺牲在一线了。有病倒在一线，有。照顾你的家庭的。有父母，父母没人没人照顾的。有小孩。都为了这个到城里去把。把自己的工作做得更好。把小家都删了。工作。</w:t>
      </w:r>
    </w:p>
    <w:p w14:paraId="656DD27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[00:23:12.240] 采访者</w:t>
      </w:r>
      <w:r>
        <w:t>：像这么一些故事，是不是也从某种意义上，或者说某种方面反映了我们中国特色社会主义制度的一个性，这个我就想说的就是这个事，因为呃，我们这个国家，我认为吧，我们国家的优势，</w:t>
      </w:r>
    </w:p>
    <w:p w14:paraId="5505116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[00:23:28.040] 受访者</w:t>
      </w:r>
      <w:r>
        <w:t>：首先我们这个。党的领导这个词我们。共产党领导。我们大家是党员也好，是干部也好，大家党中央有这个。发出了这个号召啊，并且这个是为我们老百姓办实事，办好事。所以大家义无反顾的都统一到这个思想上来。县委、政府。把方案一制定，把人员一一调配，一分配好，我们大家都义无反顾的都投到一线。不管是。领导。中层干部还是一般干部，不管是年纪大的干部还是年轻的干部。只要。只是西药都全部都是一些。这个就是这个。这个体制下。的优势。</w:t>
      </w:r>
    </w:p>
    <w:p w14:paraId="1D58073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[00:24:24.610] 受访者</w:t>
      </w:r>
      <w:r>
        <w:t>：第二个呢，我觉得我们。能够集中精力、集中。起作用。做大事就是说我们。中央确定省省委、省政府。安排到我们这个。下面的各个县市，各个县市开，马上开动员会，这个召集这个。制定方案。我们大家都集中所有的力量都到。乡村吧，都到村里去了。嗯，资金。全部统一。调配了这个整合了，就到哪个地方需要，到我们村里哪个组需要，哪个农户需要，全部都进行。落实这个就是我们一个制度的意思。</w:t>
      </w:r>
    </w:p>
    <w:p w14:paraId="191602B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[00:25:18.340] 受访者</w:t>
      </w:r>
      <w:r>
        <w:t>：大家都能够齐心协力的共同。去做这个事情，你觉得这个是我们。国家的作为共产党。才能够做得到。就看。新闻啊这个等等。我们就看这个老百姓没水吃了，你不可能再等，慢慢的开会，慢慢的怎么样怎么样怎么样。</w:t>
      </w:r>
    </w:p>
    <w:p w14:paraId="4E4B67F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[00:25:18.340] 受访者</w:t>
      </w:r>
      <w:r>
        <w:t>：大家都能够齐心协力的共同。去做这个事情，你觉得这个是我们。国家的作为共产党。才能够做得到。就看。新闻啊这个等等。我们就看这个老百姓没水吃了，你不可能再等，慢慢的开会，慢慢的怎么样怎么样怎么样。</w:t>
      </w:r>
    </w:p>
    <w:p w14:paraId="702F36F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[00:25:41.620] 受访者</w:t>
      </w:r>
      <w:r>
        <w:t>：所以一报上来，我们的所务部门加班加点，把方案一做了，马上就落实。使老百姓尽快的。我们享受到什么？之前。集中精力、人力、物力前进。做这个事。</w:t>
      </w:r>
    </w:p>
    <w:p w14:paraId="5814E96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[00:26:08.840] 采访者</w:t>
      </w:r>
      <w:r>
        <w:t>：呃，最后一个问题吧，就是您觉得脱贫攻坚是不是从某种程度上面，也为实现了中华民族伟大复兴的这样的一个中国梦做出了贡献，比如说尤其是在咱们长春的这个事件当中。</w:t>
      </w:r>
      <w:r>
        <w:br w:type="textWrapping"/>
      </w:r>
      <w:r>
        <w:rPr>
          <w:rStyle w:val="6"/>
        </w:rPr>
        <w:t>[00:26:20.000] 受访者</w:t>
      </w:r>
      <w:r>
        <w:t>：这个。我觉得意义很重大大，你说这个，我们要实现中国梦也好，要。</w:t>
      </w:r>
    </w:p>
    <w:p w14:paraId="3AD5C24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[00:26:32.640] 受访者</w:t>
      </w:r>
      <w:r>
        <w:t>：要怎么样就首先你要让老百姓。要富起来。这个是最重要的。老百姓这个。富起来以后，老百姓的生活。无忧也好。他才能入到的精神面貌。他。更高的层。这个层。怎么及思考？他如果说连教育啊这个。住房啊，饮水啊，还有包括它的这个生存的条件啊，这些如果说是得不到。法藏的话，你叫他进。更高层面的思考肯定他。但是我们通过透明期间这些度。</w:t>
      </w:r>
    </w:p>
    <w:p w14:paraId="56E6CA6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[00:27:18.740] 受访者</w:t>
      </w:r>
      <w:r>
        <w:t>：保障什么？出行没问题是吧？这个住房安全呐，什么这些东西都给他保障了。子女的教育，小孩上学没问题啊，看病。也解也解决了。这样他。你说他的思想层面也好，他才能够。精神状态才好，他才能再去追求。自己怎么努力去干什么这样。才能这样去做。那如果。</w:t>
      </w:r>
    </w:p>
    <w:p w14:paraId="74B4CF8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[00:27:50.300] 受访者</w:t>
      </w:r>
      <w:r>
        <w:t>：我切身感受就是我们。长春南部要相对贫困一点。当时脱贫攻坚以前。老百姓的饮水啊，出行啊，这些都相对比较困难。老百姓也比较贫困。他就子女的教育啊这些。相对来说它还是估计不是很。不是很重视，为什么呢？因为他自身很贫困，嗯。没有多余的这个思思考。去考虑。这个这个小孩的教育啊，还有这个。让这个司机有健康的保障。通过通过脱贫攻坚期间以后，这些是可以来现在恢复这一阶级。所以现在。对子女的教育的重视程度提高了。所以说，教育的这个。应该说是力生教育的这个成立。教育的年限也增加了。这个。</w:t>
      </w:r>
    </w:p>
    <w:p w14:paraId="4757ACA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[00:28:54.100] 受访者</w:t>
      </w:r>
      <w:r>
        <w:t>：考取大学啊，嗯，外出工作啊，这些的，这个人就越来越多了。这样。精神层面才，才能。家庭才能够得到保障。</w:t>
      </w:r>
    </w:p>
    <w:p w14:paraId="633D096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[00:28:54.100] 受访者</w:t>
      </w:r>
      <w:r>
        <w:t>：考取大学啊，嗯，外出工作啊，这些的，这个人就越来越多了。这样。精神层面才，才能。家庭才能够得到保障。</w:t>
      </w:r>
    </w:p>
    <w:p w14:paraId="475D227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[00:29:08.180] 受访者</w:t>
      </w:r>
      <w:r>
        <w:t>：中国梦也才能够实现。我觉得中。这个中国梦呢，也不能。是。应该说各个层面它的是始终。思想他都是。有他自己的思考。老百姓这个中国梦就是。国家强大呃，稳定呃，我们自自身这个条件很好，出行有没有问题？共产党很伟大，他的他的想法就是这个，他他的思维，他在他的心目当中。这个就是他。应该说他现阶段的中国梦，我认为。对，那我们的干部呢，我们的这个情这个干干群关系呢。是一个很大的提升。所以这。就在在这个期间脱离人员。</w:t>
      </w:r>
    </w:p>
    <w:p w14:paraId="0E009C0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[00:30:02.460] 受访者</w:t>
      </w:r>
      <w:r>
        <w:t>：还是其他？应该说奠定了一个很坚实的基础，如果不通过脱贫攻坚期间把这些基础奠定。要实现中国的梦想了。国家复兴。他还是有这么一群人。</w:t>
      </w:r>
    </w:p>
    <w:p w14:paraId="55C0148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[00:30:20.620] 受访者</w:t>
      </w:r>
      <w:r>
        <w:t>：是否认同？我们的住房啊，为我们的基本的这个生存条件担忧的话还是。所以说我说。习总，习总书记很伟大嘛，这个共产党很伟大。把自己请出去。解决掉。</w:t>
      </w:r>
    </w:p>
    <w:p w14:paraId="0BCDF00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[00:30:42.240] 受访者</w:t>
      </w:r>
      <w:r>
        <w:t>：现在乡村振兴的衔接方面。大量的人住。乡村建设、乡村治理的工作。不断的推进。伟大复兴。就会死去。</w:t>
      </w:r>
    </w:p>
    <w:p w14:paraId="2379AE4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[00:30:59.740] 采访者</w:t>
      </w:r>
      <w:r>
        <w:t>：所以一句话总结，就脱贫攻坚当中所实现的这些基本的民生，实际上从某种意义上来说，就奠定了我们中华民族伟大复兴中国梦的基础。</w:t>
      </w:r>
      <w:r>
        <w:br w:type="textWrapping"/>
      </w:r>
      <w:r>
        <w:rPr>
          <w:rStyle w:val="6"/>
        </w:rPr>
        <w:t>[00:31:05.000] 受访者</w:t>
      </w:r>
      <w:r>
        <w:t>：基础对如果没有这个阶段。</w:t>
      </w:r>
    </w:p>
    <w:p w14:paraId="5B889FA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[00:31:12.640] 受访者</w:t>
      </w:r>
      <w:r>
        <w:t>：你说还要可能还要多增加几年的时间再来解决这个事。</w:t>
      </w:r>
    </w:p>
    <w:p w14:paraId="6831893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[00:31:19.000] 采访者</w:t>
      </w:r>
      <w:r>
        <w:t>：好的，谢谢刘县长。好，感谢所有脱贫攻坚那些为之努力的人。好，谢谢，嗯。</w:t>
      </w:r>
    </w:p>
    <w:p w14:paraId="1BB245B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1346B8">
      <w:pPr>
        <w:pStyle w:val="3"/>
        <w:keepNext w:val="0"/>
        <w:keepLines w:val="0"/>
        <w:widowControl/>
        <w:suppressLineNumbers w:val="0"/>
      </w:pPr>
      <w:r>
        <w:t>（注：文本严格按音频原文逐句分段标注，未合并或调整语序。）</w:t>
      </w:r>
    </w:p>
    <w:p w14:paraId="7A35AC0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A63AEE"/>
    <w:rsid w:val="4E07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jc w:val="center"/>
      <w:outlineLvl w:val="0"/>
    </w:pPr>
    <w:rPr>
      <w:rFonts w:ascii="Times New Roman" w:hAnsi="Times New Roman" w:eastAsia="宋体"/>
      <w:b/>
      <w:bCs/>
      <w:kern w:val="44"/>
      <w:sz w:val="44"/>
      <w:szCs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2024-09-19T08:36:00Z</dcterms:created>
  <dc:creator>26670</dc:creator>
  <cp:lastModifiedBy>落日里浪漫的橘</cp:lastModifiedBy>
  <dcterms:modified xsi:type="dcterms:W3CDTF">2025-11-10T13:51:13Z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51338388C0364B258249356993B325C6_12</vt:lpwstr>
  </property>
  <property fmtid="{D5CDD505-2E9C-101B-9397-08002B2CF9AE}" pid="4" name="KSOTemplateDocerSaveRecord">
    <vt:lpwstr>eyJoZGlkIjoiZmRmMjMwNGIxYjI5ODVmZjYzYWEyZTU1NDcwODZkZGQiLCJ1c2VySWQiOiIxNjIzMDQxNjUwIn0=</vt:lpwstr>
  </property>
</Properties>
</file>