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2B6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# 册亨县脱贫攻坚访谈记录</w:t>
      </w:r>
    </w:p>
    <w:p w14:paraId="49F800F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A496CE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**关键词**：脱贫攻坚、异地扶贫搬迁、产业发展、技能培训、群众满意度、帮扶政策、教育医疗、返乡助力团、感恩约定</w:t>
      </w:r>
    </w:p>
    <w:p w14:paraId="7DE2BE3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EA832F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---</w:t>
      </w:r>
    </w:p>
    <w:p w14:paraId="15B76E9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91985D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**[00:00:00.000] 采访者**  </w:t>
      </w:r>
    </w:p>
    <w:p w14:paraId="233183A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就是得到哪些帮助，我把他们这个帮助咋个和我们的工间工作是咋个把它写起来？非常难的，呃，第五个的话呢，就是我们下一步就是巩固脱贫攻坚工作和相关中心。呃，准备下个应该呃推进有有好的。</w:t>
      </w:r>
    </w:p>
    <w:p w14:paraId="3D941D4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634A39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**[00:00:24.180] 采访者**  </w:t>
      </w:r>
    </w:p>
    <w:p w14:paraId="5C75579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三上或者经那些我们。啊是怎么如何情况啊。那我们一个一个来，还是老师您先访谈，然后我们再调调整规。呃，可以没？主要是对着我们网线，嗯，好，是的，已经对着了，开始录制了。</w:t>
      </w:r>
    </w:p>
    <w:p w14:paraId="1CADED1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76D256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**[00:00:43.880] 采访者**  </w:t>
      </w:r>
    </w:p>
    <w:p w14:paraId="1141CEE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第一个问题啊，第一个问题呢，就是我们测建你这个脱贫的支出，它的这个。基本情况。当时我们是一百二十三个人。九百九十七个组。你是这个还是？十万。你生活的个人。我会英。优势的推动。这个。今军撕逼来。前后动态十一个月。我们总的进入建筑的开户的这个贫困户。十八点九万三分之一百分之三十几，详细。采取。当时我们第一轮吃以后，我们的评估发生率是第三次。毒素的这个解贫以后呢，我们在幺五年幺五年正式攻坚的时候。到了三月二十七号，苹果真的是二十七十四。问题百分之十三。一个是就有一百二十七。</w:t>
      </w:r>
    </w:p>
    <w:p w14:paraId="24AAEA2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BE6A90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**[00:02:12.200] 受访者**  </w:t>
      </w:r>
    </w:p>
    <w:p w14:paraId="6AEF1B8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按照这个。识别以后的。就开展了这个。实际各阶段的这个中间的这个。</w:t>
      </w:r>
    </w:p>
    <w:p w14:paraId="71FEF2E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CB9C6C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**[00:02:25.360] 受访者**  </w:t>
      </w:r>
    </w:p>
    <w:p w14:paraId="5E0AF2E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方法路径。你会。比如从一开始。识别的时候。我们贫困。群众，你是？他的指导意见。和后面识别的只能一点。是十年的时候。他讲的这个制度的理解是。预期收入的这个人均可支配收入。当时交这个。人均税金。那么在这个标准，主要以这个标准呢，其他的呢，还兼顾了吃穿住学医。这五项基本不大。</w:t>
      </w:r>
    </w:p>
    <w:p w14:paraId="6514FCA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12E6F9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**[00:03:15.120] 受访者**  </w:t>
      </w:r>
    </w:p>
    <w:p w14:paraId="1D7C89B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九不得，你来了，来。对中的贫困户。这些视频。我们情况针对当时人在一高一低一位。没有这个。识别。有些高的就是这个贫困发生的高。</w:t>
      </w:r>
    </w:p>
    <w:p w14:paraId="4DBB12D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CCF474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**[00:03:33.410] 受访者**  </w:t>
      </w:r>
    </w:p>
    <w:p w14:paraId="56EF5CD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第一点就是我们。这个人均可支配收益低。义乌的是没得村集体经济收入。当时是按照这个一高一低一来对我们贫困针进行了识别，识别的个的。符合进入贫困村的阶段。调解就有七十四个。是不是这个是。识别。我也给老师们这点的汇报下。无论是不离感。</w:t>
      </w:r>
    </w:p>
    <w:p w14:paraId="37C8A3D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741D70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**[00:04:09.220] 受访者**  </w:t>
      </w:r>
    </w:p>
    <w:p w14:paraId="23E4022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嗯，五四幺三的。是一幺三年的一月三十一号。从乡镇的党委书记。调任县扶贫办主任。</w:t>
      </w:r>
    </w:p>
    <w:p w14:paraId="7D33C31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5CF841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**[00:04:21.320] 受访者**  </w:t>
      </w:r>
    </w:p>
    <w:p w14:paraId="450C796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最艰难的时候，呃，调人学府里面主业。干的活真的干到。二三年的十二月的二月八号。就是去年的二月八号。我才没有在从事这个。逃避不面。实际我从事这个脱贫攻坚。后面转入十四五期间的这个乡村振兴和土地这个工作。我整整干了十年，是很艰难的事，也不是很艰难，但是非常有成就，嗯。呃，这个从支出的。最后。非常。艰难，非常艰苦的这个阶段。当时的这个补助标准很低。我们后面达到精准识别，精准帮扶以后。就故意批出了一个。我们国家对这个贫困地区的支持力度。很有精准。</w:t>
      </w:r>
    </w:p>
    <w:p w14:paraId="0A99F34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F15DD1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**[00:05:31.420] 受访者**  </w:t>
      </w:r>
    </w:p>
    <w:p w14:paraId="14D01C2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所以在这个情况以来以后呢，我们当初的这个现状。是。不报的，住吧。我们的脱贫攻坚是。一些非常艰难的工作也是。还有就是当时我们老百姓。视野图啊。王宪在经历这个脱贫攻坚的过程当中，他付出了很多，也看到了很多我们老百姓的不容易。所以每次经历这个脱皮明显的看不见。恢复发自内心的。我先向你们致敬啊，你们不容易。</w:t>
      </w:r>
    </w:p>
    <w:p w14:paraId="0ED467EC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5A3903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**[00:06:45.680] 受访者**  </w:t>
      </w:r>
    </w:p>
    <w:p w14:paraId="6EE072C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嗯，实际当时那个时候。更多的是群众的期盼。群众期盼的当时。主要是。分居民吃不饭。还不乱？等注意。困难的群众家走访的时候。换洗衣服。这种这种情况。两部书当中呢。吃穿不愁。这些穿的。当时我们宁波帮扶。多的分别的。嗯，这个有点不敢想象，在城，真的在城里面，我们可能还有很多衣服，可能穿了一段时间就把它扔了。但是在我们测上。最开始进行脱贫攻坚的时候。还有不少老百姓对这个。吃饭还有一点问题，穿衣服还有一点问题。</w:t>
      </w:r>
    </w:p>
    <w:p w14:paraId="339F621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4827ECC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**[00:08:30.670] 受访者**  </w:t>
      </w:r>
    </w:p>
    <w:p w14:paraId="1D47104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当时我去看了以后，这个。非常揪心，实际我们也是从农村长大来的。但是没有看到会有那么严重。比如我们长大的寨子里。也有这个工具。中国的是始作用。还是可以勉强的弄。但是评价。没有到家。就是我们前面四周围，他这个房子修好一个，后面就将就他挖无机产生的个。体积的增强哦。下雨的时候它都是就降不了，所以在这种情况下。</w:t>
      </w:r>
    </w:p>
    <w:p w14:paraId="4A49630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C6872C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**[00:09:22.960] 受访者**  </w:t>
      </w:r>
    </w:p>
    <w:p w14:paraId="4E07624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七绝。显微证书。吃穿住学医。机会的扩展。但是。县里面提出提出这个我们吃穿住学有有保障，推出。四十万人。祝福走访。</w:t>
      </w:r>
    </w:p>
    <w:p w14:paraId="0C531E7C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BC52DD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**[00:09:51.360] 受访者**  </w:t>
      </w:r>
    </w:p>
    <w:p w14:paraId="067CBD8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开始拆除视觉屏幕的时候。国家的两艘商贸造的出来？当时我们就想起就说是把吃穿住学医给他改变以后。没事，走一走走。没想到后面我们在推理过程中</w:t>
      </w:r>
      <w:r w:rsidRPr="00F61689">
        <w:rPr>
          <w:rFonts w:ascii="宋体" w:eastAsia="宋体" w:hAnsi="宋体" w:cs="宋体"/>
          <w:kern w:val="0"/>
          <w:sz w:val="24"/>
          <w14:ligatures w14:val="none"/>
        </w:rPr>
        <w:lastRenderedPageBreak/>
        <w:t>不得有。国家的重央文主什么出来？出外之入。两个车相当于就是吃不住，穿不成。这个住房保障，医疗保障，教育保障。</w:t>
      </w:r>
    </w:p>
    <w:p w14:paraId="7A7F492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025E24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**[00:10:24.000] 受访者**  </w:t>
      </w:r>
    </w:p>
    <w:p w14:paraId="48660BA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出来，拿出来，我们全部起来，还一分钟。听到了。是看到修了。在这这个时候我们。就响应了党中央、省委军委的号召。组建了五级，响应了五级书记一起抓。这个急诊。我们的县委书记、县长。现在都在这个机构，</w:t>
      </w:r>
    </w:p>
    <w:p w14:paraId="0DDA651C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E6597B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**[00:11:02.990] 受访者**  </w:t>
      </w:r>
    </w:p>
    <w:p w14:paraId="6A796E2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指挥长，指挥长，我们副书记。执行，嗯，是不是我们。副分管。我继续这个部呢。就是指挥长。这个指挥部就是当时就。就这样产生了。详细内容。里面形成了十五个转板。哎，就分门别类，一天一道准。我是分管副院长。呃，我是从湖北搬出来。从心里感到这个。注意。组织关心，提拔到位。是副院长这个单位的。就分一半点的话。值发生了变化。但是。持续的抓到这个工作，抓到这个工作的现在。相机之前可计算还是这个。过程。和现在的成效。我们很有成就。很心慰。现在看起来的话呢。不敢确定。包括现在我们住这个地方。</w:t>
      </w:r>
    </w:p>
    <w:p w14:paraId="4F842DA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CD93FA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**[00:12:27.520] 受访者**  </w:t>
      </w:r>
    </w:p>
    <w:p w14:paraId="556CDD6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在幺五年以前是一八天。是包括什么来帮助这个？做出虚假。那么一五年以后就。</w:t>
      </w:r>
    </w:p>
    <w:p w14:paraId="4C75FD6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586209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**[00:12:42.140] 受访者**  </w:t>
      </w:r>
    </w:p>
    <w:p w14:paraId="659E37F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脱贫攻坚政策的部署。强化和明确。尤其是五个脱皮，一批出来油。这个产业发展特别的平衡。这个生态补偿脱贫一批。异地扶贫、搬迁脱贫一批。教育发展教育的特色人品。社会都比一批。</w:t>
      </w:r>
    </w:p>
    <w:p w14:paraId="01D523F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8D2A26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**[00:13:07.280] 受访者**  </w:t>
      </w:r>
    </w:p>
    <w:p w14:paraId="73AC850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那么我们抓住了异地扶贫、搬迁脱贫一批的作呢？</w:t>
      </w:r>
    </w:p>
    <w:p w14:paraId="3C7794C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293D4FC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**[00:13:12.740] 受访者**  </w:t>
      </w:r>
    </w:p>
    <w:p w14:paraId="0C5EABF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就。发动群众。宣传引导群众，并成立了回乡助力团。</w:t>
      </w:r>
    </w:p>
    <w:p w14:paraId="26F7726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DECAD2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**[00:13:23.140] 受访者**  </w:t>
      </w:r>
    </w:p>
    <w:p w14:paraId="7BBCE71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我就想去做下子就是说级的干部。比如去公社呀之类。带着江压村的出来工作的同志们。回去绵阳村开展。基地扶贫搬迁的宣传图片。回乡助力团，回乡助力团，县里面的各个部门的本地本地干部，然后回到你原来所在的村去助力脱贫攻坚，</w:t>
      </w:r>
    </w:p>
    <w:p w14:paraId="18FB84A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41BCB6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**[00:13:54.760] 受访者**  </w:t>
      </w:r>
    </w:p>
    <w:p w14:paraId="39575A7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助力脱贫攻坚啊这个这个主法。所以那们乡亲父老们，他们对我们脱贫攻坚政策理解，技术上它是有差距的，但是通过我们回乡助力团回去给他们。开语音发挥拉家常。还有意思，嗯。他们就非常的。都一些及时互动。他在这个期间的话呢，又融入了。我们我们从群众中来，又回到群众中去，开展那个文化安全关系融洽。</w:t>
      </w:r>
    </w:p>
    <w:p w14:paraId="6735EFC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B3C84C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**[00:14:39.040] 受访者**  </w:t>
      </w:r>
    </w:p>
    <w:p w14:paraId="7BBDA35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所以这个阶段呢，就得到了这个群众的支持认可，尤其是在历年来的这个考评。考核的群众满意度和认可度的社会温度很高。九十八点几九十九，那么尤其是非贫困户的这个这个比。贫困户的这个就度还高。他们。当时我们国家检查组就发现异常，就后面他就是。有那个特殊措施都有说没有，都是宣传引导合法了。还是家家户户都知道。并且不是走一次。多场。和群众把主要的这个做法呢，就是把群众当成自己的亲人。和我们一般年纪大的，我们当成自己的弟兄姊妹。我们父母年龄纪相仿的，就让我们叔叔拜拜。</w:t>
      </w:r>
    </w:p>
    <w:p w14:paraId="352F7E5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A0FC67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**[00:15:46.950] 受访者**  </w:t>
      </w:r>
    </w:p>
    <w:p w14:paraId="4A3DE02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那么这样去把他们搞服以后呢，他们非常的容易。</w:t>
      </w:r>
    </w:p>
    <w:p w14:paraId="42CC397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FC55E2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**[00:15:51.960] 受访者**  </w:t>
      </w:r>
    </w:p>
    <w:p w14:paraId="41B9C26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基础和支撑。以及没有这个。所以有什么时候。他们首先想到的就是我们帮不办。认为我们帮扶干部可以给我们群众带来一些这个期盼。简单的一些诉求。</w:t>
      </w:r>
    </w:p>
    <w:p w14:paraId="0E64BBA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97F7FE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**[00:16:13.500] 受访者**  </w:t>
      </w:r>
    </w:p>
    <w:p w14:paraId="3B5BC93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所以在这个时候的话呢，我们干群关系。没什么，有讲。</w:t>
      </w:r>
    </w:p>
    <w:p w14:paraId="4B442C0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15B21C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**[00:16:19.800] 采访者**  </w:t>
      </w:r>
    </w:p>
    <w:p w14:paraId="702C93F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王建说的这个比例学是在脱贫攻坚里，呃，给我们。和党委和政府。最大的一个印象的一个改观。就是拉近了我们的感情关系，对，嗯，脱贫攻建之前的话，可能还有一部分的不和谐，不不和谐。对，但是脱贫攻坚以后，特别是呃刚才王宪说的，我们到把人民群众当成自己的亲戚，呃去走到村里面，住到村里面，和他们拉家常，和他们解决他们的实际问题。真正的就形成了。我们这个干群关系现在这么良好的这么一个局面。所以说在这个过程中呢。</w:t>
      </w:r>
    </w:p>
    <w:p w14:paraId="7934F9B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05CC7E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**[00:17:04.120] 受访者**  </w:t>
      </w:r>
    </w:p>
    <w:p w14:paraId="026DF4D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总书记是那个就是行为的。就非常的了得。群众，他是个尊重过。内生动力，他的想法都可以表达出来。</w:t>
      </w:r>
    </w:p>
    <w:p w14:paraId="4F5587C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F460E8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**[00:17:21.920] 受访者**  </w:t>
      </w:r>
    </w:p>
    <w:p w14:paraId="5DA854F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之前我们在。刚开始的时候。这个贫困对象。不是珍珠的，在在这个寨，这个寨子里面，他是抬不起头的。没有正面感。但是后面我们再论。要九点吧。推出给我。产的约定。感恩约定，呃，退出一个感恩约定，</w:t>
      </w:r>
    </w:p>
    <w:p w14:paraId="1DD1691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5B988E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**[00:17:51.385] 受访者**  </w:t>
      </w:r>
    </w:p>
    <w:p w14:paraId="39C4B3F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为什么呢？因为当时我们发就一个问题是什么群众。实际一个在场大家都差不多。那但是位置。非贫困户，他就会问。为什么判断这个视频？我家一下。对，这个不公平在实际过程当中的确会遇到这样的问题，不公平当时还有过的政策是什么呢？脱贫中心政策就是保基本。还有一个是不能重复。他符合这个条件的不能放款，他。但是群众就问。为什么他们可以得到红包，我们家为什么不能得到？这个不好回答的，嗯。</w:t>
      </w:r>
    </w:p>
    <w:p w14:paraId="4A390C9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9A481A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**[00:18:41.300] 受访者**  </w:t>
      </w:r>
    </w:p>
    <w:p w14:paraId="070EAF2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但是我们在以后再一次开展这个。母鸡狗保证的时候，母鸡狗就是刚才我说的这个吃传染出血液。开展这个保障的时候就。有一个在走，我们在调游记。注，撤撤所。修建的时候按照差什么补什么嘛。有的就不补了，按照我们之前推的这个标准，就是说四千三一个。老师就不清，嗯。一个厕所修下来。四千七百块钱。但是有厕所的群众他要修，按政策说他不能修。这怎么弄啊？不能反对群众，我们不能说是你家有了就不去了，不能这样。</w:t>
      </w:r>
    </w:p>
    <w:p w14:paraId="59610EB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B7EE6E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**[00:19:36.460] 受访者**  </w:t>
      </w:r>
    </w:p>
    <w:p w14:paraId="4E6E583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他说是他修的，他是自己用他自己钱修的。这个是国家钱，他多修一个，多方便。</w:t>
      </w:r>
    </w:p>
    <w:p w14:paraId="7A3ACCF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CD6B05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**[00:19:45.260] 受访者**  </w:t>
      </w:r>
    </w:p>
    <w:p w14:paraId="13370C4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在这种情况下呢，当时我们就。难不难，我们认为这个群众说的是对的。你们不知道了。但是后面群众。</w:t>
      </w:r>
    </w:p>
    <w:p w14:paraId="41DF25D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8BB4A0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**[00:19:57.640] 受访者**  </w:t>
      </w:r>
    </w:p>
    <w:p w14:paraId="3412B1E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一个村干部，他说不行，就。咩？就是说享受国家的这个补助政策一百块钱。就给村里面腾个工。哎，我说这个好啊，然后就去开群众会，开群众会呢，就说享受国家一百块钱以上的。就无偿给村里面投一个义务工。村里面有什么这个义务工的时候，随叫随到，嗯。这个群众赞同这个意见。实际就是投入引进了一个劳务机制。在这个无偿帮助的条件下，村规民约来约定一个劳务机制。就是说。你该享受的享受，但是除了这个没有劳动能力的群体而外，有劳动能力的。你都要给村里面统一用过。大家去售票就同意了，同意过后呢，我们就签订了一个。</w:t>
      </w:r>
    </w:p>
    <w:p w14:paraId="4C3EA9F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B0BC03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**[00:21:08.240] 受访者**  </w:t>
      </w:r>
    </w:p>
    <w:p w14:paraId="2CDA33D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感恩心地不对。因为签的那个感恩活动还是不对，后面就说。嗯，村里面会有群众说，干脆搞狗改名约定。他选出这个政策以后，和村委会签一个感恩约定，</w:t>
      </w:r>
    </w:p>
    <w:p w14:paraId="4A03462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AA6FC7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**[00:21:26.710] 受访者**  </w:t>
      </w:r>
    </w:p>
    <w:p w14:paraId="73313BB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感恩约定怎么约定呢？就说我比如享受到这个厕所四千七。那我就要给村里面提供四十七个义务。在这个约定里面写清楚。标明了起始时间。主管终止事件为什么呢？群众提出来他享受了这个四千七百块钱的这个。给你介绍。他修好了，他估计要外出务工，可能会外出务工，务工期间不管他。在家的期间，随叫随到，所以说就设了一个起始时间，没有终止时间。终止时间就是投工劳。完成一场。所以说，后面这个群众结束了，结束了这个就不争了，</w:t>
      </w:r>
    </w:p>
    <w:p w14:paraId="42CC184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ACBEB9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**[00:22:17.290] 受访者**  </w:t>
      </w:r>
    </w:p>
    <w:p w14:paraId="6C1A594C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不争当贫困户，不争当这个低保户了。所以说，有的他不要了，为什么呢？我要了这个补助过后，享受到这个补助话，我要主动多了。哎，有的他不要了，所以说当初第一次那个寨子报出来，这个秀撤出来，有的他要报，没有的他要</w:t>
      </w:r>
      <w:r w:rsidRPr="00F61689">
        <w:rPr>
          <w:rFonts w:ascii="宋体" w:eastAsia="宋体" w:hAnsi="宋体" w:cs="宋体"/>
          <w:kern w:val="0"/>
          <w:sz w:val="24"/>
          <w14:ligatures w14:val="none"/>
        </w:rPr>
        <w:lastRenderedPageBreak/>
        <w:t>报。总的报出来有多少个呢？九十三万。最后我们把这个改革约定在这个在体里面开会，推出来过后，最后只有三十四万三十四个，</w:t>
      </w:r>
    </w:p>
    <w:p w14:paraId="49E0971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8114F8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**[00:22:50.720] 受访者**  </w:t>
      </w:r>
    </w:p>
    <w:p w14:paraId="5B23F54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有十八个是新修，有十六个是改造。擦什么补什么，比如擦便盆，补便盆，擦这个洗手盆，就补洗手盆。新修的只有十十八万。就是说这样弄下来过后呢，比简单的回复有的不能修就好得到。就是说嗯，在这个期间的话呢，我们用用这个不管类是低保。或者是这个贫困，嗯，脱贫过，我们都把这个劳动机制引进过后呢，呃。他。对这个认可度。就是大幅度的提升。他们满意度就高嘛。所以说，嗯。这个是我们在脱贫攻坚期间的一个。社会矛盾的一个这样的一个话题，</w:t>
      </w:r>
    </w:p>
    <w:p w14:paraId="0D84C65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9B89CA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**[00:23:50.980] 受访者**  </w:t>
      </w:r>
    </w:p>
    <w:p w14:paraId="7A5F090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哎。因为他当时是么呢，因为群众认为群众说的这是对的。我们应该要鼓励这个勤，嗯，勤劳致富的群众。但是现在我们的政策是帮扶困难的群众。没毛病。我们认为没毛病群众他。嗯，期盼鼓励。勤劳致富呢，我们已经努力了。呃，这个该帮扶这个困难群体，农民帮助，嗯。这个我认为他是没毛病的，</w:t>
      </w:r>
    </w:p>
    <w:p w14:paraId="2AEA91F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3EE4F3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**[00:24:24.140] 受访者**  </w:t>
      </w:r>
    </w:p>
    <w:p w14:paraId="68623B2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所以说在这个过程推进当中呢，我们都兼顾了，兼顾了之后呢，把。这个党中央。就下岗的这个。投资者都有全部。用。在这个当然上把群众的这些诉求。这个。大体的还是要兼顾一下，就是说管了这个贫困群众，这个支付群众，这个可能不能打击他们。因为取得支付这一部分群众，他是起早贪黑。非常奇怪的。</w:t>
      </w:r>
    </w:p>
    <w:p w14:paraId="1B838A1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055DFD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**[00:25:03.300] 受访者**  </w:t>
      </w:r>
    </w:p>
    <w:p w14:paraId="1979E1A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那么我们贫困群众呢？这一块大体有三类。都是爱喝酒的。还有回的，我们叫他懒鬼。还有说睡懒觉的，人人都上山干活了，他还睡觉的，我们叫他懒鬼。但是不对，都是我们这个引导和宣传能够做到位，所以说我们要把它内生不理想方式法调动起来。</w:t>
      </w:r>
    </w:p>
    <w:p w14:paraId="73D2784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C5CB62C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**[00:25:30.420] 受访者**  </w:t>
      </w:r>
    </w:p>
    <w:p w14:paraId="3BC59E5C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我们就开展这些文明。哎，我们评比的就是哪些致富带头人，哪些这个一校的爱情的，又开展了这些评比，把他们。比如我们谈平的这个。有了一些积分测试。就是说你通过我们这个脱贫攻坚和或者是乡村振兴这个。量化康复就给我们请什么呢？</w:t>
      </w:r>
    </w:p>
    <w:p w14:paraId="27590A5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DED5F3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**[00:26:01.055] 受访者**  </w:t>
      </w:r>
    </w:p>
    <w:p w14:paraId="366A13F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请我们在外读，在外读书的。大学生。嗯，这个中学生小学生回家的时候。寒暑假的时候，我们让他来和我们一起。嗯，商量这个打分标准。用这些小手拉大手的这个。动力其用我们的娃娃来评分，他是最公平的。我打才会打到哪家最过来，然后你。享受多少分，你都可以到这个我们吉林超市去兑换一些日用品。这个在再子里面，就把他的卫生队调过起是什么时候，设在哪里，现在都有，在村村村委村委会。所以说他现在基本上都形成这个激励机制了。让。</w:t>
      </w:r>
    </w:p>
    <w:p w14:paraId="1E8C24C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16A9A9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**[00:27:01.620] 受访者**  </w:t>
      </w:r>
    </w:p>
    <w:p w14:paraId="71B864B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这样做有几个好处，第一个。不再争当贫困户了。不再争当低保户了。有没有呢比例下下浮的幅动了。有，但是很少。这个是一个变化，第二个变化呢。群众他在寨子里面抬得起头来，嗯。他他的收入，他的帮扶是通过他的劳动。不可。他很自豪。他有自己吗？</w:t>
      </w:r>
    </w:p>
    <w:p w14:paraId="49FCE1F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5751D4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**[00:27:35.160] 受访者**  </w:t>
      </w:r>
    </w:p>
    <w:p w14:paraId="78F17CF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还有一个关键的一个因素是什么呢？他的这个理念传递。很有。好处。如果说。勤劳致富的父母。传递给子女的。理念就是要过上好生活，就必须起到这个，那么这个这一家人的娃娃。他是为正能量非常高。这一部分实际他赋予的这个勤劳致富的这个正能量，传递给我们小小后一代的这个比比免传承者给他开关的。这个是一个第二个呢，如果说等靠要的这个父母他做的榜样就是什么呢？我们娃娃他就会产生一种理念，是什么呢？要过上好的生活，就是得靠要。那这普通娃娃这种家庭就。弄出来。</w:t>
      </w:r>
    </w:p>
    <w:p w14:paraId="63531A5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6257D8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**[00:28:40.800] 受访者**  </w:t>
      </w:r>
    </w:p>
    <w:p w14:paraId="674C7CC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当时我还任扶贫办主任的时候。举一个高二。</w:t>
      </w:r>
    </w:p>
    <w:p w14:paraId="7C5CB47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B850E7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**[00:28:47.960] 受访者**  </w:t>
      </w:r>
    </w:p>
    <w:p w14:paraId="0A88595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学生的家长。带着这个学生到我的办公室，就这坐在办公室，马上就陪我坐着。他说，这个娃娃交给你了，我说为什么？他是报不起呢。他说报不起名字，你这个做法不错吧？这边我没有批评他，我。我叫他把娃娃喊在外面去。我说今天你这一个巴掌。我估计会害你这个娃娃一辈子的。那为什么呢？补充。他现在读高二是你应该。就的义务。但是现在你带来赔桌子，我现在马上拿钱给你，去给他报名。但是他这一生就毁了。</w:t>
      </w:r>
    </w:p>
    <w:p w14:paraId="2BD78F2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79CC33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**[00:29:40.440] 受访者**  </w:t>
      </w:r>
    </w:p>
    <w:p w14:paraId="23FAA16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他说为什么我说这一巴掌，在他心里面就萌生了一个理念，没有学费都去国家办公室赔啊赔就得了。我说，这个你会害你这个娃娃一辈子的，从理念上啊。我说一个等靠要对，后面我就和他商量。我说，不行，这样吧。我们今天开玩笑，等一下呢，我把。把他叫进来，我们就缓和一下这个气氛，换一种说法。我们是否会有我们。是开玩笑的。然后让这个娃娃，你自己想办法去把这个娃娃名今天必须报，嗯。我不会给你一分钱的。但是我们把娃娃喊进来，就是说我们是开玩笑的。最后，他还把这个学高二的这个学生喊进来。</w:t>
      </w:r>
    </w:p>
    <w:p w14:paraId="610DABC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483CB3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**[00:30:36.490] 受访者**  </w:t>
      </w:r>
    </w:p>
    <w:p w14:paraId="2F1788E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过后，我和这个学生说，我说我和你爸爸是好朋友。</w:t>
      </w:r>
    </w:p>
    <w:p w14:paraId="34EB8E7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BC5137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**[00:30:41.920] 受访者**  </w:t>
      </w:r>
    </w:p>
    <w:p w14:paraId="6288AAD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我刚才是开玩笑的，希望你好好读书。就不要有些思想包袱。最后这个家长。他非常感谢你。</w:t>
      </w:r>
    </w:p>
    <w:p w14:paraId="300E3E6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D7C3EB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**[00:30:52.660] 受访者**  </w:t>
      </w:r>
    </w:p>
    <w:p w14:paraId="127F021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lastRenderedPageBreak/>
        <w:t>为什么呢？他说他实际不是没有钱，他是一个小包工头啊。做了活路，没有结算到这个账款。他有一点语气的嘛，有点情绪，有点情绪的话，他来找我们，我们词汇的后面，我把他这个。心情打开过后，他把实话告诉我了。告诉我过后呢，然后我们和他分享过后呢，</w:t>
      </w:r>
    </w:p>
    <w:p w14:paraId="2D811A9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CE680C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**[00:31:19.065] 受访者**  </w:t>
      </w:r>
    </w:p>
    <w:p w14:paraId="41E63AC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把这个娃娃的这个事情做好。我说，今天你做不好。现在他读书，你来扶贫办陪多少？以后你老我。</w:t>
      </w:r>
    </w:p>
    <w:p w14:paraId="386A269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B56FBB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**[00:31:30.510] 受访者**  </w:t>
      </w:r>
    </w:p>
    <w:p w14:paraId="33048B2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养老的时候，他就要带你到民政局去开住长。我说。我问那个家长，我说是不是他说死机的。后面他心服口服的就把这个娃娃喊去学校部门来了。过滤过会最后就是我外实际是。你科技大学的。那也非常的感谢他。实际他不是没有经济，有哪个有的，只是当时结账款的时候出现了一点这个。这这种时候呢。实际我们。还是这个。毛主席有一点说法就是。没有特别怎么觉得。植物保护的工作办法。一直坚定这一句话。所以说有只有罗后的工作办法，现在群众的诉求很简单的，很淳朴的，只要我们认认真真的去面对，认认真真的去办理。</w:t>
      </w:r>
    </w:p>
    <w:p w14:paraId="505B3CE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73CF6D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**[00:32:36.100] 受访者**  </w:t>
      </w:r>
    </w:p>
    <w:p w14:paraId="58D6460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美女。干部的的这个群众诉求。群众的需求它不是很刁钻的，它是真的是很足够的。所以说，在这个推进过程中，我们。这个。最大的这个亮点呢，就是。一定很关键。</w:t>
      </w:r>
    </w:p>
    <w:p w14:paraId="2F4A90E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AA4E30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**[00:33:00.400] 受访者**  </w:t>
      </w:r>
    </w:p>
    <w:p w14:paraId="02A559FC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异地扶贫搬迁，我办了八万七千五百四十元。绝对值的是全国第二。比例是全国最高的。在全省农民是最高的，这个搬迁群众，</w:t>
      </w:r>
    </w:p>
    <w:p w14:paraId="1C79CA0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747375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**[00:33:17.320] 受访者**  </w:t>
      </w:r>
    </w:p>
    <w:p w14:paraId="5223178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搬迁群众呢？我们异地服务，异地搬迁了。一万六千人就是搬到了诊所。这里面所在地在这个县内安置的情况，人呢？这一部分群众。他的毕业的话动不敢想象来。他的这个起点。没有搬迁之前。他的这个理念。事项。都是非常神秘的。搬出来过后。形状他们这个变化会这么大？现在我们年轻一代。不会人民居住的了。不愿意回家。之前是搬不出来。还有回乡助力团三番五次的一些动员。都有现在有群发了。为什么。主你。</w:t>
      </w:r>
    </w:p>
    <w:p w14:paraId="274AEA8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0148F1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**[00:34:20.260] 受访者**  </w:t>
      </w:r>
    </w:p>
    <w:p w14:paraId="2FC15E5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我们当时为什么会。强制一点，现在没有房子了，我们搬进来的这些群众呢？不愿意，最后后年轻一代他不愿意转嫁。因就像我们现长他刚才说的。</w:t>
      </w:r>
    </w:p>
    <w:p w14:paraId="284CD6F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6DED0E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**[00:34:37.980] 采访者**  </w:t>
      </w:r>
    </w:p>
    <w:p w14:paraId="4D007F8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在异地扶贫搬迁过程当中呢，其实是存在着两代人之间的一个。呃，生活理念的一个冲突，对老人家的话是只只想待在老家农村，不愿意出来。而年轻人呢，他就想着出来，他工作，那还有小朋友的教育，接受更好的教育。所以两代人之间当时是处在一个很大的一个裂变当中，所以给王县长他们工作也带来</w:t>
      </w:r>
      <w:r w:rsidRPr="00F61689">
        <w:rPr>
          <w:rFonts w:ascii="宋体" w:eastAsia="宋体" w:hAnsi="宋体" w:cs="宋体"/>
          <w:kern w:val="0"/>
          <w:sz w:val="24"/>
          <w14:ligatures w14:val="none"/>
        </w:rPr>
        <w:lastRenderedPageBreak/>
        <w:t>了很大的老人，很念旧。他甚至有这个少数群众，他是怎么说呢？生要做那地方的人，死要做那地方的鬼。不来。</w:t>
      </w:r>
    </w:p>
    <w:p w14:paraId="27299A4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20FE0F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**[00:35:23.400] 受访者**  </w:t>
      </w:r>
    </w:p>
    <w:p w14:paraId="363661C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但是我们还是通过小手拉大手的这个情况发现了两个问题，第一个问题，没有搬迁之前。我们家长非常重视教育的。没有搬迁之前，他就在县城出租房子，陪娃娃读书。发现了这个情况。那么我们把这些娃娃学生的共同作风啊。家长就不满。发现了这种情况。</w:t>
      </w:r>
    </w:p>
    <w:p w14:paraId="5F513D3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AA78EB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**[00:35:57.820] 受访者**  </w:t>
      </w:r>
    </w:p>
    <w:p w14:paraId="191A49B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第二个情况呢，就是我们没有搬迁之前，就有百分之六十二左右的这个劳动力长期在外务工。那么当时我们担心什么呢？搬出来过后他吃什么？那么后面我们集中搬迁过后又有组织。</w:t>
      </w:r>
    </w:p>
    <w:p w14:paraId="2089A48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B7A973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**[00:36:22.520] 受访者**  </w:t>
      </w:r>
    </w:p>
    <w:p w14:paraId="09087C6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嗯，这个培训。第一个是强化了他的这个劳动技能。第二个有组织的把它组织出去了，能够说出来，现在我们四项收入。我们务工收入占到百分之七十八。比例非常高的。但是这个劳务输出呢。他一个我们是强化了这个他的技能培训嘛，集中培训因岗培训，培训过后的嗯，组织化提高到组织化程度，然后和东西部帮扶城市结对。结对过后，嗯，开发了一些爱心岗位。同时，普通的常年外出务工的实际就是一个巩固。</w:t>
      </w:r>
    </w:p>
    <w:p w14:paraId="2598C68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104AD0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**[00:37:16.120] 受访者**  </w:t>
      </w:r>
    </w:p>
    <w:p w14:paraId="5B6E3DF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和提升，因为什么呢？我们在搬迁之前，他就有就有百分之六十二左右，这个群众长期在外群。那么我们搬迁完成，搬迁过后到现在有百分之七十三点几了。曾经在外出务工，所以说他的这个。生活保障是没问题的。</w:t>
      </w:r>
    </w:p>
    <w:p w14:paraId="2F4CA39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A2DD1A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**[00:37:39.160] 采访者**  </w:t>
      </w:r>
    </w:p>
    <w:p w14:paraId="3AD07A5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就是呃我想请教一下，就是在技能培训的过程当中，就是呃你们是根据什么样的需求，呃是得到这就是通过走访呢，还是通过哪些渠道知道他们需要这方面的培训？他一个是我们包括走访，包括走访，哎包括干部走访，走访了解到他的这个呃需求。然后归类嘛，归类来分类培训，这个是一个渠道。第二个渠道呢，是我们村社区干部的这个走访排查。</w:t>
      </w:r>
    </w:p>
    <w:p w14:paraId="6AF2157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42DBF4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**[00:38:19.260] 受访者**  </w:t>
      </w:r>
    </w:p>
    <w:p w14:paraId="4A110E2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第三一个呢，就是我们劳务信市场信息和企业用工的这个导向。企业用工导向来实际当时我们还闹了一个笑话。当时我们培训之初。不，不太清楚。还是或或或或者说是你们。经验不足。组织群众培训的，比如钢筋工，钢筋工他的这个待遇是很很高的，一天大概是一百八。幺七幺八年的时候。现在是两百多三百块钱一天，当时是一百七一百八一天，普工就是八十到一百。但是我们钢筋工培训过后呢，我们安排到这个房开企业去务工过后。</w:t>
      </w:r>
    </w:p>
    <w:p w14:paraId="0B58701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AD1FE1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**[00:39:12.720] 受访者**  </w:t>
      </w:r>
    </w:p>
    <w:p w14:paraId="450DDEB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lastRenderedPageBreak/>
        <w:t>当时我们提出的时候，什么可怕。保障就业。但是有一个问题。我们当地群众在当地务工，他有一个传统。红白喜事独家二B。所有人，嗯，有朋友亲戚结婚，或者是有老人过世，然后他们。有可能没有给老板请假，就直接走了。直接走了，</w:t>
      </w:r>
    </w:p>
    <w:p w14:paraId="402535C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E8D927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**[00:39:44.510] 采访者**  </w:t>
      </w:r>
    </w:p>
    <w:p w14:paraId="483A059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就导致这个工地上。曲工啊，曲工现象比较严重。因为他们务工嘛，就像昨天你们也听的，其实他们就是亲戚朋友，有可能在一个工地或者在一个厂。假如说那个正好是他们一个家族的，他们那个老人过世哇，有可能自己亲戚朋友不约而同的唰一下子。就走了，对工地上面马上就就停工啊，会有停工现象，</w:t>
      </w:r>
    </w:p>
    <w:p w14:paraId="74F5BB5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220BCA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**[00:40:13.190] 受访者**  </w:t>
      </w:r>
    </w:p>
    <w:p w14:paraId="0CF1B6B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特别发现这个情况以后呢，我们通过村两委。呃，包括肝部。和人社部门对他们进行强化引导。还是做了极极的要求。但是后面我们不来讲保障啊。后面保障就改成什么推荐，因为保我们保证保证不了他，因为他他一个他不是我们体制内的第二个，他在这个工地上，他随心所欲办了。</w:t>
      </w:r>
    </w:p>
    <w:p w14:paraId="2FFB943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1713CD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**[00:40:50.540] 受访者**  </w:t>
      </w:r>
    </w:p>
    <w:p w14:paraId="50372B6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所以说在这种情况下呢，我们也因地制宜，把我们这个政策也做了一些调整，但是让群众他们更灵活。不让我们包保干部更领导，如果是保障过后呢，一定要去守守抓，哎，后面因为我们干部里面不是不说嘛。我们干部也比较少，比较少的话，后面就。</w:t>
      </w:r>
    </w:p>
    <w:p w14:paraId="6F8872C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0A7C86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**[00:41:15.960] 受访者**  </w:t>
      </w:r>
    </w:p>
    <w:p w14:paraId="1FC10E2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业务范围。推荐。</w:t>
      </w:r>
    </w:p>
    <w:p w14:paraId="4C4816F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4A5580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**[00:41:19.600] 受访者**  </w:t>
      </w:r>
    </w:p>
    <w:p w14:paraId="562DA4C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这个骨干活动啊啊，这个是异地扶贫搬迁这一块，异地扶贫搬迁户这一块呢，现在目前是我们脱贫攻坚最大的一个成效。他一个是我们群众的这个。思想观念得到了不同。转变和提升第二个教育。别动了。优化集中教育资源，全部优化了之前我们这个教育水平。群众还是很满意的，现在满意了。你医疗水平，那我更不方便了。</w:t>
      </w:r>
    </w:p>
    <w:p w14:paraId="3018648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2D4716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**[00:41:56.240] 受访者**  </w:t>
      </w:r>
    </w:p>
    <w:p w14:paraId="1B0F02F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这个是异地扶贫搬迁，还有这个产业这一块呢，我们车团主要是。</w:t>
      </w:r>
    </w:p>
    <w:p w14:paraId="29F0837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AF00A4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**[00:42:04.620] 受访者**  </w:t>
      </w:r>
    </w:p>
    <w:p w14:paraId="35C7196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农业县，农业县呢，我们主要是发展农业。</w:t>
      </w:r>
    </w:p>
    <w:p w14:paraId="3226C64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490A82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**[00:42:10.100] 受访者**  </w:t>
      </w:r>
    </w:p>
    <w:p w14:paraId="0C8F68F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我们森林覆盖率是七十三点八万。在整个贵州省，我们是第八。前西南公司第一这个森林和卖店，这个沙龙就是九十五万五，按数是三十五万五。油茶是三十五万亩。他这个呢实际。我们群众是非常。出一下。但是。他不这样。</w:t>
      </w:r>
    </w:p>
    <w:p w14:paraId="74B97C5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AE384C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**[00:42:46.220] 受访者**  </w:t>
      </w:r>
    </w:p>
    <w:p w14:paraId="5568725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我们测试。分上半线和下半线，实际就是北部是上半线，南部是下半线。北部是喀斯特，南部是图产。我们土山就适合这。这里呢，我们几次这个省领导在走访慰问贫困户的时候。前后两年走访贫困户，看了贫困户的这个林权证，最低的都是三十六亿，哎，那么两任省领省省领导异口同声的陪这个我们。贫困户的肩膀说了一句话一样的，就说，你把这个银子照顾好，你的下半辈子就是数钱玩了。他一亩林地。大概。上万了，多万呢？他一个人会几十万，上百万。他不是输钱还是怎么样？那个，我们领有上百万的存款，很普遍。上千万的小一点。</w:t>
      </w:r>
    </w:p>
    <w:p w14:paraId="22F692F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87041F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**[00:44:06.640] 采访者**  </w:t>
      </w:r>
    </w:p>
    <w:p w14:paraId="359FFB8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那是不是因为我们这些木材，它主要是用于呃搞这个商品，商品里的主要是加工板材？嗯，有的这个柠檬它比较会。并且他现在我们这个风险文案，森林防火这些体系比较完善。所以说它的这个成功率就在山上这个名字，实际农农户自称的就是什么农生银行。呃，所以说在这个产业发展这一块呢。</w:t>
      </w:r>
    </w:p>
    <w:p w14:paraId="5581062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1D5715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**[00:44:44.500] 受访者**  </w:t>
      </w:r>
    </w:p>
    <w:p w14:paraId="0469DD6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你在这个团中间期间，得到了一届接着一届的干。没有责任，群众也非常勤劳。所以说在这种情况下呢，你。群众的收入是可以持续来的。只是卡斯特这一个方向呢。嗯，主要就以务工为主啊，这边林子要少一点。</w:t>
      </w:r>
    </w:p>
    <w:p w14:paraId="6C5FF7E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8B7702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**[00:45:12.500] 受访者**  </w:t>
      </w:r>
    </w:p>
    <w:p w14:paraId="70566A6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第三。这个是异地扶贫搬迁和产业这一块，</w:t>
      </w:r>
    </w:p>
    <w:p w14:paraId="3E3CA9E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84F4E3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**[00:45:18.930] 受访者**  </w:t>
      </w:r>
    </w:p>
    <w:p w14:paraId="5577CC5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教育这一块呢，因为之前我们在春节。正确进行换教点。水平不高。原来我在那个村里面，那个村级小学办着办着只能办幼儿园，办一二年级，对啊。后面就集中到乡镇去了。</w:t>
      </w:r>
    </w:p>
    <w:p w14:paraId="6FE759A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9676E6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**[00:45:42.660] 受访者**  </w:t>
      </w:r>
    </w:p>
    <w:p w14:paraId="30024BB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我们刚刚搬迁之初。还有一些老师不是的人。就是村里面就有的人老是不适应，为什么不适应呢？啊。不准时上夜班吗？他在村里面就是，反正那种氛围就是。不是很严格的氛围是吧。后面搬到我们把这个教学点集中到镇上，到县上过后，那个评比的。用P比机都难。呃，比如我们在春季教学点的时候，大概平均分在。四十多分，三十多分，嗯。搬到镇上过后，就是六七十个人。他这个是不可币的。我老师的这个付出。但是。把结构度。工作过后，教育资源得到优化以后。群众的认可度和教育教学质量。</w:t>
      </w:r>
    </w:p>
    <w:p w14:paraId="63207CF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066A10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**[00:46:48.580] 受访者**  </w:t>
      </w:r>
    </w:p>
    <w:p w14:paraId="2C3CD4E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我之前发生的。直接兑换。这个是教育这一块，</w:t>
      </w:r>
    </w:p>
    <w:p w14:paraId="34C0545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170972C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**[00:46:53.760] 受访者**  </w:t>
      </w:r>
    </w:p>
    <w:p w14:paraId="67645FB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lastRenderedPageBreak/>
        <w:t>医疗水平这一块呢，现在每个村都有卫生室。并且都配有这个合格的车衣。以群众简单的一些这个医疗保障，它是有这个，呃。需有需求就有保障啊。还有这个。就医。方便。</w:t>
      </w:r>
    </w:p>
    <w:p w14:paraId="10B86BB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E09E1F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**[00:47:15.880] 受访者**  </w:t>
      </w:r>
    </w:p>
    <w:p w14:paraId="2C2F86D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变局。当时我们那个和平攻坚的时候，我们最早那卡户。可以先去看看病，最后再去付钱，对啊。所以这个给我们当时我们的竞争力。实际上他这个也应该是这样。同时还还可以营造一个什么呢，呈现氛围。就说，嗯，医院放心我们，我们也放心医院。营造一个成绩氛围，同时呢，还有一个那个就是大家互相认可。</w:t>
      </w:r>
    </w:p>
    <w:p w14:paraId="3653ECF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CB5E4C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**[00:48:01.160] 受访者**  </w:t>
      </w:r>
    </w:p>
    <w:p w14:paraId="79161FC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和谐的这种医患关系。那我想因为我们都知道我们这算是一个深度贫困县嘛，假如说在财政上面，完全靠我们自身财政来支撑我们这个贫困。我觉得可能定。那就是我们在过程当中。</w:t>
      </w:r>
    </w:p>
    <w:p w14:paraId="60CDD05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2BE522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**[00:48:22.940] 采访者**  </w:t>
      </w:r>
    </w:p>
    <w:p w14:paraId="6A63678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有哪些单位或者部门负责？</w:t>
      </w:r>
    </w:p>
    <w:p w14:paraId="0286B3E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4B172C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**[00:48:26.200] 受访者**  </w:t>
      </w:r>
    </w:p>
    <w:p w14:paraId="268DE4F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必须的一个帮助，呃，首先从这个中央定点帮扶就是中国联通。中国联通定点帮扶策划。央企，央企，哎，然后东部城市呢，之前是。宁波的江北。去咩？调整到广东惠州的惠城。这个是公共帮扶，省里面有省林业厅、省医保局。一是中医药大学。还有我们这个保利集团。那管理集团也是央企哎，管理集团它有央企，有这个地方的。我们是地方的，就是贵阳的。那他们的帮扶主要是体现在哪些方面？比如我们这个定点帮扶中国联通。光伏它最大的这个。</w:t>
      </w:r>
    </w:p>
    <w:p w14:paraId="2C949A1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BE7F41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**[00:49:36.640] 受访者**  </w:t>
      </w:r>
    </w:p>
    <w:p w14:paraId="6C8BF5B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成，下来就是我们。修一下。相交成语相交成语。现在长一点，</w:t>
      </w:r>
    </w:p>
    <w:p w14:paraId="505F364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FB1AA0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**[00:49:45.140] 受访者**  </w:t>
      </w:r>
    </w:p>
    <w:p w14:paraId="0DD52B9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当时我们我们这个地方它属于低海拔的地方，低海拔的地方呢。在之前我们农户有这个。传统种植的习惯。但是在。幺五年幺六年的时候。呃，因为这个市场销售。不唱。导致贱卖甚至是甚至砍丢的现象。嗯，并且规模大概就是两万多亩年薪的不成片，不成规模，那么在这个时候呢，要不要继续种，群众没有信心了，我们当时正在十字路口徘徊的时候。中央定点都不来啊。中央电力报出来的，就是派了一个。</w:t>
      </w:r>
    </w:p>
    <w:p w14:paraId="45F5C6D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0D9626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**[00:50:39.730] 受访者**  </w:t>
      </w:r>
    </w:p>
    <w:p w14:paraId="2E9FA88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县委常委、副县长叫陆远川。没有权。因为他这个同志到点上后呢，他的最擅长就是。线下线上销售。销售过后，他把这个销售端打通过后，</w:t>
      </w:r>
    </w:p>
    <w:p w14:paraId="3E124BD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EF37C6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**[00:50:57.900] 受访者**  </w:t>
      </w:r>
    </w:p>
    <w:p w14:paraId="3DF8A47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lastRenderedPageBreak/>
        <w:t>当时我们群众面临的是什么呢？四毛，五毛。本田队或或或者是开通。有这种情况的时候。他到了过后，我们组织了会。拓展了市场。然后把群众贱卖自卖的这个香蕉卖出去后，群众的积极性调动起来了。</w:t>
      </w:r>
    </w:p>
    <w:p w14:paraId="06C9EDF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BBA6E2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**[00:51:23.870] 受访者**  </w:t>
      </w:r>
    </w:p>
    <w:p w14:paraId="0A1F9C3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调动起来过后呢，后面在省农业厅。我们的这个，还有这个省乡村镇一局，当时叫省扶贫办。这些帮助下来。就开始组织化、规模化。那这样推进推进我们到二零年最多的时候达到十万。二十。</w:t>
      </w:r>
    </w:p>
    <w:p w14:paraId="79B8B49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DF59B3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**[00:51:49.880] 受访者**  </w:t>
      </w:r>
    </w:p>
    <w:p w14:paraId="12505F0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在这期间。</w:t>
      </w:r>
    </w:p>
    <w:p w14:paraId="305A656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6F14D2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**[00:51:52.720] 受访者**  </w:t>
      </w:r>
    </w:p>
    <w:p w14:paraId="4228B89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我们。群众。教务处，他叫我欧阳川县长。但是统称叫相交线的。你讲的这个乡，这个现象，群众都知道，但是你讲的这种现场，群众不一定知道。所以说群众就称呼他叫这个香蕉县长。他非常敬业，甚至我们本地干部我们都有一些。面愧有点愧疚，好像我们本地干部都还没有他这样认真。勤奋。他。扎根这个地方，做这个香蕉产业，非常感动人的。他的一个爱情。有发病不如得赔。然后生小孩没得到陪。现在他的这个爱人。注意一下。时间他。对车评这个脱贫工作的负责。群众非常认可。县委、政府也非常认可。</w:t>
      </w:r>
    </w:p>
    <w:p w14:paraId="2F3F3FC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87E2F2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**[00:53:06.020] 受访者**  </w:t>
      </w:r>
    </w:p>
    <w:p w14:paraId="0BE3A2B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贵州分公司、黔西南分公司是非常重要的。跟着。八年八年零三个月，天呐啊，关了这么久，对啊，所以说我们我们的八年抗战，我是本地干部，我都自愧不如啊，哎香蕉县长，嗯，群众都称他叫香蕉县长。做到非常平易近人，非常容易服务群众。这个基层是。应该说是在测绘。扎根。做到特别满意。这个是。你注意点住。这个帮扶的这个情况，他的包括有很多，比如我们网络基站啊这些方。他但是他做的最好的呢，就是这个橡胶产业嘛。东部光伏的就多了，东东部光伏的一个月有二十多年了，二十多年了现在。</w:t>
      </w:r>
    </w:p>
    <w:p w14:paraId="36E52AA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0A1438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**[00:54:10.380] 受访者**  </w:t>
      </w:r>
    </w:p>
    <w:p w14:paraId="15A827C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说到说起这个定点报复呢，就是想到了我们香蕉。</w:t>
      </w:r>
    </w:p>
    <w:p w14:paraId="6F0AA45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64F1CB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**[00:54:15.840] 受访者**  </w:t>
      </w:r>
    </w:p>
    <w:p w14:paraId="240D1EB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说起东部帮扶的，就想起菜心，菜心菜心，我们这个对我们这个菜心呢，现在就是我们呃东部帮扶引进企业来弄的，来弄的到现在实际起点在我们这里后面省里面，呃发现这个。呃，优势过后。转化为。</w:t>
      </w:r>
    </w:p>
    <w:p w14:paraId="265F95C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C023B4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**[00:54:41.600] 受访者**  </w:t>
      </w:r>
    </w:p>
    <w:p w14:paraId="3CA8E4E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贵州菜厅实际之前是车行拆迁，哎，现在在那做，现在做大做强嘛，嗯。实际省里面现在提出的这个贵州菜厅。起源点就在车边，主要基地在前线。嗯，我们安龙、兴义、翼龙、贞丰、新人这些面积都很大，主要供这个。搭上去。</w:t>
      </w:r>
    </w:p>
    <w:p w14:paraId="3662C1D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5B3575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**[00:55:12.720] 受访者**  </w:t>
      </w:r>
    </w:p>
    <w:p w14:paraId="4C2A25E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lastRenderedPageBreak/>
        <w:t>大案基地知道吗？公干基地。嗯，他这个东部搬回来的一个油厂。</w:t>
      </w:r>
    </w:p>
    <w:p w14:paraId="07FC05F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A7D139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**[00:55:20.760] 受访者**  </w:t>
      </w:r>
    </w:p>
    <w:p w14:paraId="5B66742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茶籽油，因为那个山茶油。嗯。三场有的可能我们老师呢，可能不太。呃，</w:t>
      </w:r>
    </w:p>
    <w:p w14:paraId="0483019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0E1D12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**[00:55:29.995] 受访者**  </w:t>
      </w:r>
    </w:p>
    <w:p w14:paraId="6220CAC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清楚，它直接和我们西方的这个橄榄油。比我们西方的橄榄油还要优质，优质西方的橄榄油，它的不饱和脂肪酸是七十五，我们这个是八十一。哎，然后它的这个烟点是二百三十二度，我们搞一次厨艺活动出来是没有烟味的，因为平时我们用的这个油大概一百度九十度左右就开始冒烟了。我们都不冒烟。这个是一个情况，还有一个呢，我们之前脱贫攻坚之前呢，我们群众。比较贫困嘛，他就经常食用这个山山茶油，山茶油实际当时是解决温饱。</w:t>
      </w:r>
    </w:p>
    <w:p w14:paraId="1F114FA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6297515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**[00:56:19.080] 受访者**  </w:t>
      </w:r>
    </w:p>
    <w:p w14:paraId="2F7DA86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但是不知道现在这个我们主产区这个有三十多个百岁老人呢。就是当年靠这个来。把这个味道呢，变成长寿油了。</w:t>
      </w:r>
    </w:p>
    <w:p w14:paraId="02B2685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1597AD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**[00:56:34.160] 采访者**  </w:t>
      </w:r>
    </w:p>
    <w:p w14:paraId="30C97A0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因为这个刚才我们王先说的这个三海在我们整个贵州省啊，包括前西前面，我是在前面第熟悉或是当回来。它称为油中的黄金，</w:t>
      </w:r>
    </w:p>
    <w:p w14:paraId="3C5AF75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8CFC98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**[00:56:46.520] 采访者**  </w:t>
      </w:r>
    </w:p>
    <w:p w14:paraId="267322B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对对人的软化血管，而还有对人的这个身体特别好，还有抗氧化、抗老化，这些它都非常好。</w:t>
      </w:r>
    </w:p>
    <w:p w14:paraId="2A07F58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E62886C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**[00:56:57.520] 受访者**  </w:t>
      </w:r>
    </w:p>
    <w:p w14:paraId="751844F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还有，我们小朋友那个红屁屁，你点一下，不用擦什么药，药了就好了。</w:t>
      </w:r>
    </w:p>
    <w:p w14:paraId="3F19A3B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5ABBA4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**[00:57:05.680] 受访者**  </w:t>
      </w:r>
    </w:p>
    <w:p w14:paraId="3815A16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还有我们有应酬，有应酬的时候，现在我们开发了。一种生活的一种生活的就是说。呃，在应酬之前，你先喝一面，之最后都是你送客人上车的。他能够提高百分之二十左右的量。这是一个，第二个呢，就是我们在这个。</w:t>
      </w:r>
    </w:p>
    <w:p w14:paraId="30DE29C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5F4F7E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**[00:57:34.180] 受访者**  </w:t>
      </w:r>
    </w:p>
    <w:p w14:paraId="31D73F7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查查这些在这个导入的时候，加工工艺现在全国。</w:t>
      </w:r>
    </w:p>
    <w:p w14:paraId="29ABB82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BC4F29C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**[00:57:41.980] 受访者**  </w:t>
      </w:r>
    </w:p>
    <w:p w14:paraId="0D9C0BD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生，这个先果先大。三条生产线。全国最先进的鲜果，以前我们是成熟过后，它自然熟掉落到地上，我们再去把它捡回来，再去压榨，这个过程中呢，有会遇到雨水，下雨。下雨过后呢，在地上呢，它就会发生霉变。霉变里面它就会有什么，有那个红曲霉素。红曲霉素就是对人体是致癌的。</w:t>
      </w:r>
    </w:p>
    <w:p w14:paraId="367FD1D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0A0D8B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**[00:58:16.080] 受访者**  </w:t>
      </w:r>
    </w:p>
    <w:p w14:paraId="15A6377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lastRenderedPageBreak/>
        <w:t>那么现在发现发现这个问题呢，我们有筛选，但是筛选的不是很干净的，现在就上了一个鲜果鲜榨的生产线，鲜果鲜榨生产线呢，就是在七成熟八成熟。有时候开始躺下来，就直接炸，就不让它掉在地上了，就把红虫霉素就杜绝掉了。这三条生产线在已经调在皮江。</w:t>
      </w:r>
    </w:p>
    <w:p w14:paraId="24AA0A4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A57FA1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**[00:58:42.060] 受访者**  </w:t>
      </w:r>
    </w:p>
    <w:p w14:paraId="0C21163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同仁的评价，一条在我们这里，还有一条呢，在湖南的大三角。所以说这个茶籽油世界。吃茶油就是吃健康，送茶油就是送健康。买茶油就是买健康。实际他总的说了一句，就是小的吃了健康。老的吃到产生。女的吃了漂亮，女的做男的吃了强壮。</w:t>
      </w:r>
    </w:p>
    <w:p w14:paraId="6C5E5D7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B33EF5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**[00:59:13.360] 受访者**  </w:t>
      </w:r>
    </w:p>
    <w:p w14:paraId="1271283C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哎，总结下来就是。这样一个瓶子，这样一个瓶子呢，现在我们大概一年有。一千吨左右的。量嗯，大概就是一点二个亿的这个产值。这个是我们加工的三分之一，有三分之二销到什么呢？江西、湖南和广西。我们这些加工出来。现在习近平是这，现在就是责任，三产之。这么三差不多。所以说在这个脱贫中间形成这些产业还是非常有成就的。</w:t>
      </w:r>
    </w:p>
    <w:p w14:paraId="1A213AA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7D2C1C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**[00:59:55.920] 采访者**  </w:t>
      </w:r>
    </w:p>
    <w:p w14:paraId="3B60A4D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你现在还可吃是吧？这个山茶。它的种植一直到它最后的话，</w:t>
      </w:r>
    </w:p>
    <w:p w14:paraId="05A1AD9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68E5F7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**[01:00:05.620] 受访者**  </w:t>
      </w:r>
    </w:p>
    <w:p w14:paraId="3EF2172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谢果我整个过程的话，起码要有九十多年，一百年左右的时间，</w:t>
      </w:r>
    </w:p>
    <w:p w14:paraId="686E02DC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F70A2C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**[01:00:11.070] 采访者**  </w:t>
      </w:r>
    </w:p>
    <w:p w14:paraId="7F2101C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像是这整个过程当中呢，它都可以不断的，现在我们四百多年的数子才这么大哦。你说它的硬度有多硬啊。现在我们呃，个低产林改造的，砍下的这个嗯，木材，我们就不让群众拿去烧火了。把它加工成五亿。或者是珠串、象棋、读书这些。把它增加一个文创产品，文创产品，然后把这个产业链延长过后，把茶籽。价格降下来了。之前是一百二十八一斤，现在到五十九六十一斤了。受众面更大了，品质提升了，反而价格就下降了。就是因为我们是通过延长产业链来降降低的这个嗯，成本。</w:t>
      </w:r>
    </w:p>
    <w:p w14:paraId="304F3C6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ACD7CA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**[01:01:11.280] 采访者**  </w:t>
      </w:r>
    </w:p>
    <w:p w14:paraId="6834242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但是现在呢，就是我们在整个后续文件的过程当中。</w:t>
      </w:r>
    </w:p>
    <w:p w14:paraId="335CC8C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9908DB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**[01:01:17.720] 采访者**  </w:t>
      </w:r>
    </w:p>
    <w:p w14:paraId="099930CC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我没有听到你说的那个我们的党委政府。主要领导牵头，然后整合了我们各个部门之间的这个。的力量就在过程当中的话，就是我们会不会在整合的过程当中，会不会有不协调的因素在里面。我们是如何来。把我们的。脱贫攻坚的每一项工作进行一个化解和一个分解，让我们的所有的县里面原有的部门进行一个高效的运作。他这个呢之前。各部门是各个部门都有责任和任务。但是为了保这个单位的运转。后面我们之前是。</w:t>
      </w:r>
    </w:p>
    <w:p w14:paraId="54F1C5F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A4590D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**[01:02:02.340] 受访者**  </w:t>
      </w:r>
    </w:p>
    <w:p w14:paraId="39D273B4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是不是？后面在攻坚阶段。提高了百分之七十五。留下了百分之百二十五的这个投资下来搞我们运转。</w:t>
      </w:r>
    </w:p>
    <w:p w14:paraId="59AD93E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31125F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**[01:02:14.680] 受访者**  </w:t>
      </w:r>
    </w:p>
    <w:p w14:paraId="73EA756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嗯，在这个过程当中呢，紧张。实际是。兼顾主要力量。都是相当于是平均分配的。更多的是在我们。征服群众，帮助制定措施帮扶群众。</w:t>
      </w:r>
    </w:p>
    <w:p w14:paraId="04A605C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0392AD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**[01:02:35.660] 受访者**  </w:t>
      </w:r>
    </w:p>
    <w:p w14:paraId="5C2C673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如果我们留下来的同志就。编制项目，申报项目，好项目。这也可以，嗯，没有这个嗯空档，但是更辛苦。大家更辛苦。但是运行下来过程。效果还是很好的。</w:t>
      </w:r>
    </w:p>
    <w:p w14:paraId="2E81B52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10E734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**[01:02:58.120] 受访者**  </w:t>
      </w:r>
    </w:p>
    <w:p w14:paraId="62693EC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整个节后这期间。中央、省、州支持我们共计一百七十三亿这个。扶贫基金。股民资金共有准备七十三亿当中。这这个是非常关键的。</w:t>
      </w:r>
    </w:p>
    <w:p w14:paraId="7A9A969C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790C69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**[01:03:20.160] 采访者**  </w:t>
      </w:r>
    </w:p>
    <w:p w14:paraId="281FB30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那各位同学，你们看一下，你们还有什么要向我们的王倩讨教的？我想我比较好奇的是，就是你们之前说香蕉是呃滞销啊，怎么滞销贱卖，对，那后来是通过具体什么样的，通过我们中国联通客户。是中国联通地铁方。</w:t>
      </w:r>
    </w:p>
    <w:p w14:paraId="6323C60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E717E2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**[01:03:50.860] 受访者**  </w:t>
      </w:r>
    </w:p>
    <w:p w14:paraId="1302203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我们派来的这个县委常委、副县长魏阳川同志拓展了这个市场。通过线上线下销，嗯，推进了销售，拓展了市场，把市场畅销过后，群众才给我们一起弄的。这个群众种什么养什么，他群众比我们聪明，但是我们群众他期盼什么呢？期盼有稳定。中断。如果说群众他自种自养的，他能够及时随行就市。如果说有凭证行为，发动组织的，他就欺骗我们有。稳定的终端。维生素。所以说只要有稳定的终端销售，它是。积极响应的。</w:t>
      </w:r>
    </w:p>
    <w:p w14:paraId="539AF410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A91DCF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**[01:04:47.560] 受访者**  </w:t>
      </w:r>
    </w:p>
    <w:p w14:paraId="48D77AD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因为当时我们有有有三句话嘛，你。基地。种植的时候。轰轰烈烈。产品加工的时候扭扭捏捏，这个市场销售的时候基本补贴，为什么不动呢？没有可销售权的人。所以说这个十二届党代省党代会过会。就提出了我们农产品进学校，农产品进超市，使劲买就过，就把我们农产品的这个销路全部量化到。主体上去保证群众对我们农产品具有稳定的销售，我们这个产业才得到这个稳步的推进啊。</w:t>
      </w:r>
    </w:p>
    <w:p w14:paraId="0D90C5C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60123B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**[01:05:38.740] 受访者**  </w:t>
      </w:r>
    </w:p>
    <w:p w14:paraId="74C2E51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但是现在有三个请求和建议哈，也希望你能帮我呼吁一下。</w:t>
      </w:r>
    </w:p>
    <w:p w14:paraId="73DB682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336FD2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**[01:05:47.800] 受访者**  </w:t>
      </w:r>
    </w:p>
    <w:p w14:paraId="2F9B87E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第一个呢，就是我们。按照这个过渡期的政策呢，是二五年底就结束了。四个不再，不再政策，不再责任，不再监管，不再帮扶。这个火灾政策的，按说他</w:t>
      </w:r>
      <w:r w:rsidRPr="00F61689">
        <w:rPr>
          <w:rFonts w:ascii="宋体" w:eastAsia="宋体" w:hAnsi="宋体" w:cs="宋体"/>
          <w:kern w:val="0"/>
          <w:sz w:val="24"/>
          <w14:ligatures w14:val="none"/>
        </w:rPr>
        <w:lastRenderedPageBreak/>
        <w:t>这个政策到什么呢？到二零二五年过渡期就。到了到了呢，但是我们现在看这个情况呢。呼吁技术加强技术强化呃。还是不介意一下子就断掉。持续的这个关注和。豆腐。得到持续的巩固最好，这个是一个期盼。</w:t>
      </w:r>
    </w:p>
    <w:p w14:paraId="7CBA9477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CDEA5B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**[01:06:38.640] 受访者**  </w:t>
      </w:r>
    </w:p>
    <w:p w14:paraId="248873D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第二个区分呢。</w:t>
      </w:r>
    </w:p>
    <w:p w14:paraId="21D1ADF8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40BBDE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**[01:06:41.580] 受访者**  </w:t>
      </w:r>
    </w:p>
    <w:p w14:paraId="5181840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教育方面。教育方面呢，现在我们这个义务教育法规定的是什么呢？明确的是一到九年级是义务教育。现在我们群众期盼的是学前教育和高中阶段。参照。义务教育这个标准来给予支持，这个现在我们这个义务教育阶段的群众大概都几十了。但是在这个。幼儿园和高中阶段的那个这个费用，还是会给我们家庭带来一些这个压力。群众期盼的能不能够参照义务教育这个政策比例计算，或者能够？能不能够修改义务教育法，把这个一到九年级拓展到学前教育和高中阶育阶段？这个是第二个期盼，第三个期盼呢，</w:t>
      </w:r>
    </w:p>
    <w:p w14:paraId="70B338CA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696905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**[01:07:43.465] 受访者**  </w:t>
      </w:r>
    </w:p>
    <w:p w14:paraId="792B8C0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就是医疗保障方面，医疗保障方面呢，从零六年已经开始。十块钱一个人的这个。回费。涨到现在什么呢，三百八了，三百八一个人的这个活运费。但是是群众也知道。我们群众交了多少，国家也承担多少，实际比如我们现在群众交了三百八。国内的叫他三百八。</w:t>
      </w:r>
    </w:p>
    <w:p w14:paraId="16A8CF01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51A0BA3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**[01:08:21.300] 受访者**  </w:t>
      </w:r>
    </w:p>
    <w:p w14:paraId="333D67D9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但是现在群众有一点压力是什么呢？比如？五口人。三五一千五八四百六是一千九百一千九百块钱，对于一个农村家庭来说，还是有一定压力的，那么群众期盼呢，他们也非常感谢这个政策。因为我们交多少，国家拿多少。并且报销这个比例非常高的。群众非常的实惠的。基本上群众是不拿不掏钱就可以看病了。</w:t>
      </w:r>
    </w:p>
    <w:p w14:paraId="55C5BE6E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E27708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**[01:08:51.810] 受访者**  </w:t>
      </w:r>
    </w:p>
    <w:p w14:paraId="6A15D552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但是在这个合医费交纳的这个。比例上群众呼吁的就是什么呢？降低群众的缴纳比例。或者取消群众交流部费。哎，这个对，其实现在评论还是非常期待。所以说三百八一个人。国家有了社会化，但是群众就说我们交适当象征性的交一点，嗯。一二十或者四五十，然后剩下的国家都来承担。接待群众有这个期盼，还有一个期待，就是说能不能够。免掉。所以说这个现在马上又要开始，我们就要和乡镇街道又要开始收这个福利费了。呃，已经开始收这个回馈的成份，还是有一定的这个困难。</w:t>
      </w:r>
    </w:p>
    <w:p w14:paraId="62A58D8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433F6C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**[01:09:51.680] 受访者**  </w:t>
      </w:r>
    </w:p>
    <w:p w14:paraId="588EC546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>比如我们这个三类重点对象，呃，重点建设部边缘缝和头皮骨裂缝，它是有研质的。其他群体就没有补助了。没有补助的话呢，他们还是有一定的压这个压力。</w:t>
      </w:r>
    </w:p>
    <w:p w14:paraId="7832E2DF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3367A0D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t xml:space="preserve">**[01:10:10.100] 受访者**  </w:t>
      </w:r>
    </w:p>
    <w:p w14:paraId="6BF513EB" w14:textId="77777777" w:rsidR="00F61689" w:rsidRPr="00F61689" w:rsidRDefault="00F61689" w:rsidP="00F61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1689">
        <w:rPr>
          <w:rFonts w:ascii="宋体" w:eastAsia="宋体" w:hAnsi="宋体" w:cs="宋体"/>
          <w:kern w:val="0"/>
          <w:sz w:val="24"/>
          <w14:ligatures w14:val="none"/>
        </w:rPr>
        <w:lastRenderedPageBreak/>
        <w:t>提出这三个区分呢，你们在形成调研报告时是什么？或就是查到的时候也给我们呼吁一下，这个也是我们人大代表和政协委员。都在提这个事儿。其他的都没有了啊，如果说还有规报不到的，都有不妥的，请。不会老师还喊啊？感谢感谢我们王先生啊不客气啊。的礼物啊。</w:t>
      </w:r>
    </w:p>
    <w:p w14:paraId="5C0FDD2C" w14:textId="77777777" w:rsidR="001A705D" w:rsidRDefault="001A705D"/>
    <w:sectPr w:rsidR="001A7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89"/>
    <w:rsid w:val="001A705D"/>
    <w:rsid w:val="00232A06"/>
    <w:rsid w:val="00303C81"/>
    <w:rsid w:val="00D733B9"/>
    <w:rsid w:val="00F6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646659"/>
  <w15:chartTrackingRefBased/>
  <w15:docId w15:val="{6D7E53B3-D717-AF4D-ADB7-F44070B0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16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6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6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6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6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6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6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6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16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1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1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16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16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16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16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16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16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16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6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16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16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16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16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1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16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1689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616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F61689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F61689"/>
    <w:rPr>
      <w:rFonts w:ascii="宋体" w:eastAsia="宋体" w:hAnsi="宋体" w:cs="宋体"/>
      <w:sz w:val="24"/>
      <w:szCs w:val="24"/>
    </w:rPr>
  </w:style>
  <w:style w:type="character" w:customStyle="1" w:styleId="hljs-section">
    <w:name w:val="hljs-section"/>
    <w:basedOn w:val="a0"/>
    <w:rsid w:val="00F61689"/>
  </w:style>
  <w:style w:type="character" w:customStyle="1" w:styleId="hljs-strong">
    <w:name w:val="hljs-strong"/>
    <w:basedOn w:val="a0"/>
    <w:rsid w:val="00F61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2671</Words>
  <Characters>15230</Characters>
  <Application>Microsoft Office Word</Application>
  <DocSecurity>0</DocSecurity>
  <Lines>126</Lines>
  <Paragraphs>35</Paragraphs>
  <ScaleCrop>false</ScaleCrop>
  <Company/>
  <LinksUpToDate>false</LinksUpToDate>
  <CharactersWithSpaces>17866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1</cp:revision>
  <dcterms:created xsi:type="dcterms:W3CDTF">2025-10-30T09:39:00Z</dcterms:created>
  <dcterms:modified xsi:type="dcterms:W3CDTF">2025-10-30T09:40:00Z</dcterms:modified>
</cp:coreProperties>
</file>