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30C8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访谈记录整理</w:t>
      </w:r>
    </w:p>
    <w:p w14:paraId="6345714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A17E54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**关键词**：侧分县、脱贫攻坚、乡村振兴、产业布局、异地搬迁、公益岗位、村集体收入、林业发展</w:t>
      </w:r>
    </w:p>
    <w:p w14:paraId="01C45E0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5587FC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w:t>
      </w:r>
    </w:p>
    <w:p w14:paraId="0F2A961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FCDB67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**[00:00:00.000] 采访者**：  </w:t>
      </w:r>
    </w:p>
    <w:p w14:paraId="41DCFA1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现在就说吗？嗯，可以了吧？开始了吧？嗯，开始，呃。王局你好，我是中国人民大学的硕士许嘉晖，嗯。我们学校，我们本次进行八三二工程访谈是想呃，学习，嗯。我们在脱贫建设期间的，呃经验做法，首先可以请您介绍一下这个侧分县，现在。冬天之前它致贫的主要原因以及它的自然资源或要素制约。</w:t>
      </w:r>
    </w:p>
    <w:p w14:paraId="5572697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144EDC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**[00:00:35.000] 受访者**：  </w:t>
      </w:r>
    </w:p>
    <w:p w14:paraId="6C627BD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没什么。嗯，一个方面呢，就是我们县呢，虽然呢，这个人口不算很大啊，总体呢就是二十四点七九万人。二十四点七九万人，那么分布在那个十三个乡镇南北。南北这个距离就有一百多公里。有一百多公里，</w:t>
      </w:r>
    </w:p>
    <w:p w14:paraId="1936398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048E58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**[00:01:03.750] 受访者**：  </w:t>
      </w:r>
    </w:p>
    <w:p w14:paraId="17993EF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边远呢，就是什么这个。靠近广西的那个南盘江。他的那个招工机会优势不是不是很明显。主要是机会流失这一块不是呃。很明显，也就是说路是通的，但是它呢，靠近县城呢？去了七十多公里。其实都比较偏僻，也就是靠近广西的那个呃百色地区了。那么这一部分的话呢，它就是说这个。居住条件艰苦。啊基础条件兼容。这个交通区位优势并并不是很优。啊属于这个我们南部。边远的这个乡镇之一。</w:t>
      </w:r>
    </w:p>
    <w:p w14:paraId="6D11269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601D2F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**[00:01:03.750] 受访者**：  </w:t>
      </w:r>
    </w:p>
    <w:p w14:paraId="4F07D18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边远呢，就是什么这个。靠近广西的那个南盘江。他的那个招工机会优势不是不是很明显。主要是机会流失这一块不是呃。很明显，也就是说路是通的，但是它呢，靠近县城呢？去了七十多公里。其实都比较偏僻，也就是靠近广西的那个呃百色地区了。那么这一部分的话呢，它就是说这个。居住条件艰苦。啊基础条件兼容。这个交通区位优势并并不是很优。啊属于这个我们南部。边远的这个乡镇之一。</w:t>
      </w:r>
    </w:p>
    <w:p w14:paraId="79FD386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269888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**[00:01:56.120] 受访者**：  </w:t>
      </w:r>
    </w:p>
    <w:p w14:paraId="25A79D6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呢，我们的，呃。老百姓呢，主要以那个传统农业为主啊。传统传统的农业，传统传统农业啊，传统农业为主，就是说我们的这个养殖。啊就是养猪养鸡养牛啊养鱼。另外一个呢，就是这个种植呢，呃，有这个粮食为主的。呃。这个精品水果。精品水果啊，还有那个蔬菜。还有我们的这个食用菌，食用菌这几个产业来构成我们这个侧分产业发展的这么一个迹象。</w:t>
      </w:r>
    </w:p>
    <w:p w14:paraId="2A4E43A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7860FD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**[00:02:47.720] 受访者**：  </w:t>
      </w:r>
    </w:p>
    <w:p w14:paraId="0D1BAC5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那么多贫攻坚期间呢，我们这些产业也是在发展起来。只不过呢，就是说当时脱贫攻坚之前。这个规模不是很大。那么投入的这个基础设施并不是很完善。那么多维攻坚期间呢，我们呃，有这个扶贫资金的这个助助力嘛，啊，就完善农业设施的。这个要件也就是说农业设施设备，包括从路了啊，这个设备设设施设备的完善了啊，这些来增加这方面的投入以后呢，让我们的这个农业产业做得更大更优更强。啊，这个是脱贫攻坚的，这是我们产业成果。啊。</w:t>
      </w:r>
    </w:p>
    <w:p w14:paraId="79AE4BC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E9E25E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**[00:03:45.540] 受访者**：  </w:t>
      </w:r>
    </w:p>
    <w:p w14:paraId="041FE3B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所以呢，就是说从产业这一块。呃，就是。我们多笔收入的一个方面。另一个方面呢，就是多屏期间，我们还是有这个五万多人。外出务工、外出国。啊以木工这一块来增加这个收入。这个是第二块，第三块呢，就是我们国家的那个，呃。转移支付，转移支付也就是说，呃，涉农的各种补贴。啊，包括。其他方面的这个补贴，因为呃包括教育补贴啊，医疗补贴啊啊等等的，但是我知道的应该呢，就是涉农补贴这一块要呃明细一点，</w:t>
      </w:r>
    </w:p>
    <w:p w14:paraId="566F6EB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BF76C2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**[00:04:36.130] 受访者**：  </w:t>
      </w:r>
    </w:p>
    <w:p w14:paraId="2DFBD4F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假如说我们种粮的，呃农机的。这个地理补贴呢。这几个方面呢，来促进我们在农业产业方面，这个有。又做了一些这个，呃。资深就是资金支持。那么这一块的话呢，就是第三个方面，</w:t>
      </w:r>
    </w:p>
    <w:p w14:paraId="3125598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0E75A9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**[00:04:58.310] 受访者**：  </w:t>
      </w:r>
    </w:p>
    <w:p w14:paraId="468A491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第四个方面呢，就是我们的那个升级你的那个财产财产性收入。也就是说这个村它的资源变成资产变成资金的这种。通过这个呃出租的方式，或者是购买的这个方式产生的这个利润，最后呢，就是大家来进进行这个分配。哎，这个是集体资产。呃，那么这个基建呢，包括到现在呢，还，呃。这个模式还是继续的这个引用。</w:t>
      </w:r>
    </w:p>
    <w:p w14:paraId="4221C33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44B7A4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**[00:05:34.640] 受访者**：  </w:t>
      </w:r>
    </w:p>
    <w:p w14:paraId="7E9E2F4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呢就是说当时呢，我们在多名攻坚期间呢，我们为什么就是说是呃知道一部分。这个比较贫困。啊那么哪一些是贫困的对象，那么就是说根据上面的这个政策啊，我们每一年就要辞别两次。啊十点两次，半年一次，这个年底一次，那么呢就是说是在这个呃第四季度的时候呢，就开展。呃，当年就要年底就要完成这个磁铁的。呃，这项工作，那么呢，就是说识别这个工作呢，我们做到四个准。啊四个准那一个呢，就是识别标准。要准比较精准的嘛，</w:t>
      </w:r>
    </w:p>
    <w:p w14:paraId="1588E04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F10FF0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**[00:06:28.840] 受访者**：  </w:t>
      </w:r>
    </w:p>
    <w:p w14:paraId="0A1567D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那么呢就是说你这个二三年，呃，这个从二零一零年我们的这个收入就是说在二千三百多元。这个这个情况下，然后呢，</w:t>
      </w:r>
    </w:p>
    <w:p w14:paraId="723DA64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221DA3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**[00:06:44.185] 受访者**：  </w:t>
      </w:r>
    </w:p>
    <w:p w14:paraId="27BCA48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到二四，呃，到一四年。这个建立呃，这个贫困这个档案啊，这个时候呢，就是二千七百三十六了。那么呢，就是说到这个。二呃，幺四年年底这个标准呢，就又又加增加了，又增加到了这个二千八百八十四。呃二千八百八十，那么到一五年的时候呢，是二千九百六十八啊二千九百六十八，一六年的时候</w:t>
      </w:r>
      <w:r w:rsidRPr="00C2790A">
        <w:rPr>
          <w:rFonts w:ascii="宋体" w:eastAsia="宋体" w:hAnsi="宋体" w:cs="宋体"/>
          <w:kern w:val="0"/>
          <w:sz w:val="24"/>
          <w14:ligatures w14:val="none"/>
        </w:rPr>
        <w:lastRenderedPageBreak/>
        <w:t>呢，就是三千一百四十六了。啊三十一百亿呃四十六了，到一七年，呃一八年的时候呢，一九年的时候呢，就是三千七百呃四十七了。这个这么一个标准，这个收入也呃对，</w:t>
      </w:r>
    </w:p>
    <w:p w14:paraId="0B00AC4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3DD11F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**[00:07:37.685] 受访者**：  </w:t>
      </w:r>
    </w:p>
    <w:p w14:paraId="43069D6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就是识别在这个范围内内的话呢，它就是相当于就是贫困人口，嗯。</w:t>
      </w:r>
    </w:p>
    <w:p w14:paraId="6FD1312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756F8C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**[00:07:45.080] 受访者**：  </w:t>
      </w:r>
    </w:p>
    <w:p w14:paraId="6E94090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啊，贫困人口，那么呢，我们是怎么来这个呃定这个性呢？就是说他的那个两不愁三保障这一块，呃是否到位，也就是说他的那个吃。啊摔，还有他的那个教育医疗。呃，还有他的住房是否安全，这几个条件来反复的对比。来核实。然后呢，通过这个排查公示，呃，评定。确定他是这一类对象了以后呢，我们就采取这个精准措施了。</w:t>
      </w:r>
    </w:p>
    <w:p w14:paraId="402AED4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9DD2B7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**[00:07:45.080] 受访者**：  </w:t>
      </w:r>
    </w:p>
    <w:p w14:paraId="44DA0F7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啊，贫困人口，那么呢，我们是怎么来这个呃定这个性呢？就是说他的那个两不愁三保障这一块，呃是否到位，也就是说他的那个吃。啊摔，还有他的那个教育医疗。呃，还有他的住房是否安全，这几个条件来反复的对比。来核实。然后呢，通过这个排查公示，呃，评定。确定他是这一类对象了以后呢，我们就采取这个精准措施了。</w:t>
      </w:r>
    </w:p>
    <w:p w14:paraId="7C8FEC6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86DBAC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**[00:08:28.980] 受访者**：  </w:t>
      </w:r>
    </w:p>
    <w:p w14:paraId="64A46D4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措施呢，就开展什么呢？一个呢，就是开发这个公告来解决他的公岗就业。另外一个方面呢，他愿意这个外出务工的这个方面呢，我们就是采取这个什么呢，就是这个交通补贴啊，这个外出外出这个就业创业补贴啊。啊这方面来资助他。</w:t>
      </w:r>
    </w:p>
    <w:p w14:paraId="1301A4C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11B013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**[00:08:55.120] 受访者**：  </w:t>
      </w:r>
    </w:p>
    <w:p w14:paraId="440996A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一个，另一个就刚才我所说的工厂呢，就是他愿意在本村本小组做公益。做公益事业的这这部分呢，把它纳进来啊，每个月就发他的这个公岗工资啊，来增加他的收入。那么呢，就是说，呃，最后呢，他的这个小孩子。有没有这个呃，上学的？有没有辍学的？如果啊，这一方面有，我们马上就采取措施啊。采取措施不能。呃，这个落下一个学生啊，一个子女，也就是说。九年义务教育的这部分是必须一个都不能落下的。对。</w:t>
      </w:r>
    </w:p>
    <w:p w14:paraId="3EE58D6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76EE1F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**[00:09:45.840] 受访者**：  </w:t>
      </w:r>
    </w:p>
    <w:p w14:paraId="43DEAA8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啊。第二个方面呢，就是它的医疗。呃，医疗这一块，也就是说它的合一。自己承担的部分。啊，如果我们就是在这个，呃，识别为这个精准的这个对象，也就是。脱贫富，呃，当时那叫做精准扶贫户。啊，那么这个环节呢，就是他招不了这方面的，是政府兜底的。啊，我们政府来兜底了，帮他加过来，对一楼。然后呢，他享他享受的这个这个报酬的这个待遇呢，是一样的，跟一般人都是一样的。也不是说是你是精准对象，这个多多报比例也不是这样子的，只不过呢，就是说准入的时候才去帮助。</w:t>
      </w:r>
    </w:p>
    <w:p w14:paraId="503FC31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92B69D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 xml:space="preserve">**[00:10:37.720] 受访者**：  </w:t>
      </w:r>
    </w:p>
    <w:p w14:paraId="518786C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第三个方面呢，就是说看他的这个住房条件如何，是不是这个CD的这个违法。啊如果是这这样子，那么一个方面呢，就是马上呢，就要这个进行改造。</w:t>
      </w:r>
    </w:p>
    <w:p w14:paraId="574AC3A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A3FE5E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**[00:10:54.820] 受访者**：  </w:t>
      </w:r>
    </w:p>
    <w:p w14:paraId="3064D1A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还有一个呢，就是动员的搬迁了，嗯。啊就是呃这个多名攻坚期间。也就是说，这个搬迁来解决一堆。啊搬迁通过搬迁来解决预备，也就是说如果他呃动员了以后他愿意搬，那么就是说他的那个C和D的这个危房呢，就把它拆掉了。那他就发到那个新的安置点来。居住了，然后呢，就按照一个一个人，这个二十个平米，呃，这样来这个。呃，安置，所以呢，我们这里呢就。总体来说就搬了这个八万七千五百多人。对对。这样呢来解决了一大部分的这个。</w:t>
      </w:r>
    </w:p>
    <w:p w14:paraId="26CAABC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82C1A0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**[00:10:54.820] 受访者**：  </w:t>
      </w:r>
    </w:p>
    <w:p w14:paraId="5EEE5AC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还有一个呢，就是动员的搬迁了，嗯。啊就是呃这个多名攻坚期间。也就是说，这个搬迁来解决一堆。啊搬迁通过搬迁来解决预备，也就是说如果他呃动员了以后他愿意搬，那么就是说他的那个C和D的这个危房呢，就把它拆掉了。那他就发到那个新的安置点来。居住了，然后呢，就按照一个一个人，这个二十个平米，呃，这样来这个。呃，安置，所以呢，我们这里呢就。总体来说就搬了这个八万七千五百多人。对对。这样呢来解决了一大部分的这个。</w:t>
      </w:r>
    </w:p>
    <w:p w14:paraId="791C4F0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E1123E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**[00:11:50.280] 受访者**：  </w:t>
      </w:r>
    </w:p>
    <w:p w14:paraId="029C072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当时居住条件差，呃，包括房屋这个条件，这个简陋的这些这些面貌。那么我们呢，就，呃，高了安置区就有三万多人。然后这个所占的这个机遇呢，有一万多。啊，还有几个乡镇啊。还有一万多一点呢，就是到我们这个州府周边，也就是兴义周边啊，兴义周边有一万多一点。这样来构成我们这个八万七千五百。呃，四十吨的这么一个大搬迁，所以我们呢，在这个异地搬迁这一块呢。</w:t>
      </w:r>
    </w:p>
    <w:p w14:paraId="36CB24A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A4A116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**[00:12:32.620] 受访者**：  </w:t>
      </w:r>
    </w:p>
    <w:p w14:paraId="768B95F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虽然说是云南的那个会车会车海。云南的位置呢，总整体来说。比我们多一点，但是呢，他呢就是更多的就是山山山上搬山下的多一点。我们呢，就是呃，对，我们是搬县城的多一点。所以呢，就是说现在来说呢，这个我们违反我们老百姓的时候，他们就觉得我们的这种动员当时是很对的，很正确的，他们也很乐意，也就是说现在包括很多的这个小孩子，呃过年过节要回老家，他们都都有有一点不是很很很很想去的那种嘛。也就是说，在这里已经。住县城了，很习惯了啊，</w:t>
      </w:r>
    </w:p>
    <w:p w14:paraId="6405A30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74C7CD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**[00:13:19.155] 受访者**：  </w:t>
      </w:r>
    </w:p>
    <w:p w14:paraId="5C5E258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所以这个整体的这个搬迁来说呢，呃，应该怎么说，我们违反过来的，老百姓是很赞成的啊。那么就是说是在这个期间呢，我们也。每一年安排有这个，呃，</w:t>
      </w:r>
    </w:p>
    <w:p w14:paraId="22D1F18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B2B80D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**[00:13:34.155] 受访者**：  </w:t>
      </w:r>
    </w:p>
    <w:p w14:paraId="7EFA85C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衔接资金，作为这个，呃。班建班子的后续扶持工作啊。这这块是保障的。那么就是说是这个从呃识别呃人员来说，刚才我也也报告了，就是说是怎么来进</w:t>
      </w:r>
      <w:r w:rsidRPr="00C2790A">
        <w:rPr>
          <w:rFonts w:ascii="宋体" w:eastAsia="宋体" w:hAnsi="宋体" w:cs="宋体"/>
          <w:kern w:val="0"/>
          <w:sz w:val="24"/>
          <w14:ligatures w14:val="none"/>
        </w:rPr>
        <w:lastRenderedPageBreak/>
        <w:t>来，然后呢，他怎么来退出啊也就是说通过这几年的这个脱贫攻坚。这个产业丰富，这个就业。呃，带动。然后呢，就是这个。各方面的补贴啊然后呢，这个嗯。身体体磁场的这个注入。把他们的这个收入来增加起来。那么呢，就是说通过这个，呃，五年的这个搬迁，呃，脱贫攻坚的这个。的供电机包括搬迁在内。那么已经过渡到现在的这个，呃，巩固多名成果和乡村振兴有效衔接起来。</w:t>
      </w:r>
    </w:p>
    <w:p w14:paraId="6BEC179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B52AB8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**[00:13:34.155] 受访者**：  </w:t>
      </w:r>
    </w:p>
    <w:p w14:paraId="0D8BAE5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衔接资金，作为这个，呃。班建班子的后续扶持工作啊。这这块是保障的。那么就是说是这个从呃识别呃人员来说，刚才我也也报告了，就是说是怎么来进来，然后呢，他怎么来退出啊也就是说通过这几年的这个脱贫攻坚。这个产业丰富，这个就业。呃，带动。然后呢，就是这个。各方面的补贴啊然后呢，这个嗯。身体体磁场的这个注入。把他们的这个收入来增加起来。那么呢，就是说通过这个，呃，五年的这个搬迁，呃，脱贫攻坚的这个。的供电机包括搬迁在内。那么已经过渡到现在的这个，呃，巩固多名成果和乡村振兴有效衔接起来。</w:t>
      </w:r>
    </w:p>
    <w:p w14:paraId="42AB237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A7C04A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**[00:14:40.940] 受访者**：  </w:t>
      </w:r>
    </w:p>
    <w:p w14:paraId="42CBBA5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那么我现在呢，就是重点来汇报这个，呃，巩固多名和乡村振兴这个衔接这个板块。然后就是说巩固脱贫。</w:t>
      </w:r>
    </w:p>
    <w:p w14:paraId="1CB8412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3A8025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**[00:14:52.580] 受访者**：  </w:t>
      </w:r>
    </w:p>
    <w:p w14:paraId="3F6F35B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也就是说意味着什么呢？之前。我们这个两万多户啊，两万多户的这个呃多维户，现在要继续监测他的收益情况，收入情况，一旦有这个，呃。呃，这个意向我们就是防止，就是习总不是经常这个此事嘛，就是防止返病。啊这个规模性产品，所以呢，我们这个县委县政府呢也。却做出了这个明确规定，一户都不能反对，一个人都不能反对啊，那么我们呢就是。这个监测系统继续跟踪。啊，继续跟踪每一个精准，</w:t>
      </w:r>
    </w:p>
    <w:p w14:paraId="286BE94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EE1D73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**[00:15:39.405] 受访者**：  </w:t>
      </w:r>
    </w:p>
    <w:p w14:paraId="4909FAD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多贫多贫户，多贫人口。我们的系统是跟踪的，监测的。然后呢，我们的这个呃，四个不摘是继续使用的，也就是说政策不摘。啊，责任不在。啊政策不摘，责任不摘，帮扶不摘，监管没有到岗没有到位，也就是四个不在是继续沿用到现在，包括以后还要继续这个引用，</w:t>
      </w:r>
    </w:p>
    <w:p w14:paraId="1EE9349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392816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**[00:16:11.740] 受访者**：  </w:t>
      </w:r>
    </w:p>
    <w:p w14:paraId="567C423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因为这个模式的话呢。是呃，对我们这个啊。脱贫成果这一块是避不开的。啊内部改的这段工作的这个方式方法。</w:t>
      </w:r>
    </w:p>
    <w:p w14:paraId="7805D99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378DE2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**[00:16:26.100] 受访者**：  </w:t>
      </w:r>
    </w:p>
    <w:p w14:paraId="1EF0554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那么就是说这种情况啊以后呢，就把我们这个呃当前的脱贫脱贫户呃这一块呢建设到位，</w:t>
      </w:r>
    </w:p>
    <w:p w14:paraId="0503E14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0E636E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**[00:16:36.450] 受访者**：  </w:t>
      </w:r>
    </w:p>
    <w:p w14:paraId="1AD470F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还有一块呢，就是它不是多贫户，但是呢，他在这几年当中呢，因什么呢，这个特殊的这个困难。或者是突发突发一些这个特殊困难啊，疾病啊，交通事故啊，这个受灾啊等等啊。那么这一种我们也把它纳入这个建设范围。</w:t>
      </w:r>
    </w:p>
    <w:p w14:paraId="62FF818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F19522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**[00:17:03.880] 受访者**：  </w:t>
      </w:r>
    </w:p>
    <w:p w14:paraId="097086B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那么前段时间就是三中全会召开以后，我们重点就是呃排查，全面排查什么呢？这个农村低收入这个群体。啊农村低收入的经历，还有一个呢，就是收入很明显下降了，这部这部分。</w:t>
      </w:r>
    </w:p>
    <w:p w14:paraId="3CEC11E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777064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**[00:17:24.700] 受访者**：  </w:t>
      </w:r>
    </w:p>
    <w:p w14:paraId="3C38E9A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啊第二块呢，就是它的产业不稳定啊，产业不稳定或者就是它的产业受什么呢？受自然灾害啊呃或者就是价格波动啊，这方面还对价格波动很大，收益不高啊，反正就是说呃收入明显下降的这种这种这种对象啊另外一个呢，就是就业不稳定的。啊，就业不稳定的，也就是说，呃，中央和这个全会指出的内热人群啊，内热人群就是收入这个。不高这个这个明显下降。这这个就是两类嘛，第二类呢就是产业不稳定，呃，</w:t>
      </w:r>
    </w:p>
    <w:p w14:paraId="6E694C7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8A6668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**[00:18:14.200] 受访者**：  </w:t>
      </w:r>
    </w:p>
    <w:p w14:paraId="02B88DB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第三类呢就是就业就业就业这一块。就个就业社会不稳定的这种，也就是说，他今天打个零工啊，明天就基本上没了。这种呢，就是不稳定的。</w:t>
      </w:r>
    </w:p>
    <w:p w14:paraId="7D22115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F00A26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**[00:18:28.440] 受访者**：  </w:t>
      </w:r>
    </w:p>
    <w:p w14:paraId="7663522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第三一种呢，就是突发的这个自然灾害啊，另外一个呢，就是突发的自然灾害。</w:t>
      </w:r>
    </w:p>
    <w:p w14:paraId="5B53DBB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B1FE54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**[00:18:35.500] 受访者**：  </w:t>
      </w:r>
    </w:p>
    <w:p w14:paraId="51AA9AD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再一个呢，就是说我们因为全国有一个情况呢，就是像我们的黄牛这两年一时的价格下价格下跌。一直是涨不上来。包括包括这个生猪，生猪呢这两个月稍微回升了啊回升了，但是呢，也是低迷了这个一两年。所以呢，</w:t>
      </w:r>
    </w:p>
    <w:p w14:paraId="19024A9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7F3AC8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**[00:19:00.615] 受访者**：  </w:t>
      </w:r>
    </w:p>
    <w:p w14:paraId="2A2EFA6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这类似的这个人员呢，我们现在呢，是开展这个全面的排查。把这一类人员呢，纳入我们的这个监测范围啊，然后呢进行这个研办。烟办了以后，呃，算他的这个收收益。符合纳入我们这个监测范围的这个十五天，十五天呢，我们就做出这个县级，呃。评定评定了以后呢，就呃，相关的这个他的信息呢就。进入了我们国家的监测系统平台。啊，这个人就在里面了，那么同时呢，我们就呃把这个信息呢有针对性的，假若他是因特殊的这个病情什么什么的，那这种那我们就该返给医疗部门呢，我们就第一个时间这个共享这个信息。</w:t>
      </w:r>
    </w:p>
    <w:p w14:paraId="674849A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B3F8E5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**[00:19:00.615] 受访者**：  </w:t>
      </w:r>
    </w:p>
    <w:p w14:paraId="3045BD8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这类似的这个人员呢，我们现在呢，是开展这个全面的排查。把这一类人员呢，纳入我们的这个监测范围啊，然后呢进行这个研办。烟办了以后，呃，算他的这个收收益。符合纳入我们这个监测范围的这个十五天，十五天呢，我们就做出这个县级，呃。评定评定了以后呢，就呃，相关的这个他的信息呢就。</w:t>
      </w:r>
      <w:r w:rsidRPr="00C2790A">
        <w:rPr>
          <w:rFonts w:ascii="宋体" w:eastAsia="宋体" w:hAnsi="宋体" w:cs="宋体"/>
          <w:kern w:val="0"/>
          <w:sz w:val="24"/>
          <w14:ligatures w14:val="none"/>
        </w:rPr>
        <w:lastRenderedPageBreak/>
        <w:t>进入了我们国家的监测系统平台。啊，这个人就在里面了，那么同时呢，我们就呃把这个信息呢有针对性的，假若他是因特殊的这个病情什么什么的，那这种那我们就该返给医疗部门呢，我们就第一个时间这个共享这个信息。</w:t>
      </w:r>
    </w:p>
    <w:p w14:paraId="7E840CB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AEA0A8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**[00:20:03.250] 受访者**：  </w:t>
      </w:r>
    </w:p>
    <w:p w14:paraId="6FA1A7C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如果说是这个，呃，因为就业方面的，我们就跟人社部门这个该开发施工岗的，我们也开发施工岗来解决。呃，如果他有这个。就是一些这个技能啊，呃，从事哪个方面哪个方面的这个实业，那我们也跟踪这个，呃。东西部协作的这个对口帮扶。来引这个我们这一方面的人才进去，这个东部就业。啊公布就业这样来多渠道的来解决有针对性的这个措施，来帮他解决这他的这个收入的问题。</w:t>
      </w:r>
    </w:p>
    <w:p w14:paraId="27AEE1A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B1475E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**[00:20:49.360] 受访者**：  </w:t>
      </w:r>
    </w:p>
    <w:p w14:paraId="5AFBE06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外一个呢，就是它的产业，如果哈，就是说因呃自然灾害的问题，那么我们当年根据我们的这个，呃。行业资金，每一年我们从这个农业部，从省农业农村厅。都有这个。呃，救灾救济这个困难的这个资金下拨了。那么我们就采取有针对性的这个措施，来帮助他们解决，呃，这方面的损失。</w:t>
      </w:r>
    </w:p>
    <w:p w14:paraId="0BDCC62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FABA8B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**[00:21:26.460] 受访者**：  </w:t>
      </w:r>
    </w:p>
    <w:p w14:paraId="6774D57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另外一个呢，就是我们用什么呢，用我们的衔接资金，东西部协作资金，中央帮扶这个定点资金来帮他完善什么呢？</w:t>
      </w:r>
    </w:p>
    <w:p w14:paraId="082F082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F58C80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**[00:21:37.360] 受访者**：  </w:t>
      </w:r>
    </w:p>
    <w:p w14:paraId="5BFE00F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基础设施这个轨道设施的这方面。让他的这个生产条件呢，更加的这个观硬啊，更加的这个满足他这个需求。这样来把他的这个，呃，之前因抵御自然灾害能力比较差的这部分呢，把它生存下来。啊。最终呢，就是让他的这个产业能够维护起来，然后呢，他的经营经营性收入这一块能够明显提升。啊，这个是采取的有效的这个针对措施。来呃。对这六类人员。这个针对性的这个帮扶。几乎地呢，就是要把这一部分人员的这个收收入巩固提升上来。</w:t>
      </w:r>
    </w:p>
    <w:p w14:paraId="3A78EB5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BE82A2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**[00:22:31.480] 受访者**：  </w:t>
      </w:r>
    </w:p>
    <w:p w14:paraId="24A564E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总体呢，就是像去年我们这个。多名人口的这个监测人口这一块呢，总体呢，就是收入增速上来说，我们去年是百分之十六点一，那么今年今年的年底，也就是说三，呃这个九月九月底，我们也不会低于这个去年的这个基础数。应该还通过今年哈，去年呃前年这几年这个。</w:t>
      </w:r>
    </w:p>
    <w:p w14:paraId="781C796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76A914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**[00:22:31.480] 受访者**：  </w:t>
      </w:r>
    </w:p>
    <w:p w14:paraId="4E542C6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总体呢，就是像去年我们这个。多名人口的这个监测人口这一块呢，总体呢，就是收入增速上来说，我们去年是百分之十六点一，那么今年今年的年底，也就是说三，呃这个九月九月底，我们也不会低于这个去年的这个基础数。应该还通过今年哈，去年呃前年这几年这个。</w:t>
      </w:r>
    </w:p>
    <w:p w14:paraId="0E39577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8DE6D5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**[00:23:05.080] 受访者**：  </w:t>
      </w:r>
    </w:p>
    <w:p w14:paraId="18148F8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衔接也就是说，呃巩固的这个基金。因为国家的政策政政策呢，没有，呃，这个受检。也就是说对衔接资金这一块和东西部协作资金这块是没有锐减的啊。也就是说保保持这个，呃。呃，这个资金的这个额度，</w:t>
      </w:r>
    </w:p>
    <w:p w14:paraId="67D2CC0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CE9821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**[00:23:27.680] 受访者**：  </w:t>
      </w:r>
    </w:p>
    <w:p w14:paraId="453118A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我们这个用于什么呢？用于。到付到付的这个产业。要占百分之六十。就是这个用于产业方面的嘛，嗯。占百分之六十，然后到户的这部分呢，不能低于百分之三十五。是，就是这个，不是到户的。这部分呢，更多呢，就是呃，它的种植业和养殖业。这个奖补也就是补助。啊，假如说就是说你养一头猪啊，得多少多少的这个补助，养一头牛得多少补助啊，你的种植这个经济中啊该得多少，我们就按照国家和省这个。补助的这个标准来进行兑现啊。</w:t>
      </w:r>
    </w:p>
    <w:p w14:paraId="078CA10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9097C6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**[00:24:21.760] 受访者**：  </w:t>
      </w:r>
    </w:p>
    <w:p w14:paraId="3BF566F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外一个资金呢，我们就是投入在什么呢，我们产业的基础设施的轨道，所以呢，通过几年不断的这个输入这方面呢，我们现在的基础设施，这个农业基础设施明显提升了。也就是说，原来人雕马多的这个现象已经不存在了啊。你减少这方面的投入，你就是收益。啊所以呢，这几年呢，我们这个产业呢，嗯，基础条件呢更加完善了。</w:t>
      </w:r>
    </w:p>
    <w:p w14:paraId="507CB1E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AC1DB6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**[00:24:54.040] 受访者**：  </w:t>
      </w:r>
    </w:p>
    <w:p w14:paraId="5A0A311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那么通过产业来这个助力我们乡村振兴，那么乡村振兴我们第一块方面就是产业振兴这一块。刚才我所说的这。整体的这部分呢，都是产业的这一块。</w:t>
      </w:r>
    </w:p>
    <w:p w14:paraId="540A2E2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59A40A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**[00:25:09.320] 受访者**：  </w:t>
      </w:r>
    </w:p>
    <w:p w14:paraId="29AE108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外一个呢，就是我们的这个生态啊，呃，文化这个科技人才，那么中央不是说从从这个二零二二年。就实行有这个，呃。科技特派员。啊科技特本的。就是从，呃，中央省州收掉这个这个这个科技人才，也就是研究院啊。诶，副高啊。这个高级师生啊，这些组团呢，下来。那么像我们县呢？就有。这个中央短板省短板州短板。共同呢，到我们县来以后呢，就是组团式帮扶了，</w:t>
      </w:r>
    </w:p>
    <w:p w14:paraId="15BC825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BE18DD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**[00:25:09.320] 受访者**：  </w:t>
      </w:r>
    </w:p>
    <w:p w14:paraId="170B2E1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外一个呢，就是我们的这个生态啊，呃，文化这个科技人才，那么中央不是说从从这个二零二二年。就实行有这个，呃。科技特派员。啊科技特本的。就是从，呃，中央省州收掉这个这个这个科技人才，也就是研究院啊。诶，副高啊。这个高级师生啊，这些组团呢，下来。那么像我们县呢？就有。这个中央短板省短板州短板。共同呢，到我们县来以后呢，就是组团式帮扶了，</w:t>
      </w:r>
    </w:p>
    <w:p w14:paraId="22F4496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0AFCEF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**[00:25:57.190] 受访者**：  </w:t>
      </w:r>
    </w:p>
    <w:p w14:paraId="43A4244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他们帮什么呢？一个呢，就是争取上面的这个科研经费。啊。还有一个呢，就是科研项目。这个注入到我们这里来。另外一个呢，就是他们这个。揭榜揭榜，挂这个帅呢就掌握就是我们这里油茶。啊，我们有三十五万亩的那个油茶。进行低产能改造。这部分他就安排有这方面的这个专业人才过来帮助我们。呃，就是进行这个技改。所以呢，我们呃从林业这边的数据得来的，就是</w:t>
      </w:r>
      <w:r w:rsidRPr="00C2790A">
        <w:rPr>
          <w:rFonts w:ascii="宋体" w:eastAsia="宋体" w:hAnsi="宋体" w:cs="宋体"/>
          <w:kern w:val="0"/>
          <w:sz w:val="24"/>
          <w14:ligatures w14:val="none"/>
        </w:rPr>
        <w:lastRenderedPageBreak/>
        <w:t>说三十五万亩当中，我们现在有已经有十十万人左右已经进行这个地产的改造了。啊改造了以后呢，它的这个产量肯定是肯定是比以前好得多。</w:t>
      </w:r>
    </w:p>
    <w:p w14:paraId="0B0FF73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E8B700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**[00:26:55.100] 受访者**：  </w:t>
      </w:r>
    </w:p>
    <w:p w14:paraId="4656FE6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外一块呢，就是养殖这一块，养殖养殖呢，就假如就是养鸡的养牛的养猪的，他有这方面的这个专家。那就是说，一个人包哪几个企业，哪几个厂？他就下来了，认为就是说，呃。这个饲料的这个管理喽啊，这个饲养过程的这个基本的这个技术喽，这个损失啊，包括防疫。</w:t>
      </w:r>
    </w:p>
    <w:p w14:paraId="126AF1D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BCD7E7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**[00:27:27.040] 受访者**：  </w:t>
      </w:r>
    </w:p>
    <w:p w14:paraId="057919D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包括反应这一块，所以呢，就是说。我们组团式帮扶这一块机制呢。是实现的很好的。啊，有有效果。也就是说使得我们企业和我们老百姓呢，这个拍手称快啊。因为他们来的话呢，就是。有些有些可能就是说我们县级层面的这种专业人员没有见到的。没有做过的，当然做过了。啊，他们见得多嘛，知识宗教的知识广嘛啊。</w:t>
      </w:r>
    </w:p>
    <w:p w14:paraId="11DFE2B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509F32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**[00:28:04.280] 受访者**：  </w:t>
      </w:r>
    </w:p>
    <w:p w14:paraId="79C2FDF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所以这一块来了以后呢，对我们几大反应，一个就是我们的糯米胶啊，专门有这方面的这个团队来。作为技术把关，嗯。糯米浆还有一个呢，就是养殖的养殖的这这部分啊，还有一个呢，就是我们的这个食用菌中药材这一块啊。所以呢，我们这里呢，有五大产业呢，得到了这个中央主管。中央省州主干式帮扶的这个技术帮扶来，呃，精准的帮我们把握这个产业的这个发展全过程。</w:t>
      </w:r>
    </w:p>
    <w:p w14:paraId="489670F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E783AB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**[00:28:04.280] 受访者**：  </w:t>
      </w:r>
    </w:p>
    <w:p w14:paraId="7570BAB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所以这一块来了以后呢，对我们几大反应，一个就是我们的糯米胶啊，专门有这方面的这个团队来。作为技术把关，嗯。糯米浆还有一个呢，就是养殖的养殖的这这部分啊，还有一个呢，就是我们的这个食用菌中药材这一块啊。所以呢，我们这里呢，有五大产业呢，得到了这个中央主管。中央省州主干式帮扶的这个技术帮扶来，呃，精准的帮我们把握这个产业的这个发展全过程。</w:t>
      </w:r>
    </w:p>
    <w:p w14:paraId="00B9037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4C58F4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**[00:28:45.700] 受访者**：  </w:t>
      </w:r>
    </w:p>
    <w:p w14:paraId="3A160AA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一个呢，基础基础设施这个改造，所以呢，就是说目前的话来说呢，我们。农业产业这一块，呃，比较凸显一点呢。刚才我汇报的就是，呃，油茶。呃，这个糯米胶就是精品水果当中的糯米胶，呃，面要大一点。然后呢，就是我们的生猪，我们的蔬菜啊，我们的食用菌啊，中药材。这些都给了我们。</w:t>
      </w:r>
    </w:p>
    <w:p w14:paraId="7AA3A3F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2D76D1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**[00:29:16.510] 受访者**：  </w:t>
      </w:r>
    </w:p>
    <w:p w14:paraId="4D80E42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原来的这个赵州精准扶贫户。那么现在叫高维部门。包括刚才我汇报的这六类人群当中。助了一臂之力。那么除了这些呢，我们一般的农户也一样的享受了这个基础设施。啊享受这个基础设施啊。所以呢，在说到这里的话呢。</w:t>
      </w:r>
    </w:p>
    <w:p w14:paraId="64BD42B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BB5808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**[00:29:41.020] 受访者**：  </w:t>
      </w:r>
    </w:p>
    <w:p w14:paraId="0D10CCA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上一次呢，我在上面这个呃央地对接的时候，我也汇报过，也就是说。我们还有一部分呢，叫做集单农户。其他对，也就是说除了六类人员，六类，刚才我</w:t>
      </w:r>
      <w:r w:rsidRPr="00C2790A">
        <w:rPr>
          <w:rFonts w:ascii="宋体" w:eastAsia="宋体" w:hAnsi="宋体" w:cs="宋体"/>
          <w:kern w:val="0"/>
          <w:sz w:val="24"/>
          <w14:ligatures w14:val="none"/>
        </w:rPr>
        <w:lastRenderedPageBreak/>
        <w:t>说我汇报了六类人员之外啊多名户之外，还有一其他农户，也就是说正常的没有纳入监测范围的这些农户呢，他呢享受的更多呢就是。那个区域的基础设施啊享受了，</w:t>
      </w:r>
    </w:p>
    <w:p w14:paraId="5887138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1060AF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**[00:30:16.420] 受访者**：  </w:t>
      </w:r>
    </w:p>
    <w:p w14:paraId="6FDFCAD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但是呢，针对的帮扶到他家的每一个分每一个某的这块，它要小得多，甚至于甚至于基本上这个衔接资金的这个管理。没有覆盖到他们身上来。所以呢，我们建议呢，就是说衔接资金以后的这个管理办法能不能再灵活一点。他们也哎也有一些相相对应的一些这个这个这个助力嘛，帮助。所以呢，就是说从这个，呃。</w:t>
      </w:r>
    </w:p>
    <w:p w14:paraId="7776B3B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FDA34B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**[00:30:54.060] 受访者**：  </w:t>
      </w:r>
    </w:p>
    <w:p w14:paraId="1124852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嗯，这个脱贫攻坚五年，嗯。到后来的巩固成果四年，因为今年已经就九月份马上就结束了啊结束了巩固巩固的这四年，我们总结下来呢，就是说这个一上面对我们这个重点帮扶县的这个政策力度，呃没有削减。啊，这个是很感激的，另外一个呢，我们这个县。呃，州省整个的这个机制是，当然到各县呢，有一些不懂，但是呢，总体的机制是差不多的，嗯。那么我们这里呢，更多的就是以指挥部啊，指挥部这里作为一个指指挥部来重点调度推动这个巩固成果和。</w:t>
      </w:r>
    </w:p>
    <w:p w14:paraId="4115FA7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337AA3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**[00:30:54.060] 受访者**：  </w:t>
      </w:r>
    </w:p>
    <w:p w14:paraId="098AA04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嗯，这个脱贫攻坚五年，嗯。到后来的巩固成果四年，因为今年已经就九月份马上就结束了啊结束了巩固巩固的这四年，我们总结下来呢，就是说这个一上面对我们这个重点帮扶县的这个政策力度，呃没有削减。啊，这个是很感激的，另外一个呢，我们这个县。呃，州省整个的这个机制是，当然到各县呢，有一些不懂，但是呢，总体的机制是差不多的，嗯。那么我们这里呢，更多的就是以指挥部啊，指挥部这里作为一个指指挥部来重点调度推动这个巩固成果和。</w:t>
      </w:r>
    </w:p>
    <w:p w14:paraId="2634A86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D2C6C1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**[00:31:47.060] 受访者**：  </w:t>
      </w:r>
    </w:p>
    <w:p w14:paraId="3C3C922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呃，乡村振兴有效衔接，嗯。那么我们的这个县委书记、县长就是就是这个双组长。我们分管的副书记啊，分管的副县长就是指挥部的这个副指挥长。整到底系现在是身上的。包括四点半的时候，我们都还要开这个教育工作会啊，也就是说我们一个呢，就是上面的指令第一时间能够传达下去。那么我们这个，呃，自己的这个调研组，呃，每每一周。夏季调研的这个一些问题回来了，进行研办，研办了形成这个呃一些这个经验。或者是一些不足不足的，我们也第一时间开调度会的时候呢，我们就把这些不足的这些方面呢。反馈了以后呢，限期这个整改。</w:t>
      </w:r>
    </w:p>
    <w:p w14:paraId="7ABFBCD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8BC08F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**[00:32:52.740] 受访者**：  </w:t>
      </w:r>
    </w:p>
    <w:p w14:paraId="50B1315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好的一些做法呢，我们也进行一个交流，嗯。这个交流发言让大家呢，这个互相的这个提高啊，这个呃互相学习共同提高嘛。这样来，呃，把我们。每一年的这个呃，巩固成果和乡村振兴有效衔接起来，打造我们测恩的这个样板机。</w:t>
      </w:r>
    </w:p>
    <w:p w14:paraId="38BDC9B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3F1454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 xml:space="preserve">**[00:33:20.260] 采访者**：  </w:t>
      </w:r>
    </w:p>
    <w:p w14:paraId="39FBAB0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这个我想说了，就这么多，嗯，老师我有两个问题想询问一下，就是刚才您提到呃。</w:t>
      </w:r>
    </w:p>
    <w:p w14:paraId="06DD1D8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BC1E8A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**[00:33:29.140] 采访者**：  </w:t>
      </w:r>
    </w:p>
    <w:p w14:paraId="0906519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测一共有八万多人进行了异地扶贫搬迁那。接近总人口的三分之一，对，那这些人从他原来的呃可能是山山地里面搬到县城里面之后，呃，是怎么样给他们。就是找到工作了，或者是安排这一块呢，我们是这样来的。一呢就是。要让他们这个稳得住嘛。稳得住，就要有收入。</w:t>
      </w:r>
    </w:p>
    <w:p w14:paraId="5275C7E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B81E66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**[00:34:01.830] 受访者**：  </w:t>
      </w:r>
    </w:p>
    <w:p w14:paraId="11707A8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有收入的话呢，就是从这个，呃，之前，呃，外出务工。到转移到就就地就近就业，那么我们采取的这个措施呢，就是一个呢，就是安置机这个招商引资这个创办企业，创办企业呃。我们的这个鞋厂，衣厂。啊等等这些来吸纳这个部分的这个劳动力，劳动力对还有一个情况呢，就是我们来完善服务体系。呃，完善安置机的服务体系，如这个老有所乐，呃，小有所益，那么我们就是呃安置区这个幼儿园。小学中学，我们就在他们的附近呢，被盗完。啊，配套，全面的配套，让他们这个一步之遥就跨进学校。</w:t>
      </w:r>
    </w:p>
    <w:p w14:paraId="231830C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213350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**[00:35:11.420] 受访者**：  </w:t>
      </w:r>
    </w:p>
    <w:p w14:paraId="65E724D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另外一个呢，我们还要做一个什么呢？呃，一老一小的这个服务中心，也就是说没有达到这个上学的这部分，也可以到那个地方呢，跟着老人去那里玩乐。小有所漏啊。这个老老年人呢，</w:t>
      </w:r>
    </w:p>
    <w:p w14:paraId="6F7E16C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33C26E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**[00:35:31.230] 受访者**：  </w:t>
      </w:r>
    </w:p>
    <w:p w14:paraId="45AE6E7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到里面呢，就呃，如果他这个时间上啊，就是小孩子。小孙孙去上学了，他就去那，去那里这个。拉的拉二胡啊，这个下的下象棋。啊或者是接着说我们未来这些小区，这些安置区的这个呃公共服务的这个提升，要从哪些方向来入手，我们也经常来盯他们的一些意见建议啊，也就是说他们有说事的地方了嘛。嗯，有说事的地方，也就是这个建立了一个呃，一老一小的这个服务中心，让他们到那里去，呃，解解决他们的这个后顾之忧，对。</w:t>
      </w:r>
    </w:p>
    <w:p w14:paraId="4FD0F50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E548B3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**[00:36:24.840] 受访者**：  </w:t>
      </w:r>
    </w:p>
    <w:p w14:paraId="2C6DCB5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啊。</w:t>
      </w:r>
    </w:p>
    <w:p w14:paraId="0B1ECD4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7B6F71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**[00:36:25.840] 受访者**：  </w:t>
      </w:r>
    </w:p>
    <w:p w14:paraId="0132DBD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第三个方面呢，就是我们呃。这个发展我们的那个锦绣产业。锦绣，对，锦就是这个锦衣卫的那个锦啊，锦绣山河的那个锦绣，就是刺绣的绣，也就是说这个是我们少数民族布依族的一个文化。呃，选堵遗留。这个弘扬发展。</w:t>
      </w:r>
    </w:p>
    <w:p w14:paraId="1728ABD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E5402D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**[00:36:54.560] 受访者**：  </w:t>
      </w:r>
    </w:p>
    <w:p w14:paraId="47FD9A8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呢，做什么呢？之前呃，很多老年人来做这个衣服裤子。后来呢，就是慢慢的这个变成什么呢，通过我们这个政府的这个加大投入，也就是建设这个嗯锦绣一条街，那么在我们安置机都有。啊，在安子区都有浅绣一条街。这个政</w:t>
      </w:r>
      <w:r w:rsidRPr="00C2790A">
        <w:rPr>
          <w:rFonts w:ascii="宋体" w:eastAsia="宋体" w:hAnsi="宋体" w:cs="宋体"/>
          <w:kern w:val="0"/>
          <w:sz w:val="24"/>
          <w14:ligatures w14:val="none"/>
        </w:rPr>
        <w:lastRenderedPageBreak/>
        <w:t>府投入，呃，这个装修门面和里面的这个水电路啊，包括里面的一些这个设备，嗯。让他们呢，这个打包就可以入住。啊，打包就可以入住了，就直接就生产了。买它的这个原材料，就可以生产了。那么原来呢，就是更多的都是老年的妇女。这个主办的多。</w:t>
      </w:r>
    </w:p>
    <w:p w14:paraId="671E19E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8D38D0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**[00:36:54.560] 受访者**：  </w:t>
      </w:r>
    </w:p>
    <w:p w14:paraId="36D6198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呢，做什么呢？之前呃，很多老年人来做这个衣服裤子。后来呢，就是慢慢的这个变成什么呢，通过我们这个政府的这个加大投入，也就是建设这个嗯锦绣一条街，那么在我们安置机都有。啊，在安子区都有浅绣一条街。这个政府投入，呃，这个装修门面和里面的这个水电路啊，包括里面的一些这个设备，嗯。让他们呢，这个打包就可以入住。啊，打包就可以入住了，就直接就生产了。买它的这个原材料，就可以生产了。那么原来呢，就是更多的都是老年的妇女。这个主办的多。</w:t>
      </w:r>
    </w:p>
    <w:p w14:paraId="4E9E8E5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3C8475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**[00:37:52.320] 受访者**：  </w:t>
      </w:r>
    </w:p>
    <w:p w14:paraId="2565F8B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后面呢，这个产业呢，慢慢的做大了以后呢。呃，很多的这个外出务工的年轻妇女也返乡回来山里。这个产业了，嗯。也就是说。这几年，呃，不同程度的增加了很多这个有劳动力的这个份额，商家到这个急救产业来。那么。后面的这个产业呢，</w:t>
      </w:r>
    </w:p>
    <w:p w14:paraId="5402BCE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816980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**[00:38:19.920] 受访者**：  </w:t>
      </w:r>
    </w:p>
    <w:p w14:paraId="65D32CC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做到什么呢？不光说是在我们省内能够销售，嗯。还。走走到这个欧洲。还走到英国。啊，还有走到英国，对英国都有我们这个布依族的这个这个衣服啊。在那里开这个展销会后接受文化，对，所以呢就是说，呃，搬迁出来了以后呢，就是。呃，文化自信这个产业自信，呃，包括教育医疗这个保障自信几个方面能够体现出来。然后呢，让他们的这个，呃，搬的安心，住的舒心。啊，商业有发展，然后呢，呃，搬了以后呢，也有收益。</w:t>
      </w:r>
    </w:p>
    <w:p w14:paraId="71694E7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FF32CD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**[00:39:12.640] 采访者**：  </w:t>
      </w:r>
    </w:p>
    <w:p w14:paraId="5F0B8A8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同学，还有一个问题是您刚刚提到，呃，公岗公益岗位，对，一般是村里或者是人事局会设立一些公公益岗位，对，呃，我想问一下这些公益岗位它的。呃，资金的来源主要是财政。呃，</w:t>
      </w:r>
    </w:p>
    <w:p w14:paraId="58CDF17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FB6858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**[00:39:28.560] 受访者**：  </w:t>
      </w:r>
    </w:p>
    <w:p w14:paraId="482D779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有几个方面，嗯，</w:t>
      </w:r>
    </w:p>
    <w:p w14:paraId="1350C25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C3BE36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**[00:39:30.560] 受访者**：  </w:t>
      </w:r>
    </w:p>
    <w:p w14:paraId="408F22C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公益性岗位的话呢，它首先来说吧，公益性岗位的话呢，它的工种呢，</w:t>
      </w:r>
    </w:p>
    <w:p w14:paraId="4E35457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CB7C48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**[00:39:37.235] 受访者**：  </w:t>
      </w:r>
    </w:p>
    <w:p w14:paraId="60FB02A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有这个环卫人员，对啊，环卫人员这个管水员防火员。嗯。呃，这这几个方面，水是呃，管水呢，它就是那个村存在的那个自来水。啊，那个是那个自来水，他就来管理，呃哪里这个不行，那就维修，或者呢，或者呢就是公司你你家的这一段已经是什么什么了，然后呢，你要出一点钱，我帮你采购这个东西</w:t>
      </w:r>
      <w:r w:rsidRPr="00C2790A">
        <w:rPr>
          <w:rFonts w:ascii="宋体" w:eastAsia="宋体" w:hAnsi="宋体" w:cs="宋体"/>
          <w:kern w:val="0"/>
          <w:sz w:val="24"/>
          <w14:ligatures w14:val="none"/>
        </w:rPr>
        <w:lastRenderedPageBreak/>
        <w:t>了，以后呢，进行帮你维修，也就是说义务维修员。这实际上就是管水平啊。还有一个呢，就是它可以那个对这一个小段的这个河小河进行一个巡河，包括这个环境卫生啊啊有什么这个风险啊这些就是这个管水员。</w:t>
      </w:r>
    </w:p>
    <w:p w14:paraId="18A270F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AD40CC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**[00:40:33.440] 受访者**：  </w:t>
      </w:r>
    </w:p>
    <w:p w14:paraId="23FAAA0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防火员的这个很简单的啊，防火员这个很简单的啊，环卫人员就也也很简单了，</w:t>
      </w:r>
    </w:p>
    <w:p w14:paraId="6259747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CD582E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**[00:40:33.440] 受访者**：  </w:t>
      </w:r>
    </w:p>
    <w:p w14:paraId="460B759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防火员的这个很简单的啊，防火员这个很简单的啊，环卫人员就也也很简单了，</w:t>
      </w:r>
    </w:p>
    <w:p w14:paraId="40AAF8F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A1F31F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**[00:40:39.890] 受访者**：  </w:t>
      </w:r>
    </w:p>
    <w:p w14:paraId="19CDB19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这几类人员的话呢，就是嗯，当时的这个资金是呃，多贫攻坚期间和现在的这个资金的这个保障是基本上是一致的。那么，呃，这个。管水员呢和那个环卫人员呢，更多的都是这个人社部门来开发这个公告，那么资金从我们这里过去。也就是说，我们衔接资金有一小半是保障这类似人员的。</w:t>
      </w:r>
    </w:p>
    <w:p w14:paraId="0321EED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7D4FF9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**[00:41:13.720] 受访者**：  </w:t>
      </w:r>
    </w:p>
    <w:p w14:paraId="515EB20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啊对，另外一个呢，就是这个防火员，防火员呢就是从国家林业部门来的。啊从国家林业部门来直接对直接就是发放到这个防火员身上去了。这块呢，基本上是保障。不然不能当生意是吧，啊生意点类似于护林员，哎对防火员，护林员他实际就是一个。啊，护林员也也是他，防火人也是他啊，是这样子的。</w:t>
      </w:r>
    </w:p>
    <w:p w14:paraId="38E19E4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281BF7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**[00:41:54.260] 采访者**：  </w:t>
      </w:r>
    </w:p>
    <w:p w14:paraId="069A2DF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嗯，老师，还有一个问题，就是您刚刚提到的村集体财产收入，我想询问一下，就是侧分县的村集体财产收入主要有哪些来源？这一块呢，这个。</w:t>
      </w:r>
    </w:p>
    <w:p w14:paraId="63E317E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A17EBD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**[00:42:10.120] 受访者**：  </w:t>
      </w:r>
    </w:p>
    <w:p w14:paraId="22BEFCB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一个呢就是我们的。扶贫资金。扶贫资金产生的收益，这个收益也就是说形成升级里的这个固定资产啊。啊固定资产，那么固定资产当中呢，有一部分呢，它是。公共的。这部分呢是没有收益的，嗯。那么有一部分它是属于经营类的，经营类的话呢，它就是每一年它产生这个收益啊。啊，产生收益的是集体的，嗯啊。</w:t>
      </w:r>
    </w:p>
    <w:p w14:paraId="13F26E2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679587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**[00:42:45.740] 受访者**：  </w:t>
      </w:r>
    </w:p>
    <w:p w14:paraId="084395D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另外一个资，另外一个资金呢，是我们行业部门的资金来。啊行业部门的资金来了，来了以后呢，就是这个项目这个资金放到这个村集体。来经营管理，也就是说这个项目最终的这个产权。呃，登记的时候呢，是十几点。那升级体的一一样的，它有这个公共的，嗯公益类的，也有这个经营类的，那么公益类的更多的就是大家在使用。大家在使用，那么经营类呢，就是产生这个收益，收益呢就归这个呃升升级所有，然后然后呢，进行这个再次分配或者是再次登录。</w:t>
      </w:r>
    </w:p>
    <w:p w14:paraId="23D80CF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275E12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 xml:space="preserve">**[00:43:36.860] 受访者**：  </w:t>
      </w:r>
    </w:p>
    <w:p w14:paraId="6F4B805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啊，那么第三个方面呢，就是本村它有的资源。那有的资源有什么呢？</w:t>
      </w:r>
    </w:p>
    <w:p w14:paraId="3E86738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70ABC4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**[00:43:45.210] 受访者**：  </w:t>
      </w:r>
    </w:p>
    <w:p w14:paraId="01E5355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有些呢，它是荒山，荒山出租承包流转啊，来发展这个产业。然后呢，收取的这个租金，嗯。另外一个呢，就是像这个，呃有些呢，它有这个呃水源水域啊，或者是这个万物啊，这部分就是。呃，多个国家的这个征收。国家征收了以后呢，这个这个收益没有到户的，这部分是集体的。也是集体所有，如果是到户呢，就是分到户那个户所有，嗯。那么这几个方面来构成他的那个身体里的磁场哦。</w:t>
      </w:r>
    </w:p>
    <w:p w14:paraId="513C7D7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8A5E17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**[00:43:45.210] 受访者**：  </w:t>
      </w:r>
    </w:p>
    <w:p w14:paraId="2EC6D17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有些呢，它是荒山，荒山出租承包流转啊，来发展这个产业。然后呢，收取的这个租金，嗯。另外一个呢，就是像这个，呃有些呢，它有这个呃水源水域啊，或者是这个万物啊，这部分就是。呃，多个国家的这个征收。国家征收了以后呢，这个这个收益没有到户的，这部分是集体的。也是集体所有，如果是到户呢，就是分到户那个户所有，嗯。那么这几个方面来构成他的那个身体里的磁场哦。</w:t>
      </w:r>
    </w:p>
    <w:p w14:paraId="1C5FAB03"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D305C9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**[00:44:31.720] 受访者**：  </w:t>
      </w:r>
    </w:p>
    <w:p w14:paraId="635C15A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那么有些有些有还有一个方面呢，就是说我们的这个从组织部门实际他的资金跟我们这个是关联的，也就是说如何来呃壮大发展这个升级体每一个村。注入一百万啊这个作为资本金，嗯。然后你这个村呢，可以在附近这里买门面。也可以呢，就是开发你这里的这个资源。啊开发资源和买门面，或者是经营性的这这些最终都要产生这个收益的啊产生收益呢就是。注入这个身体里的这个收益，嗯。</w:t>
      </w:r>
    </w:p>
    <w:p w14:paraId="5EB7352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57F0DA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**[00:45:20.000] 受访者**：  </w:t>
      </w:r>
    </w:p>
    <w:p w14:paraId="663CB75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所以前段时间我们在做一个。这个呃升级三思的这个清查工作呢啊，三思就是资源资产资金啊这个清查工作，这个是农业部这个和纪委都都都都在呃都在监督在抓这项工作，我们也刚刚呢，这个做完这个事情。</w:t>
      </w:r>
    </w:p>
    <w:p w14:paraId="4253148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84712D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**[00:45:42.160] 受访者**：  </w:t>
      </w:r>
    </w:p>
    <w:p w14:paraId="29AA00B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所以呢，现在呢，就是说，呃，村集体市场这一块呢，很期的。很明显。那么就是说收益的这部分就是呃用于什么呢？一个呢就是再投入。第二个呢，就是刚才我所说的六类人员。六类人员。他的这个因病。除了报销以外。除了报销以外，民政部门兜底以外，第三个情况就是升级里拿出一定资金来。来支持，嗯。啊，来支持支持这一家人的这个生活困难啊。</w:t>
      </w:r>
    </w:p>
    <w:p w14:paraId="79E9708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B8F9A6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**[00:46:25.200] 受访者**：  </w:t>
      </w:r>
    </w:p>
    <w:p w14:paraId="1F24334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另外一个情况呢，就是说像我家这样子，就是说呃小孩考起考起大学了，呃这个也是六类人员当中，</w:t>
      </w:r>
    </w:p>
    <w:p w14:paraId="4ACFB89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DE8EFC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**[00:46:34.100] 受访者**：  </w:t>
      </w:r>
    </w:p>
    <w:p w14:paraId="0C43F30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虽然刚才采取的这个呃精准的这个措施，我是有一定的这个收益的。但是从这个几万块钱，呃或者是这个生活费等等，</w:t>
      </w:r>
    </w:p>
    <w:p w14:paraId="25CFE4F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38F5D6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**[00:46:48.700] 受访者**：  </w:t>
      </w:r>
    </w:p>
    <w:p w14:paraId="1DFFF0F2"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还是遇遇到一些困难，那么升级体。这个经济壮大了以后呢，它可以兼这个四千五千呢。这这个方式是有的，嗯。所以呢，就是说是他的这个资金的使用，就是这两三个方面，在这方面的投入，对那主要的这个投入有多少比例。这个再投入的这种呢，这个比例呢，应该占百分之三十到四十左右，再次分配再次分配。再次分配，再次分配要多一点，但是呢，他们也要保基本也就是说掌握就是收益一百万了啊，他用这个四十万来分配留留六十万，那么六十万当中呢，</w:t>
      </w:r>
    </w:p>
    <w:p w14:paraId="7ECB3F4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647EFB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**[00:46:48.700] 受访者**：  </w:t>
      </w:r>
    </w:p>
    <w:p w14:paraId="20C5419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还是遇遇到一些困难，那么升级体。这个经济壮大了以后呢，它可以兼这个四千五千呢。这这个方式是有的，嗯。所以呢，就是说是他的这个资金的使用，就是这两三个方面，在这方面的投入，对那主要的这个投入有多少比例。这个再投入的这种呢，这个比例呢，应该占百分之三十到四十左右，再次分配再次分配。再次分配，再次分配要多一点，但是呢，他们也要保基本也就是说掌握就是收益一百万了啊，他用这个四十万来分配留留六十万，那么六十万当中呢，</w:t>
      </w:r>
    </w:p>
    <w:p w14:paraId="4A71F11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03B7BF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**[00:47:33.185] 受访者**：  </w:t>
      </w:r>
    </w:p>
    <w:p w14:paraId="550E8BF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他可能就是说干到这个呃事项或者这个项目。</w:t>
      </w:r>
    </w:p>
    <w:p w14:paraId="2A1B69A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8B101F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**[00:47:38.860] 受访者**：  </w:t>
      </w:r>
    </w:p>
    <w:p w14:paraId="39A603F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呃，有收益了，再投入三十万，或者是这个四十万，保留这二十万作为这个基本基本金。这种情况没有啊。</w:t>
      </w:r>
    </w:p>
    <w:p w14:paraId="30F3692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5160D7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**[00:47:51.300] 采访者**：  </w:t>
      </w:r>
    </w:p>
    <w:p w14:paraId="3A0FFB6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比较普遍的经营性的固定资产有哪些？普遍。普遍的这个经营性固定资产门面的要多一点。呃，就是。门面是自己来卸车源，呃，有些是来县城，有些是在镇上买哦，嗯。这个能力呢，好一些，还有一个情况呢，就是村级办的企业哦。呃，升级办企业，对，升级体办企业。</w:t>
      </w:r>
    </w:p>
    <w:p w14:paraId="122B8DF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BF1C20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**[00:48:22.860] 受访者**：  </w:t>
      </w:r>
    </w:p>
    <w:p w14:paraId="74AE429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这种情况呢，就是。不不算很多，你主要是干农产品的加工，农产品加工，对农产品加工或者或或者或者是或者是什么呢，就是神丹这个本辖区或者是附近的这个公共服务。也就是省揽公共服务了。以后赚钱。赚钱呢就是形成他们这个这个收益啊。如果做呃农产品加工的话，可以给产品提供就业，对这一部分呢，就是像我们呃有些他就来承接这个农机服务队。农机农机服务队升集体来申办，然后呢，这个在本身辖区范围内有这方面操作能手的人就进入他们那里就业哦。</w:t>
      </w:r>
    </w:p>
    <w:p w14:paraId="5C3D7AD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D9E57C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**[00:49:16.860] 采访者**：  </w:t>
      </w:r>
    </w:p>
    <w:p w14:paraId="7E9B618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诊断有没有？那其他同学还有什么想问的问题吗？啊，你好。我这边有一个问题，就是我们这边好像是南北地形有点差异，是吧？就是北部是这个喀斯特地貌的。嗯，有这种情况，因为它这个是呃地形地貌造成。那是不是就是我们的产业其实都是主要集中在南部的，然后嗯，我们县委县政府是根据这个地理环境，地理条件来这个呃规划产业布局的。那么我们的这个北部呢，</w:t>
      </w:r>
    </w:p>
    <w:p w14:paraId="29F9AD9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A857E8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**[00:49:58.200] 受访者**：  </w:t>
      </w:r>
    </w:p>
    <w:p w14:paraId="1E54DB5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乡镇呢，呃更多呢是以这个续情为主，情对生畜生畜的那个续情啊啊续情续情为主啊，这个这个是百步百步乡镇畜情为主。所以我们现在呢，这个呃，永渡镇啊，波妹呀，包括呃这里的这个。百部的村，我们更多的都是什么呢？就是呃，养牛、养猪，还有这个家禽。这块要要要要呃占比要大一点。那么，我们这个以这个辽河为中心的，就有几个乡镇，呃，有这个盐匠，有高落，有这个枕头，有纳府。啊，包括鸭蛋，这个是剪头和了。</w:t>
      </w:r>
    </w:p>
    <w:p w14:paraId="3870471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664220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**[00:49:58.200] 受访者**：  </w:t>
      </w:r>
    </w:p>
    <w:p w14:paraId="0A7B781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乡镇呢，呃更多呢是以这个续情为主，情对生畜生畜的那个续情啊啊续情续情为主啊，这个这个是百步百步乡镇畜情为主。所以我们现在呢，这个呃，永渡镇啊，波妹呀，包括呃这里的这个。百部的村，我们更多的都是什么呢？就是呃，养牛、养猪，还有这个家禽。这块要要要要呃占比要大一点。那么，我们这个以这个辽河为中心的，就有几个乡镇，呃，有这个盐匠，有高落，有这个枕头，有纳府。啊，包括鸭蛋，这个是剪头和了。</w:t>
      </w:r>
    </w:p>
    <w:p w14:paraId="3DBAA74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CB02CF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**[00:50:57.965] 受访者**：  </w:t>
      </w:r>
    </w:p>
    <w:p w14:paraId="4DBA590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我们重点呢，以疏散为主。以蔬菜为主，因为解头和它的这个气温气候啊，它很符合，这什么呢，就是早熟蔬菜。那么，我们就充分利用大忌之后了。以后呢，马上就收单了。就这个，呃。发展这个，嗯。早熟蔬菜，早熟蔬菜的话呢，我们得两菜。第一扇呢就是小白扇，嗯。到这个冬腊夜间的时候呢，我们就放心了。以后呢，就在这个正过年的那几天，我们就栽上辣椒。辣椒也是早熟蔬菜的一块，所以呢，辣椒呢就到这个什么呢，清明节之后我们就可以这个大量上市了。所以我们这个书上呢，得一般情况得两叉。那么我们还有一个蔬菜呢，就是叫做呃菜心，</w:t>
      </w:r>
    </w:p>
    <w:p w14:paraId="00F60BB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A2CC28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**[00:52:02.080] 受访者**：  </w:t>
      </w:r>
    </w:p>
    <w:p w14:paraId="222F745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贵州菜心，也就是粤港澳大湾区赛兰子这个供港公港的这个赛兰斯基地。在我们这里现在有这个四千六百多亩，四千六百多亩呢，可以做成这个一点二万亩的这个轮次轮轮流来做来种，因为它一差就是大约就是四十五天左右嘛。那么我们这里呢，除了这个刚才我所说的早期蔬菜以外呢，这个赛区也现在已经基本上成型了啊，有呃三个基地已经获得粤港澳大湾区的这个上海斯基地的认证了啊，也就是十通十通粤港澳，那么今年呢，还把这个压花呢，还有两个基地。还有国美的，还有一个基地正在申报这个环节。</w:t>
      </w:r>
    </w:p>
    <w:p w14:paraId="118FBF06"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29FF53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**[00:52:59.540] 受访者**：  </w:t>
      </w:r>
    </w:p>
    <w:p w14:paraId="5D8FF78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呃，这样来把我们中部的这个解头河的这个气温气候呢，用好。</w:t>
      </w:r>
    </w:p>
    <w:p w14:paraId="7717019A"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8A566C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lastRenderedPageBreak/>
        <w:t xml:space="preserve">**[00:53:07.720] 受访者**：  </w:t>
      </w:r>
    </w:p>
    <w:p w14:paraId="0C65E26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啊，用好那么我第三个方面要介绍的就是南部乡镇了。</w:t>
      </w:r>
    </w:p>
    <w:p w14:paraId="3BAB3CA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3434F4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**[00:53:12.170] 受访者**：  </w:t>
      </w:r>
    </w:p>
    <w:p w14:paraId="3844300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南部乡镇也就是以界头河为为南以南靠近广西啊，这个呃南盘江。那么我们这里呢，就有双江镇，有这个呃沿江呃有这个白口，还有这个八度庇佑压棒，再上来就是压刀。呃，还有角码，</w:t>
      </w:r>
    </w:p>
    <w:p w14:paraId="2AF2637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FDEA28D"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**[00:53:34.850] 受访者**：  </w:t>
      </w:r>
    </w:p>
    <w:p w14:paraId="0B0EB84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一半大半部分，那么这半部分呢，更多呢，它是这个，呃，堵山为主，堵山为主，这个土地肥哦。啊，那么我们这边呢，老百姓很勤奋，基本上呢就是桉树。杉树，还有油茶。更多的就是参数。所有权限的这个参数呢，呃，基本上呢，就是在刚才我所说的这个南部乡镇的这些乡镇呢。就有九十八万人了。九十八万亩，很大的一个量。另外一个呢，就是三十五万亩的这个油茶，也是在南部，三十五万三十五万亩油茶啊。还有三十五万亩的这个桉树。那桉树当然呢，有一些零星也是炸在这个中北部，但是呢。更多的就是湖南部比较多一点。</w:t>
      </w:r>
    </w:p>
    <w:p w14:paraId="4EC0CA2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517D06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**[00:54:35.030] 受访者**：  </w:t>
      </w:r>
    </w:p>
    <w:p w14:paraId="0DA3970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所以我们就构成什么呢？从商品林和我们这个自然电缆林构成侧分的这个，呃，森林覆盖率百分之七十三点零一。啊这么一个现状。所以呢，这个我们这个呃，森林覆盖率也好，这个工具也好。虽然这两天热一点，但是它热的就有也有湿度啊，也有流通，也有这个像这个电缆氧吧的这个这个这个技温技术在里面。所以呢，</w:t>
      </w:r>
    </w:p>
    <w:p w14:paraId="57E6A311"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60A98B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**[00:55:13.220] 受访者**：  </w:t>
      </w:r>
    </w:p>
    <w:p w14:paraId="1F929B80"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这种南南部乡镇的话呢，它我们的老百姓呢，就是说。每十年。那它的这个桉数呢。有。处罚两次。十年，也就是五年得一一场。啊，无能的异常，那么每一亩就有这个。六千块钱的这个毛收入啊，那么净收入也可能就是不低于三千。那这个是桉树的问台，那么杉树呢，杉树呢就是十二年建房，十五年组团，那么每一家呢，它都是五十五十亩以上，甚至有几五百亩的都有。那他主罚一致的话呢，就可以在这里买一栋房子，买一套房子啊。</w:t>
      </w:r>
    </w:p>
    <w:p w14:paraId="5664353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D5B911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**[00:56:05.500] 受访者**：  </w:t>
      </w:r>
    </w:p>
    <w:p w14:paraId="1CDB26EF"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所以如果我们我们这边的话呢，就是县委、县政府从。多年来就是把我们的这个。定位就是。百百姓这个中塞南陵啊。还有一个简理全面的全全理旅游哦啊，我们就打造什么对南宁全理啊这么一个思路啊。白戏这个中赛南岭全里啊，这么一个定位啊，来推动我们这个产业发展和整个多名省口和乡村镇级的有效衔接，是这么一个来来路啊。</w:t>
      </w:r>
    </w:p>
    <w:p w14:paraId="1E715C0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DE4D4D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**[00:56:53.275] 采访者**：  </w:t>
      </w:r>
    </w:p>
    <w:p w14:paraId="4EC5CA1E"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再请调你一下，就是我们那个南就是南部发展林业的话，那这个林业我们是木头砍伐之后出售出去呢，还是说是引进外部的这种木材厂，然后在本地加工呢？嗯，更多的都是在本地加工哦，还可以提供就业岗位，对，因为呢，我们</w:t>
      </w:r>
      <w:r w:rsidRPr="00C2790A">
        <w:rPr>
          <w:rFonts w:ascii="宋体" w:eastAsia="宋体" w:hAnsi="宋体" w:cs="宋体"/>
          <w:kern w:val="0"/>
          <w:sz w:val="24"/>
          <w14:ligatures w14:val="none"/>
        </w:rPr>
        <w:lastRenderedPageBreak/>
        <w:t>这里有这里有这个呃十三家大中型的这个木材加工厂后，每多的多的有两百多人这个。呃，这个就业在里面，这个务工，嗯。呃，少的也是四十五，四五十克。那么呢，我们这个牧场呢，就呃，基本上呢，</w:t>
      </w:r>
    </w:p>
    <w:p w14:paraId="14E7B98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8C5B867"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**[00:57:35.580] 受访者**：  </w:t>
      </w:r>
    </w:p>
    <w:p w14:paraId="74401604"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是往九马工业园区。小马工业园区，那么我们本身南部呢，有小的书的加工。书籍加工，书籍加工了以后呢，进入我们工业园区就形成精深加工，</w:t>
      </w:r>
    </w:p>
    <w:p w14:paraId="5999860C"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1B85818"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**[00:57:51.310] 受访者**：  </w:t>
      </w:r>
    </w:p>
    <w:p w14:paraId="48187379"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就做高密板的。也就是打这个，包括我们像这种桌子啊，你看那柜子啊，这种高密板的这个啊。这个原材料啊。这些都是往这个大城市和海外去。十分精彩，对。目前我们的产业链是不是就停留在板材这个这这一个环节了，还是说已经还是说已经可以就是高高密板的也有，红木红木的红木板的也有，就会形成最后的家具嘛。就是说就是形成家具就形成家具对啊，也就是说，他的那个高密板拿过来就组装成这个家具了啊是这这么一个情况。</w:t>
      </w:r>
    </w:p>
    <w:p w14:paraId="6D12D23B"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618032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 xml:space="preserve">**[00:58:39.240] 采访者**：  </w:t>
      </w:r>
    </w:p>
    <w:p w14:paraId="623D5085" w14:textId="77777777" w:rsidR="00C2790A" w:rsidRPr="00C2790A" w:rsidRDefault="00C2790A" w:rsidP="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C2790A">
        <w:rPr>
          <w:rFonts w:ascii="宋体" w:eastAsia="宋体" w:hAnsi="宋体" w:cs="宋体"/>
          <w:kern w:val="0"/>
          <w:sz w:val="24"/>
          <w14:ligatures w14:val="none"/>
        </w:rPr>
        <w:t>哦，我们最后还有一个个纪念品，纪念品哦，这是人民大学个笔记本，人民大学可那个这个，然后这个是这个是我们的课，麻烦您帮我们写一下。</w:t>
      </w:r>
    </w:p>
    <w:p w14:paraId="7F2C00F6" w14:textId="77777777" w:rsidR="001A705D" w:rsidRPr="00C2790A" w:rsidRDefault="001A705D"/>
    <w:sectPr w:rsidR="001A705D" w:rsidRPr="00C279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90A"/>
    <w:rsid w:val="001A705D"/>
    <w:rsid w:val="00232A06"/>
    <w:rsid w:val="00303C81"/>
    <w:rsid w:val="00C2790A"/>
    <w:rsid w:val="00D73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6D0320"/>
  <w15:chartTrackingRefBased/>
  <w15:docId w15:val="{66CD4034-6779-8D4B-8A0D-A7C3E786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79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79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79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79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790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790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79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79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79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79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79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79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790A"/>
    <w:rPr>
      <w:rFonts w:cstheme="majorBidi"/>
      <w:color w:val="0F4761" w:themeColor="accent1" w:themeShade="BF"/>
      <w:sz w:val="28"/>
      <w:szCs w:val="28"/>
    </w:rPr>
  </w:style>
  <w:style w:type="character" w:customStyle="1" w:styleId="50">
    <w:name w:val="标题 5 字符"/>
    <w:basedOn w:val="a0"/>
    <w:link w:val="5"/>
    <w:uiPriority w:val="9"/>
    <w:semiHidden/>
    <w:rsid w:val="00C2790A"/>
    <w:rPr>
      <w:rFonts w:cstheme="majorBidi"/>
      <w:color w:val="0F4761" w:themeColor="accent1" w:themeShade="BF"/>
      <w:sz w:val="24"/>
    </w:rPr>
  </w:style>
  <w:style w:type="character" w:customStyle="1" w:styleId="60">
    <w:name w:val="标题 6 字符"/>
    <w:basedOn w:val="a0"/>
    <w:link w:val="6"/>
    <w:uiPriority w:val="9"/>
    <w:semiHidden/>
    <w:rsid w:val="00C2790A"/>
    <w:rPr>
      <w:rFonts w:cstheme="majorBidi"/>
      <w:b/>
      <w:bCs/>
      <w:color w:val="0F4761" w:themeColor="accent1" w:themeShade="BF"/>
    </w:rPr>
  </w:style>
  <w:style w:type="character" w:customStyle="1" w:styleId="70">
    <w:name w:val="标题 7 字符"/>
    <w:basedOn w:val="a0"/>
    <w:link w:val="7"/>
    <w:uiPriority w:val="9"/>
    <w:semiHidden/>
    <w:rsid w:val="00C2790A"/>
    <w:rPr>
      <w:rFonts w:cstheme="majorBidi"/>
      <w:b/>
      <w:bCs/>
      <w:color w:val="595959" w:themeColor="text1" w:themeTint="A6"/>
    </w:rPr>
  </w:style>
  <w:style w:type="character" w:customStyle="1" w:styleId="80">
    <w:name w:val="标题 8 字符"/>
    <w:basedOn w:val="a0"/>
    <w:link w:val="8"/>
    <w:uiPriority w:val="9"/>
    <w:semiHidden/>
    <w:rsid w:val="00C2790A"/>
    <w:rPr>
      <w:rFonts w:cstheme="majorBidi"/>
      <w:color w:val="595959" w:themeColor="text1" w:themeTint="A6"/>
    </w:rPr>
  </w:style>
  <w:style w:type="character" w:customStyle="1" w:styleId="90">
    <w:name w:val="标题 9 字符"/>
    <w:basedOn w:val="a0"/>
    <w:link w:val="9"/>
    <w:uiPriority w:val="9"/>
    <w:semiHidden/>
    <w:rsid w:val="00C2790A"/>
    <w:rPr>
      <w:rFonts w:eastAsiaTheme="majorEastAsia" w:cstheme="majorBidi"/>
      <w:color w:val="595959" w:themeColor="text1" w:themeTint="A6"/>
    </w:rPr>
  </w:style>
  <w:style w:type="paragraph" w:styleId="a3">
    <w:name w:val="Title"/>
    <w:basedOn w:val="a"/>
    <w:next w:val="a"/>
    <w:link w:val="a4"/>
    <w:uiPriority w:val="10"/>
    <w:qFormat/>
    <w:rsid w:val="00C279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79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9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79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790A"/>
    <w:pPr>
      <w:spacing w:before="160"/>
      <w:jc w:val="center"/>
    </w:pPr>
    <w:rPr>
      <w:i/>
      <w:iCs/>
      <w:color w:val="404040" w:themeColor="text1" w:themeTint="BF"/>
    </w:rPr>
  </w:style>
  <w:style w:type="character" w:customStyle="1" w:styleId="a8">
    <w:name w:val="引用 字符"/>
    <w:basedOn w:val="a0"/>
    <w:link w:val="a7"/>
    <w:uiPriority w:val="29"/>
    <w:rsid w:val="00C2790A"/>
    <w:rPr>
      <w:i/>
      <w:iCs/>
      <w:color w:val="404040" w:themeColor="text1" w:themeTint="BF"/>
    </w:rPr>
  </w:style>
  <w:style w:type="paragraph" w:styleId="a9">
    <w:name w:val="List Paragraph"/>
    <w:basedOn w:val="a"/>
    <w:uiPriority w:val="34"/>
    <w:qFormat/>
    <w:rsid w:val="00C2790A"/>
    <w:pPr>
      <w:ind w:left="720"/>
      <w:contextualSpacing/>
    </w:pPr>
  </w:style>
  <w:style w:type="character" w:styleId="aa">
    <w:name w:val="Intense Emphasis"/>
    <w:basedOn w:val="a0"/>
    <w:uiPriority w:val="21"/>
    <w:qFormat/>
    <w:rsid w:val="00C2790A"/>
    <w:rPr>
      <w:i/>
      <w:iCs/>
      <w:color w:val="0F4761" w:themeColor="accent1" w:themeShade="BF"/>
    </w:rPr>
  </w:style>
  <w:style w:type="paragraph" w:styleId="ab">
    <w:name w:val="Intense Quote"/>
    <w:basedOn w:val="a"/>
    <w:next w:val="a"/>
    <w:link w:val="ac"/>
    <w:uiPriority w:val="30"/>
    <w:qFormat/>
    <w:rsid w:val="00C27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790A"/>
    <w:rPr>
      <w:i/>
      <w:iCs/>
      <w:color w:val="0F4761" w:themeColor="accent1" w:themeShade="BF"/>
    </w:rPr>
  </w:style>
  <w:style w:type="character" w:styleId="ad">
    <w:name w:val="Intense Reference"/>
    <w:basedOn w:val="a0"/>
    <w:uiPriority w:val="32"/>
    <w:qFormat/>
    <w:rsid w:val="00C2790A"/>
    <w:rPr>
      <w:b/>
      <w:bCs/>
      <w:smallCaps/>
      <w:color w:val="0F4761" w:themeColor="accent1" w:themeShade="BF"/>
      <w:spacing w:val="5"/>
    </w:rPr>
  </w:style>
  <w:style w:type="paragraph" w:styleId="HTML">
    <w:name w:val="HTML Preformatted"/>
    <w:basedOn w:val="a"/>
    <w:link w:val="HTML0"/>
    <w:uiPriority w:val="99"/>
    <w:semiHidden/>
    <w:unhideWhenUsed/>
    <w:rsid w:val="00C279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C2790A"/>
    <w:rPr>
      <w:rFonts w:ascii="宋体" w:eastAsia="宋体" w:hAnsi="宋体" w:cs="宋体"/>
      <w:kern w:val="0"/>
      <w:sz w:val="24"/>
      <w14:ligatures w14:val="none"/>
    </w:rPr>
  </w:style>
  <w:style w:type="character" w:styleId="HTML1">
    <w:name w:val="HTML Code"/>
    <w:basedOn w:val="a0"/>
    <w:uiPriority w:val="99"/>
    <w:semiHidden/>
    <w:unhideWhenUsed/>
    <w:rsid w:val="00C2790A"/>
    <w:rPr>
      <w:rFonts w:ascii="宋体" w:eastAsia="宋体" w:hAnsi="宋体" w:cs="宋体"/>
      <w:sz w:val="24"/>
      <w:szCs w:val="24"/>
    </w:rPr>
  </w:style>
  <w:style w:type="character" w:customStyle="1" w:styleId="hljs-section">
    <w:name w:val="hljs-section"/>
    <w:basedOn w:val="a0"/>
    <w:rsid w:val="00C2790A"/>
  </w:style>
  <w:style w:type="character" w:customStyle="1" w:styleId="hljs-strong">
    <w:name w:val="hljs-strong"/>
    <w:basedOn w:val="a0"/>
    <w:rsid w:val="00C27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2874</Words>
  <Characters>16382</Characters>
  <Application>Microsoft Office Word</Application>
  <DocSecurity>0</DocSecurity>
  <Lines>136</Lines>
  <Paragraphs>38</Paragraphs>
  <ScaleCrop>false</ScaleCrop>
  <Company/>
  <LinksUpToDate>false</LinksUpToDate>
  <CharactersWithSpaces>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1</cp:revision>
  <dcterms:created xsi:type="dcterms:W3CDTF">2025-10-30T09:48:00Z</dcterms:created>
  <dcterms:modified xsi:type="dcterms:W3CDTF">2025-10-30T09:48:00Z</dcterms:modified>
</cp:coreProperties>
</file>