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5207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># 访谈转录文本（含时间轴与角色标注）</w:t>
      </w:r>
    </w:p>
    <w:p w14:paraId="0FC3A43F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80C639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>**关键词**：坛坪村、脱贫攻坚、乡村振兴、贫困发生率、产业扶贫、基础设施、教育问题、驻村帮扶</w:t>
      </w:r>
    </w:p>
    <w:p w14:paraId="6A41618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9477CA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768672ED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EF3E0E4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**[00:00:01.100] 采访者**：那个，支书您不必紧张，就是我们主要是来向您学习一下今天的做法，您之前脱贫同节期间，你就是在村里做支书吗？  </w:t>
      </w:r>
    </w:p>
    <w:p w14:paraId="0D0748CC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**[00:00:09.500] 受访者**：嗯，是的，坐来看一下，是就是那个，呃，是什么时候测定的是？什么的村是什么东西哦？我们村是太平村。  </w:t>
      </w:r>
    </w:p>
    <w:p w14:paraId="6B8075E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**[00:00:20.300] 采访者**：太平村对哦，你在太平村工作多少年了？  </w:t>
      </w:r>
    </w:p>
    <w:p w14:paraId="3A37F6CF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**[00:00:23.700] 受访者**：呃，工作的话，我们该从一二年就开始哦，还有十二年了，那差不多经历了整个完整的脱贫空间，差不多十差不多。  </w:t>
      </w:r>
    </w:p>
    <w:p w14:paraId="10043F97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**[00:00:35.500] 采访者**：我们今天访谈的主题是二一年之前的。就是后边的乡村衔接、乡村振兴，巩固扶贫空坚不是。  </w:t>
      </w:r>
    </w:p>
    <w:p w14:paraId="0E0835E9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C08EC01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**[00:00:49.320] 采访者**：王速，这问题这个就是我们这边其实也就是那个比较简单的，因为我们在这个技术已经工作十多年的那个环境开始，可能确实也应该有一些感触，应该呃。我们分享一下，没事没问题没问题。就是想了解一下，就是你们这个。  </w:t>
      </w:r>
    </w:p>
    <w:p w14:paraId="2D52E3B1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F5C46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**[00:01:12.480] 采访者**：橙子。它主要的一个就是制品的原因。  </w:t>
      </w:r>
    </w:p>
    <w:p w14:paraId="727CB214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**[00:01:16.200] 受访者**：啊。它是一个什么致贫的原因是吧，这个呢，主要是因为我们这个土地资源少啊，这个呃，以前的这个农户那个增收的渠道不多。  </w:t>
      </w:r>
    </w:p>
    <w:p w14:paraId="34C8A37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**[00:01:30.000] 采访者**：哦，你们是北北部的，对北部的是这样，然后土地少地方，对对对，那个土地又贫瘠是实。  </w:t>
      </w:r>
    </w:p>
    <w:p w14:paraId="10343CB1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F08FCB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**[00:01:47.120] 采访者**：就他当时的贫困情况是个怎么样的情况？  </w:t>
      </w:r>
    </w:p>
    <w:p w14:paraId="56D3A49D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**[00:01:51.500] 受访者**：贫困那在我们就说从幺四年说吧，那时候我们村的这个嗯，贫困发生率就达到了百分之二十九点几啊，所以我们被列为了那个贫困村。  </w:t>
      </w:r>
    </w:p>
    <w:p w14:paraId="105EF45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**[00:02:05.000] 采访者**：那现在就是说经过他们的那个。呃，同学们的一个心目中，现在的脱贫这个情况是一个怎么样？  </w:t>
      </w:r>
    </w:p>
    <w:p w14:paraId="25D0E7F4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**[00:02:12.800] 受访者**：啊是现在呢，是变化非常大啊。这个从农户说吧，农户呢，现在的这个他这种呃这个认识上啊，或者是这个就业渠道啊，它变增多了啊，就是说他呃相对之前来说嘛，总体来说，那大家相对以前的收入都是高了，包括他家的这个居住条件，人居环境都都得到了很大的改善啊。  </w:t>
      </w:r>
    </w:p>
    <w:p w14:paraId="5A5F4B83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4E0D28F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>**[00:02:50.460] 采访者**：有有有啊，有搬迁的是我们村呢，也有呃六十多户的这个搬迁户啊，他们就当时根据他们的选择嘛，他们自愿嘛，有的是跨区域搬迁，就搬迁到兴义那边啊，估计他会觉得那边区位好，所以他会选择那边。那有的呢，他会在我们县城啊，他觉得喜欢在县城，那他就搬到县城。如</w:t>
      </w:r>
      <w:r w:rsidRPr="004C4BD3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果有的呢，他又说，我要想找地方离家近的，那也有在镇上搬迁到镇上的，六十对，六十九平方。哎，对，那要看。  </w:t>
      </w:r>
    </w:p>
    <w:p w14:paraId="0FFA75F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8D540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**[00:03:31.000] 受访者**：治本上主要是在这个开始。都有，我我上面都有啊，在都有都差不多啊，可能每个地方有二十多户啊，十几户啊，估计时间数都不大。它的后面的方式会应该有哪些。  </w:t>
      </w:r>
    </w:p>
    <w:p w14:paraId="46DDB10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DDA95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**[00:03:49.500] 受访者**：呃，脱贫的方式呢，就是有这个，像我们就是搞产业啊。我们村典型的一个是高彩电，就是。嗯，养殖业殖够种植养殖都有啊。现在我们的主要像我们村的话，主要就是来一个一种二养，就是种菜心和养毛香猪和小母牛，就这两个产业。这三个产业种菜心还有种菜心，养那个养那个呃小母牛还有毛香猪。毛香猪对啊，像这可能老熟啊，是那个小母牛的话，它是香港小母牛慈善基金会啊，是一个基金会，他来帮助我们。  </w:t>
      </w:r>
    </w:p>
    <w:p w14:paraId="6FB57CB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07E4EB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**[00:04:30.600] 受访者**：发展一个产业，就是就是送到那个农户的家里面，对对，就就就是这样的。然后他制作这个礼品传递的形式，然后最后呢，经过了两轮的传递后，这个传递的钱每户他是一万三千块钱传递农户，他嗯把他的产业搞好以后呢，他要将这一万三千块钱传递到下一步我们就享受的农户。那进行两轮传递以后呢，就就传到了春集体，因为大家都享受完了一轮享受完了就传到春集体啊，然后春集体呢，又继续来来补一些设施，基础设施的短板啊，或者发展一些产业啊这样子。  </w:t>
      </w:r>
    </w:p>
    <w:p w14:paraId="289EEBBF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3C6BE5F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**[00:05:12.640] 采访者**：那菜心大概是有多少亩？  </w:t>
      </w:r>
    </w:p>
    <w:p w14:paraId="2A82475C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**[00:05:15.200] 受访者**：呃，菜心的话，我们的大区呢是八百多亩，嗯，一千零七十亩。但我们种植菜心呢，是有八百五十六亩。像我们在我们是基本农田大季，我们保粮食安全，那我们在九月份到次年的五月份呢啊十月份到次年的五月份呢，我们是种植菜心啊，这个每个季节呢，都能够解决的务工量是比较大的。  </w:t>
      </w:r>
    </w:p>
    <w:p w14:paraId="62F87035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F58EA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**[00:05:39.075] 受访者**：那在一个村来说，每天能够解决到一百人，八十到一百人这样一个务工量，我觉得应该是蛮大的，因为去，呃，这个农户的选择嘛，他有。多种多样的啊，也许他愿意干这个活，有可他不愿意干，他找的比我村里工资高的人，地方他当然愿意去别的地方去对对对啊，确实他没有找到合适的，那在村里他也是可以拿到一百块左右一个平方是。因为他他可能就是这个作品，他的政策还有很多就是。  </w:t>
      </w:r>
    </w:p>
    <w:p w14:paraId="3A6E57A3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624E04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**[00:06:22.080] 采访者**：最有效的或者说最有特色的这种政策，你觉得是哪一些哪一个啊对我来说，我认为。  </w:t>
      </w:r>
    </w:p>
    <w:p w14:paraId="3FBC07DD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**[00:06:30.500] 受访者**：都有各有各的各有各的特色啊啊像那个怎么说呢，他愿意就是说搞产业的啊，那他就认认真真的搞，那对他也是。就看个人的喜好了啊，如果有的他愿意做点生意啊什么的，那他肯定在村里就没办法了。做了那就等最好要选择搬迁嘛。  </w:t>
      </w:r>
    </w:p>
    <w:p w14:paraId="2B86727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E31101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**[00:06:53.790] 受访者**：啊，选择搬迁这个个个有的是，像老人，像这个父母嘛，他这个文化水平低。嗯，那他有可能他的儿子这个这个女儿这些他这个学习啊什么样的，他他就是搞好他的教育嘛。那对于后面他们这种是一种好的方式学习啊对不同的人，就是对对不同的人啊，不同的自己有不同的不同的人。像有啊，像有的人家他这个脑力也不那么好啊，比如说有残疾啊，有大病啊什么的。那像这一类的，你说呃，搞前面几个都不现实啊，那也只能说通过这个社会兜底保障在这这一块啊。嗯。  </w:t>
      </w:r>
    </w:p>
    <w:p w14:paraId="25104D4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713E35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**[00:07:41.960] 采访者**：这几年就是村里面可能会有什么变化，对就是这那你那是肯定看得出来，  </w:t>
      </w:r>
    </w:p>
    <w:p w14:paraId="7C6C77E7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840D479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**[00:07:48.260] 受访者**：以前我们那个村子啊。在脱贫攻坚之前，我们连一条水泥路没有。啊，我们出门出去哪里，我们都是靠走路啊，就是这一点，所以说天晴弄得一身灰，下雨弄得一身泥，这个是这是很很正常的，  </w:t>
      </w:r>
    </w:p>
    <w:p w14:paraId="1A24140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52123DC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**[00:08:08.950] 受访者**：但我们现在呢，确实很。大的变化，现在呢，去哪里都是嗯，至少也也有一个电瓶车吧。那像我们村的话，每到这个城到这个时候，每家每户至少三米的那种。所以这通道太长了，就是每户对每户都通了啊，达到条件了，有的确实他的窄，他本来就没那么宽，那是没办法的啊，有条件的人家我们都是最低是。三米的路到他家门口。啊，这是通这个基础设施方面，  </w:t>
      </w:r>
    </w:p>
    <w:p w14:paraId="1369AE87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859316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**[00:08:45.180] 受访者**：第二个呢，就是在饮水方面，以前呢，我们吃水是单是去挑的水，挑水池，现在都是自来水啊这个那以前像以前为什么在农村给不了人。因为我们打个电话都打不通，没有什么信号，对，那信号很差，就是要选地方嘛。像当时我幺二年我回来的时候，我用的移动信号，嗯，像联通啊，电信都没有了，只能用移动，用移动还选地方，哎选地方才能打得通。  </w:t>
      </w:r>
    </w:p>
    <w:p w14:paraId="70C93DB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3528F7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**[00:09:17.160] 受访者**：这是哎这个时候呢，嗯，我们的这个通讯网络嘛，四家都覆盖了，每联通电信移动。广电都有的啊，你想用哪家都都可以选择啊。那其实像这个交通的那的话，那肯定对，就是对，比如说对。个人也好啊，对这个村，整个村级里的这个家庭可能都有很好的，那那那是那是，所以他们。第一个是到城里面很方便啊，呃。你有什么东西可以顺利的卖出去？像之前的话，嗯，比如说某家养了两头猪，那还得找找一堆亲戚帮忙，他抬出来卖掉。那现在不一样，一个三轮车或者什么到家里拉着就走啊，所以这是一一个很大的变化。其实也不至于，他们可能就是这个。  </w:t>
      </w:r>
    </w:p>
    <w:p w14:paraId="4157BD2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E0035B1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**[00:10:11.100] 受访者**：然后收入的提升吧，嗯，对收入这这也影响了收入提升。就是嗯，这个我知道就是。  </w:t>
      </w:r>
    </w:p>
    <w:p w14:paraId="4918ADCD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**[00:10:20.500] 采访者**：就像很多就是上面的派的那些什么驻村工作队，对第一书记帮扶人士，他们对你们觉得有什么帮助？有没个称谓啊，这个基层工作的开展有什么？  </w:t>
      </w:r>
    </w:p>
    <w:p w14:paraId="52D07DE5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37A8DA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**[00:10:33.920] 受访者**：嗯，这一块是也也有确实很多变化，那以前我就说以前啊，以前我们上班的话就是嗯，在脱贫攻坚之前嘛，那时候，但是我我那时候呃在幺二年我回来啊脱贫攻坚从幺四年开始，那在之前的话。我们都是上班的话都不会去村委会的，有事我们才去，没事的话我们都不会去。  </w:t>
      </w:r>
    </w:p>
    <w:p w14:paraId="2F99739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CF38673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**[00:11:00.050] 受访者**：那现在他们这个有了帮扶干部以后呢，他就其实他们有一些规矩啊，就是我们上班我们要在。固定的地方办公，然后嗯上报一些材料啊，或者说我们会学一些电脑的操作啊，那之前我们全部都是手写清一色手，现在的话会用一些电脑，就是说它会就是说我们工作的方式会有一些变化啊这种。那还有呢，就是像我们这个，他也就是说帮助我们做一些基层的建设，  </w:t>
      </w:r>
    </w:p>
    <w:p w14:paraId="1579BE8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A8EDEDC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**[00:11:37.690] 受访者**：那像以前的呃村干部啊。都比较懒散啊，就是说今天我想干就干啊，不想干我啊，明天就走了。因为个没有规矩，那现在的话还这个规范了一些制度啊，大家呢就是说也会帮助我们，就是说在天天在村里嘛，可以物色到村里的哪些人适合干这个村干部啊。对这些还有呢，他就是说像我们这个驻村干部呢，他有从县里派的，有从州里派的，那甚至呢，以前我们有从省里派的，当然了，嗯，这个从级别越高派下来的呢，给我们帮助越大啊。  </w:t>
      </w:r>
    </w:p>
    <w:p w14:paraId="5608A95D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5562FF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（注：此处音频重复00:11:37.690内容，转录保持一致）  </w:t>
      </w:r>
    </w:p>
    <w:p w14:paraId="767B3F77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**[00:11:37.690] 受访者**：那像以前的呃村干部啊。都比较懒散啊，就是说今天我想干就干啊，不想干我啊，明天就走了。因为个没有规矩，那现在的话还这个规范了一些制度啊，大家呢就是说也会帮助我们，就是说在天天在村里嘛，可以物色到村里的哪些人适合干这个村干部啊。对这些还有呢，他就是说像我们这个驻村干部呢，他有从县里派的，有从州里派的，那甚至呢，以前我们有从省里派的，当然了，嗯，这个从级别越高派下来的呢，给我们帮助越大啊。  </w:t>
      </w:r>
    </w:p>
    <w:p w14:paraId="713EBA87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86C874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**[00:12:21.290] 受访者**：像我就是说之前我们一个省省里面派了一个嘛。嗯，他省质监局的那到我们村来呢，一看到我们水饮水有困难，那他第一时间就找了几十万，嗯，就把我们全村的水全部搞成自来水啊。所以这个呃，确实业务大，他资源多啊，他随便去找一个部门啊，像在省里找这些嗯，那个候找点资金，这个应该不难，他跟现在不一样啊。  </w:t>
      </w:r>
    </w:p>
    <w:p w14:paraId="63C4C3E9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9C9D3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**[00:12:57.320] 采访者**：我知道就是因为一个车况，你们刚才你也讲到，就是它的评估发生率是百分之二十二十九百分之九，嗯，但是有些是就是他们评质这个贫困户的时候，他就是会有一些是贫困户，对有些他就是非贫困户，这是你们是如何协调这种贫困户和。  </w:t>
      </w:r>
    </w:p>
    <w:p w14:paraId="2947D2BF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6CB0B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**[00:13:15.740] 受访者**：这种关系嗯是这样的，第一个呢，肯定是做好政策的一个宣传啊，就是说啊，不可能说国家是你，你这个条件好与不好都全部统一的这个一个政策肯定是不行的啊。当然，我们有弱势群体，这个呢，要让他们知道这个事情。  </w:t>
      </w:r>
    </w:p>
    <w:p w14:paraId="3BC459B0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6B17C6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**[00:13:37.940] 受访者**：第二呢，就是我们拓宽了一些就业的渠道，推荐他们去就业，就是说让他们致富以后呢，他就觉得。国家这点补助对他来说太少了，他觉得没必要，哎这个他他他从心理上就给他这么一个疏呃疏导啊，就是说平常呢，我们会做一些对比啊。就是说嗯，比如说。就是说就像有时候评低保什么的，他说我在很大。我是说，我们村大家评的是哪几家？哪几家你可以跟他，你可以选择某一家对比。如果你比他的条件差，那我们可以换成你。所以这个里边我们可以做一下对比啊确实呢，  </w:t>
      </w:r>
    </w:p>
    <w:p w14:paraId="11FEF9A7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BC3AF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**[00:14:27.770] 受访者**：就是最主要的还是要让他们。有事做啊，他家他有事做，他收入提高了，那什么都好说啊，这样也不需要了。哎，对。  </w:t>
      </w:r>
    </w:p>
    <w:p w14:paraId="392F9BA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2743CA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（注：此处音频重复00:14:27.770内容，转录保持一致）  </w:t>
      </w:r>
    </w:p>
    <w:p w14:paraId="70478F5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**[00:14:27.770] 受访者**：就是最主要的还是要让他们。有事做啊，他家他有事做，他收入提高了，那什么都好说啊，这样也不需要了。哎，对。  </w:t>
      </w:r>
    </w:p>
    <w:p w14:paraId="04539B3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76118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**[00:14:44.540] 受访者**：看你，看你怎么想我们交流。但是呢，确实确实是真的，从脱贫攻坚以来，确实看到发生这么多的变化，真的我们也非常的感慨。  </w:t>
      </w:r>
    </w:p>
    <w:p w14:paraId="4A8C2B2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E5F9A2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**[00:14:57.620] 受访者**：从来都没想到，就像我，像我来说吧，以前。呃，这个我想都没有想到，我可以买得起车，那像今天我到这来，我就自己自己开车吧。这个像。嗯，之前我们村上有车的人太少太少，那现在我们把那个有车辆。那群众我估计应该是在百分之六十，我们每个在一个村子来说，已经占到百分之六十的这样，并且现在每年都会逐年的增多啊，现在最呃恼火的一个事情呢，我还是觉得是这个。  </w:t>
      </w:r>
    </w:p>
    <w:p w14:paraId="34AAC6F4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9F5C3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**[00:15:38.370] 受访者**：教育教育，嗯，就是还是觉得因为怎么说呢，现在农户的要求有点高，总是想把他的孩子送到县城去上学啊，至少县城嗯就会导致这个农村的这个。教育资源闲置，这是没办法的。所以说如果说像一个像我们村就这个学校就没了，因为大家最后呃后面那几年，嗯。是十七八个老师，只有十几二十个学生，以前我们是一百多学生，  </w:t>
      </w:r>
    </w:p>
    <w:p w14:paraId="7AA1F1E3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C982F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**[00:16:16.885] 采访者**：一个学生的这个问题呢，也是嗯，可能是村里教育资源可能没有县城的那么丰富啊，那么好。这是一个嗯，不管老师也好，教育条件啊什么肯定有县城的嘛。  </w:t>
      </w:r>
    </w:p>
    <w:p w14:paraId="1AB2B83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551F86F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**[00:16:30.160] 受访者**：第二个呢，还是家长的追求高。啊，追求感嘛，所以就会导致我们呃村里没有这种教学，没有这个学呃办学的那个。条件啊嗯，这样呢就会形成。这个条件好的人家倒是对他倒没关系啊，反正从他都是想送现金，但对条件差一点的这种呢。嗯，他就没办法了，那也那也只能硬撑，所以这个呢，对他们是有一个较大较大的这个支出，因为他到县城去还要租个房子，每天呃不说每天每个礼拜那来回的一个交通费用，那也是一个，那对我们这个这个嗯。农村的群众也是一个比较大的支出啊。  </w:t>
      </w:r>
    </w:p>
    <w:p w14:paraId="44B4AE17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287742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**[00:17:19.120] 受访者**：还有呢，现在就是说。现在的人追求也高啊，要上幼儿园，要上初中，那小学初中这是必须的嘛。这是义务教育，他还要上高中。那这个幼儿园和高中这个费用就多了，每年的话都是每个学期每每个孩子的话都都要上几千上万。因为如果他要租个房，还要叫一个叫一个人去带这个孩子。那学那个上我们去的话，都是上私校，嗯，都是四五千一个学一个学期啊。那他这个学学费就是四五千了，那他的生活费住宿费绝对要超过过万啊，  </w:t>
      </w:r>
    </w:p>
    <w:p w14:paraId="0181020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D375694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**[00:18:04.590] 受访者**：所以这个是他们一个支出，就是说这个政策上能不能说像这个呃呃学前还有这个高中这种，能不能像这个。义务教育一样啊，这样可能会有套得到上。  </w:t>
      </w:r>
    </w:p>
    <w:p w14:paraId="5F0140A9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E1A70F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（注：此处音频重复00:18:04.590内容，转录保持一致）  </w:t>
      </w:r>
    </w:p>
    <w:p w14:paraId="676D2200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**[00:18:04.590] 受访者**：所以这个是他们一个支出，就是说这个政策上能不能说像这个呃呃学前还有这个高中这种，能不能像这个。义务教育一样啊，这样可能会有套得到上。  </w:t>
      </w:r>
    </w:p>
    <w:p w14:paraId="60BE4B84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F63E7E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**[00:18:19.790] 受访者**：我有领导他也提到这个，对对对，这个确实是我觉得这这个是这个时候，我们是这个时候的人，我们亲亲自体验到像我的孩子就是这样子啊，花费也比较大，别家他也同样的是这样的一个支出啊，嗯，这是一个二个呢，  </w:t>
      </w:r>
    </w:p>
    <w:p w14:paraId="36C4B12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CC36F3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**[00:18:39.715] 受访者**：我们在。这个农村，每天我们都跟这个群众打交道，很清楚。从零几年那个合一啊就是。十块钱涨到今年，今年去年的话我们是三百八，那今年的文件说是四百，这是听到的说了，但我们也没有争执，什么也没接到文件。确实，这个如果说是一个人交换倒无所谓啊，有的五六个人啊，五六个人也是好几千块钱。他不但是合一啊，还有他养老嘛啊，加起来也是好几千。  </w:t>
      </w:r>
    </w:p>
    <w:p w14:paraId="5F64DAB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B26D760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**[00:19:17.135] 受访者**：像我家每年也要我到年底我我也要支出好几千啊，我家七个人啊，啊，我我也要好几千。  </w:t>
      </w:r>
    </w:p>
    <w:p w14:paraId="5C214940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04121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**[00:19:26.935] 受访者**：所以说这个呢，嗯，也是一个比较大的一个支出啊。  </w:t>
      </w:r>
    </w:p>
    <w:p w14:paraId="2B37B1A9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2A7730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**[00:19:31.660] 受访者**：因为本来现在这两年啊，特别是我们疫情过后呢。这个虽然说他们的收入相比以前来说是有提高，但针对平衡来说，纵向嘛，横向来说啊。这这两年这个经济下滑，那个征收他永远是跟不上他的那个支出的底数很大，这个这个这个是很现实，  </w:t>
      </w:r>
    </w:p>
    <w:p w14:paraId="3CF52DE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4EE1C7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>**[00:20:00.640] 受访者**：所以说像这个这一块呢，不是说。调低一点，别每年都涨的，那么你就像今年的话，我个人觉得，如果说我们像群众宣传跟去年一样，估计还大家心里都很平衡，如果说又上涨了，那个宣传出来确实是有点恼火啊当啊，当然我们脱贫户这一块呢，是有。呃，政策上的帮助啊，他倒</w:t>
      </w:r>
      <w:r w:rsidRPr="004C4BD3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是没多少问题。那其他的户呢，啊，他那个那个支出确实一大笔啊。一个如果一个人上班的话，那还得要他一个月工资。  </w:t>
      </w:r>
    </w:p>
    <w:p w14:paraId="5DC76B4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66C7A4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**[00:20:43.160] 受访者**：好了，我想说的应该就是这么多，所以说现在村里面是没有学校的。  </w:t>
      </w:r>
    </w:p>
    <w:p w14:paraId="4A9B178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AE2A947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**[00:20:49.810] 采访者**：小学。  </w:t>
      </w:r>
    </w:p>
    <w:p w14:paraId="2484DFB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**[00:20:50.500] 受访者**：嗯，像我们村的话，就没有，只有隔壁村有。  </w:t>
      </w:r>
    </w:p>
    <w:p w14:paraId="1887179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**[00:20:54.000] 采访者**：啊抖音为就是刚才我说那呃当年我做到最后年应该是幺八年的时候，我很我我最清楚的学生差不多比老师，呃老师差不多比学生多嘛。  </w:t>
      </w:r>
    </w:p>
    <w:p w14:paraId="119FF65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**[00:21:04.500] 受访者**：你说这个那国家也不可能给你一对一的安排嘛，对不对，你这个这个嗯，所以这是也是开不下去的一个最大的一个原因，  </w:t>
      </w:r>
    </w:p>
    <w:p w14:paraId="40BA00D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**[00:21:12.000] 采访者**：那么隔壁村里的距离大概是多少，  </w:t>
      </w:r>
    </w:p>
    <w:p w14:paraId="3ABFB391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**[00:21:14.500] 受访者**：到隔壁村的话，我们到像我们远的点呢，大概在六公里这样子。  </w:t>
      </w:r>
    </w:p>
    <w:p w14:paraId="67588BA1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**[00:21:19.000] 采访者**：啊，到隔壁村有六七公里的走路要多久啊？  </w:t>
      </w:r>
    </w:p>
    <w:p w14:paraId="4AF1840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**[00:21:22.500] 受访者**：走路的话嘛，那就不能走走路呢，还要两个小时了啊。  </w:t>
      </w:r>
    </w:p>
    <w:p w14:paraId="2E636AB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700FA31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（注：此处音频重复00:20:49.810内容，转录保持一致）  </w:t>
      </w:r>
    </w:p>
    <w:p w14:paraId="3B8B073D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**[00:20:49.810] 采访者**：小学。  </w:t>
      </w:r>
    </w:p>
    <w:p w14:paraId="5FA1760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**[00:20:50.500] 受访者**：嗯，像我们村的话，就没有，只有隔壁村有。  </w:t>
      </w:r>
    </w:p>
    <w:p w14:paraId="503A5764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**[00:20:54.000] 采访者**：啊抖音为就是刚才我说那呃当年我做到最后年应该是幺八年的时候，我很我我最清楚的学生差不多比老师，呃老师差不多比学生多嘛。  </w:t>
      </w:r>
    </w:p>
    <w:p w14:paraId="69377789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**[00:21:04.500] 受访者**：你说这个那国家也不可能给你一对一的安排嘛，对不对，你这个这个嗯，所以这是也是开不下去的一个最大的一个原因，  </w:t>
      </w:r>
    </w:p>
    <w:p w14:paraId="0FF1A54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**[00:21:12.000] 采访者**：那么隔壁村里的距离大概是多少，  </w:t>
      </w:r>
    </w:p>
    <w:p w14:paraId="445F4F5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**[00:21:14.500] 受访者**：到隔壁村的话，我们到像我们远的点呢，大概在六公里这样子。  </w:t>
      </w:r>
    </w:p>
    <w:p w14:paraId="1773AAA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**[00:21:19.000] 采访者**：啊，到隔壁村有六七公里的走路要多久啊？  </w:t>
      </w:r>
    </w:p>
    <w:p w14:paraId="4B67822B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**[00:21:22.500] 受访者**：走路的话嘛，那就不能走走路呢，还要两个小时了啊。  </w:t>
      </w:r>
    </w:p>
    <w:p w14:paraId="5CF984DC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B6AD29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**[00:21:33.095] 受访者**：现在的人呢，好坏也都是一个电瓶车什么的。但是确实确实有几户就是像那种。兜底保障的这种嗯，这种对他们来说，叫他送进县城那是不现实的，那也只能在附近村上学啊。所以说，这个嗯，这个是针对他们脱贫的。嗯，这个这个兜底保障这一类啊，  </w:t>
      </w:r>
    </w:p>
    <w:p w14:paraId="7C1D2565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30855D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**[00:21:57.700] 受访者**：如果说像就像我说的那个打工的他又追求条又高，然后要到县城去上学，那对他们的支出确实很大。这个是一个普遍的现象啊，也不止我们村，我知道我知道啊，这个而且这个还不太好解决，嗯这这个是肥胖的，这些好像都普遍面临这个问题。  </w:t>
      </w:r>
    </w:p>
    <w:p w14:paraId="3178E307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AA5DC3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**[00:22:16.975] 受访者**：但是还有一个呢，现在城里的教育资源紧张啊啊然后我们去去呃去呃去城里上学的话，他还得划片区的啊，你不是那片你还去不了，你的孩子买房啊，然后，现在啊，但买房倒是他没有经济响力，但是他的要求也蛮多的。比如说，你说我是嗯这个进城务工的子女，他就要你这一两年的那个流水啊，流水还有务工合同，合同呃，这这些什么，那别人的话，你可以找个人熟人帮你弄弄，看来还可以啊，这样说不定还找到关系啊。  </w:t>
      </w:r>
    </w:p>
    <w:p w14:paraId="73DBA9A0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D074A4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**[00:22:59.175] 受访者**：有如果再打银行流水这个事情就假不了了啊，要么你就买买个几年的社保，那那那个。那个，那边要求提高，我感觉有种特别贫困的人在他们上学还提什么问题。对，确实是是，而且这个也没有没有太好的办法去这个我觉得，我感觉阴为这个不是说不匹配这些资源啊。那那那个是群众的追求不一样啊，他不是不匹配，原来匹配的有，但是你你那个群众不。  </w:t>
      </w:r>
    </w:p>
    <w:p w14:paraId="2BB92F8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A612E8C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（注：此处音频重复00:22:59.175内容，转录保持一致）  </w:t>
      </w:r>
    </w:p>
    <w:p w14:paraId="7D43AF43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**[00:22:59.175] 受访者**：有如果再打银行流水这个事情就假不了了啊，要么你就买买个几年的社保，那那那个。那个，那边要求提高，我感觉有种特别贫困的人在他们上学还提什么问题。对，确实是是，而且这个也没有没有太好的办法去这个我觉得，我感觉阴为这个不是说不匹配这些资源啊。那那那个是群众的追求不一样啊，他不是不匹配，原来匹配的有，但是你你那个群众不。  </w:t>
      </w:r>
    </w:p>
    <w:p w14:paraId="28A787A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E0C5502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**[00:23:34.040] 受访者**：不是他追求的东西啊，他就得送县城，像我们村的话，我们村比较偏嘛啊，我们村就是靠近安龙的一个村，安隔壁县安龙，我们村呢很特殊啊，我们村呢去呃。我我们到镇上比我们到安宁县城还远，是呃，所以他胆子这样的，像我到这边是五五六十公里，那到我们我们到我们镇上就二十六公里，那我到我们到隔壁县的话才二十公里。  </w:t>
      </w:r>
    </w:p>
    <w:p w14:paraId="7A25F5C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**[00:24:05.000] 采访者**：今天你们还辛苦，  </w:t>
      </w:r>
    </w:p>
    <w:p w14:paraId="1D53D600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**[00:24:06.500] 受访者**：没事没事，不是这个问题，这个不存在啊，这个工作嘛，在在哪哪都是一样，我只是说说这个事情啊，所以我们村可能会特殊一点，但不能代表全县所有的村啊，关于教育的这些事情啊。  </w:t>
      </w:r>
    </w:p>
    <w:p w14:paraId="344582B6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9B4493F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**[00:24:26.580] 采访者**：我还想问一下，就是那个私，您刚才说的那个私校是主要是指幼儿园还是说高中？  </w:t>
      </w:r>
    </w:p>
    <w:p w14:paraId="446ADA84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**[00:24:32.500] 受访者**：嗯，反正不管幼儿园还是高中，它那个收费都是很高，翻几倍的。但是他就是就是不去选择公立的原因就是那个划片区。然后，对呀，你进不去公校啊，你不是不想去啊，进不去呀。啊，进不去分校啊。然后你在镇上当然也好进那个农户。他选择他就他想进城啊，他觉得那个城里的教育质量啊什么的好一点，就是去个私校，他都觉得他是乐意，但对他的支出又是比较大的一点。  </w:t>
      </w:r>
    </w:p>
    <w:p w14:paraId="524DD19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6F882C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（注：此处音频重复00:24:26.580内容，转录保持一致）  </w:t>
      </w:r>
    </w:p>
    <w:p w14:paraId="67C7B76E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**[00:24:26.580] 采访者**：我还想问一下，就是那个私，您刚才说的那个私校是主要是指幼儿园还是说高中？  </w:t>
      </w:r>
    </w:p>
    <w:p w14:paraId="73D4E0AF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**[00:24:32.500] 受访者**：嗯，反正不管幼儿园还是高中，它那个收费都是很高，翻几倍的。但是他就是就是不去选择公立的原因就是那个划片区。然后，对呀，你进不去公校啊，你不是不想去啊，进不去呀。啊，进不去分校啊。然后你在镇上当然也好进那个农户。他选择他就他想进城啊，他觉得那个城里的教育质量啊什么的好一点，就是去个私校，他都觉得他是乐意，但对他的支出又是比较大的一点。  </w:t>
      </w:r>
    </w:p>
    <w:p w14:paraId="48BC7EBA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5687A8" w14:textId="77777777" w:rsidR="004C4BD3" w:rsidRPr="004C4BD3" w:rsidRDefault="004C4BD3" w:rsidP="004C4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C4BD3">
        <w:rPr>
          <w:rFonts w:ascii="宋体" w:eastAsia="宋体" w:hAnsi="宋体" w:cs="宋体"/>
          <w:kern w:val="0"/>
          <w:sz w:val="24"/>
          <w14:ligatures w14:val="none"/>
        </w:rPr>
        <w:t xml:space="preserve">**[00:25:22.110] 采访者**：可能还有一个小小礼物笔记本，好，谢谢你。那我们先这是一个就是。  </w:t>
      </w:r>
    </w:p>
    <w:p w14:paraId="25972404" w14:textId="77777777" w:rsidR="001A705D" w:rsidRPr="004C4BD3" w:rsidRDefault="001A705D"/>
    <w:sectPr w:rsidR="001A705D" w:rsidRPr="004C4B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D3"/>
    <w:rsid w:val="001A705D"/>
    <w:rsid w:val="00232A06"/>
    <w:rsid w:val="00303C81"/>
    <w:rsid w:val="004C4BD3"/>
    <w:rsid w:val="00D7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C38D6"/>
  <w15:chartTrackingRefBased/>
  <w15:docId w15:val="{180A0B5D-96D2-264F-8057-2E1A7383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4B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B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B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B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B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B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B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B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4B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4B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4B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4B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4B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4B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4B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4B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B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4B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4B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4B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4B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4B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4BD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C4B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4C4BD3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4C4BD3"/>
    <w:rPr>
      <w:rFonts w:ascii="宋体" w:eastAsia="宋体" w:hAnsi="宋体" w:cs="宋体"/>
      <w:sz w:val="24"/>
      <w:szCs w:val="24"/>
    </w:rPr>
  </w:style>
  <w:style w:type="character" w:customStyle="1" w:styleId="hljs-section">
    <w:name w:val="hljs-section"/>
    <w:basedOn w:val="a0"/>
    <w:rsid w:val="004C4BD3"/>
  </w:style>
  <w:style w:type="character" w:customStyle="1" w:styleId="hljs-strong">
    <w:name w:val="hljs-strong"/>
    <w:basedOn w:val="a0"/>
    <w:rsid w:val="004C4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1497</Words>
  <Characters>8535</Characters>
  <Application>Microsoft Office Word</Application>
  <DocSecurity>0</DocSecurity>
  <Lines>71</Lines>
  <Paragraphs>20</Paragraphs>
  <ScaleCrop>false</ScaleCrop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1</cp:revision>
  <dcterms:created xsi:type="dcterms:W3CDTF">2025-10-30T09:51:00Z</dcterms:created>
  <dcterms:modified xsi:type="dcterms:W3CDTF">2025-10-30T09:51:00Z</dcterms:modified>
</cp:coreProperties>
</file>