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32D7A"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访谈转录文本</w:t>
      </w:r>
    </w:p>
    <w:p w14:paraId="1D04522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9D14C4F"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**关键词：** 脱贫攻坚、乡镇政府职责、精准识别、异地扶贫搬迁、招商引资、教育保障、责任体系、永渡镇</w:t>
      </w:r>
    </w:p>
    <w:p w14:paraId="7D6942DE"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A374C7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w:t>
      </w:r>
    </w:p>
    <w:p w14:paraId="467E2B68"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71540002"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**[00:00:00.000] 采访者：**  </w:t>
      </w:r>
    </w:p>
    <w:p w14:paraId="3E9134A7"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先跟您介简单介绍一下我们这个项目，我们这个基本上叫做八三二工程，就是是我们呃，我们学院牵头去拜访全国。原先的八百三十二个国家级贫困县，然后去总结一下我们脱贫攻坚成功的经验，然后呃，总结出来的详情。还有呢，就是主要想学习一下你们的成功经验，然后也是总结给我们最后一部分钟。然后。也是给之后的人们提供一个借鉴的可能。</w:t>
      </w:r>
    </w:p>
    <w:p w14:paraId="639DC21C"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62C850A"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**[00:00:38.300] 采访者：**  </w:t>
      </w:r>
    </w:p>
    <w:p w14:paraId="64F89471"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呃，然后首先我们想先请您先简单介绍一下，就是自己，因为我们注重的是脱贫攻坚嘛，就是基本上都属于二零一四到二零二零年期间。然后所以现在想想，先请您简单介绍一下自己在呃这段时间的工作，就比如说任职或者调动的情啊，实际上是这样的，因为我我。在这个调研方案里面，它是要一个乡镇的主要领导，那乡镇的主要领导从我们脱贫攻坚期间，整个期间，呃在抓脱贫攻坚，其实是从二零一三年开始，然后差不多是在二零二零年的时候结束的。那这个期间都一直在乡镇的，实际上人员人数是非常少的。那非常有幸，</w:t>
      </w:r>
    </w:p>
    <w:p w14:paraId="2F639BA7"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1B571F06"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**[00:01:22.250] 受访者：**  </w:t>
      </w:r>
    </w:p>
    <w:p w14:paraId="784DFC59"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我是从二零一三年的十月份，我是九月份考的公务员，考到以后就在乡镇，在我们车峰县的另外一个央坝镇。但是，那个乡镇的话，条件相对来说就好一点，那就一直作为工作人员一直在参与嘛。在幺七年的时候，呃得到组织的关心，那幺七年的九月份我就调任到我们总部的认为副镇长，所以整个过程当中我都是全程参与的。那从呃幺七年过来，然后再慢慢的从副镇长副书记、镇长，然后到今天的乡镇的党委书记，实际上我是全程在乡镇，就嗯经历了三个乡镇。</w:t>
      </w:r>
    </w:p>
    <w:p w14:paraId="62D6D3FF"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668FCC9A"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**[00:02:01.880] 采访者：**  </w:t>
      </w:r>
    </w:p>
    <w:p w14:paraId="35A93086"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啊，总的是十年啊，你很辛苦，而且刚才听您说，就是不论哪个乡村，基本上都是在车平县，嗯，对我都是在车城县，嗯，我想请您先简单介绍一下，就是您在这个政府工作之中，乡镇政府在这个贫攻坚之脱贫攻坚过程中的职责或者一个。</w:t>
      </w:r>
    </w:p>
    <w:p w14:paraId="36B752D5"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1F17A2A"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**[00:02:01.880] 采访者：**  </w:t>
      </w:r>
    </w:p>
    <w:p w14:paraId="17E86D5C"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啊，总的是十年啊，你很辛苦，而且刚才听您说，就是不论哪个乡村，基本上都是在车平县，嗯，对我都是在车城县，嗯，我想请您先简单介绍一下，就是您在这个政府工作之中，乡镇政府在这个贫攻坚之脱贫攻坚过程中的职责或者一个。</w:t>
      </w:r>
    </w:p>
    <w:p w14:paraId="4AB81C91"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142CBEB8"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lastRenderedPageBreak/>
        <w:t xml:space="preserve">**[00:02:22.390] 受访者：**  </w:t>
      </w:r>
    </w:p>
    <w:p w14:paraId="139D5CBB"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工作的嗯对，因为呃刚刚我说的，因为在不同的时期，我们的身份跟角色它是不一样，所以认识是不一样的。那最初的很多的就是相对资历老一点的，我们的乡镇的镇长或者是书记，实际上他们岗位都是已经有调整的，或是有提拔的，或者有其他其他的岗位跟需要的都已经调整了。</w:t>
      </w:r>
    </w:p>
    <w:p w14:paraId="16FB3B24"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F18995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**[00:02:43.940] 受访者：**  </w:t>
      </w:r>
    </w:p>
    <w:p w14:paraId="2DBE659C"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那作为我来说，整整十年到十一年期间，我都是一直在乡镇。那从最初的一个普通的工作人员到现在的乡镇的党委书记，在每一个期间，我的看法呃跟我认知肯定也是不一样的。我做的工作他也不一样。那如果有呃不是太妥当的地方，然后你们也就综合一下，然后再详细的考虑。</w:t>
      </w:r>
    </w:p>
    <w:p w14:paraId="7C4CD973"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2B3F116E"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**[00:03:05.840] 受访者：**  </w:t>
      </w:r>
    </w:p>
    <w:p w14:paraId="2D8C7E28"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那其实在我们乡镇的话，我们在抓脱贫攻坚，一直以来，我们都是紧紧围绕我们的中央，它是统筹负责，是统筹呃责任，然后省里面是总责，省负总责，然后州也就是市跟县，然后抓的是落实，那在我们。乡镇这一节，那就是全程贯穿抓好落实。其实，负责就是全程参与的这个，那我们要怎么才能抓好落实呢？无外乎肯定就是要嗯，牢牢的扛起这个抓脱贫攻坚的这个政治责任。我们一定是要首先在从乡镇这一级就是要坚定信心和决心。</w:t>
      </w:r>
    </w:p>
    <w:p w14:paraId="01D08C2B"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89DF39C"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**[00:03:42.040] 受访者：**  </w:t>
      </w:r>
    </w:p>
    <w:p w14:paraId="1E97850A"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嗯，那我们在做要怎么去做？在责任方面，首先，第一点，我们肯定就是要建立一个规划的体系，因为都是先谋定而后动，做事情都是这样的。那在规划上，我们主要体现在一是在整个脱贫期间的一个总的规划，从幺三年到二零年一个总规划。那第二，我们做的是分年度年度的工作计划，就是每一年我们都会分步来实施，所以我们在规划方面我们就做了这两个呃一大一小嘛，一个大的就是整个期间的一个总规划，小嘛就分年度的规划。那第二方面，我们就是要建立好这个责任体系，如果不落实责任是什么的工作都抓不好的那在责任体系方面，</w:t>
      </w:r>
    </w:p>
    <w:p w14:paraId="35D7813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2783DCE4"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**[00:03:42.040] 受访者：**  </w:t>
      </w:r>
    </w:p>
    <w:p w14:paraId="08BDD12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嗯，那我们在做要怎么去做？在责任方面，首先，第一点，我们肯定就是要建立一个规划的体系，因为都是先谋定而后动，做事情都是这样的。那在规划上，我们主要体现在一是在整个脱贫期间的一个总的规划，从幺三年到二零年一个总规划。那第二，我们做的是分年度年度的工作计划，就是每一年我们都会分步来实施，所以我们在规划方面我们就做了这两个呃一大一小嘛，一个大的就是整个期间的一个总规划，小嘛就分年度的规划。那第二方面，我们就是要建立好这个责任体系，如果不落实责任是什么的工作都抓不好的那在责任体系方面，</w:t>
      </w:r>
    </w:p>
    <w:p w14:paraId="750C783C"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7A6D9E2A"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**[00:04:24.940] 受访者：**  </w:t>
      </w:r>
    </w:p>
    <w:p w14:paraId="5A59A193"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我们就第一点，我们是在乡镇来说，我们书记镇长是任的是双组长的，这个嗯，这这个领导小组其他的班子成员，我们全部都是副组长。一般的其他的工</w:t>
      </w:r>
      <w:r w:rsidRPr="004C5429">
        <w:rPr>
          <w:rFonts w:ascii="宋体" w:eastAsia="宋体" w:hAnsi="宋体" w:cs="宋体"/>
          <w:kern w:val="0"/>
          <w:sz w:val="24"/>
          <w14:ligatures w14:val="none"/>
        </w:rPr>
        <w:lastRenderedPageBreak/>
        <w:t>作，我们要么就是呃相对来说嘛，要么就是党委书记，比如说我们党。现在这块就是党委书记，其他的就是政府加经济的都就是镇长任组长，</w:t>
      </w:r>
    </w:p>
    <w:p w14:paraId="3B986908"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61022F92"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**[00:04:47.170] 受访者：**  </w:t>
      </w:r>
    </w:p>
    <w:p w14:paraId="2BE7E1D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但是没有脱贫攻坚，我们是书记，镇长是任双组长的，其他的班组成员全部都是副组长。这是第一个领导小组。上面那第二方面我们就是呃成立了这个镇村两级的脱贫攻坚的指挥部，嗯，这里面就是呃镇级的指挥部，我们是由县领导，每个乡镇我们都有县县里面的领导去认这个呃指挥长。</w:t>
      </w:r>
    </w:p>
    <w:p w14:paraId="79CEA002"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06DD5674"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**[00:05:10.670] 受访者：**  </w:t>
      </w:r>
    </w:p>
    <w:p w14:paraId="744A5F01"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然后我乡镇的党委书记，我就是执行的一个指挥长。那各个村的联系村领导，每一个村我们的班子成员都是平平均下去的，都是村里面的联系村领导，他们就是这个村的指挥长，所以就建立了这个指挥体系，是第二个，那第三一个，</w:t>
      </w:r>
    </w:p>
    <w:p w14:paraId="642B9269"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769CB94E"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**[00:05:28.095] 受访者：**  </w:t>
      </w:r>
    </w:p>
    <w:p w14:paraId="757DEC81"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我们全县还做了一个叫做作战图。就是我们把嗯一个乡镇一一个大大的一个作战指指挥体系，体系的一个图是挂上墙的。就每个村的有多少贫困户，有多少个小组，然后这个村的资源资资源禀赋还有产业发展特征，以及比如说急需要做要修路，然后就是比较缺水的一个呃就是短板吧，全部在这个作战图上去体现。再加上还有再要体现一个目标，就是我们要在每个计划在哪个年度要完成什么，什么样的一个目标体系，都是在这个作战图上体现的。所以这个我觉得还是前无仅有的，就这样的重视力度嘛。这是在责任体系，呃体系上面的体现的。</w:t>
      </w:r>
    </w:p>
    <w:p w14:paraId="7AE704C6"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0BAF2023"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**[00:06:16.940] 受访者：**  </w:t>
      </w:r>
    </w:p>
    <w:p w14:paraId="58708A19"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呃第第三块，那第四块在责任体系里面，我们是这样的下沉下去，我们有三分之二的工作人员全部下沉到一线，就像龙部长，我们当时是有十八个部门帮扶董部长，那这十八个部门有三分之二的干部是全部到村里面去的。就是必须是要达到这个呃这个力度，这个这个比例下去的。</w:t>
      </w:r>
    </w:p>
    <w:p w14:paraId="706EC17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63FFD627"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**[00:06:41.220] 受访者：**  </w:t>
      </w:r>
    </w:p>
    <w:p w14:paraId="68C788BB"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那同时的话，每一户我们都是要有包保责任人的，并且包保责任人帮扶的就是包保的对象不能超过十户。</w:t>
      </w:r>
    </w:p>
    <w:p w14:paraId="49D563B8"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1A5F785E"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**[00:06:49.170] 受访者：**  </w:t>
      </w:r>
    </w:p>
    <w:p w14:paraId="5B995E8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那像冷固镇，我们当时在呃一四年的时候，呃我我看我们是在一九年脱贫的时候，一九年全部达到全部出列的时候，我们是有三千二百八十六户，那我们的帮扶责任人当时是有五百六十五个的帮扶责任人。因为每个人帮扶的不能超过十户，其中里面还有教师，还有医生这样的特殊的队伍。那这样的队伍，我们是不能因为他们工作性质比较特殊，是不能给他们超过三户的。所以，你看，我们就是有这么多，就所有相当于是所有的干部力量都在集中在一线，往村里面去下沉下去啊，这就是我们的责任。</w:t>
      </w:r>
    </w:p>
    <w:p w14:paraId="25CD2E1A"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B6E5DFB"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**[00:07:29.280] 受访者：**  </w:t>
      </w:r>
    </w:p>
    <w:p w14:paraId="64184B69"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lastRenderedPageBreak/>
        <w:t>嗯，压实方面的第四第四一类的这个体现吧，这是第二大块责任压实，那第三一块。</w:t>
      </w:r>
    </w:p>
    <w:p w14:paraId="1311E432"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06C1EF8"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**[00:07:37.020] 受访者：**  </w:t>
      </w:r>
    </w:p>
    <w:p w14:paraId="3EECCA8A"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我们除了做了这些以后，我们肯定要有保障体系，我们还建立一个保障体系，你想这么多这么多干部，我们都在一层，都都在一层作战怎么办？肯定要给他们做好保障。特别是我们乡镇是最就差不多是最后一层，虽然这我们是五级书记，抓抓这个脱贫攻坚嘛，呃，这个是肯定是不能变的，那我们在乡镇里面体现的就是镇村两级，所以呃这么多帮扶的下下沉下去以后，我们就要做好他们的保障。</w:t>
      </w:r>
    </w:p>
    <w:p w14:paraId="1D22DDB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D9F5C56"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**[00:08:07.220] 受访者：**  </w:t>
      </w:r>
    </w:p>
    <w:p w14:paraId="45A6404F"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在保障方面，我们第一就是经费，当时是因为说实话还是有差不多十来年的时间嘛，但是因为我是全程参与的，应该是不会记错的。嗯，当时的我们的下层干部每天是有四十四，呃，四十块钱的这个，嗯，这个经费每天是每天是四十块钱，那我们的驻村工作队每天是六十块钱。</w:t>
      </w:r>
    </w:p>
    <w:p w14:paraId="15FDF436"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A8E8978"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**[00:08:30.060] 受访者：**  </w:t>
      </w:r>
    </w:p>
    <w:p w14:paraId="593C8FDE"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啊，这个经费一是在经费方面，第二是在生活方面，我们是全覆盖的五小工程。那五小呢，我们就分别就是有呃小厨就小食堂，然后洗澡间就一个小的洗澡间，一个小的这个书书屋，还有嗯这个厕所，我们是达到就是五小都全部落实。这五小其实就是在工作之余做好下层干部的生活的一个保障。所以五小工程在我们呃前线两周吧，或者是这个的这整个方向都是全覆盖，百分之百每个村都能达到的五小，这在五小工程的全覆盖落实，然后。</w:t>
      </w:r>
    </w:p>
    <w:p w14:paraId="0368183C"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B766E71"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**[00:08:30.060] 受访者：**  </w:t>
      </w:r>
    </w:p>
    <w:p w14:paraId="1977CB2E"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啊，这个经费一是在经费方面，第二是在生活方面，我们是全覆盖的五小工程。那五小呢，我们就分别就是有呃小厨就小食堂，然后洗澡间就一个小的洗澡间，一个小的这个书书屋，还有嗯这个厕所，我们是达到就是五小都全部落实。这五小其实就是在工作之余做好下层干部的生活的一个保障。所以五小工程在我们呃前线两周吧，或者是这个的这整个方向都是全覆盖，百分之百每个村都能达到的五小，这在五小工程的全覆盖落实，然后。</w:t>
      </w:r>
    </w:p>
    <w:p w14:paraId="23BA6D4B"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1FF97F5"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**[00:09:08.800] 受访者：**  </w:t>
      </w:r>
    </w:p>
    <w:p w14:paraId="0575775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嗯，第三方面，我们还有县县委组织部统筹，他们牵头给每一个这个抗战，我们在一线的这个干部都购买了一个保险，这个保额是一百万，所有保险都是买了，就是在途中万一有个生生病啊，或者有个什么的突发状况啊，我们都都有保险啊。所以是在我们这个保障制度也是做了的。</w:t>
      </w:r>
    </w:p>
    <w:p w14:paraId="066EDB5C"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65E1FAB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**[00:09:32.490] 受访者：**  </w:t>
      </w:r>
    </w:p>
    <w:p w14:paraId="295D05D8"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嗯，</w:t>
      </w:r>
    </w:p>
    <w:p w14:paraId="70B5F97F"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103168A9"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**[00:09:32.890] 采访者：**  </w:t>
      </w:r>
    </w:p>
    <w:p w14:paraId="5288E80C"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lastRenderedPageBreak/>
        <w:t>然后就是您刚才也提到，就是分为大的规划和小规划，有总的总总体目标，也有年度规划。我想问问你们有没有遇到过，比如说制定了年度规划，但是最后发现可能由于一些问题，然后计划没有完全实现，然后可能会体现在就是有没有具体的例子？</w:t>
      </w:r>
    </w:p>
    <w:p w14:paraId="693AE73A"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13C5983B"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**[00:09:52.090] 受访者：**  </w:t>
      </w:r>
    </w:p>
    <w:p w14:paraId="1E6DC216"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呃，实际上是这样的，一般年度的话，因为每一年我们都会年度推进的，年度我们在制定年初的时候，制定的时候实际上就是省里面中里面都是已经有方案的，比对这个区域，它是不会有有什么调整的。但是只是说我们是把一个整个脱贫期间的总方案是做在前面的，呃中途的一些实施的一小点这个呃措施上方方面会有一点变动，但是呃总的目标就是要达到比如说呃初列的这个收入，人均纯收入是多少。这个在前期我们是就是呃不能这么详细的制定的，会有这样的，只会在年度的方案里面进行详细的体现，嗯。</w:t>
      </w:r>
    </w:p>
    <w:p w14:paraId="73BB97BC"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7EB90E04"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**[00:10:32.920] 采访者：**  </w:t>
      </w:r>
    </w:p>
    <w:p w14:paraId="1C5B9FEC"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嗯。这个年度的规划里面，是不是就是除了包括呃当年想希望要脱贫的人数部数，然后包括他的人均收入，然后是否还包括一些比如说医疗健康就业？嗯教育的这个水，呃实际上我们就是呃脱贫攻坚嘛，</w:t>
      </w:r>
    </w:p>
    <w:p w14:paraId="0212ECF1"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2B18829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**[00:10:51.135] 受访者：**  </w:t>
      </w:r>
    </w:p>
    <w:p w14:paraId="66578931"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最关键的还是人均纯收入。我们还是在就是在意的是嗯你说到的医疗呃教育还有住房饮水，它实际上就是一达标，呃一我们这个嗯一达标，然后我们啊就有三个保障，再加上饮水安全，它实际上都是在列入在这个里面的啊。</w:t>
      </w:r>
    </w:p>
    <w:p w14:paraId="47370A92"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259D60DA"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**[00:11:11.010] 采访者：**  </w:t>
      </w:r>
    </w:p>
    <w:p w14:paraId="21994E8F"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所以我们就是如果说非常具体，其实就是在人均纯收入。跟就是呃，他们的生活方面。要做工作，那既然是人均储出纯收入，那你们主要是通过什么方式帮助他们提高？嗯，所以这个可能就体现在我们的作用上面嘛。</w:t>
      </w:r>
    </w:p>
    <w:p w14:paraId="116782BE"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B0F6EBE"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**[00:11:31.085] 受访者：**  </w:t>
      </w:r>
    </w:p>
    <w:p w14:paraId="2A183FF3"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不是我，我的有在作用方面，第一个我们就是要精准识别，它是这样的，呃，为什么会到最后能提高他们的收入呢？首先是它是有程序的一一点一点的来的，不是说我们想怎么提高他的收入，就就那样去提高，</w:t>
      </w:r>
    </w:p>
    <w:p w14:paraId="7F5A0758"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BD8B268"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**[00:11:46.510] 受访者：**  </w:t>
      </w:r>
    </w:p>
    <w:p w14:paraId="034107CB"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首先第一点我们要精准识别，它不是所有的农户，它针对的是建档立卡的，就是精准的呃贫困户，</w:t>
      </w:r>
    </w:p>
    <w:p w14:paraId="70D49936"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27069BB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**[00:11:53.760] 受访者：**  </w:t>
      </w:r>
    </w:p>
    <w:p w14:paraId="43917A73"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那这个贫困户怎么来？首先第一点要农户自己提出来，我们去宣传政策。政策宣传以后，他觉得他家很贫困，那他可以提出来，但是他在这个是第一步，他提出来以后，我们乡镇跟这些帮呃下层干部要去干什么比对，因为当时都是有文件要求跟规定的，试营人员当时是不允许，就不符合条件，不是说我认为我</w:t>
      </w:r>
      <w:r w:rsidRPr="004C5429">
        <w:rPr>
          <w:rFonts w:ascii="宋体" w:eastAsia="宋体" w:hAnsi="宋体" w:cs="宋体"/>
          <w:kern w:val="0"/>
          <w:sz w:val="24"/>
          <w14:ligatures w14:val="none"/>
        </w:rPr>
        <w:lastRenderedPageBreak/>
        <w:t>我我。我要想当这个建建档立量农户精准贫困户，我就是他不是那他自己申报以后，</w:t>
      </w:r>
    </w:p>
    <w:p w14:paraId="3F1370FC"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67E239E7"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**[00:12:23.255] 受访者：**  </w:t>
      </w:r>
    </w:p>
    <w:p w14:paraId="6CD44242"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我们再去比对比对过程中，如果这这一家呢，他们家是有私有人员嘛，公职人员的啊，那肯定是不不符合的。有小轿车的享受型车辆的那说明你的条件也好，也也不可能。还有就是有一个营业执照的，它也是不行的，</w:t>
      </w:r>
    </w:p>
    <w:p w14:paraId="25FEDB09"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D25A1E4"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**[00:12:40.355] 受访者：**  </w:t>
      </w:r>
    </w:p>
    <w:p w14:paraId="67C07574"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还有就是，有商品房的，我们这些都是有已经从中央开始就有规定的嘛，所以我们就要比对符不符合这个政策。还有我们就也是实实际际去了解他家，如果真的是条件很好，然后他又呃自己提出来，那不符合在比对的过程中，我们肯定就他就不能就不能进入，对不对？这是第二点。那嗯，</w:t>
      </w:r>
    </w:p>
    <w:p w14:paraId="5D66C3DF"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A752EF5"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**[00:13:01.080] 受访者：**  </w:t>
      </w:r>
    </w:p>
    <w:p w14:paraId="0C974AE4"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比对过以后，我们这个村里面，实际上每一个村的村两委，他们对本村的所有的农户都是了如指掌的，那就要开一个春节的评议会，评议以后就要进行公示，开开展会，不再是哪家能不能行，除开我们的硬性要求。要求其实在比对的过程中已经过了，那呃在开会的过程当中，我们再进行一个评议。评议了我们公示公示就公公示出来给所有的全村的人看。如果村里面都没有人提出来异议嘛，那肯定就说就就可以，然后再到镇里面，我们这里面再进行一个呃再开会。开会议过了以后，然后就进行一个嗯公公示，然后最后的一级就到县里面，</w:t>
      </w:r>
    </w:p>
    <w:p w14:paraId="2320D729"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DEAFA9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**[00:13:42.655] 受访者：**  </w:t>
      </w:r>
    </w:p>
    <w:p w14:paraId="7A9B48C4"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县里面就拿着镇里面上报的这个，其实县里面更多就做的是一个公告，一个批复，</w:t>
      </w:r>
    </w:p>
    <w:p w14:paraId="32437AF8"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61D147FF"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**[00:13:48.430] 受访者：**  </w:t>
      </w:r>
    </w:p>
    <w:p w14:paraId="34C3DB8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然后就同意以后就纳入到我们的这个系统里面去。</w:t>
      </w:r>
    </w:p>
    <w:p w14:paraId="58CA88D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6CF15B8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**[00:13:52.130] 受访者：**  </w:t>
      </w:r>
    </w:p>
    <w:p w14:paraId="02522531"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它是要经过这个呃精准识别的，是在这个过程当中，我们政府的呃作用就体现在第一点就是精准识别。那没有政府一份呃一盘散沙的就不可能做到就全镇都是一盘棋，分类分级的去推进工作。那乡镇它的这个作用是体现的，从第一点精准识别上就就就做了很多工作。那在第二点精准识别以后怎么办？那根据我们已经纳入到系统里面的，我们就要精准去施策，</w:t>
      </w:r>
    </w:p>
    <w:p w14:paraId="24696ABF"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7B30DFBA"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**[00:13:48.430] 受访者：**  </w:t>
      </w:r>
    </w:p>
    <w:p w14:paraId="1D03D836"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然后就同意以后就纳入到我们的这个系统里面去。</w:t>
      </w:r>
    </w:p>
    <w:p w14:paraId="378A49D6"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F3F75C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**[00:13:52.130] 受访者：**  </w:t>
      </w:r>
    </w:p>
    <w:p w14:paraId="50952CE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它是要经过这个呃精准识别的，是在这个过程当中，我们政府的呃作用就体现在第一点就是精准识别。那没有政府一份呃一盘散沙的就不可能做到就全镇都</w:t>
      </w:r>
      <w:r w:rsidRPr="004C5429">
        <w:rPr>
          <w:rFonts w:ascii="宋体" w:eastAsia="宋体" w:hAnsi="宋体" w:cs="宋体"/>
          <w:kern w:val="0"/>
          <w:sz w:val="24"/>
          <w14:ligatures w14:val="none"/>
        </w:rPr>
        <w:lastRenderedPageBreak/>
        <w:t>是一盘棋，分类分级的去推进工作。那乡镇它的这个作用是体现的，从第一点精准识别上就就就做了很多工作。那在第二点精准识别以后怎么办？那根据我们已经纳入到系统里面的，我们就要精准去施策，</w:t>
      </w:r>
    </w:p>
    <w:p w14:paraId="05E77D52"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1CBF7481"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**[00:14:21.250] 受访者：**  </w:t>
      </w:r>
    </w:p>
    <w:p w14:paraId="77E537C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就帮扶嘛，就你刚刚提到的教育、医疗、住房、饮水，实际上我们都是根据他为什么能嗯纳入呃纳入到系统里面，他们家肯定是有他自贫的原因的。如果他们家自贫的原因是因为教育有有孩子在读书，他们家负担很重，我们就从教育资度上面我们就说必须要考虑到的。那如果是因为病生病了，那首先他有没有交这个合一，合一第一步上缴肯定就是我们政府要必须去落实的，</w:t>
      </w:r>
    </w:p>
    <w:p w14:paraId="2F9AA37E"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A7EE187"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**[00:14:52.925] 受访者：**  </w:t>
      </w:r>
    </w:p>
    <w:p w14:paraId="509EE031"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有的农户是这样的，他即使是生病了，他就觉得我交从最初的一百八十块钱左右的这个合一，我就是不想交，我就是。就是一下子拿不出来，甚至有的人他就觉得，嗯。我我现在交了他也只是一个保险，我又不一定生病，又不一定用，</w:t>
      </w:r>
    </w:p>
    <w:p w14:paraId="7A0BA412"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2BA2327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**[00:15:10.010] 受访者：**  </w:t>
      </w:r>
    </w:p>
    <w:p w14:paraId="0875BBBF"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所以我们从这些环节上就是在落实帮扶措施上面，我们就要下功大功夫了。</w:t>
      </w:r>
    </w:p>
    <w:p w14:paraId="27B045B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06E265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**[00:15:16.060] 受访者：**  </w:t>
      </w:r>
    </w:p>
    <w:p w14:paraId="0CC284D2"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那如果他家是因为就业嘛，就是你看有两三个人，那他都他都没有没有岗位工作，我们肯定就要提供，就给他推荐相应的这个就业岗位。那我们当时在脱贫攻坚期间，帮扶车分县的是宁波，我们就采取这个东西部协作帮扶，就是就业输出方面，我们也做了大量的工作。</w:t>
      </w:r>
    </w:p>
    <w:p w14:paraId="1D6E2743"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25E4E6F2"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**[00:15:37.560] 受访者：**  </w:t>
      </w:r>
    </w:p>
    <w:p w14:paraId="597C8ED4"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就从宁波就很多厂就梳理在一个呃呃库里面，哪个厂需要哪些岗位，哪个岗位每个月就给的条件是什么，呃是包吃还是包住，然后嗯工资是拿到多少全部提供出来。我们就在这个呃入户走访的时候，我们就带着政策去宣传到位，然后就如果是因为没有就业的，我们就必须提供相应的这个就业，还是要推荐岗位，那其。</w:t>
      </w:r>
    </w:p>
    <w:p w14:paraId="1A804EB5"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7583A9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**[00:16:06.000] 受访者：**  </w:t>
      </w:r>
    </w:p>
    <w:p w14:paraId="1ECD701B"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其实在里面还有一个就是针对专门的一些比较特殊的家庭，他是半劳动力啊，就是有点残疾，但他又还是能呃工作的那种。我们就会提供一些呃公益性的这个岗位的一个就业，比如说我们的护理员，就护理员的那种，如果他只是哑巴，对不对，他出去打不了工，但是人家他是能够。他很健康，他是能够跑上跑跑下，然后他甚他又会玩手机，那这样的我们就相应就会给他比如说打扫扫地的呃保洁员、护路员、护水员，我们就会提供这样的啊，就针对你这样的特殊家庭，我们就会有公益公益性岗位的这个帮扶嘛。</w:t>
      </w:r>
    </w:p>
    <w:p w14:paraId="4A5271D5"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7E5D0CB"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**[00:16:45.940] 受访者：**  </w:t>
      </w:r>
    </w:p>
    <w:p w14:paraId="2687E27A"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lastRenderedPageBreak/>
        <w:t>所以这第二步我们就是精准的呃呃措施，精准的施策，这上面也是向镇府落实到县里面，他说呃权限这么大，他们是不可能做到我们叫一户一策嘛。所以，精准施策，一户一策上面全是都是在乡镇在做。</w:t>
      </w:r>
    </w:p>
    <w:p w14:paraId="460816EC"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F6422D7"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**[00:17:03.000] 受访者：**  </w:t>
      </w:r>
    </w:p>
    <w:p w14:paraId="7F997A67"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那第三个方面做了这么多工作，刚刚也说了，那就是体现在作用其实无外乎就体现在一个成效上面。那我们取得了哪些成效呢？我就因为我是乡镇，我就说乡镇永渡镇在我们的国土面积是二十四点五八平方公里，然后我们的人口一直都是全县的第二大人口，我们我们镇是北部乡镇，我们的平均海拔是一千二百五，呃，就基，所以我们的人多。因为我刚刚说到海拔高，然后人口多，然后嗯。</w:t>
      </w:r>
    </w:p>
    <w:p w14:paraId="3DF9BBA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09FCCDB"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**[00:17:03.000] 受访者：**  </w:t>
      </w:r>
    </w:p>
    <w:p w14:paraId="7D82BE54"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那第三个方面做了这么多工作，刚刚也说了，那就是体现在作用其实无外乎就体现在一个成效上面。那我们取得了哪些成效呢？我就因为我是乡镇，我就说乡镇永渡镇在我们的国土面积是二十四点五八平方公里，然后我们的人口一直都是全县的第二大人口，我们我们镇是北部乡镇，我们的平均海拔是一千二百五，呃，就基，所以我们的人多。因为我刚刚说到海拔高，然后人口多，然后嗯。</w:t>
      </w:r>
    </w:p>
    <w:p w14:paraId="1BCC9561"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128B5D44"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**[00:17:36.240] 受访者：**  </w:t>
      </w:r>
    </w:p>
    <w:p w14:paraId="0785C7EF"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土地资源是非常破碎的，我们就是典型的喀斯特地貌。我们全部是山，整个卢布镇可能像我们的下半县，他们的经济林啊，因为他们是泥山土山嘛，就土地资源比较丰富的那种，他们的就就产业就会非常的丰富，甚至是就经营性收入就会很多。而我们乡镇没有怎么办，所以我们乡镇当时也是这个脱贫的任务很很重的乡镇。</w:t>
      </w:r>
    </w:p>
    <w:p w14:paraId="3253C137"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22826F5"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**[00:18:03.560] 受访者：**  </w:t>
      </w:r>
    </w:p>
    <w:p w14:paraId="696B65E2"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嗯，像现在我们乡镇都都是三千三百三十八户嘛，因为后来我们有一个异地扶贫搬迁安置点在乡镇，嗯是一万零五十五人的，二千二百一十四户的，有其他乡镇搬进来的，所以我们这个数据是是增增增大的嘛。所以你看有这么多户数对不对，我们体现的成效就是从最初的龙渡镇，</w:t>
      </w:r>
    </w:p>
    <w:p w14:paraId="583089FC"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92A5E3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**[00:18:25.485] 受访者：**  </w:t>
      </w:r>
    </w:p>
    <w:p w14:paraId="496C48E1"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我们是十四个村，现在嘛，我们是十四个村，一个居委会，两个社区，因为有搬迁安置点嘛，那最初我们就是十四个村，一个居委会，我们就有十个村是贫困村。贫困的这个标准就是它的贫困发生率的是呃高于百分之二十七的，这贫困发生率是很高的，那就有十个村。</w:t>
      </w:r>
    </w:p>
    <w:p w14:paraId="5A34B9BA"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3C5F42E"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**[00:18:48.060] 受访者：**  </w:t>
      </w:r>
    </w:p>
    <w:p w14:paraId="4C3559DC"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那在我们在幺九年的时候，我们的我们就全部出列结出列结束，我们是在幺六年开始出列的，幺六年出列了两个，幺七年出列了一个，幺八年出列了两个，幺九年出列了五个，所以我们的十个贫困村在幺。六年这就全部出列结束，那出列结束以后，他肯定是还有没有脱贫的这样的农户，他只是达到初列嘛，初</w:t>
      </w:r>
      <w:r w:rsidRPr="004C5429">
        <w:rPr>
          <w:rFonts w:ascii="宋体" w:eastAsia="宋体" w:hAnsi="宋体" w:cs="宋体"/>
          <w:kern w:val="0"/>
          <w:sz w:val="24"/>
          <w14:ligatures w14:val="none"/>
        </w:rPr>
        <w:lastRenderedPageBreak/>
        <w:t>列当当时要达到的条件是贫困发生率不能超过百分之三，然后呃，每个村的村集体的经济收入不能低于三万块钱。啊反正是也是他是有条件要求的，我们就全部达到，</w:t>
      </w:r>
    </w:p>
    <w:p w14:paraId="35C51BE6"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65CC0B43"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**[00:18:48.060] 受访者：**  </w:t>
      </w:r>
    </w:p>
    <w:p w14:paraId="5FD8F8D5"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那在我们在幺九年的时候，我们的我们就全部出列结出列结束，我们是在幺六年开始出列的，幺六年出列了两个，幺七年出列了一个，幺八年出列了两个，幺九年出列了五个，所以我们的十个贫困村在幺。六年这就全部出列结束，那出列结束以后，他肯定是还有没有脱贫的这样的农户，他只是达到初列嘛，初列当当时要达到的条件是贫困发生率不能超过百分之三，然后呃，每个村的村集体的经济收入不能低于三万块钱。啊反正是也是他是有条件要求的，我们就全部达到，</w:t>
      </w:r>
    </w:p>
    <w:p w14:paraId="21CEE803"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19A76C65"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**[00:19:29.370] 受访者：**  </w:t>
      </w:r>
    </w:p>
    <w:p w14:paraId="46F62619"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然后我们当时就只剩在在二零二零年的时候，我们就只有一百五十户，我们的三千多户下来就只有一百五十户没有脱贫。</w:t>
      </w:r>
    </w:p>
    <w:p w14:paraId="6C206AE4"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2B1968E"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**[00:19:38.820] 受访者：**  </w:t>
      </w:r>
    </w:p>
    <w:p w14:paraId="61E98473"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那在二零二零年开始，我们就是按照四个不摘，就针对这一百五十户，就按照四个不摘的要要求嘛，来来开始一系列的这个脱贫攻坚的工作。不摘就是，呃，不摘责任，不摘政策，不摘呃，不摘帮扶，然后不摘政策，不摘监管嘛。我们就按照这四个国家来，针对我们冷工人还余下的一百五十户来开展工作。</w:t>
      </w:r>
    </w:p>
    <w:p w14:paraId="568B18D3"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14449D1"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**[00:20:02.900] 受访者：**  </w:t>
      </w:r>
    </w:p>
    <w:p w14:paraId="23D0B7BC"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所以这个成效是很明显的，当时我记得我们幺九年底的时候，我们的贫困发生率是百分之呃一点五，从百分之二十七降到了百分之一点五。成效它其实是非常明显的。就是您所在的部分，他在北部，然后就也不适宜发展经济。然后，所以我们主要的促进他脱贫的方式就是鼓励他外出务工。</w:t>
      </w:r>
    </w:p>
    <w:p w14:paraId="192574DA"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D008298"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**[00:20:28.060] 受访者：**  </w:t>
      </w:r>
    </w:p>
    <w:p w14:paraId="279EF24A"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啊，对别的省份。然后那你们就是比如说，给他们这些外出务工人员有提供相应的技能培训，或者如果就是劳动力外出务工，然后家里可能会留有留守留守老人或者儿童，是否对他们有一些比如说养殖种植这方面的有的，所以这这这一块是嗯，我们叫因户施策嘛，实际上嗯在这个过程中，我们其实是遇到很多困难的，嗯嗯比如说困难有有很多，那就是其实是整体的一个，我们整体的农村的人群的这个我们的素质就不高，那那怎么办？针对这块素质，我们就做了很多工作呀，就像，呃。</w:t>
      </w:r>
    </w:p>
    <w:p w14:paraId="17C1B808"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7DBDD8C1"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**[00:21:09.640] 受访者：**  </w:t>
      </w:r>
    </w:p>
    <w:p w14:paraId="773159BF"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首先第一点啊，比如说等靠压思想比较严重的，我们肯定就做了这个，嗯嗯，我们当时叫做嗯。感恩教育其实就是呃就是在嗯有励志、有温暖，有捷径也做了这个行动的同时，我们还做了一个呃，就是针对这样的群体等高压思想比较严重的做了思想工作以后怎么办？</w:t>
      </w:r>
    </w:p>
    <w:p w14:paraId="3B4CFB55"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1352CAF7"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lastRenderedPageBreak/>
        <w:t xml:space="preserve">**[00:21:32.110] 受访者：**  </w:t>
      </w:r>
    </w:p>
    <w:p w14:paraId="6A412C76"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就结合他们的实际，我们就开始呃对他们的技能开展培训，</w:t>
      </w:r>
    </w:p>
    <w:p w14:paraId="615396B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EC8C663"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**[00:21:36.160] 受访者：**  </w:t>
      </w:r>
    </w:p>
    <w:p w14:paraId="576FA5BF"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他们的需求，其实第一个培训还没有你们想的这么，你们想，你们说的这个都是已经在后期了。</w:t>
      </w:r>
    </w:p>
    <w:p w14:paraId="71366BCC"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FD26207"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**[00:21:42.860] 受访者：**  </w:t>
      </w:r>
    </w:p>
    <w:p w14:paraId="55077631"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前期我们开展的最多的是语言双语教育，因为很多我们的下我们的农户，他们连汉话都不会说的。然后你你交流也是非常不方便的，嗯，都没有走过大山的群众很多的。所以我们最初其实呃很多我估计部分同事领导他们都不一定能够记住，</w:t>
      </w:r>
    </w:p>
    <w:p w14:paraId="1A4E12D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03672B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**[00:21:42.860] 受访者：**  </w:t>
      </w:r>
    </w:p>
    <w:p w14:paraId="03DAB1F1"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前期我们开展的最多的是语言双语教育，因为很多我们的下我们的农户，他们连汉话都不会说的。然后你你交流也是非常不方便的，嗯，都没有走过大山的群众很多的。所以我们最初其实呃很多我估计部分同事领导他们都不一定能够记住，</w:t>
      </w:r>
    </w:p>
    <w:p w14:paraId="77E92285"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5DE3C75"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**[00:22:04.060] 受访者：**  </w:t>
      </w:r>
    </w:p>
    <w:p w14:paraId="79C21CCE"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我们最初的就是在语言这个培训上就花了很大的力气，每天晚上我们就利用晚上的时间，就是对这些呃不会说汉话的呃。中中老年我们就开展专门的这个这个培训。那第二块我们才开始开始的时候就是在呃帮扶措施上面，那需要岗位的需要自己做做事情的，我们就结合他的想法跟实际的发展的这个产业发展的条件，就会有我们的厨师培训班。我们甚至到到后期发展的有有那个做蛋糕啊，这样的还会有家政啊，这样的培训啊。</w:t>
      </w:r>
    </w:p>
    <w:p w14:paraId="26D815E8"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ACD1D8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**[00:22:39.090] 受访者：**  </w:t>
      </w:r>
    </w:p>
    <w:p w14:paraId="39F393DF"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那种植种养者垄多的，虽然卡住的地方严重，我们的特点就是小散卖，但是它种养殖就是基础没办法，所以在种植蔬菜然后在养养猪养鸡上面养羊养牛，</w:t>
      </w:r>
    </w:p>
    <w:p w14:paraId="507CB032"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A80545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**[00:22:54.090] 受访者：**  </w:t>
      </w:r>
    </w:p>
    <w:p w14:paraId="08316AB3"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我们就是做过专门的培训啊，都有几乎吧，我是这样认为的，只要在家的全部都参加过培训的。因为当时的培训，我们是采取小组的这种形式。那不是到我们是慢慢慢慢的到了后期，到了衔接，然后再到乡村振兴，我们才会到乡镇上啊。</w:t>
      </w:r>
    </w:p>
    <w:p w14:paraId="6AD7129E"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7F21D13"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**[00:23:14.560] 受访者：**  </w:t>
      </w:r>
    </w:p>
    <w:p w14:paraId="7E524E78"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有有专门的，比如像直播带货的培训，前期我们都是到小组里面去的啊，每个小组都开，每天晚上几乎都有培训。啊。</w:t>
      </w:r>
    </w:p>
    <w:p w14:paraId="3699595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40623B8"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**[00:23:24.080] 采访者：**  </w:t>
      </w:r>
    </w:p>
    <w:p w14:paraId="6A95290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然后我还想问一下，就是你们刚开始说，也就是最开始就是语言方面。反正就是他们的教育情况，就是通过扶贫脱贫攻坚这个过程也有很大的一个改善，</w:t>
      </w:r>
      <w:r w:rsidRPr="004C5429">
        <w:rPr>
          <w:rFonts w:ascii="宋体" w:eastAsia="宋体" w:hAnsi="宋体" w:cs="宋体"/>
          <w:kern w:val="0"/>
          <w:sz w:val="24"/>
          <w14:ligatures w14:val="none"/>
        </w:rPr>
        <w:lastRenderedPageBreak/>
        <w:t>对，因为我们脱贫攻坚的检查哈，我们讲啊。呃，一达标，两不愁，三保障一达标，我们收入要达标嘛。刚刚说的那两不愁，不愁吃，不愁穿。如果吃跟穿都有问题，我们还干什么工作？而群众的最根本的保障达不到，那三保障就是嗯嗯，教育医疗住房，再加一个三加一。我们后来叫饮水，饮水安全嘛，</w:t>
      </w:r>
    </w:p>
    <w:p w14:paraId="7752D91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05E2283"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**[00:24:00.160] 受访者：**  </w:t>
      </w:r>
    </w:p>
    <w:p w14:paraId="765EE469"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那教育这块，这你写的非常好，尤其是我们北部乡镇，人多地少，条件差怎么办？读书就很厉害。所以我溶渡镇的在教育抓教育这块是嗯根深蒂固，就有个先天性的，就很重视所有的家长，不管他有没有钱，穷不穷，他们就再穷不能穷教育，再苦不能苦孩子。在我们北部乡镇时的群众还是根深蒂固，有这个呃有这个思想的那在如果要达到脱贫要初列，要达到初列嘛，我们是有硬性要求的，如果是不能有一个错学生的，所以错学生不能诱啊，那那这方面教育肯定。</w:t>
      </w:r>
    </w:p>
    <w:p w14:paraId="316D94C5"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3F1105F"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**[00:24:40.340] 受访者：**  </w:t>
      </w:r>
    </w:p>
    <w:p w14:paraId="620DFF4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你第一点我们就就就提起来了，这是第一点，那在第二点，我们就你说有这么多残疾的，你说又不能有这个九年义务教育阶段，又不能有辍学生，怎么办呢？送教上门。我们就因人施策嘛，我们的呃比如说龙渡镇有三个呃这样的残疾的九年教育，呃义务教育期间的孩子，我们就是制定制定好方案，每个教师帮扶全部都是全套做出来的，我们就要送教上门的，所以就达到了是民辍学。同时的话，嗯再从除开这个我们叫呃手工本那方面嘛，再加上我说到我们有有条件有基础，还有就是。</w:t>
      </w:r>
    </w:p>
    <w:p w14:paraId="4E08114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268C9921"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**[00:25:20.100] 受访者：**  </w:t>
      </w:r>
    </w:p>
    <w:p w14:paraId="7ADB5EE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其他的很多的教育补助上面的力度很强，比如说我们当时因为很久了，然后这政策也在变。当时我记得是小学是六百五的这个补助，每一年都有，然后就除开我们九年义务教育不收你的呃什么学费书费，还要给你补助，小学是六百五，然后初中是一千，然后高中是二千二百多。每一年都有这个教育的补助，那考上大学的一些教育资助，</w:t>
      </w:r>
    </w:p>
    <w:p w14:paraId="4CD3BA0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7195562B"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**[00:25:47.375] 受访者：**  </w:t>
      </w:r>
    </w:p>
    <w:p w14:paraId="09179A79"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我们当时有这个什么金秋助学，我们还有雨露计划这些很还有什么喜酒什么嗯，这呃金金秋助学嘛，很多的这些助学的力度都很强，我们这些都是教育支出方面的补助政策很强的。所以嗯，</w:t>
      </w:r>
    </w:p>
    <w:p w14:paraId="698DC82E"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7F457DB3"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**[00:26:05.300] 受访者：**  </w:t>
      </w:r>
    </w:p>
    <w:p w14:paraId="27F438EF"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教育这一块确确实实因为在整个前县的兰州，我相信大家都知道，呃，教育是抓的很强的。然后我又结合了本乡镇的这个实际情况，嗯，一般情况下，像我们有名额是五个考场。阳光书院，泉州最好的这个初中嘛，龙渡镇永远都是满的。然后，呃，在排名啊，排位啊，我们在乡镇里面的小学都是在全县都是呃第一，初中也是全县第一。在乡镇的排名里面。嗯，所以就是各个方面都是都是在齐心协力。</w:t>
      </w:r>
    </w:p>
    <w:p w14:paraId="5F38FADE"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27FD12E2"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**[00:26:39.030] 受访者：**  </w:t>
      </w:r>
    </w:p>
    <w:p w14:paraId="32CA21B9"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lastRenderedPageBreak/>
        <w:t>同时的话，当时在脱贫攻坚期间，因为我们永渡上永渡嗯渡是三点水的那个度嘛，我们还成立了一个叫呃就是我自己组织来成立的温度公益，就是把本乡镇的很多就是呃在外已经有工作的，然后同时或者是做企业做的很好的。做项目做的比较好的。说白一点就是呃资金上面，呃比较宽裕的那样的人，全部组织在这个温度公益里面，然后给他们一些就是呃认可嘛，就是相当于荣誉以后颁发荣誉证书以后，他们几乎每个人都会有自己在教育上上面的一个帮扶的，呃自己的对象。非常贫困的那种，我们就会有这样的呃社会人士一块儿进行参与。</w:t>
      </w:r>
    </w:p>
    <w:p w14:paraId="0F7C83D6"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6DA631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**[00:27:25.460] 采访者：**  </w:t>
      </w:r>
    </w:p>
    <w:p w14:paraId="7319161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嗯，我还想问一下，就是您刚才说永渡镇的人口是全县第二对，然后再加上你们也有异地搬迁，是搬住你们镇是的，那这样的话，就是人口的增多，会不会对你们当地的比如说教育入学情况产生一定压力？就是可能你的学校数量数量可能不一定是是是否能直接满足？嗯，不当然满足不了。所以我们在有有搬迁群众进入你，你想一个乡镇，我们在乡镇里面是第一大的搬迁点，最多的一万零五十五人，过万人的是市特大安置区嘛，在全县我们也也是第二大安置区。所以我们在有这个搬迁点进入以后，搬迁点一旦进入以后，我们就加大，</w:t>
      </w:r>
    </w:p>
    <w:p w14:paraId="24725AC9"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2119B6C"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**[00:28:09.685] 受访者：**  </w:t>
      </w:r>
    </w:p>
    <w:p w14:paraId="0884663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像在教育方面，我们搬迁要做到的就是要满足搬迁群众，最起码就是看病，就嗯，就是看病就在本个安置区就能看，然后读书就在本个安置区就能读。很多搬迁群众考虑到的也就是孩子的教育，所以。就是要彻彻底底改变他们在大山里面的教育，读书不方便，看病不方便，产业发展不起来的，所以才会有异地分配搬迁。</w:t>
      </w:r>
    </w:p>
    <w:p w14:paraId="5A52EA21"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9ECE821"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**[00:28:35.740] 受访者：**  </w:t>
      </w:r>
    </w:p>
    <w:p w14:paraId="5092024B"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那我们龙渡镇的就当时的我们就在异地扶贫搬迁点，就加了三所幼儿园，一个小学。嗯。那他们这些搬误的这一万多人，就是除了对教育有影响以外，还有还有什么方面可能会对你们工作产生什么影响？嗯，实际上搬进来以后哈，</w:t>
      </w:r>
    </w:p>
    <w:p w14:paraId="0C6EDBF4"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13F8D7EA"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**[00:28:35.740] 受访者：**  </w:t>
      </w:r>
    </w:p>
    <w:p w14:paraId="4C7FEF4B"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那我们龙渡镇的就当时的我们就在异地扶贫搬迁点，就加了三所幼儿园，一个小学。嗯。那他们这些搬误的这一万多人，就是除了对教育有影响以外，还有还有什么方面可能会对你们工作产生什么影响？嗯，实际上搬进来以后哈，</w:t>
      </w:r>
    </w:p>
    <w:p w14:paraId="630BEE6E"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BC6D829"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**[00:28:55.765] 受访者：**  </w:t>
      </w:r>
    </w:p>
    <w:p w14:paraId="765F93CE"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因为搬迁是在后面一点嘛，嗯教育教育有影响，它实际上是一个好的跟积极的一个影响。因为就把他们以前有可能条件很远啊，他原来孩子可能七岁都还不来读一年级，然后那那种情况就改变掉了他搬来了，他下午就可以就可以读书。这样的呢，所以就其实是一个好的，虽然有压力嘛，就顶多说比如说我们在配备上设施上，我们就会有更大力度的项目来支持嘛，是这样的是一个好的影响。</w:t>
      </w:r>
    </w:p>
    <w:p w14:paraId="4BB629CA"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266E101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**[00:29:26.190] 受访者：**  </w:t>
      </w:r>
    </w:p>
    <w:p w14:paraId="676AFBF1"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lastRenderedPageBreak/>
        <w:t>那其他的，你你说的嗯，就比如说负担，就是在哪些地方的压力变大以后，实际上就是有一个嗯，</w:t>
      </w:r>
    </w:p>
    <w:p w14:paraId="0E504D5B"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9B458C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**[00:29:36.290] 受访者：**  </w:t>
      </w:r>
    </w:p>
    <w:p w14:paraId="56BD9C89"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社会稳定这个板块，因为很多搬来的群众为什么会搬迁，我们就是要想方设法把它从大山。里面条件很艰苦的地方搬过来，那这么多人说实话，可能就是素质相对是较为低下一点的嘛，然后因为条件才会差呀。然后搬到这个地方来，是很多相对这个素质低下的人全部集中在这里怎么办？那肯定就会呃有一些就是社会稳定啊，会不会时不时就会有一部分有可能会打架呀，对吧，这样的矛盾就会增多，甚至有可能吧，就会以前嘛没有安置点嘛，就轻松一点。那有了以后，或部分管理上就会有偷盗行为啊，也会有发生的。</w:t>
      </w:r>
    </w:p>
    <w:p w14:paraId="432B04FE"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646B5A37"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**[00:30:21.770] 受访者：**  </w:t>
      </w:r>
    </w:p>
    <w:p w14:paraId="0570D6F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就是我相信每个地方都是这样啊，都会有这些群众的压力，</w:t>
      </w:r>
    </w:p>
    <w:p w14:paraId="54F25854"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70336F9F"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**[00:30:25.645] 受访者：**  </w:t>
      </w:r>
    </w:p>
    <w:p w14:paraId="004E1031"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所以我们在呃秩序就是社会治安管理呃管理板块，呃，那就是每天晚上我们的安置区都必须要有我们的就是巡逻啊，这样的车辆跟人员在的，所以也会有后面我们的这个枫桥经验。我们的一中心一证网十年户，因为有问题了，我们才会想办法把工作做好。所以呃这些的工作机制，我们就会相应就跟进起来，就会把这个社会稳定社会治安抓好嘛。</w:t>
      </w:r>
    </w:p>
    <w:p w14:paraId="4DCFCACB"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7A3A0EB"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**[00:30:51.860] 采访者：**  </w:t>
      </w:r>
    </w:p>
    <w:p w14:paraId="1B61311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嗯，那他们搬入之后，就呃也是基本上就是加入你们外出务工的那个群体，对这个，所以我觉得你们真的看上去年轻，实际上资历非常的丰厚，因为搬来以后，</w:t>
      </w:r>
    </w:p>
    <w:p w14:paraId="7AA3F68B"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7F363A7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**[00:30:51.860] 采访者：**  </w:t>
      </w:r>
    </w:p>
    <w:p w14:paraId="5E6EC153"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嗯，那他们搬入之后，就呃也是基本上就是加入你们外出务工的那个群体，对这个，所以我觉得你们真的看上去年轻，实际上资历非常的丰厚，因为搬来以后，</w:t>
      </w:r>
    </w:p>
    <w:p w14:paraId="59FB66F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1CAAEFF3"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**[00:31:04.460] 受访者：**  </w:t>
      </w:r>
    </w:p>
    <w:p w14:paraId="64C3F04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如果从算上收入，大家都知道是四项收入，对不对？那很多搬迁群众他从老家搬出来以后，我们的经济收入上面就会减少更多的就是务工收入，工资性收入嘛就会增加，所以这方面对我们来说还是是一个问题。那呃这个其实也是一个困难，呃就可以列在刚刚你说的那那一类的。那那怎么办呢？搬迁群众来了，工资性收入无条件的增增加这么多，那经营性收入就越来越少，所以其他的哦，其他的安置区我知道他们也也一定在想办法。想办法，那无外乎就是盘活三块地呀，就是还是要回老家去抓经济收入也可以。</w:t>
      </w:r>
    </w:p>
    <w:p w14:paraId="4BE6AE9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6BC3961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**[00:31:45.380] 受访者：**  </w:t>
      </w:r>
    </w:p>
    <w:p w14:paraId="4960D627"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lastRenderedPageBreak/>
        <w:t>那总布镇因为结合我们整个镇的实际情况，再加上我们当时的房子的设计是比较科学的，家家户户都会有一个二十平方的小阳台，是不占他们搬迁的那个平方的。</w:t>
      </w:r>
    </w:p>
    <w:p w14:paraId="2304770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7D58023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**[00:31:58.330] 受访者：**  </w:t>
      </w:r>
    </w:p>
    <w:p w14:paraId="345ADA2B"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同时的话，我们镇里面当时是有一片像类似于沼泽地，就是因为有龙龙渡镇，就是全是石头的象征，全部是一片石头的地方，加起来有差不多呃一百多亩。后来我们就全部，反正你这么多施工队进来啊，来来进行施工以后，我们就一并请求他们帮助把那些地石块全部弄掉以后就收拾出来，就分块的。然后呃每家每户尽可能都得到二十平方左右的一一小块菜地，然后一是能够真正留住他们，你想搬出来的群众都是嗯，面朝黄土背朝天的这样的农户。来以后，他们上楼啊，嗯，用洗手间都要交的那种。哈，然后到。一下子让他们这么彻底的离开土地是不可能的，</w:t>
      </w:r>
    </w:p>
    <w:p w14:paraId="1C706EC7"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205682E4"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**[00:32:48.800] 受访者：**  </w:t>
      </w:r>
    </w:p>
    <w:p w14:paraId="31E819F4"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同时我就说的还有一个收入的测算嘛，那我们就呃这块小这小块菜地啊，这样我们就分给他们，一是能留住乡土的那个气乡愁就是土地的这个气息，让他们能够更好的衔接起来。然后第二就是这么一小块二十平方的菜地，一年我们测算下来，最低能为他们每户解决三到四千块钱的这个菜菜钱。</w:t>
      </w:r>
    </w:p>
    <w:p w14:paraId="3038772A"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014051B7"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**[00:33:12.380] 受访者：**  </w:t>
      </w:r>
    </w:p>
    <w:p w14:paraId="1B8B8996"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所以我们也会有这些方面的呃问题，那在呃除开外出务工以外，安置区这么多群体进来以后，我们也有我们的门面。门面一是确实是就是要运营起来，那我们更多的就是招商引资了，我们就要有嗯人口密集型的这样的，呃这这样我我们的这样的企业就要进入。比如说我们的伞厂啊，我们的这个电子厂啊，们的服装厂啊，我们都是在搬迁以后才在乡镇才会兴起来的。</w:t>
      </w:r>
    </w:p>
    <w:p w14:paraId="532A0A7F"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0EE188A9"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**[00:33:43.680] 受访者：**  </w:t>
      </w:r>
    </w:p>
    <w:p w14:paraId="7D448771"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像我们乡镇，呃，部分干部得到提拔以后去其他乡镇，其他乡镇的书记找我问这个同志的这个优点，我第一点说，招商引资的能力特别强，他们就不会在想这个乡镇还要抓什么招商引资啊，确实。那我们乡镇不一样，这么大的安置区，我就只有把企呃招商引资做好以后，我们企业才会进入，企业进来就会就能提供很多的就业岗位，搬出来的群众才会能够在家门口就可以就业。</w:t>
      </w:r>
    </w:p>
    <w:p w14:paraId="490D0844"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1402E91B"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**[00:34:13.180] 受访者：**  </w:t>
      </w:r>
    </w:p>
    <w:p w14:paraId="4EB56076"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很多这样的半劳动力，他们每天送完孩子读书以后，那他们就到这个厂里面去。呃，这我们都是计件的安置区，至少五十块钱嘛，因为你什么事都都都能做，又能解决你的吃吃住，还能解决你孩子呃读书的问题。你不你每天还会就是最起码最低都是五到五十块钱左右的收入，那很多专职的做下来的，一天是一到两百块钱收入的。</w:t>
      </w:r>
    </w:p>
    <w:p w14:paraId="1F427CCA"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4BA16C4"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**[00:34:39.580] 受访者：**  </w:t>
      </w:r>
    </w:p>
    <w:p w14:paraId="02083EB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啊，所以我们就在这个方面，像我们现在我们在。因为但是他后面也会有一个问题，我们这样的群众的话，他们就是不是太稳定，今天想来就来，明天想不</w:t>
      </w:r>
      <w:r w:rsidRPr="004C5429">
        <w:rPr>
          <w:rFonts w:ascii="宋体" w:eastAsia="宋体" w:hAnsi="宋体" w:cs="宋体"/>
          <w:kern w:val="0"/>
          <w:sz w:val="24"/>
          <w14:ligatures w14:val="none"/>
        </w:rPr>
        <w:lastRenderedPageBreak/>
        <w:t>来就不来。所以培训我们也会跟进。那我们最多的时候，一天在安置区能提供接接近两百个人的这样的就业岗位的啊，现在也是。</w:t>
      </w:r>
    </w:p>
    <w:p w14:paraId="1159A57B"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72E145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**[00:35:02.580] 受访者：**  </w:t>
      </w:r>
    </w:p>
    <w:p w14:paraId="7DCFF27F"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我们现在都一直持续，我们依然有服装厂，有皮具加工厂，还有锡箔子，就那种纸呃纸的加工，还有服装厂。像现在一般情况下，满打满算的话，每天三百个人的就业，我们是能解决的安置区。</w:t>
      </w:r>
    </w:p>
    <w:p w14:paraId="2D96F39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130CA315"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**[00:35:02.580] 受访者：**  </w:t>
      </w:r>
    </w:p>
    <w:p w14:paraId="66D91652"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我们现在都一直持续，我们依然有服装厂，有皮具加工厂，还有锡箔子，就那种纸呃纸的加工，还有服装厂。像现在一般情况下，满打满算的话，每天三百个人的就业，我们是能解决的安置区。</w:t>
      </w:r>
    </w:p>
    <w:p w14:paraId="313A42BF"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231F760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**[00:35:18.060] 受访者：**  </w:t>
      </w:r>
    </w:p>
    <w:p w14:paraId="08FEA4F6"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嗯，同时我们还向呃集镇上嘛，比如说我们的超市招商引流进来，这个超市你能不能进驻，我们是有条件的。比如说你至少解决我二十个人的这个呃建档立卡门户的就业，然后在外搭，我们当时是可以整组搬迁的嘛，</w:t>
      </w:r>
    </w:p>
    <w:p w14:paraId="2C0B255E"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2A5633C"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**[00:35:36.135] 受访者：**  </w:t>
      </w:r>
    </w:p>
    <w:p w14:paraId="5DDCD7B3"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那就会有非贫困户，那解决二十个人的这个贫困户的时候，你最起码要能解决四个人左右的。我们的非贫困户的党建群众的呃一个就业岗位，那像在我还还会有，因为之前我们呃虽然我们有食堂，但是我们偶尔会有接待，对不对？偶尔我们也是要去呃为我们乡镇上的这些，就比如说特色的呃餐餐厅，像我们的一个乡镇，我们差不多有十家这个牛肉馆，那有很多这样非非常必须的接待的时候，我们会去，那我们去的你的这家的餐馆，你起码也要解决。而我虽然我是付钱，对不对？按理说，但是我们要达成这个能够付钱的条件，你也是要解决。</w:t>
      </w:r>
    </w:p>
    <w:p w14:paraId="7C4BE53C"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06A62EA1"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**[00:36:18.520] 受访者：**  </w:t>
      </w:r>
    </w:p>
    <w:p w14:paraId="30578552"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解决我们的呃脱贫人口的就业的，我们都是这样的，超市呀，餐馆呀，呃宾馆啊，甚至是KTV呀，都呃健康的这些娱乐娱乐都全部要解决贫困户建档立卡，用户的就业岗位都是一个指标啊。</w:t>
      </w:r>
    </w:p>
    <w:p w14:paraId="28A2626C"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78A69595"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**[00:36:35.540] 采访者：**  </w:t>
      </w:r>
    </w:p>
    <w:p w14:paraId="29C578DB"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我想问一下就是呃永渡镇它下面有很多贫村嘛，然后有十个贫困村，嗯对，那么就是在这个贫困村和非贫困村发展的同时，就是因为它也有扶贫资源它的倾斜，然后像这种扶贫资源的倾斜，你们就是。统筹分配或者在啊，</w:t>
      </w:r>
    </w:p>
    <w:p w14:paraId="17BA297A"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BD5DE79"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**[00:36:35.540] 采访者：**  </w:t>
      </w:r>
    </w:p>
    <w:p w14:paraId="36C4A7CB"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我想问一下就是呃永渡镇它下面有很多贫村嘛，然后有十个贫困村，嗯对，那么就是在这个贫困村和非贫困村发展的同时，就是因为它也有扶贫资源它的倾斜，然后像这种扶贫资源的倾斜，你们就是。统筹分配或者在啊，</w:t>
      </w:r>
    </w:p>
    <w:p w14:paraId="3165D67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2AE0494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**[00:36:55.680] 受访者：**  </w:t>
      </w:r>
    </w:p>
    <w:p w14:paraId="7968D4C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lastRenderedPageBreak/>
        <w:t>因为当时我其实我们都呃叫我们叫既然叫作战，作战肯定就是有措施有打法。其实我们当时叫嗯，我们叫精准这块实实际上就是我们要呃四族四准，我们是这样这样说的，四族嘛，就是要逐村逐户，然后逐人逐下去解决问题，发现问题解决问题。那在四准方面，我们第一组就是要精准的发现问题，第二个就是精准搞调研，那就脱贫攻坚期间的那个调研是非常精准的，不再是哦今天哪个部门哪个单位想着干什什么事情就去调研，不是的，我们就是精准调研。</w:t>
      </w:r>
    </w:p>
    <w:p w14:paraId="45B8C7C4"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CD47774"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**[00:37:34.780] 受访者：**  </w:t>
      </w:r>
    </w:p>
    <w:p w14:paraId="5DF78165"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所以刚刚你提的那个问题，首先第一块在调研方面我们就是要做足功功功课的，因为每家每户我们都有关负责的人，那这个村的资资源禀赋跟其实在前期我们就乡镇就呃村里面很熟悉，乡镇也是层层调研了，然后就才上了一个作战图。对不对？作战上面我们就会体现这些，这个村的优点、优势、资源、贫富、产业发展的特征。同时有了这个产业以后，他们的短板弱项是什么，我们都会精准调调研得出来。</w:t>
      </w:r>
    </w:p>
    <w:p w14:paraId="7B2BDAE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C78C5C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**[00:38:07.010] 受访者：**  </w:t>
      </w:r>
    </w:p>
    <w:p w14:paraId="204732B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比如说这个村它确实可以有达到这个种菜的条件，可是它缺少这个。</w:t>
      </w:r>
    </w:p>
    <w:p w14:paraId="66705EE7"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7FF5C35E"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**[00:38:12.110] 受访者：**  </w:t>
      </w:r>
    </w:p>
    <w:p w14:paraId="1254EC3B"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我们现在叫金针岛，我们以前叫产业路，它没有产业路怎么办？我们就要把呃相相应完善的这个基础设施就要给它配套进去，所以在你说的倾斜力度上，我们还是在精准调研这个板块，我们就要开开展好相关的工作，嗯。</w:t>
      </w:r>
    </w:p>
    <w:p w14:paraId="5EF7494E"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FC4262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**[00:38:30.640] 采访者：**  </w:t>
      </w:r>
    </w:p>
    <w:p w14:paraId="32F97B51"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呃，然后我想问一下，就是您在这里工作十余年，然后走了三个不同的乡镇，虽然两个不同的乡镇虽然就是都在同一个县里，但是随着您就是做不同的工作岗位也在变化嘛。就是您刚刚也提到，就是可能有时候不同的时间十一年看法也会改变，就是您们有没有什么具体的例子，比如说对一项政策，它前后的变化或者呃您在逐步工作变动的过程中，会需要有一些做一些因地制宜的改变。</w:t>
      </w:r>
    </w:p>
    <w:p w14:paraId="27FCACA4"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2377DDBB"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**[00:38:30.640] 采访者：**  </w:t>
      </w:r>
    </w:p>
    <w:p w14:paraId="488213B8"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呃，然后我想问一下，就是您在这里工作十余年，然后走了三个不同的乡镇，虽然两个不同的乡镇虽然就是都在同一个县里，但是随着您就是做不同的工作岗位也在变化嘛。就是您刚刚也提到，就是可能有时候不同的时间十一年看法也会改变，就是您们有没有什么具体的例子，比如说对一项政策，它前后的变化或者呃您在逐步工作变动的过程中，会需要有一些做一些因地制宜的改变。</w:t>
      </w:r>
    </w:p>
    <w:p w14:paraId="413B49F1"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1A90831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**[00:39:02.340] 受访者：**  </w:t>
      </w:r>
    </w:p>
    <w:p w14:paraId="3500AE7E"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嗯，反正也是调研嘛，因为我们实实际上成效是很明显，大家都知道的。我就呃反正我就如实的说我自己的想法嘛，像我最初我只是一名工作人员的时候，我帮扶的就是在其他的乡镇，我的那个乡镇叫央坝镇，然后是人均纯收会高一点，因为嗯，那个乡镇的这个森林覆盖率达到百分之八十左右。那每家每户站出来都是有一片森林，都都是有一片那个林林。</w:t>
      </w:r>
    </w:p>
    <w:p w14:paraId="7632DBA8"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1821AB9A"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lastRenderedPageBreak/>
        <w:t xml:space="preserve">**[00:39:31.120] 受访者：**  </w:t>
      </w:r>
    </w:p>
    <w:p w14:paraId="5EC0F841"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林业经济的，它不像我们总渡镇，对不对？这是第一个感，感官就是两个乡镇的呃农户的收入跟条件上面它是完全不一样。下半年他要要富一点，上半线比我现在相当，他肯定是要穷一点，这是我的第一感受。那第二感受，</w:t>
      </w:r>
    </w:p>
    <w:p w14:paraId="2C00B021"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171A5A6"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**[00:39:47.070] 受访者：**  </w:t>
      </w:r>
    </w:p>
    <w:p w14:paraId="6FECABF7"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我在下半线的时候，我只是一个工作人员，我只包三户农户，我的那第一户农户，我是怎么去包的？因为当时的工作才刚刚启动，大家都是在探索的过程，那就是他就是跟我说，我说你要呃怎么办，我们才能把这个收入呃抓起来。他说我想养鸭子，我说那你为什么不养？他说因为这个鸭鸭苗我都不知道在哪里去买，我也没有钱去买，我就觉得很简单。当天赶集的时候，我立马回去，我就自己出钱，其实钱也不多，对不对，我们是有工资收入的，我并且我们包的人也也很少，我就立马给他买了七十只鸭子带回去，然后他他就很满意，</w:t>
      </w:r>
    </w:p>
    <w:p w14:paraId="658E1AB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17A2CAC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**[00:39:47.070] 受访者：**  </w:t>
      </w:r>
    </w:p>
    <w:p w14:paraId="5B4ACD6C"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我在下半线的时候，我只是一个工作人员，我只包三户农户，我的那第一户农户，我是怎么去包的？因为当时的工作才刚刚启动，大家都是在探索的过程，那就是他就是跟我说，我说你要呃怎么办，我们才能把这个收入呃抓起来。他说我想养鸭子，我说那你为什么不养？他说因为这个鸭鸭苗我都不知道在哪里去买，我也没有钱去买，我就觉得很简单。当天赶集的时候，我立马回去，我就自己出钱，其实钱也不多，对不对，我们是有工资收入的，我并且我们包的人也也很少，我就立马给他买了七十只鸭子带回去，然后他他就很满意，</w:t>
      </w:r>
    </w:p>
    <w:p w14:paraId="5FB795DA"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20FCC26F"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**[00:40:25.420] 受访者：**  </w:t>
      </w:r>
    </w:p>
    <w:p w14:paraId="1BBBE7EE"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一是满意度也提高，第二是真正的养下来。我们农户养殖他们是有这个基础的，对不对。所以他的收入就会得到得得到提高，那么其实这家子其实也是很便宜的，但是我们就能给他们解决这样的问题。</w:t>
      </w:r>
    </w:p>
    <w:p w14:paraId="12BD5381"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04393EA1"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**[00:40:38.760] 受访者：**  </w:t>
      </w:r>
    </w:p>
    <w:p w14:paraId="232453E6"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嗯，我就觉得很轻松，然后很快我就能跟他们就是建立友好的关系，就像家人似的亲人关系。</w:t>
      </w:r>
    </w:p>
    <w:p w14:paraId="43B354E1"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1CC09AA"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**[00:40:47.360] 受访者：**  </w:t>
      </w:r>
    </w:p>
    <w:p w14:paraId="1B9B9501"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因为我就是三户，嗯，你说我一个星期去走一次对我来说太轻松了，我一天我就可以去他们三家人，可能我早上去另外一家吃，下午咱们去另外一家吃。</w:t>
      </w:r>
    </w:p>
    <w:p w14:paraId="3AAFFD76"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0C9B7741"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**[00:40:58.710] 受访者：**  </w:t>
      </w:r>
    </w:p>
    <w:p w14:paraId="433AB4DB"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我我要做的无外乎在建立工作的前期，建立感情之前，我我可能会买一瓶牛奶带过去，有有老人有点生病，我可能去呃就是用我的医保开一点这个感冒药带过去。呃对我们来说是是非常轻松的，对他们来说，呃就是真的是很难做到的，就我就觉得很轻松。</w:t>
      </w:r>
    </w:p>
    <w:p w14:paraId="3E3910E6"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2E4A0B24"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**[00:41:19.410] 受访者：**  </w:t>
      </w:r>
    </w:p>
    <w:p w14:paraId="699A37C5"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lastRenderedPageBreak/>
        <w:t>那再到我来到永固镇以后，一是乡镇条件突然就是刚刚说的条件变差，第二是农户变多，任务就会变多，说是。实话，我们真正就是呃包管了以后，我们就精准梳理出来，我们叫不能超一，一人帮扶的不能超过十户，是后来就就开始调整，这个也是调整，实际上最多的时候我一个人报的有二十九户来到龙湖镇，那怎么办？我还是副镇长。但是如果不包，我们没有办法完不成啊。嗯对，因为我们的这个贫困发生率太高了，人口太多了嘛，那呃就怎么办？</w:t>
      </w:r>
    </w:p>
    <w:p w14:paraId="5C5A7CA5"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166CBE5B"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**[00:41:57.425] 受访者：**  </w:t>
      </w:r>
    </w:p>
    <w:p w14:paraId="64CF589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任务就很重要，我不光要完成自己的二十九户，我还要带着本村的，我还是当时我还是微岗村的这个指挥长，那我还要把本村的工作都要抓好，所以任务上肯定是很重的，那这这些也就是就是非常实际的一个改变。那后来怎么来，</w:t>
      </w:r>
    </w:p>
    <w:p w14:paraId="01856C4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76986D3B"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**[00:42:14.150] 受访者：**  </w:t>
      </w:r>
    </w:p>
    <w:p w14:paraId="50A37788"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嗯，大家也我们提出来以后，也意识到这样的问题的存在，后来就调整就就调整了，下层力量增多，每个人帮扶的不能超过十户，其实这个也是一个一个因地制宜，嗯。因因时间变化的一个调整嘛，一个政策的调整的。呃，在这一方面也是都有体现的。</w:t>
      </w:r>
    </w:p>
    <w:p w14:paraId="2A2D6E74"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2BF32E03"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**[00:42:35.540] 受访者：**  </w:t>
      </w:r>
    </w:p>
    <w:p w14:paraId="2B38E2B6"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他这个变动还有一点就是在全程的参与当中，我觉得切身感受呃，虽然我们是贯彻落实，因为说实话，我们既是指挥官，我们也是参与者，我们还是践行者嘛。</w:t>
      </w:r>
    </w:p>
    <w:p w14:paraId="405E2DBE"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780DB2C1"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**[00:42:48.615] 受访者：**  </w:t>
      </w:r>
    </w:p>
    <w:p w14:paraId="408F830F"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我觉得群众方面还是真真正正的这个合一的，</w:t>
      </w:r>
    </w:p>
    <w:p w14:paraId="5CA3B455"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0F4A1193"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**[00:42:52.940] 受访者：**  </w:t>
      </w:r>
    </w:p>
    <w:p w14:paraId="2790EF13"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呃，收缴的这个一年比一年增加的这个数据，这个这个量还是有点大。就是交的钱还是有，稍微来说，当然也不一定对，我自己都觉得，因为一个农户家，他呃呃村里面的很多家长，他都是五口人，六口人对不对？甚至会有更多那一个和一千，呃比如说从最初的一百八，然后再到现在，嗯已经变成了比如说三百八呀四百多，嗯嗯你就我们就拿三百八来说，一一个人三百八，那六六口人。嗯，两千多块钱，你又要让他立马交，然后。差不多就是一一个人一个月的工资性的收入嘛。</w:t>
      </w:r>
    </w:p>
    <w:p w14:paraId="7E3067FE"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22126F0A"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**[00:43:33.740] 受访者：**  </w:t>
      </w:r>
    </w:p>
    <w:p w14:paraId="383A9E89"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实际上这个方面我觉得政策变化还是有点大的，就是如果能把这个交的，当然交，现在都是群众的意识都提高了，大家都会交的，</w:t>
      </w:r>
    </w:p>
    <w:p w14:paraId="3BE0C7AF"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9595D37"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**[00:43:33.740] 受访者：**  </w:t>
      </w:r>
    </w:p>
    <w:p w14:paraId="3459DC4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实际上这个方面我觉得政策变化还是有点大的，就是如果能把这个交的，当然交，现在都是群众的意识都提高了，大家都会交的，</w:t>
      </w:r>
    </w:p>
    <w:p w14:paraId="766351D9"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B47E06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**[00:43:43.115] 受访者：**  </w:t>
      </w:r>
    </w:p>
    <w:p w14:paraId="6F799355"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lastRenderedPageBreak/>
        <w:t>特别是现来你个户脱贫，我们现在叫脱脱贫户，但是能不能把这个。变的这个脚步稍微放慢一点这样子。让群众稍微能有一个轻松的，呃，应对的这个变化政策的过程嘛。</w:t>
      </w:r>
    </w:p>
    <w:p w14:paraId="261606A3"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6095E2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**[00:44:02.140] 采访者：**  </w:t>
      </w:r>
    </w:p>
    <w:p w14:paraId="206CD355"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我这边主要的问题基本问完了。</w:t>
      </w:r>
    </w:p>
    <w:p w14:paraId="09F43854"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792196D3"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**[00:44:05.640] 采访者：**  </w:t>
      </w:r>
    </w:p>
    <w:p w14:paraId="18A41238"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还有补充吗？还有那个招商引资的政策的话，它是是。嗯，对，因为在乡镇嘛，嗯，每个县我们都会有县级的制定的一个招商引资的大方案，一个框架，那乡镇里面会结合自己的实际来做一些调整。</w:t>
      </w:r>
    </w:p>
    <w:p w14:paraId="695BA1AB"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7B560737"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**[00:44:22.940] 受访者：**  </w:t>
      </w:r>
    </w:p>
    <w:p w14:paraId="2E5FD0FA"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那像我们董渡镇为什么会有招商引资？实际上我也说是因为有安置区开始以后那是有的。</w:t>
      </w:r>
    </w:p>
    <w:p w14:paraId="2CE0D45F"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8401A47"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**[00:44:29.890] 受访者：**  </w:t>
      </w:r>
    </w:p>
    <w:p w14:paraId="5E3CE07F"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嗯，比如说我们会有呃减免政策，房租的减免政策，前面两年，我们是按照平方来计算。如果前面两年你达到每呃我们是这样的，如果按照平方来解决了我们的贫困人口跟这个搬迁人口的就业，我们是可以减免两年的房租的。那他每个月的发放工资的流水，然后在里面的人务工人员的花名册，这些都是我们在最后减免政策的这个过程当中啊，</w:t>
      </w:r>
    </w:p>
    <w:p w14:paraId="607D45A5"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0E5BF28"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**[00:44:59.665] 受访者：**  </w:t>
      </w:r>
    </w:p>
    <w:p w14:paraId="48E330CE"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我们叫两减两减半，然后一全收。嗯，两减就达到条件以后，我们前面两年是不收的，后面两年我们按照平方收入，呃，县里面制定好了，每平方收多少钱，收几。几毛钱定好以后，嗯，如果还是继续达到这个条件，解决就业的条件，或者是更更高，我们就再减一百，就只是百分之五十啊，就中间的两年，我们按五年来制定的计划呢，最后一年我们才是全收的。</w:t>
      </w:r>
    </w:p>
    <w:p w14:paraId="4ED42F6B"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D2BFAE1"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**[00:45:27.920] 受访者：**  </w:t>
      </w:r>
    </w:p>
    <w:p w14:paraId="5B446FD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所以我们在这方面，那在招招商引资方面，实际上就是结合就业的一个推荐的，因为招进来以后，我们有稳岗就业的一个补助。嗯，比如说我们招招商引资进来的很多企业，只要他达到这个扶贫车间的标准，我们也会给他申请成为扶贫车间的一个补助。就是每年都会有政策，两万块钱啊几万块钱的补助资金的，这个是一方面，还有就是在里面的群众达到这个六个月的满呃稳岗以后，然后我们就会发放这个稳岗就业补贴。那虽然我们在外出其他去其去其他地方打工的也也会有嘛哈，</w:t>
      </w:r>
    </w:p>
    <w:p w14:paraId="6B84613A"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092D625"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**[00:46:07.700] 受访者：**  </w:t>
      </w:r>
    </w:p>
    <w:p w14:paraId="2C2E2ED2"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但是在本乡镇的这样的企业，他们就会非常看重这个，因为他们会有自己的一些方式方法，比如说有可能。我们奖励到这个群众呃稳岗补贴上的呃六百块钱，那呃对于他的呃保底工资上面他就会轻松一些。他有这个补助以后，因为</w:t>
      </w:r>
      <w:r w:rsidRPr="004C5429">
        <w:rPr>
          <w:rFonts w:ascii="宋体" w:eastAsia="宋体" w:hAnsi="宋体" w:cs="宋体"/>
          <w:kern w:val="0"/>
          <w:sz w:val="24"/>
          <w14:ligatures w14:val="none"/>
        </w:rPr>
        <w:lastRenderedPageBreak/>
        <w:t>很多刚刚刚说的很多散厂呀，很多这个皮具厂啊，它都是计件的，计件的农户就是全部要靠前期，</w:t>
      </w:r>
    </w:p>
    <w:p w14:paraId="02C6FEEA"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272E1B92"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**[00:46:37.095] 受访者：**  </w:t>
      </w:r>
    </w:p>
    <w:p w14:paraId="2EE46B3C"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就是要零一个零知识面，从从头开始的，你只有做的越来越熟练，越来越熟练，你的工资才会越高，你才会留得下，对不对？那在前期，它只有一个，就是保底收入的这个过程，很多人坚持不下去。那如果我们再有一个呃稳岗就业的一个政策，很多群众他也会留得下来。</w:t>
      </w:r>
    </w:p>
    <w:p w14:paraId="0BF2BA5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79E2368C"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**[00:46:56.170] 受访者：**  </w:t>
      </w:r>
    </w:p>
    <w:p w14:paraId="76538E7E"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对我们这个企业来说，也是一个能留住人力资源这块的一个好的政策。</w:t>
      </w:r>
    </w:p>
    <w:p w14:paraId="7E8E7EB7"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3BA037EE"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**[00:47:01.270] 采访者：**  </w:t>
      </w:r>
    </w:p>
    <w:p w14:paraId="0C8E6C46"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那最后是招商引资对象，其实大家多数还是本地，可能比较就是。已经有积累了一定资金的质证。</w:t>
      </w:r>
    </w:p>
    <w:p w14:paraId="4EDC5F7E"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77484919"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**[00:47:10.020] 采访者：**  </w:t>
      </w:r>
    </w:p>
    <w:p w14:paraId="2B294C9A"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本地的建建的厂，还是说是从外地，呃其实我们在真真正正的，因为都是代加工做的比较多，在乡镇还是外地的比较多啊对，我们是代加工。像我们的伞厂啊，当时都是从福建招商引资过来，那福建过来以后，呃当时做的伞我都不知道，居然我们是全部销售到菲律宾啊，就是出国的是，嗯嗯对，还是外地的比较偏，多谢，嗯嗯。</w:t>
      </w:r>
    </w:p>
    <w:p w14:paraId="6A6C87D5"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60A3F90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**[00:47:39.930] 采访者：**  </w:t>
      </w:r>
    </w:p>
    <w:p w14:paraId="0D965F89"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我想就是一个问题，再问一下，就是呃刚才提的就是在招商引资过程中需要解决就业嘛，然后你们有提到比如说二十户贫困户，然后再加四户非二十个人的二十个，</w:t>
      </w:r>
    </w:p>
    <w:p w14:paraId="5CDBCF41"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77AACB33"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**[00:47:39.930] 采访者：**  </w:t>
      </w:r>
    </w:p>
    <w:p w14:paraId="6E425484"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我想就是一个问题，再问一下，就是呃刚才提的就是在招商引资过程中需要解决就业嘛，然后你们有提到比如说二十户贫困户，然后再加四户非二十个人的二十个，</w:t>
      </w:r>
    </w:p>
    <w:p w14:paraId="01B148D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0944F1F9"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**[00:47:52.055] 受访者：**  </w:t>
      </w:r>
    </w:p>
    <w:p w14:paraId="35038CF7"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呃不当时是打了一个比方，他当时他叫随迁，这个是搬迁的一个政策了。我们当时搬迁的政策是，实际上我们是针对贫困人口的，就是贫困人口，我才可以搬迁。虽然当时有很多真正贫困的，他不愿意搬迁，他接受不了他第一点，他是觉得他离开了这个从小就长大的地方，他没有安全感。呃，第二，他认为他只会种地，那搬出去以后，他就怕他再倒我去种地，然后怎么怎么样。</w:t>
      </w:r>
    </w:p>
    <w:p w14:paraId="6443B058"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13D0FBA6"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**[00:48:20.605] 受访者：**  </w:t>
      </w:r>
    </w:p>
    <w:p w14:paraId="5352B8B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第三一点，他们就怕呃无条件的拿到这个房子以后，会不会往后再回来，我的地也变成别人的了，我的房子也要被拆掉了。他们会有很多这样的顾虑，虽然，呃，我们是说，嗯。贫困户班，但是在我们是达到百分之八十这个这这个</w:t>
      </w:r>
      <w:r w:rsidRPr="004C5429">
        <w:rPr>
          <w:rFonts w:ascii="宋体" w:eastAsia="宋体" w:hAnsi="宋体" w:cs="宋体"/>
          <w:kern w:val="0"/>
          <w:sz w:val="24"/>
          <w14:ligatures w14:val="none"/>
        </w:rPr>
        <w:lastRenderedPageBreak/>
        <w:t>小组，比如说贫困发生率很高的这种哈，我们就会本小本本个小组的非贫困户也可以就是一起搬迁，就叫随迁人员。</w:t>
      </w:r>
    </w:p>
    <w:p w14:paraId="278615A9"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DF9B68E"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**[00:48:48.935] 受访者：**  </w:t>
      </w:r>
    </w:p>
    <w:p w14:paraId="4FDD4E56"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当时我政策我不是太记得，因为我们没分管过这个业绩，什么搬迁应该是百分之二十就不超过搬迁的，呃，里面不超过百分之二十的这个非贫困能量是可以的。</w:t>
      </w:r>
    </w:p>
    <w:p w14:paraId="78131088"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0E6E22B4"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**[00:49:00.610] 采访者：**  </w:t>
      </w:r>
    </w:p>
    <w:p w14:paraId="3235F915"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这个政策是不是其实也有考虑就是平衡平衡对是的，嗯，因为我说的为什么我们会搬迁点会有一些困难问题存在很多，就是因为整个搬迁的群体的素质不高。那嗯，一定要平衡，还是要有这个带动示范带动的。往往我们的这样非贫困户他们在搬迁积极上，非贫困户都是来求着搬的。啊，我家也很严重，能不能让我办那贫困户就是我们要去动员他，你家在这里条件实在是太差了，孙孙子这么大了，你还不得去读书？你去了以后下楼就可以上幼儿园，我们都要这样去做。所以呃，要让确确实实就是一个平衡。</w:t>
      </w:r>
    </w:p>
    <w:p w14:paraId="5BA15C1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857BB4C"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**[00:49:43.850] 受访者：**  </w:t>
      </w:r>
    </w:p>
    <w:p w14:paraId="38B928A1"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很多这样非贫困户，一是他们有这个能力，经济条件好一点，第二，他们的思维跟思想上，一个引领是非常重要的。</w:t>
      </w:r>
    </w:p>
    <w:p w14:paraId="3258700C"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05CF41BF"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**[00:49:53.840] 受访者：**  </w:t>
      </w:r>
    </w:p>
    <w:p w14:paraId="7B19F78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他们一看，哇，你看他们家条件好一点，他们都这样，嗯，挤挤破头皮都想搬迁，那说说明这个政策是好的，因为群众他更相信群众。</w:t>
      </w:r>
    </w:p>
    <w:p w14:paraId="2E38F5C4"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A393B3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**[00:49:53.840] 受访者：**  </w:t>
      </w:r>
    </w:p>
    <w:p w14:paraId="60A28799"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他们一看，哇，你看他们家条件好一点，他们都这样，嗯，挤挤破头皮都想搬迁，那说说明这个政策是好的，因为群众他更相信群众。</w:t>
      </w:r>
    </w:p>
    <w:p w14:paraId="5638DCC3"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E79F90F"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**[00:50:05.300] 受访者：**  </w:t>
      </w:r>
    </w:p>
    <w:p w14:paraId="08549496"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他就是有这个平衡点，那在我们在搬迁的时候，我们现创新做了一个我不知道其他同事讲没讲到这个，我觉得很值得提的叫三个一的活动。就是我们要开展一一一次同心餐，就是所有的帮扶人和搬迁户必须要吃一个月吃一顿饭，就开展一次同心同心菜，然后就收集一个微心愿。</w:t>
      </w:r>
    </w:p>
    <w:p w14:paraId="2FD4F3B1"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1795A5CB"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**[00:50:29.400] 受访者：**  </w:t>
      </w:r>
    </w:p>
    <w:p w14:paraId="63062413"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在吃饭的过程当中，一般我们都是自己买着一点小菜过去跟他一块儿吃饭培养感情，那甚至有的嘛，然后就会呃在吃饭过程中越聊越多，越聊越多。他要想让你帮他干什么，他就会提出来。我们就要收集一个微心愿。当然，不排除有很多群众，我巴不得我买一辆车，我在哪有一栋房子这样的心愿，我们肯定只能是适时的一个引导，做一下思想工作，对不对？</w:t>
      </w:r>
    </w:p>
    <w:p w14:paraId="7DA2EA1B"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6DFBFBA7"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**[00:50:55.975] 受访者：**  </w:t>
      </w:r>
    </w:p>
    <w:p w14:paraId="76F21A72"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lastRenderedPageBreak/>
        <w:t>那一些小的心愿，因为群众他们是在我们看来，就像刚刚我说的，我我给他带一个感冒药，他是很容易做到的，那给他买。买几十只鸭子，很容易做到的，这样的小的心愿，我们就及时给他解决。解决的这个过程当中，其实就是建立根深蒂固的一个帮扶的感情。</w:t>
      </w:r>
    </w:p>
    <w:p w14:paraId="40ED6D18"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6F7EF7ED"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**[00:51:16.420] 受访者：**  </w:t>
      </w:r>
    </w:p>
    <w:p w14:paraId="74FA208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跟一个工作就是收集这个微心愿，最后我们就是要呃解决做一件贴心事。收集过来的心愿其实就是他想解决的问题，他的困难，那我们就去给他解决掉。我们这些都是建立台账的，就做收集了多少个心愿，解决了解决了多少呃多多少个贴心事情，就给他办了一个贴心事情。这样做的目的其实就是因为搬迁嘛，我们都知道从那个根深蒂固的地方搬到一个什么都不认识的地方来，这样的群众他是非常的彷徨的，在这个三个一的活动一开展以后。</w:t>
      </w:r>
    </w:p>
    <w:p w14:paraId="3ABDD3CC"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1F731858"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**[00:51:51.380] 受访者：**  </w:t>
      </w:r>
    </w:p>
    <w:p w14:paraId="1D79BCA4"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很多问题就开始慢慢慢慢慢慢的全部得到解决，大家也就越来越真真正正达到就是嗯搬得出还留得住，最后还能让生活过好啊，让这个幸福感得到提升的。这些都是我们做的。呃，我们县里面提出来的一些创新的举措，但是他很有用。</w:t>
      </w:r>
    </w:p>
    <w:p w14:paraId="62469CCB"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49FA00F2"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**[00:51:51.380] 受访者：**  </w:t>
      </w:r>
    </w:p>
    <w:p w14:paraId="17031EA8"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很多问题就开始慢慢慢慢慢慢的全部得到解决，大家也就越来越真真正正达到就是嗯搬得出还留得住，最后还能让生活过好啊，让这个幸福感得到提升的。这些都是我们做的。呃，我们县里面提出来的一些创新的举措，但是他很有用。</w:t>
      </w:r>
    </w:p>
    <w:p w14:paraId="6DBBC53B"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p>
    <w:p w14:paraId="578A5D19"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 xml:space="preserve">**[00:52:11.720] 采访者：**  </w:t>
      </w:r>
    </w:p>
    <w:p w14:paraId="72225AE0" w14:textId="77777777" w:rsidR="004C5429" w:rsidRPr="004C5429" w:rsidRDefault="004C5429" w:rsidP="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4C5429">
        <w:rPr>
          <w:rFonts w:ascii="宋体" w:eastAsia="宋体" w:hAnsi="宋体" w:cs="宋体"/>
          <w:kern w:val="0"/>
          <w:sz w:val="24"/>
          <w14:ligatures w14:val="none"/>
        </w:rPr>
        <w:t>这边基本上我老了。这个嗯，这个是就是我们准备的。</w:t>
      </w:r>
    </w:p>
    <w:p w14:paraId="44D94FB1" w14:textId="77777777" w:rsidR="001A705D" w:rsidRPr="004C5429" w:rsidRDefault="001A705D"/>
    <w:sectPr w:rsidR="001A705D" w:rsidRPr="004C542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429"/>
    <w:rsid w:val="001A705D"/>
    <w:rsid w:val="00232A06"/>
    <w:rsid w:val="00303C81"/>
    <w:rsid w:val="004C5429"/>
    <w:rsid w:val="00D733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8A33421"/>
  <w15:chartTrackingRefBased/>
  <w15:docId w15:val="{50FA662C-21E1-2D43-850A-BC2AD0D01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C542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C542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C542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C542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C542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C542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C542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C542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C542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C542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C542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C542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C5429"/>
    <w:rPr>
      <w:rFonts w:cstheme="majorBidi"/>
      <w:color w:val="0F4761" w:themeColor="accent1" w:themeShade="BF"/>
      <w:sz w:val="28"/>
      <w:szCs w:val="28"/>
    </w:rPr>
  </w:style>
  <w:style w:type="character" w:customStyle="1" w:styleId="50">
    <w:name w:val="标题 5 字符"/>
    <w:basedOn w:val="a0"/>
    <w:link w:val="5"/>
    <w:uiPriority w:val="9"/>
    <w:semiHidden/>
    <w:rsid w:val="004C5429"/>
    <w:rPr>
      <w:rFonts w:cstheme="majorBidi"/>
      <w:color w:val="0F4761" w:themeColor="accent1" w:themeShade="BF"/>
      <w:sz w:val="24"/>
    </w:rPr>
  </w:style>
  <w:style w:type="character" w:customStyle="1" w:styleId="60">
    <w:name w:val="标题 6 字符"/>
    <w:basedOn w:val="a0"/>
    <w:link w:val="6"/>
    <w:uiPriority w:val="9"/>
    <w:semiHidden/>
    <w:rsid w:val="004C5429"/>
    <w:rPr>
      <w:rFonts w:cstheme="majorBidi"/>
      <w:b/>
      <w:bCs/>
      <w:color w:val="0F4761" w:themeColor="accent1" w:themeShade="BF"/>
    </w:rPr>
  </w:style>
  <w:style w:type="character" w:customStyle="1" w:styleId="70">
    <w:name w:val="标题 7 字符"/>
    <w:basedOn w:val="a0"/>
    <w:link w:val="7"/>
    <w:uiPriority w:val="9"/>
    <w:semiHidden/>
    <w:rsid w:val="004C5429"/>
    <w:rPr>
      <w:rFonts w:cstheme="majorBidi"/>
      <w:b/>
      <w:bCs/>
      <w:color w:val="595959" w:themeColor="text1" w:themeTint="A6"/>
    </w:rPr>
  </w:style>
  <w:style w:type="character" w:customStyle="1" w:styleId="80">
    <w:name w:val="标题 8 字符"/>
    <w:basedOn w:val="a0"/>
    <w:link w:val="8"/>
    <w:uiPriority w:val="9"/>
    <w:semiHidden/>
    <w:rsid w:val="004C5429"/>
    <w:rPr>
      <w:rFonts w:cstheme="majorBidi"/>
      <w:color w:val="595959" w:themeColor="text1" w:themeTint="A6"/>
    </w:rPr>
  </w:style>
  <w:style w:type="character" w:customStyle="1" w:styleId="90">
    <w:name w:val="标题 9 字符"/>
    <w:basedOn w:val="a0"/>
    <w:link w:val="9"/>
    <w:uiPriority w:val="9"/>
    <w:semiHidden/>
    <w:rsid w:val="004C5429"/>
    <w:rPr>
      <w:rFonts w:eastAsiaTheme="majorEastAsia" w:cstheme="majorBidi"/>
      <w:color w:val="595959" w:themeColor="text1" w:themeTint="A6"/>
    </w:rPr>
  </w:style>
  <w:style w:type="paragraph" w:styleId="a3">
    <w:name w:val="Title"/>
    <w:basedOn w:val="a"/>
    <w:next w:val="a"/>
    <w:link w:val="a4"/>
    <w:uiPriority w:val="10"/>
    <w:qFormat/>
    <w:rsid w:val="004C542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C54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542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C542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C5429"/>
    <w:pPr>
      <w:spacing w:before="160"/>
      <w:jc w:val="center"/>
    </w:pPr>
    <w:rPr>
      <w:i/>
      <w:iCs/>
      <w:color w:val="404040" w:themeColor="text1" w:themeTint="BF"/>
    </w:rPr>
  </w:style>
  <w:style w:type="character" w:customStyle="1" w:styleId="a8">
    <w:name w:val="引用 字符"/>
    <w:basedOn w:val="a0"/>
    <w:link w:val="a7"/>
    <w:uiPriority w:val="29"/>
    <w:rsid w:val="004C5429"/>
    <w:rPr>
      <w:i/>
      <w:iCs/>
      <w:color w:val="404040" w:themeColor="text1" w:themeTint="BF"/>
    </w:rPr>
  </w:style>
  <w:style w:type="paragraph" w:styleId="a9">
    <w:name w:val="List Paragraph"/>
    <w:basedOn w:val="a"/>
    <w:uiPriority w:val="34"/>
    <w:qFormat/>
    <w:rsid w:val="004C5429"/>
    <w:pPr>
      <w:ind w:left="720"/>
      <w:contextualSpacing/>
    </w:pPr>
  </w:style>
  <w:style w:type="character" w:styleId="aa">
    <w:name w:val="Intense Emphasis"/>
    <w:basedOn w:val="a0"/>
    <w:uiPriority w:val="21"/>
    <w:qFormat/>
    <w:rsid w:val="004C5429"/>
    <w:rPr>
      <w:i/>
      <w:iCs/>
      <w:color w:val="0F4761" w:themeColor="accent1" w:themeShade="BF"/>
    </w:rPr>
  </w:style>
  <w:style w:type="paragraph" w:styleId="ab">
    <w:name w:val="Intense Quote"/>
    <w:basedOn w:val="a"/>
    <w:next w:val="a"/>
    <w:link w:val="ac"/>
    <w:uiPriority w:val="30"/>
    <w:qFormat/>
    <w:rsid w:val="004C5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C5429"/>
    <w:rPr>
      <w:i/>
      <w:iCs/>
      <w:color w:val="0F4761" w:themeColor="accent1" w:themeShade="BF"/>
    </w:rPr>
  </w:style>
  <w:style w:type="character" w:styleId="ad">
    <w:name w:val="Intense Reference"/>
    <w:basedOn w:val="a0"/>
    <w:uiPriority w:val="32"/>
    <w:qFormat/>
    <w:rsid w:val="004C5429"/>
    <w:rPr>
      <w:b/>
      <w:bCs/>
      <w:smallCaps/>
      <w:color w:val="0F4761" w:themeColor="accent1" w:themeShade="BF"/>
      <w:spacing w:val="5"/>
    </w:rPr>
  </w:style>
  <w:style w:type="paragraph" w:styleId="HTML">
    <w:name w:val="HTML Preformatted"/>
    <w:basedOn w:val="a"/>
    <w:link w:val="HTML0"/>
    <w:uiPriority w:val="99"/>
    <w:semiHidden/>
    <w:unhideWhenUsed/>
    <w:rsid w:val="004C54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4C5429"/>
    <w:rPr>
      <w:rFonts w:ascii="宋体" w:eastAsia="宋体" w:hAnsi="宋体" w:cs="宋体"/>
      <w:kern w:val="0"/>
      <w:sz w:val="24"/>
      <w14:ligatures w14:val="none"/>
    </w:rPr>
  </w:style>
  <w:style w:type="character" w:styleId="HTML1">
    <w:name w:val="HTML Code"/>
    <w:basedOn w:val="a0"/>
    <w:uiPriority w:val="99"/>
    <w:semiHidden/>
    <w:unhideWhenUsed/>
    <w:rsid w:val="004C5429"/>
    <w:rPr>
      <w:rFonts w:ascii="宋体" w:eastAsia="宋体" w:hAnsi="宋体" w:cs="宋体"/>
      <w:sz w:val="24"/>
      <w:szCs w:val="24"/>
    </w:rPr>
  </w:style>
  <w:style w:type="character" w:customStyle="1" w:styleId="hljs-section">
    <w:name w:val="hljs-section"/>
    <w:basedOn w:val="a0"/>
    <w:rsid w:val="004C5429"/>
  </w:style>
  <w:style w:type="character" w:customStyle="1" w:styleId="hljs-strong">
    <w:name w:val="hljs-strong"/>
    <w:basedOn w:val="a0"/>
    <w:rsid w:val="004C54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3478</Words>
  <Characters>19828</Characters>
  <Application>Microsoft Office Word</Application>
  <DocSecurity>0</DocSecurity>
  <Lines>165</Lines>
  <Paragraphs>46</Paragraphs>
  <ScaleCrop>false</ScaleCrop>
  <Company/>
  <LinksUpToDate>false</LinksUpToDate>
  <CharactersWithSpaces>23260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Breaker Dawn</dc:creator>
  <cp:keywords/>
  <dc:description/>
  <cp:lastModifiedBy>Breaker Dawn</cp:lastModifiedBy>
  <cp:revision>1</cp:revision>
  <dcterms:created xsi:type="dcterms:W3CDTF">2025-10-30T10:00:00Z</dcterms:created>
  <dcterms:modified xsi:type="dcterms:W3CDTF">2025-10-30T10:00:00Z</dcterms:modified>
</cp:coreProperties>
</file>