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04A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：脱贫攻坚、乡村振兴、第一书记、江西坡镇高潮村、致贫原因、脱贫方式、一宣六帮、茶叶产业、贫困户与非贫困户关系、创业故事</w:t>
      </w:r>
    </w:p>
    <w:p w14:paraId="619CFA43">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5A367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[00:00:01.420]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徐书记，我先跟您呃介绍一下，就是我是来自中国人民大学的博士生，我叫赵晨，呃，我们这个项目的全称呢，是中华人民共和国脱贫攻坚史呃系列调研访谈项目。嗯，就是也是想要呃来原来的八百三十二个国家级贫困县，然后去呃寻找当地的这个脱贫经验啊，那我先呃，请您简单介绍一下咱们村的这个，呃，主要的致贫原因，脱贫情况啊，还有就是主要的这个脱贫方式。</w:t>
      </w:r>
    </w:p>
    <w:p w14:paraId="281800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[00:00:36.880]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这些基本情况。嗯，这样的那个我们我们村的话是。呃，我看一下我们村的话，现在有的已经脱贫的脱贫户啊，是一百一十三一百一十三户，嗯，然后五百六四百七十五人，四百七十五人。然后呢，他是这样的，</w:t>
      </w:r>
    </w:p>
    <w:p w14:paraId="56A5AB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[00:01:00.330]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刚才您问的这个问题呢，它得分成两个部分，第一个的话呢，从脱贫攻坚以后，然后现在不是有监测对象嘛，我们还有二十三户是监测对象啊，二十三户八十九人嘛。所以刚才跟您汇报的时候，他总的呢是五百六十四人，所以刚才我差点把这个数据给你说错了，他这里是四百七十五加上八十九，然后这两类人的话加起来是五百零十四。嗯所以呢，</w:t>
      </w:r>
    </w:p>
    <w:p w14:paraId="4EA0EC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[00:01:29.195]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村的话呢，我们主要的那个致病原因之前呢，我也分析过，它主要嗯两类占的比较多嘛。呃，第一类的话是因病啊，第二类的话医学嘛，然后呢，包括啊，包括一些零散的，像什么就业不稳定啊，还有缺劳动能力啊，缺劳动能力嘛。就是整整户没有劳动能力的，那就主要是这几类的致病原因，那脱贫方式的话呢。</w:t>
      </w:r>
    </w:p>
    <w:p w14:paraId="77B499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[00:02:02.520]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这么多年可能从呃脱贫攻坚，从一七年我是从一七年上班的啊，从一七年开始工作的，那从一七年到现在，</w:t>
      </w:r>
    </w:p>
    <w:p w14:paraId="151097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[00:02:10.870]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它主要的一个脱贫的方式可能嗯有几类。嗯，那四个一批嘛，可能就刚才刚才跟您说的那个都可以保障一批，就是针对那个没有劳动能力的嘛，</w:t>
      </w:r>
    </w:p>
    <w:p w14:paraId="2DD6A9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[00:02:24.340]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因病的可能呢，我们就有。医疗相关的保险政策，包括大病重病三种医疗保障啊，这些可能在医疗上面的一些保障手段，然后呢，接着呢，嗯，现在就学的嗯。我们的话有旅游计划，然后呢，以前有精神扶贫那个补助嘛，嗯。然后这些，嗯你看从一七年到现在，可大部分的孩子，大部分的学生嘛，呃当在当时可能劳作的时候，是因为呃非义务教育阶段孩子才他的这个家庭，非义务教育阶段的孩子比较多，可能才会把他拿到那个贫困户里面去。</w:t>
      </w:r>
    </w:p>
    <w:p w14:paraId="37CDFD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[00:03:10.010]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现在在第七年，现在已经二零二四年了嘛，第七年过了以后呢，大部分的孩子都已经毕业，而且可能有一部分孩子已经走上那个跟我们同样的可能行政岗位是吧。所以呢，当时的可能包括助学贷款买了一部分，还有呢，</w:t>
      </w:r>
    </w:p>
    <w:p w14:paraId="4D7CE8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[00:03:10.010]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现在在第七年，现在已经二零二四年了嘛，第七年过了以后呢，大部分的孩子都已经毕业，而且可能有一部分孩子已经走上那个跟我们同样的可能行政岗位是吧。所以呢，当时的可能包括助学贷款买了一部分，还有呢，</w:t>
      </w:r>
    </w:p>
    <w:p w14:paraId="0EF847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[00:03:29.810]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到现在的话，我记得每年我们限的一些招考的一些岗位都会限那个脱贫户，嗯，或者以前岗位叫县贫困户嘛。然后呢，这部分政策以后呢，可能就保证了那个医学这部分孩子的一个脱贫是吧，然后大病呢。</w:t>
      </w:r>
    </w:p>
    <w:p w14:paraId="36DDC2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[00:03:48.220]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可能也给你说清楚了，那接下来呢，可能在那个呃没有劳动能力这部分呢，是兜底保障嘛，还有一部分，还有一部分那个。还有一部分的孩子不是，还有一部分的家庭是因为那个就业不稳定，</w:t>
      </w:r>
    </w:p>
    <w:p w14:paraId="5F6E32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[00:04:05.860]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我还是从去从去年我就做生意到现在，我们的话是。</w:t>
      </w:r>
    </w:p>
    <w:p w14:paraId="41A463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[00:04:13.100]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有就业引导啊，就业宣传嘛，包括到外面嗯浙江福建厦门啊，我们都有很多的就业推荐岗位，然后的话呢，还有的话呢，是有一部分可能就因为那个家里面的孩子嘛，呃比较小或者是家里面的老人。可能年纪比他大啊，需要照顾家里面那一部分人呢。我们还有一个东西叫公益性岗位啊，然后呢，也解决他们一部分就业嘛，就外出引导外出就业的这一批。然后呢，公益性岗位开发安置了一批啊，就解决就业问题也解决了征收问题啊。所以呢，</w:t>
      </w:r>
    </w:p>
    <w:p w14:paraId="3A58EC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[00:04:52.310]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主要的就是这几类，嗯好</w:t>
      </w:r>
    </w:p>
    <w:p w14:paraId="38D838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[00:05:18.610]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呃，那那您觉得咱们第一书记啊，对村委基层工作开展的贫困村发展的带来的变化，主要是体体现在哪些方面？</w:t>
      </w:r>
    </w:p>
    <w:p w14:paraId="52F8C6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[00:05:30.060]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你说的是我们第一书记在村委变过，呃，就是在这个基层工作的开展上面，还有就是呃贫困村的发展上面啊有什么。</w:t>
      </w:r>
    </w:p>
    <w:p w14:paraId="1862E2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[00:05:30.060]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其实我们就是从脱贫攻坚到现在，呃就是包括现在不是已经在乡村振兴嘛，从脱贫攻坚到乡乡村整形这两个过程中，</w:t>
      </w:r>
    </w:p>
    <w:p w14:paraId="67AC52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[00:05:55.080]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主要我们的工作呢，主要就体现在一宣六方上面，也就是那个宣传贯彻党的一些方针政策嘛。然后在宣传贯彻党的方针政策上面呢。我们的话呢，主要有那个院大会小组会，然后呢，党员代表大会，还有一些就是群众会议啊，这一部分呢，主要宣传的一些政策呢，</w:t>
      </w:r>
    </w:p>
    <w:p w14:paraId="2C5828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[00:05:55.080]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包括嗯党的二十大。啊，包括我们党内学习，然后的话啊，党的文化精神吧，啊，然后还有省州县的党代会的一些精神啊，然后呢，包括我们的医疗保险，养老保险，然后呢，学生教育资助。然后还有那个我们江西部还比较特出，还有一个茶园的绿色防控相关的一些政策文件。然后呢，还包括那些道道路交通交通安全啊，像我们这个假期寒暑假的话，有防溺水呀，是吧，学生的一些安全知识宣传，还有我们的普法教育。然后包括嗯这段时间我们开会一直在说的防电信诈骗啊，</w:t>
      </w:r>
    </w:p>
    <w:p w14:paraId="13BA49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[00:06:40.200]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这些相关的一些政策的宣传啊当然走村入户的时候呢。嗯，针对老人这个群体，可能我们宣传的比较多的话，就是法制教育不办法，还有就是防电信诈骗啊。</w:t>
      </w:r>
    </w:p>
    <w:p w14:paraId="15B59A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[00:06:52.290]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在我们的第二块，就是帮助上面，这是宣传啊，我们在就是帮助那个帮那个帮助的上面，第一个帮助的话就是。帮助他们建强，就是我们第一书记要帮助他们建强所住的村嘛。帮助他们建强他们的呃，村长入职。嗯，我下去以后呢，主要的话就是按期的组织开展三会一课，然后主题党日活动，还有包括刚才说的党纪学习教育。嗯，然后呢，下去然后一起。</w:t>
      </w:r>
    </w:p>
    <w:p w14:paraId="7C97C5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[00:07:26.240]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二三年到现在，是帮他们培养了呃培培养成熟的是后备班，后备的村干部是六个人，我们正在培养的是两个人。嗯，包括一直在帮他们推动那个我们党员的带头承诺啊承诺工作，然后呢，也是充分的在发挥我们党员干部的一个示范作用。然后呢，让让他们的话是带头的那个摒弃陋习嘛，培育我们的文明新风向，也是不断的加强我们的那个基层阵地的一个建设和管理，也是做好那个舆论导向嘛，嗯，然后这个是。</w:t>
      </w:r>
    </w:p>
    <w:p w14:paraId="24F8B8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[00:08:04.320]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再帮助他们加强那个村党组织方面的一些问题，接着的话，我我们的话，还有那个就刚才说的可能跟脱贫空间相关的，就帮助他们巩固脱贫成果嘛，这个方面的话呢，是一个的话是嗯，我们有不是第一。</w:t>
      </w:r>
    </w:p>
    <w:p w14:paraId="6F7764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[00:08:22.120]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第一书记他还其实还有另外一个名字叫驻村工作队的队长，那为一个驻村工作队的话是三个人，连长工作队长嘛，</w:t>
      </w:r>
    </w:p>
    <w:p w14:paraId="10D47C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[00:08:30.420]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的话可能在这个过程中的话，我是一直是我们是一个季度要走访，刚才说的那呃五百六十四个人啊是要。嗯，一个系度走访一次啊，全覆盖的那可能就是常态化的配合他们嗯，村两委嘛开展这个入户走访的一个工作。那通过入户走访可能会发现一些农户存在反应致病风险之类的，那就可能会及时的嗯进行研判，然后制定一些相关的措施啊。也是呃同时呢，在这这个方面呢，可能上级部门医保啊，那个医保局啊，民政局啊，可能会反馈一些预警线索，包括那个人事，他会反馈一些预警线索。那我们在接到相关预警线索的时候呢，也要入入户去进行一个核实和研判嘛。</w:t>
      </w:r>
    </w:p>
    <w:p w14:paraId="7DC38E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[00:09:25.680]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呢，也是帮助守牢那个呃就是出防止出现规模性反贫的一个底线啊，两个底线任务其中一个嘛。然后同时呢，也是配合我们村两委开展好那个就业领导，那个就是刚才说的针对有劳动能力的农户，那我们也是做好这个外出秋月的一个宣传嘛，确保就是有劳有劳动能力的农户，可以通过那个外出务工去增加收入。</w:t>
      </w:r>
    </w:p>
    <w:p w14:paraId="1ED6B5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[00:09:54.380]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嗯，第三个帮就是帮助我们高楼村做好那个村，农村的一个产业嘛，啊，农村产业。</w:t>
      </w:r>
    </w:p>
    <w:p w14:paraId="6AD627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[00:10:03.540]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这个方面的话，我们高中生总的是有。一点零一万亩那个茶茶园，嗯。这里的话就嗯，这里的话就需要我们就是经常的去看啊，去场地里面看，然后呢，可能帮他们管理总部呢，也是我们我下去以后呢，到现在是邀请了县级及县级以上的那个呃相关专家的话，到我们那里实地培训的话是有十八次啊然后呢，同时呢。</w:t>
      </w:r>
    </w:p>
    <w:p w14:paraId="50E489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[00:10:37.900]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们村的话也是有一个做茶的一个知名企业家嘛，也是当时说就是聘一个土专家啊，就是说我们高村的一个特特聘专家，也是茶叶茶叶发展的顾问啊。也是请他呢，对我们村内村内的十四个村民组进行了一轮的那个培训，这个是在今年五月五月份的时候，差不多到六月初做完了一项工作，可能呢，是对我们村里面所有的这个茶农都进行了一遍培训，然后包括呢。</w:t>
      </w:r>
    </w:p>
    <w:p w14:paraId="207CF9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[00:11:11.460]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我下去。以后呢，我们那个村有一个茶叶加工厂，那也是帮他们办理了，就是帮他们往上跑嘛。我们那单位跑帮他们办了一下生产许可证，就SC证。然后呢，也是跟外面的相关的企业引进的一些企业，然后呢，帮他们做了呃差不多四个系列的一个子产品。所以我们有那个高端村有自己的一个茶叶加工厂，也有自己的一个品牌，就叫前压一产，叫前鸭一产，对，然后呢，呃，今年的话我看一下今年。今年的话，是帮他们争取了四个铁路公安局，南宁、南昌、北京、成都四个铁路公安局。</w:t>
      </w:r>
    </w:p>
    <w:p w14:paraId="611CA9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[00:11:53.710]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总的茶叶订单的话，是一万三千多斤。然后总的订单额的话，好像是九十五万多。然后的话，这笔这笔货款的话，已经已经全部付到位了啊。我还没帮他们算过，也没让他们算过利润多少，同时呢，我呃。</w:t>
      </w:r>
    </w:p>
    <w:p w14:paraId="558EF9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[00:12:15.640]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去年去年十二月份的时候，帮他们引进了一个我们华县的叫普惠中农公司啊，也是他们的话有直播啊，那些行业嘛，也是帮他们对接引进了一下。现在我们的产业呢，在那个抖音啊，在淘宝那些平台上也有直播售卖。这个是在那个发展那个我们农村产业方面嘛，还有第。</w:t>
      </w:r>
    </w:p>
    <w:p w14:paraId="410FB5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[00:12:40.960]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第四个帮助，也就是帮助抓好我们乡村建设，这里的话呢，主要就是呃，可能一些村集体的建设上面，然后呢，我从二零二三年到高庄村以后呢。</w:t>
      </w:r>
    </w:p>
    <w:p w14:paraId="05A03B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[00:12:56.220]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经过带队的逐步的去走访啊嗯，帮助他们推进那个三改项目的话，是完成了九八十九个那个圈舍猪圈牛圈嘛，然后七十八个户厕，就是我们叫那个农村的话就叫叫茅厕啊，那旱厕嘛，然后是六十二个那个厨房，然后现在的话还有。四十多户还在改造的，嗯。然后的话也是。</w:t>
      </w:r>
    </w:p>
    <w:p w14:paraId="4F95D7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[00:13:26.900]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去年，帮助他们争取资金，嗯，完成了我们一个进主路的安全护栏建设。嘛，还有我们小学的操场平整和那个呃有安全隐患排除。嗯，也是也是做了两个项目。然后的话，也是配合配合我们区两委，完成了我们贵州绿茶第一彩的分会场的整个建设。嗯，包括呃，完成其中的产业路的话，是有四条。然后总的长度的话，六点二公里吧，然后今年。</w:t>
      </w:r>
    </w:p>
    <w:p w14:paraId="7910CC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[00:13:59.740]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这个月去了两趟南宁，然后今年嗯，今年七月份的时候我们。又做了一个新的规划，就是那个茶旅一体及那个研学基地，就是在我们绿茶第一就是贵州绿茶第一分会场这个位置，又做了一个新增一个内容嘛，就是做那个茶旅一体和康养项目，也就是研学基地的一个建设。我们上次七月份做的那个估算的话，是。八百九十多万。啊，现在的话也是项目的话也也是方案全部做好了，做好了的话也是正在争取，因为今年的资金基本上没有了，在争取二零二五年的资金。</w:t>
      </w:r>
    </w:p>
    <w:p w14:paraId="466685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[00:14:42.650]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嗯，我打断一下，就是你刚才说那个分会场是是是什么，可你可以详细解释一下，</w:t>
      </w:r>
    </w:p>
    <w:p w14:paraId="082886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[00:15:34.340]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他是这样的，那个我们高楼村的话是。全国优质早茶核心产区是今年一月一号授牌的，那个中国茶叶流通协会授牌的，然后呢，我们从去年的。六月份左右就开始争取资金建设。嗯，投入的资金的话，大概是我记得是四百多万。然后就整个的它一个分会场，既能作为呃会场使用，也是我们的我们高村最大的一个茶青分拣中心。正因为我们那个地方不是茶叶比较集中嘛，</w:t>
      </w:r>
    </w:p>
    <w:p w14:paraId="01CE7F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[00:15:55.190]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一片的话，之前我们打造核心示范区的话，有两千四百多亩，就是那那小个一小个位置，一个一个那个洼地里面。然后周边全部是路啊，大山啊，国道啊之类的，然后，这两边的那个茶叶的话，大概是有两千四百亩到三千亩左右，然后呢，</w:t>
      </w:r>
    </w:p>
    <w:p w14:paraId="025C0F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[00:15:55.190]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在中间位置我们就建了一个那个。就是刚才说的贵州绿贵州绿茶第一场的一个分会场，这个主会场的话，我看了一下，您看就你们的方案里面，好像在茶园街道那里的话是主会场，就每年的话，我们呃怀安县会举办一个活动，叫做贵州绿茶第一场。一个就是采茶节，元旦的时候开采的那一天，对，嗯嗯，所以呢，嗯。我们呢在我们那个地方呢，去年建了分会场嘛，因为主会场肯定在他那里，然后我们两个去那其实靠的比较近嘛。然后我们那里建了个分会场，</w:t>
      </w:r>
    </w:p>
    <w:p w14:paraId="5716C2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[00:16:35.580]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既能做会场使用，也是我们茶青分拣的一个中心是这样的啊，大概呢，今年我看一月一号的时候，今年是哈尔滨过冰雪节，然后我们这边过采茶节也是有也是有这个新闻的一个报道。这两个表达是闻。</w:t>
      </w:r>
    </w:p>
    <w:p w14:paraId="55F6AC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[00:16:54.500]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不了解。嗯，那就是在在在对贫困户实施帮扶过程中，你是如何协调村内贫困户和非贫困户之间的关系呢？</w:t>
      </w:r>
    </w:p>
    <w:p w14:paraId="6F68E0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[00:17:56.425]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还是没没，就是因为村里面不是既有贫困户也有非贫困户嘛。那那你在实施帮扶的时候，你是怎么协调他们之间的关系的？其实他现在从那个脱贫攻坚结束以后啊，现在在已经走到乡村振兴的这个阶段了，它的很多政策已经不再局限这个贫困户，也就脱贫户嘛，已经不再局限脱贫户，就包括我刚才说的那个三改项目就是。也就是其中的两改两治理啊，就是改改那个厨房改厕所之类的啊，它已经不再局限于就是贫困户还是不是贫困户。对，</w:t>
      </w:r>
    </w:p>
    <w:p w14:paraId="710E2A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[00:18:35.870]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所以就是想问，就是在呃二零年之前啊，就是咱们是一九年摘帽子，一九年之前就是因为您也是一七年的时候开始工作，在这工作嘛对。在一七年之前可能是这样的，一七年之前呢，我是在地洼镇啊，也是从事脱贫攻坚，那个时候叫扶贫工作站啊，其实那个时候的话，我觉得嗯，可能。就是一般农户对就是所谓的贫困户意见比较大，那可能在实施相关惠农和就是到户的一些政策的这种，反正他们意见比较大嘛，</w:t>
      </w:r>
    </w:p>
    <w:p w14:paraId="3830CB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[00:18:50.700]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当时我们做的那个事情呢。嗯，主要是有几个手段来权衡这个，他们之间的平，就是平衡他们之间的关系和那个应该叫疏解他们之间的这个矛盾吧。</w:t>
      </w:r>
    </w:p>
    <w:p w14:paraId="243F99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[00:18:50.700]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第一个的话就是当初在评定这个呃贫困户的时候，我们都是有开村民小组会议的。也就是说呃这个组类，呃我们要一个村民小组，这个组内哪一些哪一些户就是人家比较困难，然后是由他们来选出来的，</w:t>
      </w:r>
    </w:p>
    <w:p w14:paraId="1D25F0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[00:19:12.350]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记得很清楚的是，一七年和一六年有个叫回头看。当时的话就是针对就是纳纳入的那个脱贫户和不是脱贫户的，有一个回头看嘛，就是可以对当初纳入不是很精准的清退，对当初没有。那个纳入贫困户的进行一个纳入，所以当时的时候，一七年的时候是进行了一一轮清洗的，那也是所有的那个脱贫户，就那个贫困户是由我们所有村民小组自己开会举手表决的。那可能在他们享受一些项目的时候呢，大部分的学生还是比较支持的，因为他既然能通过所有的老百姓举手表决，就证明他在这个组内还是比较困难的啊，</w:t>
      </w:r>
    </w:p>
    <w:p w14:paraId="2B03C5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[00:20:04.870]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然后呢，有举手表决的图片，有相关方次参会的一个票选结果。</w:t>
      </w:r>
    </w:p>
    <w:p w14:paraId="507B54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[00:20:11.270]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呢，我们再实施一些就是比如说一些针对性到户项目的时候，其他人家有意见的时候就会拿出那个资料来跟他解释。当初是你们举手同意啊，把他纳入贫困户的，那可能很多老百姓不解释，那个以后呢，还是比较支持的，因为也包括那个我们说的旅游计划那些孩子。</w:t>
      </w:r>
    </w:p>
    <w:p w14:paraId="2C1442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[00:20:34.060]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其实他都在里面都是比较困难的，那可能有一些教育资助的话，可以资助他读完他的学业，这也是一种比较好的事情，</w:t>
      </w:r>
    </w:p>
    <w:p w14:paraId="1B006B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[00:20:41.960]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那其他的人员呢，逐步的通过，嗯，比如说啊比如说就是。嗯。</w:t>
      </w:r>
    </w:p>
    <w:p w14:paraId="4E429E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[00:20:50.080]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有一家对另外就是一家贫困户，他有想法的时候呢，我们一般也是有网，就是我们有网格员嘛，也有帮助责任人，那个会同步到大家呢。第一个是做思想疏通工作啊。也是在解释我们上级下达的政策的原因啊是这样的。</w:t>
      </w:r>
    </w:p>
    <w:p w14:paraId="4C7A41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[00:21:12.020]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那在您这个驻村工作期间，呃，令您印象最深刻的作品故事是什么呢？</w:t>
      </w:r>
    </w:p>
    <w:p w14:paraId="10BF6B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[00:21:22.760]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其实。</w:t>
      </w:r>
    </w:p>
    <w:p w14:paraId="791AA7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[00:21:22.760]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呃，有一个吧，就是。我们现在村内有一户叫。李本。他们可能。在之前的时候还是比较困难，二零二三年之前还是比较困难的，那二零二三年他从这个。从我们村里面嘛，就是到海南去，</w:t>
      </w:r>
    </w:p>
    <w:p w14:paraId="0B35B8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[00:21:48.320]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一个是务工嘛，其实就是在那些农场，既是务工也是在学技术。可能呢，人也比较勤快。</w:t>
      </w:r>
    </w:p>
    <w:p w14:paraId="3E108F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[00:21:57.620]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之前呢，有一次沟通，他和我说了一句话，那个叫什么的。就是辛苦总是有的，但是呢，努力才能改变命运嘛。嗯，然后呢，人也比较，</w:t>
      </w:r>
    </w:p>
    <w:p w14:paraId="2BD38F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[00:22:08.845]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虽然没什么文化，我记得好像他就初中毕业，人的话，四十多岁了。然后呢，到海南去以后呢。他呢是边给人家干活，</w:t>
      </w:r>
    </w:p>
    <w:p w14:paraId="5864B4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[00:22:19.480]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边学技术，去年的七八月份的时候吧，好像是刚开始只租了十五亩地，然后呢，就学人家的技术啊，跟人家一起做，然后呢，去年可能多少挣了一点钱了，过年的时候呢，回来以后动员了十七个人啊，就同一个组十七个人吧。呃，动员他们十七个就跟他一起到海南去，然后呢，可能贷一点款，然后十七个人可能合合伙，嗯。我记得今年四月份还是三月份的时候给他打了个电话。嗯，现在的话是四百多亩租的土地。然后今年的价格，今年那个辣椒价格还比还还比较好。</w:t>
      </w:r>
    </w:p>
    <w:p w14:paraId="3C8D15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[00:23:01.730]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然后我当时问过他，我说那个今年大概能有多少收入，他说如果后面香蕉的那个价格不出问题的话，应该是能挣到七八十万。然后呢，他当时也说了一下，就是说如果有那个今年过年回来嘛，那个。村里边还有其他的那个，就是他那个组里面还有其他的那个，</w:t>
      </w:r>
    </w:p>
    <w:p w14:paraId="6F73FA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[00:23:24.740]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呃。愿意就是跟他一起出去打工的，那他也可以带着去啊。他这个人就比较比较典型的就是他自己原来也不是那个，原来也不是就是比较比较比较比经济上比较好一点的嘛，他是自己出去一步一步的做出来的。但他做出来以后呢，对我们村的那些其他的那些老百姓，他也是比较比较愿意帮忙的，经常回来就带着出去啊，只要是你愿意出去吃苦的啊，都带着一起出去看。</w:t>
      </w:r>
    </w:p>
    <w:p w14:paraId="450C14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[00:24:00.000]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我看我们那个潘家田组，现在是有差不多在他带在他带着的这个条件下面，像现在产会有二三十个人，应该都是在那边租土地，然后种辣椒啊，种什么香蕉之类的，还是还是还是挺不错的。这个啊，嗯，确实就是又很有魄力，然后人又努力，然后还知道很有反腐精神。</w:t>
      </w:r>
    </w:p>
    <w:p w14:paraId="23D73A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[00:24:31.300]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对对对对对，我们村里这个氛围也是非常好的，就这个，所以我们那个组的话。</w:t>
      </w:r>
    </w:p>
    <w:p w14:paraId="2ADAE7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[00:24:31.300]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这两年起房子的比较多，因为出去挣到钱了嘛，然后呢，我们那个组出去以后呢，看到的那些可能呃房屋稍微要好一点，因为这个组只要愿意干的基本上都可以出去买，从去年到现在基本上都可以出去跟他干啊，听他的。嗯，那咱们咱们这个村的这个可以说是创业氛围嘛，也是非常浓厚的，</w:t>
      </w:r>
    </w:p>
    <w:p w14:paraId="35D64A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[00:24:56.350]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其实我们那个村的话不是很大啊，我们村的话，总的占地面积才十八点一八平方公里。但我们村内的话，有做茶叶的就是有自己茶叶作坊，我们是有四十一家哦，就小公司嘛。然后有茶叶和就是茶叶跟茶叶相关的合作社的话，是三家不包含我们村里面自己的啊，是有三家，总的差不多有四十四家，四十四家那个做茶的企业，</w:t>
      </w:r>
    </w:p>
    <w:p w14:paraId="0AA9DC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[00:25:26.450]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因为我们那个村的话，呃，怎么说呢，跟茶园街道可能有点相似。因为茶园街道以前就是江西福镇，然后分出去的几个村嘛，所以呢，我们那个村的种茶的氛氛围也比较浓厚。然后很多老百姓他土地基本上全部种的是茶叶，那也是以茶叶为生嘛。所以很多人呢，嗯，从种茶然后呢到制茶啊，我们基本上在走这个流程，包括我们呃，包括我们那个村里面自己的那个小公司，也是因为嗯，只是做粗粗加工也好，只是做那个，包括卖茶几啊，那些都是最廉价的。</w:t>
      </w:r>
    </w:p>
    <w:p w14:paraId="7415E2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[00:26:10.060]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你看，这像这些以这些茶叶为例，如果是这个的话，应该在四百多块一斤。你看，如果是只是卖，只是买这个，只是只是卖茶器的话，应该只卖得到一两百块钱。然后，你加工好以后，然后是吧，袋子一装，那个价格不就是翻倍了。</w:t>
      </w:r>
    </w:p>
    <w:p w14:paraId="6B3F91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[00:26:32.600]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现在我们村也是有这个一个小产业，现在的话也是从那个种植到现在应该到管理了，管理也做的差不多了，到自查了，到经营了。</w:t>
      </w:r>
    </w:p>
    <w:p w14:paraId="4FE402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[00:26:47.220] 受访者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可能稍微可能起步比较慢嘛，因为都是村里面村两委的那些呃怎么说呢，村两委的那些班子成员，他们既是两委班子呢，也是我们合作社的主要成员。可能在行政工作上，因为还得为老百姓服务服务嘛，可能精力不是很多，所以在经营这块的话，能力学习的也不是很多。</w:t>
      </w:r>
    </w:p>
    <w:p w14:paraId="3FF4C1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[00:27:13.300] 采访者</w:t>
      </w:r>
      <w:r>
        <w:rPr>
          <w:rFonts w:hint="eastAsia" w:ascii="微软雅黑" w:hAnsi="微软雅黑" w:eastAsia="微软雅黑" w:cs="微软雅黑"/>
          <w:i w:val="0"/>
          <w:iCs w:val="0"/>
          <w:caps w:val="0"/>
          <w:spacing w:val="0"/>
          <w:sz w:val="14"/>
          <w:szCs w:val="14"/>
          <w:bdr w:val="none" w:color="auto" w:sz="0" w:space="0"/>
        </w:rPr>
        <w:t>：</w:t>
      </w:r>
      <w:r>
        <w:rPr>
          <w:rFonts w:hint="eastAsia" w:ascii="微软雅黑" w:hAnsi="微软雅黑" w:eastAsia="微软雅黑" w:cs="微软雅黑"/>
          <w:i w:val="0"/>
          <w:iCs w:val="0"/>
          <w:caps w:val="0"/>
          <w:spacing w:val="0"/>
          <w:sz w:val="14"/>
          <w:szCs w:val="14"/>
          <w:bdr w:val="none" w:color="auto" w:sz="0" w:space="0"/>
        </w:rPr>
        <w:br w:type="textWrapping"/>
      </w:r>
      <w:r>
        <w:rPr>
          <w:rFonts w:hint="eastAsia" w:ascii="微软雅黑" w:hAnsi="微软雅黑" w:eastAsia="微软雅黑" w:cs="微软雅黑"/>
          <w:i w:val="0"/>
          <w:iCs w:val="0"/>
          <w:caps w:val="0"/>
          <w:spacing w:val="0"/>
          <w:sz w:val="14"/>
          <w:szCs w:val="14"/>
          <w:bdr w:val="none" w:color="auto" w:sz="0" w:space="0"/>
        </w:rPr>
        <w:t>说明咱们村这个企业家精神还是很有的，那肯定也是离不开，就是咱们这个村干部的对企业家精神的培养或者保护以及支持。对吧？就是那我们今天的访谈也就到这里结束了，非常感谢您啊。然后我们也是给你准备了一个小礼品。</w:t>
      </w:r>
    </w:p>
    <w:p w14:paraId="15697E0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83498B"/>
    <w:rsid w:val="4C834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2025-11-19T11:07:00Z</dcterms:created>
  <dc:creator>WPS_1638577538</dc:creator>
  <cp:lastModifiedBy>WPS_1638577538</cp:lastModifiedBy>
  <dcterms:modified xsi:type="dcterms:W3CDTF">2025-11-19T11:07:23Z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AC877C21009743808B71603374532C9E_11</vt:lpwstr>
  </property>
  <property fmtid="{D5CDD505-2E9C-101B-9397-08002B2CF9AE}" pid="4" name="KSOTemplateDocerSaveRecord">
    <vt:lpwstr>eyJoZGlkIjoiNDI0YTlhNzNmMjBjOWMzYzY1ZGU2OTBhOGUxNThjOTciLCJ1c2VySWQiOiIxMzAyNTY0OTA3In0=</vt:lpwstr>
  </property>
</Properties>
</file>