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315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：脱贫攻坚、制度优越性、开放式帮扶、政府主导、全社会参与、以人民为中心、精准扶贫、基础设施、干群关系、干部作风、资金投入、产业兴旺、公安部帮扶、东部支援</w:t>
      </w:r>
    </w:p>
    <w:p w14:paraId="15694E45">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98590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[00:00:00.750]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调啊，这一块是可以调一下静音啊。可以可以了，好，呃刘县长，嗯，那么非常感谢您今天有这个时间啊，来接受我们的这样的一个呃专访啊，那么这个脱贫攻坚时，这是一个中国历史上的一个非常重要的事件，那么普安县呢，其实在这方面也做得非常的出色哈。呃那么我想呢，呃，作为您是作为这个主管的领导啊，呃我想今天给您做一个访谈，呃跟您交流一下，嗯，在这个整个的这个过程中的您的一些感想，您的一些看法。嗯好，</w:t>
      </w:r>
    </w:p>
    <w:p w14:paraId="1B32F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[00:00:47.830]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第一个问题呢，就是说，嗯，其实这个去脱贫攻坚这件事情哈，呃在全世界来讲呢，也是一个一个非常伟大的一个壮举，那么呃中国特色的社会主义制度。优越性啊，在这个脱贫攻坚中，您觉得是如何体现的，嗯，可以的，因为在这个脱贫攻坚啊，作为我们中国像这个。呃，这么多年来一项非常重大的一个决策部署，而且呢也这个通过。呃，这些年的努力，脱贫攻坚战是取得了很圆满的成功，圆满的成功，这个圆满成功的一个基础呢，就是我们刚才说的，我们中国特色的一些制度的一个优越性的体现，</w:t>
      </w:r>
    </w:p>
    <w:p w14:paraId="6088A8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[00:01:40.920]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我觉得呢，这个有几个几个方面吧，第一个呢就是。</w:t>
      </w:r>
    </w:p>
    <w:p w14:paraId="74A49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[00:01:46.580]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我们的这个脱贫攻坚扶贫开发啊，是一个开放式的，就是啊，我们国家提出来是一个开放式的这么一种帮扶的方式，帮扶的方式，所以是这个从中央啊到省到州到县，呃各级都非常的重视啊，整合了大量的力量来推动这项工作啊。这个从我们国家的对这个脱贫攻坚的这个定位，</w:t>
      </w:r>
    </w:p>
    <w:p w14:paraId="639AD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[00:02:15.980]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觉得这个开放式的帮扶这个定位就是我们一个制度的一个体现，制度的一个体现。它不是一个。很局限的一个一个具体的一个帮助措施，它是一个整体性的系统性的，呃开放式的一个一个帮助，我觉得这个。这个是一个方面吧，我们这个制度的优越性的体现的一个方面，制度的优越性的体现，</w:t>
      </w:r>
    </w:p>
    <w:p w14:paraId="78DC7E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[00:02:40.435]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二一个方面呢，就是呃坚持政府主导啊，就是推动我们这项工作，坚持以我们。政府来主导推动我们的脱贫攻坚。然后是各级党委来。主抓，那我们这个坚持五级书记来抓脱贫攻坚，所以啊，这个就是我们。这个制度优越性的另外一个体现就是我们啊党委政府共同发力，然后几级书记来共同推动。那这个也是我们中国特色的一个一个，我觉得是制度优越的一个非常重要的一个体现，</w:t>
      </w:r>
    </w:p>
    <w:p w14:paraId="3F3948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[00:03:17.630]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我们各级的政府的一把手，党委政府的一把手亲自来。呃，这个谋划亲自来安排，亲自来部署，亲自来设计相关的一些这个工作措施，亲自来调度啊，亲自来压实责任，所以这个才能够啊，这个我们的脱贫用力啊，才能够取得这么一个成就。这个是啊，这个是第二一个方面，第三个方面呢，就是呃这个嗯，第三个体现我们制度的优越性呢，就是这个我们。</w:t>
      </w:r>
    </w:p>
    <w:p w14:paraId="0EA263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[00:03:54.850]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动员全社会参与啊，这个也是啊。作为我们这个中国特色社会主义的这个制度的优越性才能做到的，我们这个呃中央和各级党委啊，这个特别是在总书记对脱脱贫攻坚有部署下面层层抓落实是整合了。这个我们举国上下全国的一些资源，你比如说我们的这个东部结对帮扶西部，还有我们的这个中央单位来定点帮扶我们的贫困地区。嗯，其实这都是特别有中国特色的，都这就是一个我们中国特色的一个制度优越的一个体现，</w:t>
      </w:r>
    </w:p>
    <w:p w14:paraId="66EE02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[00:04:36.110]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整合了所有的力量，包括其他的，还有一些社会资源啊，一些社会资源参与啊，从中央单位到我们东部、西西部的街队，到一些社会资源的餐饮。包括我们一些。一些民营企业实际上在这这一波脱贫攻坚中，通过各个渠道的这种推动和引导啊，都参与进来了。我觉得这个没有我们这个中国特色社会主义的这种制度的优越性，这个是做做不到的，这个是做不到的啊，这个这个这个我觉得是第三个方面吧，第四一个方面呢啊，我觉得就是我们这个。</w:t>
      </w:r>
    </w:p>
    <w:p w14:paraId="5835C8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[00:05:14.780]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脱贫攻坚它是坚持以人民为中心啊，它是一个这个对我们贫困群体是全覆盖的，就是充分体现我们。这个党的宗旨为人民服务，他不是为少数人来服务，是为所有人。因为脱贫攻坚的话，这个就体现的更明显，就是它主要是我们贫困的群众啊，他是就是呃这些人呢，都是分布在我们很贫困的地方，每个省每个每个地方，每个村，每个组啊。所以这个它体现了我们我们这个这这个我们这个制度的优越性，</w:t>
      </w:r>
    </w:p>
    <w:p w14:paraId="767095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[00:05:51.695]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它不是为了一小部分，就是不是为了那些，呃，这这个就是好的一些群体来服务，而是。针对所有人，只要你都是有需要帮助，有困难是吧，需要得到外外界资源的帮助，上我们的脱贫共建的一些措施和一些帮扶手段，它就会延伸延伸到每一户这个贫困的群群众，延伸到每一户的每每一个贫困的人口。</w:t>
      </w:r>
    </w:p>
    <w:p w14:paraId="55BDB8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[00:06:21.415]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觉得这个呢，就是说呃就是我们这个第四个方面吧，嗯，我觉得这个也是社会主义的社会制度，它不是为为一部分人对吧，也不是说为富人啊，它实际上是一个普惠，可为全体老百姓的这样的一个共同致富，对共同脱贫，共同脱贫，共同富裕。我觉得。</w:t>
      </w:r>
    </w:p>
    <w:p w14:paraId="47F925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[00:06:45.460]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个是第四一个方案吧，啊第五一个呢，我觉得。嗯，就是这个。嗯。就是我们这个脱贫攻坚还是强化问题导向，而且非常精准，嗯，这个也是我们呃我们的这个制度的优越性，就是聚焦资源，聚焦力量，嗯然后来。呃，到我们集体贫困的一些地区，问题比较突出的一些地区，整合各方面的力量，资金啊，人员啊，还有人力、财务、财力各方面的。我觉得这个也是我们自主优越性的一个一个体现，</w:t>
      </w:r>
    </w:p>
    <w:p w14:paraId="4A8D5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[00:07:28.880]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就是精准扶贫嘛，是吧，精准扶贫啊，然后一些几个方面的计较，资金啊，资源啊，一系列的计较，这个也是我们这个。啊，也有在我们国家有这种制度的优越性，才能够办得到啊，</w:t>
      </w:r>
    </w:p>
    <w:p w14:paraId="6312E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[00:07:43.130]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我觉得是这几个方面吧，啊可能不一定，呃不一定呃说的完整，这是大概的，这几个方面我觉得是很有体现的。</w:t>
      </w:r>
    </w:p>
    <w:p w14:paraId="25DCD7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[00:08:09.855]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对对对，我想问一下您的经历哈，就是那么就是您过去是就是呃是怎么样的一个工作的？这个跟跟这个扶贫是有关吗？还是呃，还是最近这几年的有关都有关。</w:t>
      </w:r>
    </w:p>
    <w:p w14:paraId="4F422A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[00:08:09.855]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是二零一五年一五年到在县委办县县里面的综合部门嘛啊，然后一五年十月份到乡镇啊，到了一个我们北面的一个乡镇，新农村镇副镇长啊做副镇长，副镇长后面又做副书记啊，做副书记那是二零一五年啊对。二零二零一六年做的副书记啊啊，实际上就是这个我们脱贫攻坚的这个这个开始对，因为是脱贫攻坚正式掀起这种很浓的。</w:t>
      </w:r>
    </w:p>
    <w:p w14:paraId="0311F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[00:08:39.660]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氛围就是从一五年，大概就是一五年开始，一事一户这样子一对一六年嘛，更力度更大了。然后一六年我做副书记，然后是二零一八年我到了，</w:t>
      </w:r>
    </w:p>
    <w:p w14:paraId="19A13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[00:08:49.622]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当时县里面成立了一个呃脱贫攻坚的指挥部，啊，我到了，又到了县里面的脱贫攻坚指挥部，是一八年啊啊一八年。然后到了这个指挥部，</w:t>
      </w:r>
    </w:p>
    <w:p w14:paraId="6C14E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[00:08:59.135]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县院成立的一个呃综合协调统筹统筹的一个机构嘛，我就我就干嘛到这个地方来工作，最后是要这个是要打这个对几次，最后的时候集中攻次了，对就成立了这个指挥部。但这个指挥部不是一八年成立，应该是一六年一六一六年就成立了。应该是啊，然后一八年我到指挥部，然后是一九年又到乡乡镇，又到南面的一个乡镇青山镇做镇长，做镇长，然后后边二二二一年的时候做书记，嗯啊然后是二二年十月份的时候，我才到县里面啊啊啊，那说明还是干得非常好。</w:t>
      </w:r>
    </w:p>
    <w:p w14:paraId="5E334F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[00:09:39.750]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差异差异，我觉得从一五年一直到最后，我们说这个，我们宣布了这样的一个，呃，这个脱贫的这个八百三十二个县的这个脱贫的这样的一个完成啊。</w:t>
      </w:r>
    </w:p>
    <w:p w14:paraId="2C6551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[00:09:52.550]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我从您的经历中，我觉得您基本上是全程的，应该说叫深度参与啊，因为你无论在乡镇，其实这是一个很很重要的这个任务。包括这个在这个这个指挥部啊这样的，那我想跟您交流一下，您觉得在这个过程中啊，对您印象最深的，呃或者让您最感动的，或者最难忘的这个事情是什么样的事件呢？</w:t>
      </w:r>
    </w:p>
    <w:p w14:paraId="31E02B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[00:10:48.570]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觉得吧，我觉得吧，这个。呃，确实是深度的去参与了这项工作，然后也见证了很多变化啊，然后看到了。呃，很多就是脱贫攻坚工作中这个经历的一些人和事啊，人和事，呃，我觉得这个。可能就是感最感触的是几个方面吧，</w:t>
      </w:r>
    </w:p>
    <w:p w14:paraId="39829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[00:10:48.570]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是这个。我们这个。呃。贫困地区的面貌发生了巨大的变化。嗯啊，这个就是特别是我们的基础设施啊，这这主要是电啊水啊路啊，电的路防信这些信就是那个通信嘛，网络啊，通讯也是基础设施嘛啊，就是那个网络啊，就是比如看电视的那普及率啊啊，我们的这个四G五G网络的普及啊。</w:t>
      </w:r>
    </w:p>
    <w:p w14:paraId="4C007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[00:11:20.360]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确实在这几年发生了很大的变化，我们的路，比如说我们的这个老百姓的出行啊，然后是我们每一个村民小组啊，全县的所有不是到村是到每个组就是每个自然村寨啊，我们都修通了那那种通主路，对所有所有这种自然村寨都通了。这这个这个主干道都通了，那种那种通车的路嘛，然后每家每户都打了那个穿户路，就是从你的这个通走的这个大道，这个路大路到每家每户的。它房前屋后都打了那种水泥路硬化，就是嗯这个非常不容易，因为家家户户都通了这个硬化。贵州它是山区和平原还不太一样，所以这个付出的代价是投入了很多资金。</w:t>
      </w:r>
    </w:p>
    <w:p w14:paraId="1AC27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[00:12:10.240]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很大的资金是啊，当时我们这个所有的组，然后所有的农户就是房前每户每家每户都通到他他的房子，那个地方都都通了樱花路。嗯，然后这个是这个是一个方面，另外一个就是我们所有的这个呃老百姓的住房啊啊都通过各个渠道啊，都进行了改造啊，都进行了改造，一些这种这个危险程度比较高的房屋，那就是直接就是拆除重建。嗯然后是如果那个主体结构这些就是安全隐患没那么大的，但是可能这个住宿的一些条件不是那么好的啊，我们都投入了资金进行改造，给它加固啊加固啊。</w:t>
      </w:r>
    </w:p>
    <w:p w14:paraId="0BFF7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[00:12:54.880]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还有一些透风漏雨给它整治，就比如些有有的房屋，它主体是没问题的，但是它可能有一点有一点漏雨啊之类的。</w:t>
      </w:r>
    </w:p>
    <w:p w14:paraId="15238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[00:13:02.705]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然后我们这些都投入了资金，全面的进行了改造啊，都进行了改造啊。</w:t>
      </w:r>
    </w:p>
    <w:p w14:paraId="2D46B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[00:13:09.380]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还有这个我们的农村供水的保障能力啊，就是水这块嘛，老百姓的饮水嗯啊也得到了全面的提升。</w:t>
      </w:r>
    </w:p>
    <w:p w14:paraId="2132D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[00:13:17.680]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我们这几年呢，也建了几个这个呃这个水库啊，小小水库小型水库啊，建了几个就是也解决了我们全县所有的饮水饮水的问题。</w:t>
      </w:r>
    </w:p>
    <w:p w14:paraId="173484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[00:13:29.580]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针对一些地方，然后这个呃搞了一些机关啊，反正就是因因每个地方不同的情况啊，然后来来呃落实一些具体的这种供水保障的措施嘛。然后所有的地方我都通了自来水，都都通了自来水，现在这个水水的保障呢，也是呃很这个保障能力啊，得到了全面的提升啊，这个是也是也是一个方面嘛。</w:t>
      </w:r>
    </w:p>
    <w:p w14:paraId="49C77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[00:13:54.900]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还有就刚才说的一些，呃这个通信的能力啊，供电的能力啊啊还有这个我们整个这个村容村貌啊，也投入了很多资金，很多项目项目来改善我们这个农村的这个环人际环境。嗯嗯，这就实际上是它的文明的这样的一个程度。从对从基础设施的文明的，</w:t>
      </w:r>
    </w:p>
    <w:p w14:paraId="5B237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[00:14:18.625]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比如你说这个刚才环境卫生这方面，我们嗯嗯很多地方这个都建了这个拉这个这个放了垃圾箱啊垃圾桶，然后在镇里面或者是一些区域搞了这个垃圾转运站，有专门的垃圾清运的车辆。来覆盖我们农村的这些村组的这个呃为这个环境卫生搞服务。所以这个我们从硬件上和我们的，呃就是环境环境卫生的这个整治都有了很大的提升，所以村容村貌改改善还是很大很大，对对这个这个是我觉得是第一个方面。</w:t>
      </w:r>
    </w:p>
    <w:p w14:paraId="2F7F7A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[00:14:54.920]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嗯，第二个方面的话，嗯，我觉得是这个呃干情关系，嗯，就是干部和群众的关系发生了很大的变化，这个我觉得很有感触。</w:t>
      </w:r>
    </w:p>
    <w:p w14:paraId="4A6AC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[00:15:06.370]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嗯，因为这个脱贫攻坚以前啊，说实话，可能影响我们老百姓对政府的这个认可度不满意度的主要是几个事情。可能当时是实际上在基层落实上是有一些偏差，导致老百姓实际上对这部分常不满，</w:t>
      </w:r>
    </w:p>
    <w:p w14:paraId="2B12C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[00:15:23.845]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是当时的危房改造的危房改造政策就是补助嘛，补助给农户改造危房的政策就在二，应该是二零一三一四年之前，还有我们的低保政策。在我们以前落实这些政策不是那么规范。所以就是这些政策，老百姓对村里，尤其是对村里面对政府是对对这村干部对这个很有意见，因为当时当时这个就是二零一一二年以前嘛，就十八大以前嘛，很多政策的话就是抓腐败啊，抓就是抓基层，抓干部的作用。作风这方面不是那么紧，所以很多优亲后友啊，一系列的问题，那个这个当是客观存在，所以老百姓对政府对村里面是意见很大的。</w:t>
      </w:r>
    </w:p>
    <w:p w14:paraId="66424B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[00:16:03.340]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通过脱贫攻坚以来，然后这个大量的干部嗯到我们这个到农村去啊，是吧，到村里面去啊，到组上村组去，到农户家家家户户去去去走访。嗯，这个然后老百姓对干部的认可度啊，真真的是很很高。特别是我们很多干部到了之后呢，确实是干了很多实事啊，确实干了很多实事，就是这个去了之后啊，你就就这个带自己掏腰包嘛，自己拿出自己的工资来买东西给农户的是吧，有想方设法对对对想方设法去帮助。</w:t>
      </w:r>
    </w:p>
    <w:p w14:paraId="4E980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[00:16:42.390]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这个呃，给老百姓搞农活的时候，去参与他搞一下农活啊啊，让他的环境卫生不好啊，然后亲自动手给他整理他的环境卫生啊啊，家里面的房前屋后的一些，呃。乱丢乱放的一些垃圾啊，甚自餐饮给给给给他这个整治一些管理卫生啊，我觉得这个就是通过这几年脱贫攻坚。</w:t>
      </w:r>
    </w:p>
    <w:p w14:paraId="657EDE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[00:17:04.780]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这个干警关系确实是拉近了，嗯啊，这个干部和老百姓的关系很好，嗯风气，干部的风气也也也变化了。</w:t>
      </w:r>
    </w:p>
    <w:p w14:paraId="5FF9C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[00:17:14.330]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觉得像假如说像第一书记就是从外面啊，从上面的派入，其实因为我过去我们也经常听到农村里村长啊，会计啊，他们是就是一团团伙伙的，自己就在村里面，有时候很很霸道。对普通老百姓也没有办法，对吧，那现在从上面派来的人，然后各方的力量，实际上就把过去的一些很固化的关系给它突破了。对，然后这个，而且这个脱贫攻坚又是国家非常重视呃每个环节的这样的一个过程，所以就像您讲的这种干群关系这种分配的这种机制，其实它更加透明和更加公平了。</w:t>
      </w:r>
    </w:p>
    <w:p w14:paraId="7A1A62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[00:17:57.780]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呃还有就是您说到这个，我觉得有一个，呃，我这就汇报一定一个点嘛，就是。这个干警关系他确实拉近了，嗯，干干部老百姓的关系越处越好嘛，那就是我们脱贫攻坚不是这几年，当时这个结束了之后，然后那第一书记轮换，然后有好有很多第一书记走的时候是跟老百姓是就是哭成一片。嗯，那老百姓他也很感动啊，有很多拿着那个家里面农特产品，拿着土鸡，拿着腊肉，直接到村里面，然后跟第一书记道别，然后就是那种依依不舍的那那种场景。我觉得就真是体现了这种，就是干干部和群众在脱贫攻坚前打成一片的那种那种感情啊，</w:t>
      </w:r>
    </w:p>
    <w:p w14:paraId="3B574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[00:18:44.000]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确实确实是这个是很很令人感动。对对，很令人感动，因为大家都是那种确实是几年嘛，都住在村里面，因为很多比如有中央部委下来的，有省里面的单位下来的啊，有我们省里面的一些那些那那些企业，呃这这个我们啊这个国国企嘛，国企央央企下来的。然后大家在里面就是村里面嘛，到了这么艰苦的地方啊，然后这个一起来共同来来工作，老百姓他也看在眼里啊，所以走的时候确实是这个很令人感动。</w:t>
      </w:r>
    </w:p>
    <w:p w14:paraId="0CE94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[00:19:16.315]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我觉得这个是呃第二个方面就是干情关系，确实转呃这个拉近了很这个我们干部和群众的距离。</w:t>
      </w:r>
    </w:p>
    <w:p w14:paraId="4BA5D2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[00:19:23.690]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三个呢，就是呃，我觉得就是我们的干部的作风啊，发生了很多非非常巨大的变化，嗯嗯，因为我觉得以前的话，你比如说这些部门啊，现在你们的部门啊，这个我们。呃，上面部门的，包括我们中央单位啊，省里面单位，这里面单位这些，你说到村里面那是很少的。我们很有感触嘛，就是以前啊，就是没有搞脱贫攻坚，以前呃这些单位的下到下到村里面去，可能就是呃，就算有专门的工作任务到村里面去开展工作，可能就是早上去，可能到中中午下午两三点钟就走了，蜻蜓点水，对，蜻蜓点水似的，</w:t>
      </w:r>
    </w:p>
    <w:p w14:paraId="2BAADA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[00:20:03.905]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脱贫攻坚。他这个从上边到下边，然后这个然后我们的干部是住在村里面。嗯，然后是不是像那种就是说打卡式的去推进工作，就是一个月是要求我们要求是工作在村，在工作在村，任务在村啊，吃住要在村啊，然后是每每个月是必须要在村里面是要待二十天以上。</w:t>
      </w:r>
    </w:p>
    <w:p w14:paraId="3FE1E2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[00:20:29.720]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嗯嗯，所以了解了很多的真实的，对对对吧，开开始的话是很多干部他都就是还是不太习惯，但是到后边确实是通过这种方式啊，这个大家在下面是实打实的去开展工作，然后逐渐逐渐的这个。</w:t>
      </w:r>
    </w:p>
    <w:p w14:paraId="1862F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[00:20:47.280]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就说我们前线吧，前线的干部的这个作风啊，真是转变了。首先在下边呃，干部到下面去，他真实的掌握情况，然后对他的这个可能这种工作经历逐步逐步的，他的观念还是会发生一些转化转变吧。很多人在机关单位是一点事都不干的，在单位少那个到了一点事都不干了，但是到下面去，通过经历了参与了这些事之后，确实是对这个工作各方面，然后这个确实是在作风方面发生了很大的转变啊，确实发生了很大的转变这。</w:t>
      </w:r>
    </w:p>
    <w:p w14:paraId="06802F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[00:21:21.460]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这个是啊，我觉得是第第几个，第三个第三个第三个啊第第第第三个方面，第四一个呢就是啊这个啊确实是嗯，整合了各方面的这个力量嘛，来做这项工作嘛。</w:t>
      </w:r>
    </w:p>
    <w:p w14:paraId="235A28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[00:21:38.410]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很让我们触动的就是我们呃这个县里面有几个是那种夫妻，一个在南边，一个在北边，帮扶干部嘛，在村里面驻村都去了，对都去了，对全家夫妻和孩子都去了啊，有父子上阵共同上阵的，夫妻共同上阵的这种这种呃这种例子都有。就是夫妻可能你这个这个呃男的在南边乡镇，女的在北边那乡镇啊，然后可能来回跑的话，一单趟就要跑两三个小时。这种啊，一个月可能就是建议最多可能一两次克服了很对克服了很多困难，就是家庭的很多困难嘛，</w:t>
      </w:r>
    </w:p>
    <w:p w14:paraId="076CE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[00:22:18.260]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就是说父亲和儿子都。都是做称，嗯，我觉得这些案例就是这这些呃都都很让我们触动啊。就是确实是大家呃这个真心实意的啊，这个在在在下半年开展工工作，克服了很多家庭的因素啊啊很多其他的一些因素来来来做这件事，我觉得这个这个真是也是也也是很很受触动吧。就是确实是不容易，但是呢，也确实是这几年来也确实成效是很明显的啊是很明显的。</w:t>
      </w:r>
    </w:p>
    <w:p w14:paraId="320538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[00:22:55.125]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嗯啊我觉得这几这几个方面吧，</w:t>
      </w:r>
    </w:p>
    <w:p w14:paraId="180D3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[00:23:29.740]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好的好的好的。嗯，我我我在想跟您交流一下，就是说我们现在就是按时完成了这样的一个任务哈，就县里面在财政投入上啊，各方的力量，其实您刚才讲到东部有支持，有中央单位支持，有民营企业，国有企业各方的支持，县里也投入了很多哈。我不知道，就是假如说。一个村大概把这些基础设施这些改变的，大概要投入多少钱，我不太清楚哈。</w:t>
      </w:r>
    </w:p>
    <w:p w14:paraId="0606C2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[00:23:52.890]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第一个问题，第二个问题呢，就是说，呃因为其实农村的脱贫攻坚啊，它其实如果我们要有一个持续性的话，它还要有这个产业的这样的一个呃发展，它才真的可能做成财务可持续啊这两个方面就是跟都是跟钱有关的哈。嗯，</w:t>
      </w:r>
    </w:p>
    <w:p w14:paraId="7E4701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[00:24:10.540]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想听听您的看法，嗯嗯就是呃哪方面，我刚才不是听得太清楚啊，第一个就是呃这个各方的投入啊，中央单位啊，对口支援单位呃社会的这个企业的，还有我们县里的财政的这个投入哈。</w:t>
      </w:r>
    </w:p>
    <w:p w14:paraId="765A9C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[00:24:48.200]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假如说一个村，一个我说的一个中等的这个村的这个把它基础设施的这种改造哈啊嗯，水呀电呀这些东西还达到了我们脱贫攻。中间的这样的一个呃这样的一个水平啊，大概的这个支出，大概要要要要多少的这个这个费用哈啊那么这个也不用说最高的，也不用说最低的。就是大致的一个在我们呃贵州的，在我们普安的这样的一个水平啊第二个呢，就是这个产业的这个兴旺方面啊，就是有哪些具体的这个变化，嗯嗯。</w:t>
      </w:r>
    </w:p>
    <w:p w14:paraId="111EE7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[00:24:48.200]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然后在资金投入这一块，我们前线就是这几年来就是脱贫攻坚这一块嘛。</w:t>
      </w:r>
    </w:p>
    <w:p w14:paraId="7DDF5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[00:24:53.975]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呃总的我我们这个当时大概的统计啊，应该是总的投入了一百多个亿嘛，一百多个亿对一百多个亿，这是我们县里面的，呃它但是它是一个综合整个就是呃就是设计脱贫空间的，可能是一个系统性的。但我就是刚才说，</w:t>
      </w:r>
    </w:p>
    <w:p w14:paraId="5FDB7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[00:25:09.575]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具体到每个村，我觉得每个村的投入是几千万是有的啊，一个一个村差不多几千万，那您说的这一个村大概是有多少？我觉得平均水平哈，大概有多少户呢？嗯，我看一下我们这边的。呃，春，呃，一般都是有。应该一般的村基本上都是有一千户左右啊，三四千户啊，三四三四千户，当然有大的大一点的村也有有七千多人的，也有啊啊啊七千多人的大大概就是两两千户左右。但是一般的呃七千多的这种算少，七千多人的这种村算很大的车比不不是那么多啊。应该一般常规的都是在这个九百八九百一千户这样子，三千多人这种村比较多啊，</w:t>
      </w:r>
    </w:p>
    <w:p w14:paraId="60003A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[00:25:54.065]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刚才说的一百多个亿是所有的加起来，所有全县的全县这个是县财政的投入，呃没有个扣的，所有的全部都加起来了。水啊电啊路啊，各方面的这各方面的投入就是你这个投入，除了财政包括东部支持吗？还有都包括包括中央单位的支持，就全县大概有呃一百多个亿，</w:t>
      </w:r>
    </w:p>
    <w:p w14:paraId="3E0993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[00:26:17.440]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百多个亿就是从脱贫攻坚以来嘛，啊从一九年一五年对对对算一五年以来啊，一五年以来，那平均到一个村，大概是我不知道有多少个村。村啊大我前线有一百九十九十九十四啊九九十四，那可能有几千万到一个亿，在差不多这样的一个水平。对对对，真正投入的就各块投入的差差不多吧，应该有几千万左右啊啊啊那那相对来讲，</w:t>
      </w:r>
    </w:p>
    <w:p w14:paraId="617967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[00:26:47.145]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假如说中央单位呃东部的，还有假如说社会力量的，还有我们本县的力量，那大概哪个是最就是排序哈，哪个是最多的？</w:t>
      </w:r>
    </w:p>
    <w:p w14:paraId="1B2FB5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[00:27:18.120]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个大概是嗯资金的投入的话，呃就中央单位和东东西部是吧，是是最多的。中中就就是我们国家补助性的这种，比如说衔接资金啊这些这块肯定是最多的。国家现在就是我我不知道现在可能也和当时没有太大的变化哈，</w:t>
      </w:r>
    </w:p>
    <w:p w14:paraId="184369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[00:28:04.060]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现在中央的这个关于这个给农村的这样的一种，大概一年大概给到我们县大概能有多少呢？</w:t>
      </w:r>
    </w:p>
    <w:p w14:paraId="4996BB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[00:28:04.060]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个要看这个口径它。是以哪个口径为主。如果是只是说衔接资金啊，中央衔接资金啊啊呃单独中央衔接资金的话，可能就是现在嘛，这一两年都是一一点几个亿衔接资金啊对是叫它它主要是具体用途呢，就是用在巩固脱贫巩项固脱贫成果的啊啊但是你要把那其他的。比如涉涉及农业农村方面的，那那就很多了，那你比如说民政社会兜底那部分啊啊医保啊啊啊，所有的就是涉及到农村的这个这个块价格加起来这个数据我还没没加，</w:t>
      </w:r>
    </w:p>
    <w:p w14:paraId="730AB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[00:28:51.390]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待会儿我到时体再统计一下，就可能几十个亿有吗？我不知道，一一年嘛，现没有没有几十个亿有有几个亿几个亿有，我刚才说的说的那是候很很多年度嘛，基本到每个年度，所以每一年的话应该是有几个亿，</w:t>
      </w:r>
    </w:p>
    <w:p w14:paraId="37AFD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bookmarkStart w:id="0" w:name="_GoBack"/>
      <w:r>
        <w:rPr>
          <w:rStyle w:val="5"/>
          <w:rFonts w:hint="eastAsia" w:ascii="微软雅黑" w:hAnsi="微软雅黑" w:eastAsia="微软雅黑" w:cs="微软雅黑"/>
          <w:i w:val="0"/>
          <w:iCs w:val="0"/>
          <w:caps w:val="0"/>
          <w:spacing w:val="0"/>
          <w:sz w:val="14"/>
          <w:szCs w:val="14"/>
          <w:bdr w:val="none" w:color="auto" w:sz="0" w:space="0"/>
        </w:rPr>
        <w:t>[00:28:51.390]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bookmarkEnd w:id="0"/>
      <w:r>
        <w:rPr>
          <w:rFonts w:hint="eastAsia" w:ascii="微软雅黑" w:hAnsi="微软雅黑" w:eastAsia="微软雅黑" w:cs="微软雅黑"/>
          <w:i w:val="0"/>
          <w:iCs w:val="0"/>
          <w:caps w:val="0"/>
          <w:spacing w:val="0"/>
          <w:sz w:val="14"/>
          <w:szCs w:val="14"/>
          <w:bdr w:val="none" w:color="auto" w:sz="0" w:space="0"/>
        </w:rPr>
        <w:t>就是涉农口的，涉农口对怪农村的，你们一年大概有有几个亿，就是各种的。我估算一下，嗯嗯。嗯。估计也得有三。三个亿左右，应该是三个亿左右吧。那还有东部对口支持，东部的话，这这一两年都是五千多万，东部五千多万啊，去年是五千二百五啊，去年四千多万四千二百五四千多万四千多万就是东部的，</w:t>
      </w:r>
    </w:p>
    <w:p w14:paraId="5D4A8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[00:29:31.190]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假如说我们当时我们这个对口支援是哪哪个哪个，现在是广东省惠州市龙门县啊啊啊他们的县里头一年，对，这几年是每年给了四千二百五十万，四千二百五十万，对，这个是真金白银，就是直接给钱的，就给钱的，不是说给东西的啊四千二百五十万，就是说从政府口直接划过来的钱，四千二百万啊啊啊那还有就是中央单位的，中央单位的话，这也对口的啊对是公安部啊，公安部诶公安部就这个普安市，我们那个这个这个新源县也也是对啊，</w:t>
      </w:r>
    </w:p>
    <w:p w14:paraId="1C6620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[00:29:44.370]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他会对好几个县，呃对好像是三个县吧，哦对三个县。新人啊，黔西南这个新人和我们环县还有一个广广西的一个三江吧，三江县啊啊啊啊，</w:t>
      </w:r>
    </w:p>
    <w:p w14:paraId="22729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[00:29:54.445]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那他们是也是资金吗？还是对这几年的话，资金的话可能就是一千五百万左右啊。一千五百万左右直接给钱的啊直接因为他们除了给资金，</w:t>
      </w:r>
    </w:p>
    <w:p w14:paraId="5CDBB5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[00:30:28.845]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有很多比如消费帮扶啊啊，就是协协调一些他们下边的一些这个部里面的单位啊啊，还有一些下面的资源下面的企业啊，来搞一些这这种这个农产品的啊。就是他们购买购买当地的农产品啊啊都是很多渠道来帮扶嘛啊啊啊啊，就是直接给钱的。就是刚才说的一千五百万，东部的这一两年就是四千多万啊，然后公安部的大概一千五百万，一千五百万左右，它可能会有一些浮动，但基本上都是这个金额一千五啊一千四啊。</w:t>
      </w:r>
    </w:p>
    <w:p w14:paraId="53863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[00:30:53.685]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这这几年啊，社会力量就是，但这个是浮动的社会力量，因为他这个社会力量这个也很。你没没什么，因为他这个可能是从各个渠道嘛，可能有从团委啊，有从什么红十字会啊，很多很多渠道可能有金额也也有大有小嘛，有的给物，有的给物品，有的可能直接呃到呃农户家去走访，给点钱慰问金啊之类的。这个还没具体，</w:t>
      </w:r>
    </w:p>
    <w:p w14:paraId="3DD35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[00:30:59.560]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并没有没有具体的统计。可能比较零碎，对比较零碎，这个这个肯定肯定是没有，</w:t>
      </w:r>
    </w:p>
    <w:p w14:paraId="37139F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[00:31:06.000]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就是中央单位还有这些多啊啊啊那县里的这个投入呢，大概是嗯，我看县里面就是这几年的，这几年对对对对对对嗯一年平均一年大概要县财政的这个投入，县财政的投入。我们看一下这个这个要怎么玩。</w:t>
      </w:r>
    </w:p>
    <w:p w14:paraId="0DA7C7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C22696"/>
    <w:rsid w:val="18C22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2025-11-19T11:33:00Z</dcterms:created>
  <dc:creator>WPS_1638577538</dc:creator>
  <cp:lastModifiedBy>WPS_1638577538</cp:lastModifiedBy>
  <dcterms:modified xsi:type="dcterms:W3CDTF">2025-11-19T11:33:20Z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7AC3D68F3F6247A690BBCF7C0153B2C3_11</vt:lpwstr>
  </property>
  <property fmtid="{D5CDD505-2E9C-101B-9397-08002B2CF9AE}" pid="4" name="KSOTemplateDocerSaveRecord">
    <vt:lpwstr>eyJoZGlkIjoiNDI0YTlhNzNmMjBjOWMzYzY1ZGU2OTBhOGUxNThjOTciLCJ1c2VySWQiOiIxMzAyNTY0OTA3In0=</vt:lpwstr>
  </property>
</Properties>
</file>