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4C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：乡镇政府职责、脱贫攻坚、乡村振兴、茶产业、异地搬迁、基础设施、资源统筹、绿色防控、群众工作</w:t>
      </w:r>
    </w:p>
    <w:p w14:paraId="02D7871F">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E4773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[00:00:00.200] 采访者</w:t>
      </w:r>
      <w:r>
        <w:rPr>
          <w:rFonts w:hint="eastAsia" w:ascii="微软雅黑" w:hAnsi="微软雅黑" w:eastAsia="微软雅黑" w:cs="微软雅黑"/>
          <w:i w:val="0"/>
          <w:iCs w:val="0"/>
          <w:caps w:val="0"/>
          <w:spacing w:val="0"/>
          <w:sz w:val="14"/>
          <w:szCs w:val="14"/>
          <w:bdr w:val="none" w:color="auto" w:sz="0" w:space="0"/>
        </w:rPr>
        <w:t>：你好，我是中国人民大学应用经济学院的硕士生付强，很荣幸能够为您展开这次访谈。嗯，然后接下来我们会有一个几个问题需要跟您交流一下。</w:t>
      </w:r>
    </w:p>
    <w:p w14:paraId="3023DE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[00:00:10.350] 采访者</w:t>
      </w:r>
      <w:r>
        <w:rPr>
          <w:rFonts w:hint="eastAsia" w:ascii="微软雅黑" w:hAnsi="微软雅黑" w:eastAsia="微软雅黑" w:cs="微软雅黑"/>
          <w:i w:val="0"/>
          <w:iCs w:val="0"/>
          <w:caps w:val="0"/>
          <w:spacing w:val="0"/>
          <w:sz w:val="14"/>
          <w:szCs w:val="14"/>
          <w:bdr w:val="none" w:color="auto" w:sz="0" w:space="0"/>
        </w:rPr>
        <w:t>：呃，然后第一个是嗯，就是在您看来，呃乡镇政府的一个职责有哪些，然后主要发挥了一个怎么样的一个作用？</w:t>
      </w:r>
    </w:p>
    <w:p w14:paraId="71089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[00:00:18.500] 受访者</w:t>
      </w:r>
      <w:r>
        <w:rPr>
          <w:rFonts w:hint="eastAsia" w:ascii="微软雅黑" w:hAnsi="微软雅黑" w:eastAsia="微软雅黑" w:cs="微软雅黑"/>
          <w:i w:val="0"/>
          <w:iCs w:val="0"/>
          <w:caps w:val="0"/>
          <w:spacing w:val="0"/>
          <w:sz w:val="14"/>
          <w:szCs w:val="14"/>
          <w:bdr w:val="none" w:color="auto" w:sz="0" w:space="0"/>
        </w:rPr>
        <w:t>：嗯，在脱贫攻坚时期，实际上跟现在乡村振兴是一样的，就是五级书记一下镇抓振兴嘛，那之前的时候，就包括我们在乡镇街道这里主要履行的也是脱贫攻坚这个主体责任。那在这一块上面呢，就是重点一个是要做好我们这个人财物包括一些资源的统筹使用。关于系哦，那要不然重新那没事没事哈，你解是吧。另外一个就是承担本区域内的一个是贫困村，还有就是我们贫困户的脱贫的一个具体的一个责任嘛，那在这里主要您说的是发。</w:t>
      </w:r>
    </w:p>
    <w:p w14:paraId="211770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[00:01:00.300] 受访者</w:t>
      </w:r>
      <w:r>
        <w:rPr>
          <w:rFonts w:hint="eastAsia" w:ascii="微软雅黑" w:hAnsi="微软雅黑" w:eastAsia="微软雅黑" w:cs="微软雅黑"/>
          <w:i w:val="0"/>
          <w:iCs w:val="0"/>
          <w:caps w:val="0"/>
          <w:spacing w:val="0"/>
          <w:sz w:val="14"/>
          <w:szCs w:val="14"/>
          <w:bdr w:val="none" w:color="auto" w:sz="0" w:space="0"/>
        </w:rPr>
        <w:t>：发挥了哪些作用哈，首先一个我觉得就是在组织实施我们这个扶贫对象的精准的一个识别，包括就是精准的退出，包括就是我们辖区内的一个贫困村的出列。因为他在出列的时候都要制定相关的这个村的计划，还有每一户农户他要制定一个脱贫的一个计划，要到呃相当于是你不管是从收入也好，</w:t>
      </w:r>
    </w:p>
    <w:p w14:paraId="7AC4F4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[00:01:25.425] 受访者</w:t>
      </w:r>
      <w:r>
        <w:rPr>
          <w:rFonts w:hint="eastAsia" w:ascii="微软雅黑" w:hAnsi="微软雅黑" w:eastAsia="微软雅黑" w:cs="微软雅黑"/>
          <w:i w:val="0"/>
          <w:iCs w:val="0"/>
          <w:caps w:val="0"/>
          <w:spacing w:val="0"/>
          <w:sz w:val="14"/>
          <w:szCs w:val="14"/>
          <w:bdr w:val="none" w:color="auto" w:sz="0" w:space="0"/>
        </w:rPr>
        <w:t>：三加一保障也好，对吧，就我们以前在脱贫攻坚的时候提的是那个两不愁三保障嘛。那达到了相关的要求，包括收入达算达到了之后，我们就按程序就是呃一个是村里面他要评议，然后我们要报到上面来，在系统里面给他标注一个脱贫嘛哈就脱贫。另外一个就是要加强这个扶贫资金的这个统筹使用，还有就是资金的一个使用的绩效，嗯，</w:t>
      </w:r>
    </w:p>
    <w:p w14:paraId="2B6930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[00:01:49.750] 受访者</w:t>
      </w:r>
      <w:r>
        <w:rPr>
          <w:rFonts w:hint="eastAsia" w:ascii="微软雅黑" w:hAnsi="微软雅黑" w:eastAsia="微软雅黑" w:cs="微软雅黑"/>
          <w:i w:val="0"/>
          <w:iCs w:val="0"/>
          <w:caps w:val="0"/>
          <w:spacing w:val="0"/>
          <w:sz w:val="14"/>
          <w:szCs w:val="14"/>
          <w:bdr w:val="none" w:color="auto" w:sz="0" w:space="0"/>
        </w:rPr>
        <w:t>：在脱贫攻坚时期，我感觉最大的改变啊，应该是在基础设施建设这一块，像可能在基层一线成长起来的话，感觉很直观就是。以前的时候，不没有搞脱贫攻坚的时候，我们下村到村组基本上是脚踩下去都是烂泥巴。我们说的那脱贫攻坚结束之后，在我们的串户路呀，还有就是我们民主公园这一块基础设施是得到了很大的改善。现在像我们女同志，你穿高跟鞋，你一样的下村，你可以走走路都很方便，小白鞋就不用变成黄泥鞋了嘛哈，那是这个是在这个扶贫资金的这一块。</w:t>
      </w:r>
    </w:p>
    <w:p w14:paraId="0BCD43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[00:02:25.990] 受访者</w:t>
      </w:r>
      <w:r>
        <w:rPr>
          <w:rFonts w:hint="eastAsia" w:ascii="微软雅黑" w:hAnsi="微软雅黑" w:eastAsia="微软雅黑" w:cs="微软雅黑"/>
          <w:i w:val="0"/>
          <w:iCs w:val="0"/>
          <w:caps w:val="0"/>
          <w:spacing w:val="0"/>
          <w:sz w:val="14"/>
          <w:szCs w:val="14"/>
          <w:bdr w:val="none" w:color="auto" w:sz="0" w:space="0"/>
        </w:rPr>
        <w:t>：另外一个就是可能就是在我们嗯在扶贫资金使用这一块，我们还要考虑的就是一个产业发展的这这个方向嘛哈，那当也是结合各村的实际，还有各乡镇的这个情况来对这个产业也好，人力也好来进行一个分配嘛。嗯，第四，就是因为在脱贫攻坚的时期，我们有这个定点帮扶。还有就是这个嗯，应该是叫东西部协作吧。嗯，包括驻村第一书记，那我们就是要尽尽全力的，就支持好配合好他们下去开展一些相关的工作嘛。</w:t>
      </w:r>
    </w:p>
    <w:p w14:paraId="6EECED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[00:03:00.360] 受访者</w:t>
      </w:r>
      <w:r>
        <w:rPr>
          <w:rFonts w:hint="eastAsia" w:ascii="微软雅黑" w:hAnsi="微软雅黑" w:eastAsia="微软雅黑" w:cs="微软雅黑"/>
          <w:i w:val="0"/>
          <w:iCs w:val="0"/>
          <w:caps w:val="0"/>
          <w:spacing w:val="0"/>
          <w:sz w:val="14"/>
          <w:szCs w:val="14"/>
          <w:bdr w:val="none" w:color="auto" w:sz="0" w:space="0"/>
        </w:rPr>
        <w:t>：这可能就是在当地的乡镇政府这一级，我认为哈一个工作的一个职责嘛啊嗯嗯嗯嗯，</w:t>
      </w:r>
    </w:p>
    <w:p w14:paraId="06B85E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[00:03:08.500] 采访者</w:t>
      </w:r>
      <w:r>
        <w:rPr>
          <w:rFonts w:hint="eastAsia" w:ascii="微软雅黑" w:hAnsi="微软雅黑" w:eastAsia="微软雅黑" w:cs="微软雅黑"/>
          <w:i w:val="0"/>
          <w:iCs w:val="0"/>
          <w:caps w:val="0"/>
          <w:spacing w:val="0"/>
          <w:sz w:val="14"/>
          <w:szCs w:val="14"/>
          <w:bdr w:val="none" w:color="auto" w:sz="0" w:space="0"/>
        </w:rPr>
        <w:t>：我想请问一下，咱们街道的一个主要产业主要是有一些什么样的呢？</w:t>
      </w:r>
    </w:p>
    <w:p w14:paraId="19C608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[00:03:14.200] 受访者</w:t>
      </w:r>
      <w:r>
        <w:rPr>
          <w:rFonts w:hint="eastAsia" w:ascii="微软雅黑" w:hAnsi="微软雅黑" w:eastAsia="微软雅黑" w:cs="微软雅黑"/>
          <w:i w:val="0"/>
          <w:iCs w:val="0"/>
          <w:caps w:val="0"/>
          <w:spacing w:val="0"/>
          <w:sz w:val="14"/>
          <w:szCs w:val="14"/>
          <w:bdr w:val="none" w:color="auto" w:sz="0" w:space="0"/>
        </w:rPr>
        <w:t>：嗯，我自己的这个是叫茶园街道茶叶的茶源头的源，那这个街道也是幺九年的时候成立的，主要的产业是茶产业啊，主要的产业茶产业，我们全县的这个茶产业总的有十八点三万亩，那我这街道就占了五点九九万亩。我看了你们的行程，明天早明天还有一个行程要到我街道那里去看我们的茶产业啊，到时候具体的情况到了现场我再给你们做一个汇报吧。嗯，</w:t>
      </w:r>
    </w:p>
    <w:p w14:paraId="576282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[00:03:40.710] 受访者</w:t>
      </w:r>
      <w:r>
        <w:rPr>
          <w:rFonts w:hint="eastAsia" w:ascii="微软雅黑" w:hAnsi="微软雅黑" w:eastAsia="微软雅黑" w:cs="微软雅黑"/>
          <w:i w:val="0"/>
          <w:iCs w:val="0"/>
          <w:caps w:val="0"/>
          <w:spacing w:val="0"/>
          <w:sz w:val="14"/>
          <w:szCs w:val="14"/>
          <w:bdr w:val="none" w:color="auto" w:sz="0" w:space="0"/>
        </w:rPr>
        <w:t>：当时在产业这一块，其实以前的时候我们整体感觉就是在脱贫攻坚也好，包括现在乡村振兴也好，产业可能就是散小弱，这个可能就是比较明显哈，但是在茶园街道这一块，我觉得茶产业应该对于我们来说哈，我觉得是在地方也好，甚至。就是可能说是在我们全县也好，茶产业在老百姓其他不说，就是在收入这一块，它是一个就是特别特别好的一个产业。因为你产业的发展的好不好，最主要你要看老百姓的积极性高不高。也就是说，你如果是产业不好，你政府你再怎么去动员去宣传他老百姓他是以效益为主，他没收入，他不可能去发展，对吧，</w:t>
      </w:r>
    </w:p>
    <w:p w14:paraId="4A508D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[00:04:22.480] 受访者</w:t>
      </w:r>
      <w:r>
        <w:rPr>
          <w:rFonts w:hint="eastAsia" w:ascii="微软雅黑" w:hAnsi="微软雅黑" w:eastAsia="微软雅黑" w:cs="微软雅黑"/>
          <w:i w:val="0"/>
          <w:iCs w:val="0"/>
          <w:caps w:val="0"/>
          <w:spacing w:val="0"/>
          <w:sz w:val="14"/>
          <w:szCs w:val="14"/>
          <w:bdr w:val="none" w:color="auto" w:sz="0" w:space="0"/>
        </w:rPr>
        <w:t>：那我们在茶产业这一块，像我就举一个简单的例子，</w:t>
      </w:r>
    </w:p>
    <w:p w14:paraId="071BB6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[00:04:26.805] 受访者</w:t>
      </w:r>
      <w:r>
        <w:rPr>
          <w:rFonts w:hint="eastAsia" w:ascii="微软雅黑" w:hAnsi="微软雅黑" w:eastAsia="微软雅黑" w:cs="微软雅黑"/>
          <w:i w:val="0"/>
          <w:iCs w:val="0"/>
          <w:caps w:val="0"/>
          <w:spacing w:val="0"/>
          <w:sz w:val="14"/>
          <w:szCs w:val="14"/>
          <w:bdr w:val="none" w:color="auto" w:sz="0" w:space="0"/>
        </w:rPr>
        <w:t>：因为每年这个贵州绿茶第一采的这个首场活动，就是元旦节开始采茶。那我们以前的时候，刚开始的时候，我们那边的茶叶老百姓都不管。但是这几年我们的产业发展好了，它一个是市场好了，像今年的话，全省全国就有十五个省的这个茶商到我那里去从事这个早茶交易，而且是我们建的有一个全国的早茶交易中心，像每天早上八点钟不到。这些茶茶商就会把他们嗯，头一天晚上生产的早茶拿到市场里面来销售，第二中午。基本上在十二点钟以前都全都发往全国各地各地去了嘛，</w:t>
      </w:r>
    </w:p>
    <w:p w14:paraId="6D68F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[00:05:04.850] 受访者</w:t>
      </w:r>
      <w:r>
        <w:rPr>
          <w:rFonts w:hint="eastAsia" w:ascii="微软雅黑" w:hAnsi="微软雅黑" w:eastAsia="微软雅黑" w:cs="微软雅黑"/>
          <w:i w:val="0"/>
          <w:iCs w:val="0"/>
          <w:caps w:val="0"/>
          <w:spacing w:val="0"/>
          <w:sz w:val="14"/>
          <w:szCs w:val="14"/>
          <w:bdr w:val="none" w:color="auto" w:sz="0" w:space="0"/>
        </w:rPr>
        <w:t>：这是一个产业的一个带来的一个效果哈，另外一个就是通过我们茶产业，然后它也解决了我们老百姓就业的事情。</w:t>
      </w:r>
    </w:p>
    <w:p w14:paraId="7186F8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[00:05:12.550] 受访者</w:t>
      </w:r>
      <w:r>
        <w:rPr>
          <w:rFonts w:hint="eastAsia" w:ascii="微软雅黑" w:hAnsi="微软雅黑" w:eastAsia="微软雅黑" w:cs="微软雅黑"/>
          <w:i w:val="0"/>
          <w:iCs w:val="0"/>
          <w:caps w:val="0"/>
          <w:spacing w:val="0"/>
          <w:sz w:val="14"/>
          <w:szCs w:val="14"/>
          <w:bdr w:val="none" w:color="auto" w:sz="0" w:space="0"/>
        </w:rPr>
        <w:t>：嗯，茶园街道这里，它是一个异地搬迁安置点。因为当时在脱贫攻坚的时候，我们当时是提出来的是，呃，解决一方水土养不活一方人的这个情况嘛，然后就是能搬的就要把它搬出来，就是嗯，条件就是环境特别恶劣的那些地方哈，就要把动员老百姓把它搬过来。那我这里的搬迁总的搬了两千八百一十八户，那总的搬了一万三千六百零四十四人。</w:t>
      </w:r>
    </w:p>
    <w:p w14:paraId="617475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[00:05:38.360] 受访者</w:t>
      </w:r>
      <w:r>
        <w:rPr>
          <w:rFonts w:hint="eastAsia" w:ascii="微软雅黑" w:hAnsi="微软雅黑" w:eastAsia="微软雅黑" w:cs="微软雅黑"/>
          <w:i w:val="0"/>
          <w:iCs w:val="0"/>
          <w:caps w:val="0"/>
          <w:spacing w:val="0"/>
          <w:sz w:val="14"/>
          <w:szCs w:val="14"/>
          <w:bdr w:val="none" w:color="auto" w:sz="0" w:space="0"/>
        </w:rPr>
        <w:t>：搬过来的这一片老百姓除了在我们的园区里面，我那有一个小微创业园嘛，园区里面就业以外，那我们茶产业就承担了这一部分搬迁户的一个就业的一个，那个我们我们说的是普安红的劳务品牌。因为普安这里茶产业的品牌是普安红的，所以我们那边就是像社区，我们三个搬迁安置点的三个新市民社区，跟我们另外两村一社区就是有查的援助的有查的两村一社区进行结对。支部跟支部结对，就形成了一边有用工需需求，一边就组织我们这边的这个剩余的劳动力在家的劳动力到那里去务工。</w:t>
      </w:r>
    </w:p>
    <w:p w14:paraId="69D4E0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[00:06:16.735] 受访者</w:t>
      </w:r>
      <w:r>
        <w:rPr>
          <w:rFonts w:hint="eastAsia" w:ascii="微软雅黑" w:hAnsi="微软雅黑" w:eastAsia="微软雅黑" w:cs="微软雅黑"/>
          <w:i w:val="0"/>
          <w:iCs w:val="0"/>
          <w:caps w:val="0"/>
          <w:spacing w:val="0"/>
          <w:sz w:val="14"/>
          <w:szCs w:val="14"/>
          <w:bdr w:val="none" w:color="auto" w:sz="0" w:space="0"/>
        </w:rPr>
        <w:t>：像他们采茶的话，哈，如果是不管吃不管住，他一斤茶青是三十五一斤，动作快的，他可以一天可以采到十几斤，动作慢一点的话，最少一天要一百块钱。那对于我们农村老百姓来说，一百块钱他的那个小菜钱，我们就说了盐巴钱他是没问题的哈，那在这一块上面就是产业带带来的一个效果嘛，另外一个就是。</w:t>
      </w:r>
    </w:p>
    <w:p w14:paraId="415620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[00:06:38.660] 受访者</w:t>
      </w:r>
      <w:r>
        <w:rPr>
          <w:rFonts w:hint="eastAsia" w:ascii="微软雅黑" w:hAnsi="微软雅黑" w:eastAsia="微软雅黑" w:cs="微软雅黑"/>
          <w:i w:val="0"/>
          <w:iCs w:val="0"/>
          <w:caps w:val="0"/>
          <w:spacing w:val="0"/>
          <w:sz w:val="14"/>
          <w:szCs w:val="14"/>
          <w:bdr w:val="none" w:color="auto" w:sz="0" w:space="0"/>
        </w:rPr>
        <w:t>：为什么我说我们那边的产业相对而言比其他的产业，我觉得还是比较成熟，是除了这个之外，我们在另外一个村，我们有一个嗯，我们是叫近自然一个，那里相当于是一个介于在乡村之间的一个旅游的一个景点。我们那里就是一个四A级景区，有七十二公里的自行车赛道。然后同时里面有一些民宿呀，还有就是像平时像这边嗯县城里面的单位上面的工作忙了，你可你去远处，你去不了周末的时候就是三朋两友的就约着去那边就可以煮煮茶呀，围炉煮茶呀，还有开展一些活动呀，这些哈。另外一个就是在这个嗯，在我们说的除了就业，然后就是我们在旅游这一块，</w:t>
      </w:r>
    </w:p>
    <w:p w14:paraId="7E0D6C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[00:07:22.510] 受访者</w:t>
      </w:r>
      <w:r>
        <w:rPr>
          <w:rFonts w:hint="eastAsia" w:ascii="微软雅黑" w:hAnsi="微软雅黑" w:eastAsia="微软雅黑" w:cs="微软雅黑"/>
          <w:i w:val="0"/>
          <w:iCs w:val="0"/>
          <w:caps w:val="0"/>
          <w:spacing w:val="0"/>
          <w:sz w:val="14"/>
          <w:szCs w:val="14"/>
          <w:bdr w:val="none" w:color="auto" w:sz="0" w:space="0"/>
        </w:rPr>
        <w:t>：包括就是物流嗯之前的时候，我们可能觉得物流现在虽然说是很方便了，哈，但是可能没有那么的直观。那我们全国的早茶交易市场进进来了之后，嘛，我们包括京东，然后就是这个顺丰，还有其他的这些快递，他都到。</w:t>
      </w:r>
    </w:p>
    <w:p w14:paraId="7B52E2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[00:07:38.700] 受访者</w:t>
      </w:r>
      <w:r>
        <w:rPr>
          <w:rFonts w:hint="eastAsia" w:ascii="微软雅黑" w:hAnsi="微软雅黑" w:eastAsia="微软雅黑" w:cs="微软雅黑"/>
          <w:i w:val="0"/>
          <w:iCs w:val="0"/>
          <w:caps w:val="0"/>
          <w:spacing w:val="0"/>
          <w:sz w:val="14"/>
          <w:szCs w:val="14"/>
          <w:bdr w:val="none" w:color="auto" w:sz="0" w:space="0"/>
        </w:rPr>
        <w:t>：马的那边去第当天发发发货，第二天就到了全国各地各地去。当时还开玩笑，有一个老板过来，他是山东的。我因为我是去走访嘛，哈，我们那边可能老师你们有有时间的话，到时候到春茶的时候，你们过来看，那感觉又不一样。早上的时候，一早老百姓就上山采茶，到下午的时候，你都没有拿到那个茶青市场来交易的时候，茶商已经安排人到各个山山山头去把茶茶叶就抢过来了。然后，当时我去走访的时候是晚上嘛，因为是白天采茶，晚上制茶，第二天早上卖茶嘛。</w:t>
      </w:r>
    </w:p>
    <w:p w14:paraId="6B65B3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[00:08:14.325] 受访者</w:t>
      </w:r>
      <w:r>
        <w:rPr>
          <w:rFonts w:hint="eastAsia" w:ascii="微软雅黑" w:hAnsi="微软雅黑" w:eastAsia="微软雅黑" w:cs="微软雅黑"/>
          <w:i w:val="0"/>
          <w:iCs w:val="0"/>
          <w:caps w:val="0"/>
          <w:spacing w:val="0"/>
          <w:sz w:val="14"/>
          <w:szCs w:val="14"/>
          <w:bdr w:val="none" w:color="auto" w:sz="0" w:space="0"/>
        </w:rPr>
        <w:t>：哈，我晚上我去走访一家小作坊的时候，我是遇到一个山东的一个茶商，他不认识我，我也不认识他。然后在交流的过程当中，我就问他嘛。然后后面我就给跟他说，我说我是那个街道的书记，如果是在嗯，他给他给我说他是过来做这个茶叶生意的嘛。哈，后面他就给我亮明身份之后，我就给他说，我说作为地方政府，我们主要是给你们搞服务，如果是在这一块，我们有什么做的不周到。的，或者是你们对我们这个茶叶交易市场有什么好的意见或者建议，给我们提出来。那我们在第二年来的时候，我们再来改进。因为当时马上要接近尾声了嘛，</w:t>
      </w:r>
    </w:p>
    <w:p w14:paraId="3FAB9A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[00:08:49.070] 受访者</w:t>
      </w:r>
      <w:r>
        <w:rPr>
          <w:rFonts w:hint="eastAsia" w:ascii="微软雅黑" w:hAnsi="微软雅黑" w:eastAsia="微软雅黑" w:cs="微软雅黑"/>
          <w:i w:val="0"/>
          <w:iCs w:val="0"/>
          <w:caps w:val="0"/>
          <w:spacing w:val="0"/>
          <w:sz w:val="14"/>
          <w:szCs w:val="14"/>
          <w:bdr w:val="none" w:color="auto" w:sz="0" w:space="0"/>
        </w:rPr>
        <w:t>：哈，他就跟我开了一个玩笑。当时我还有点紧张，</w:t>
      </w:r>
    </w:p>
    <w:p w14:paraId="534240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[00:08:51.795] 受访者</w:t>
      </w:r>
      <w:r>
        <w:rPr>
          <w:rFonts w:hint="eastAsia" w:ascii="微软雅黑" w:hAnsi="微软雅黑" w:eastAsia="微软雅黑" w:cs="微软雅黑"/>
          <w:i w:val="0"/>
          <w:iCs w:val="0"/>
          <w:caps w:val="0"/>
          <w:spacing w:val="0"/>
          <w:sz w:val="14"/>
          <w:szCs w:val="14"/>
          <w:bdr w:val="none" w:color="auto" w:sz="0" w:space="0"/>
        </w:rPr>
        <w:t>：他跟我说，书记，我感觉我到你们这边来不是买茶的是抢茶的。我一下子我就说，我说天呐，我说，难道我这里有那么糟糕吗？后面他就说，因为他根本就买不到茶青，他要给我抢，他要把当地的，就是要找当地的一部分的老百姓，要到各个就是入口相对集中的入口去帮他收购，查清。</w:t>
      </w:r>
    </w:p>
    <w:p w14:paraId="0FA238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[00:09:11.820] 受访者</w:t>
      </w:r>
      <w:r>
        <w:rPr>
          <w:rFonts w:hint="eastAsia" w:ascii="微软雅黑" w:hAnsi="微软雅黑" w:eastAsia="微软雅黑" w:cs="微软雅黑"/>
          <w:i w:val="0"/>
          <w:iCs w:val="0"/>
          <w:caps w:val="0"/>
          <w:spacing w:val="0"/>
          <w:sz w:val="14"/>
          <w:szCs w:val="14"/>
          <w:bdr w:val="none" w:color="auto" w:sz="0" w:space="0"/>
        </w:rPr>
        <w:t>：嗯，这个是我们产业发展这一块，我就简单的就汇报到这里啊嗯，</w:t>
      </w:r>
    </w:p>
    <w:p w14:paraId="5533AF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[00:09:18.500] 采访者</w:t>
      </w:r>
      <w:r>
        <w:rPr>
          <w:rFonts w:hint="eastAsia" w:ascii="微软雅黑" w:hAnsi="微软雅黑" w:eastAsia="微软雅黑" w:cs="微软雅黑"/>
          <w:i w:val="0"/>
          <w:iCs w:val="0"/>
          <w:caps w:val="0"/>
          <w:spacing w:val="0"/>
          <w:sz w:val="14"/>
          <w:szCs w:val="14"/>
          <w:bdr w:val="none" w:color="auto" w:sz="0" w:space="0"/>
        </w:rPr>
        <w:t>：就是咱们街道也是一个呃搬迁异地异地搬迁的一个，</w:t>
      </w:r>
    </w:p>
    <w:p w14:paraId="3ABF7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[00:09:22.145] 受访者</w:t>
      </w:r>
      <w:r>
        <w:rPr>
          <w:rFonts w:hint="eastAsia" w:ascii="微软雅黑" w:hAnsi="微软雅黑" w:eastAsia="微软雅黑" w:cs="微软雅黑"/>
          <w:i w:val="0"/>
          <w:iCs w:val="0"/>
          <w:caps w:val="0"/>
          <w:spacing w:val="0"/>
          <w:sz w:val="14"/>
          <w:szCs w:val="14"/>
          <w:bdr w:val="none" w:color="auto" w:sz="0" w:space="0"/>
        </w:rPr>
        <w:t>：对对对对。</w:t>
      </w:r>
    </w:p>
    <w:p w14:paraId="6F25F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[00:09:23.500] 采访者</w:t>
      </w:r>
      <w:r>
        <w:rPr>
          <w:rFonts w:hint="eastAsia" w:ascii="微软雅黑" w:hAnsi="微软雅黑" w:eastAsia="微软雅黑" w:cs="微软雅黑"/>
          <w:i w:val="0"/>
          <w:iCs w:val="0"/>
          <w:caps w:val="0"/>
          <w:spacing w:val="0"/>
          <w:sz w:val="14"/>
          <w:szCs w:val="14"/>
          <w:bdr w:val="none" w:color="auto" w:sz="0" w:space="0"/>
        </w:rPr>
        <w:t>：那在为什么在最开始考虑发展这个茶产业呢？嗯，也是因为它有什么历史禀赋吗？</w:t>
      </w:r>
    </w:p>
    <w:p w14:paraId="64A042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[00:09:30.320] 受访者</w:t>
      </w:r>
      <w:r>
        <w:rPr>
          <w:rFonts w:hint="eastAsia" w:ascii="微软雅黑" w:hAnsi="微软雅黑" w:eastAsia="微软雅黑" w:cs="微软雅黑"/>
          <w:i w:val="0"/>
          <w:iCs w:val="0"/>
          <w:caps w:val="0"/>
          <w:spacing w:val="0"/>
          <w:sz w:val="14"/>
          <w:szCs w:val="14"/>
          <w:bdr w:val="none" w:color="auto" w:sz="0" w:space="0"/>
        </w:rPr>
        <w:t>：呃街道是异地搬迁安置点，那是搬过来，因为我现在街道总的是六个村社区，那其中三个是我搬迁过来的新市民社区，那另外还有两个村，一个是谢寨村，一个联盟村，另外一个就是茶厂社区。它是以前从我们另外一个镇江西坡镇，在行政区划调整的时候划过来给我的。那以前的时候，这几个村就一直以来就是老百姓都有种茶的习惯。而且明天就是你们要去的我们联盟村那里，除了是我们第一采的这个早茶的这个采茶基地之外，另外一个它还就是我们八十年代的时候就建了一个万亩茶厂，而且在八十年代的时候都已经茶叶都已经出口。</w:t>
      </w:r>
    </w:p>
    <w:p w14:paraId="7A2B58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[00:10:12.200] 受访者</w:t>
      </w:r>
      <w:r>
        <w:rPr>
          <w:rFonts w:hint="eastAsia" w:ascii="微软雅黑" w:hAnsi="微软雅黑" w:eastAsia="微软雅黑" w:cs="微软雅黑"/>
          <w:i w:val="0"/>
          <w:iCs w:val="0"/>
          <w:caps w:val="0"/>
          <w:spacing w:val="0"/>
          <w:sz w:val="14"/>
          <w:szCs w:val="14"/>
          <w:bdr w:val="none" w:color="auto" w:sz="0" w:space="0"/>
        </w:rPr>
        <w:t>：的啊，明天到时候你们到了现场之后，我再给你们做一个简单的一个汇报啊。嗯，</w:t>
      </w:r>
    </w:p>
    <w:p w14:paraId="45F4F9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[00:10:18.500] 采访者</w:t>
      </w:r>
      <w:r>
        <w:rPr>
          <w:rFonts w:hint="eastAsia" w:ascii="微软雅黑" w:hAnsi="微软雅黑" w:eastAsia="微软雅黑" w:cs="微软雅黑"/>
          <w:i w:val="0"/>
          <w:iCs w:val="0"/>
          <w:caps w:val="0"/>
          <w:spacing w:val="0"/>
          <w:sz w:val="14"/>
          <w:szCs w:val="14"/>
          <w:bdr w:val="none" w:color="auto" w:sz="0" w:space="0"/>
        </w:rPr>
        <w:t>：就是在啊脱贫攻坚的这个过程中，</w:t>
      </w:r>
    </w:p>
    <w:p w14:paraId="60DF02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[00:10:21.000] 采访者</w:t>
      </w:r>
      <w:r>
        <w:rPr>
          <w:rFonts w:hint="eastAsia" w:ascii="微软雅黑" w:hAnsi="微软雅黑" w:eastAsia="微软雅黑" w:cs="微软雅黑"/>
          <w:i w:val="0"/>
          <w:iCs w:val="0"/>
          <w:caps w:val="0"/>
          <w:spacing w:val="0"/>
          <w:sz w:val="14"/>
          <w:szCs w:val="14"/>
          <w:bdr w:val="none" w:color="auto" w:sz="0" w:space="0"/>
        </w:rPr>
        <w:t>：如何保证我们的这个茶产业，它是具有一个竞争力和可持续发展的一个能力的。</w:t>
      </w:r>
    </w:p>
    <w:p w14:paraId="3438E2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[00:10:27.050] 受访者</w:t>
      </w:r>
      <w:r>
        <w:rPr>
          <w:rFonts w:hint="eastAsia" w:ascii="微软雅黑" w:hAnsi="微软雅黑" w:eastAsia="微软雅黑" w:cs="微软雅黑"/>
          <w:i w:val="0"/>
          <w:iCs w:val="0"/>
          <w:caps w:val="0"/>
          <w:spacing w:val="0"/>
          <w:sz w:val="14"/>
          <w:szCs w:val="14"/>
          <w:bdr w:val="none" w:color="auto" w:sz="0" w:space="0"/>
        </w:rPr>
        <w:t>：其实啊，我们像像产业这一块就是创立一个品牌，它是很难，但是要毁了一个品牌，它是很容易的。为什么说是现在这个普安红以前的时候很多都不知道哈，你普安确实有茶叶种了那么多茶叶，你出去，你一说普安，可能人家不知道。但是你一说什么，那个云南这边的茶，普洱茶呀，还有就是我们正山堂那边的一些茶，包括就是我们西湖龙井也好，一出去大家都知道。然后，我们普安这边是从幺五年的时候就开始，就是建了这个品牌。</w:t>
      </w:r>
    </w:p>
    <w:p w14:paraId="01122B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[00:10:58.200] 受访者</w:t>
      </w:r>
      <w:r>
        <w:rPr>
          <w:rFonts w:hint="eastAsia" w:ascii="微软雅黑" w:hAnsi="微软雅黑" w:eastAsia="微软雅黑" w:cs="微软雅黑"/>
          <w:i w:val="0"/>
          <w:iCs w:val="0"/>
          <w:caps w:val="0"/>
          <w:spacing w:val="0"/>
          <w:sz w:val="14"/>
          <w:szCs w:val="14"/>
          <w:bdr w:val="none" w:color="auto" w:sz="0" w:space="0"/>
        </w:rPr>
        <w:t>：品牌了之后，县委县政府也是对这个产业是高度重视。我们一直坚持的是产业的发展，这个茶产业的发展的这个底线跟生命线，就是我们的绿色防控。</w:t>
      </w:r>
    </w:p>
    <w:p w14:paraId="554B1D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[00:11:08.200] 受访者</w:t>
      </w:r>
      <w:r>
        <w:rPr>
          <w:rFonts w:hint="eastAsia" w:ascii="微软雅黑" w:hAnsi="微软雅黑" w:eastAsia="微软雅黑" w:cs="微软雅黑"/>
          <w:i w:val="0"/>
          <w:iCs w:val="0"/>
          <w:caps w:val="0"/>
          <w:spacing w:val="0"/>
          <w:sz w:val="14"/>
          <w:szCs w:val="14"/>
          <w:bdr w:val="none" w:color="auto" w:sz="0" w:space="0"/>
        </w:rPr>
        <w:t>：一个是我们为什么有竞争力，首先一个是早，因为。在全国的茶叶没上市之前，我们元旦节就已经开采。开采了之后，相当于是当时的时候，我们就开玩笑，我们说北方还在冰天雪地的时候，我们这边已经喝到了春天的第一杯早茶。嗯，一个是早，第二个就是我们这边的茶叶，就是我刚刚汇报的，它坚持的是一个干净茶。干净茶就是我们在绿色防控这一块，从县里面，包括我们州里面到县里面，它是要求很严格的。我们嗯，</w:t>
      </w:r>
    </w:p>
    <w:p w14:paraId="123D45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[00:11:40.040] 受访者</w:t>
      </w:r>
      <w:r>
        <w:rPr>
          <w:rFonts w:hint="eastAsia" w:ascii="微软雅黑" w:hAnsi="微软雅黑" w:eastAsia="微软雅黑" w:cs="微软雅黑"/>
          <w:i w:val="0"/>
          <w:iCs w:val="0"/>
          <w:caps w:val="0"/>
          <w:spacing w:val="0"/>
          <w:sz w:val="14"/>
          <w:szCs w:val="14"/>
          <w:bdr w:val="none" w:color="auto" w:sz="0" w:space="0"/>
        </w:rPr>
        <w:t>：举一个简单的例子，他重重视到哪个程度？除了在乡镇这一级，我们是明确有网格员要对你所负责的网格的查园要进行巡山了之后，了解不不能给老百姓就是使用违禁农药。而且，我们现在老百姓对茶叶的品质，他们也看了，他们也知道，所以，你现在下去问的话，他都知道哪些农药。</w:t>
      </w:r>
    </w:p>
    <w:p w14:paraId="0CBB35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[00:12:00.665] 受访者</w:t>
      </w:r>
      <w:r>
        <w:rPr>
          <w:rFonts w:hint="eastAsia" w:ascii="微软雅黑" w:hAnsi="微软雅黑" w:eastAsia="微软雅黑" w:cs="微软雅黑"/>
          <w:i w:val="0"/>
          <w:iCs w:val="0"/>
          <w:caps w:val="0"/>
          <w:spacing w:val="0"/>
          <w:sz w:val="14"/>
          <w:szCs w:val="14"/>
          <w:bdr w:val="none" w:color="auto" w:sz="0" w:space="0"/>
        </w:rPr>
        <w:t>：比如说，我们草甘膦，你一问你用不用，他说肯定不能用啊，用了对我的茶叶是有影响的。那老百姓的意识，它是提高了我们的茶叶的品质，它是得到了提高，而且外面也是很认可的。</w:t>
      </w:r>
    </w:p>
    <w:p w14:paraId="05604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[00:12:12.260] 受访者</w:t>
      </w:r>
      <w:r>
        <w:rPr>
          <w:rFonts w:hint="eastAsia" w:ascii="微软雅黑" w:hAnsi="微软雅黑" w:eastAsia="微软雅黑" w:cs="微软雅黑"/>
          <w:i w:val="0"/>
          <w:iCs w:val="0"/>
          <w:caps w:val="0"/>
          <w:spacing w:val="0"/>
          <w:sz w:val="14"/>
          <w:szCs w:val="14"/>
          <w:bdr w:val="none" w:color="auto" w:sz="0" w:space="0"/>
        </w:rPr>
        <w:t>：像我们现在过去县里面，县人大哈人大每年就是这个人大代表在行动，他就把我们茶园的管护，还有就是绿色防控，包括这一些技术培训，直接就是放到了这个田间地头，到到田里面去，到到那个茶园里。茶园去给老百姓就是一个传一个教一个技术，还有一些包括管护嘛哈，而且通过这两年的做下来了之后，</w:t>
      </w:r>
    </w:p>
    <w:p w14:paraId="63F3C0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[00:12:37.560] 受访者</w:t>
      </w:r>
      <w:r>
        <w:rPr>
          <w:rFonts w:hint="eastAsia" w:ascii="微软雅黑" w:hAnsi="微软雅黑" w:eastAsia="微软雅黑" w:cs="微软雅黑"/>
          <w:i w:val="0"/>
          <w:iCs w:val="0"/>
          <w:caps w:val="0"/>
          <w:spacing w:val="0"/>
          <w:sz w:val="14"/>
          <w:szCs w:val="14"/>
          <w:bdr w:val="none" w:color="auto" w:sz="0" w:space="0"/>
        </w:rPr>
        <w:t>：我们当时在村里面，我是去参加他们一个支部的党员会。嘛党员大会当时就有一个老党员，他主动提出来，他说是哪个哪个地方就是我们也是他们一个村嘛，哈同一个村就说是那一个村民小组的茶叶为什么管理的那么好，他们也希望就是政府能够给他们技术上面再来培训，他就主动就提出来。所以，后面我们又来协调县里面的查办呀，还有就是我们相关的部门就下去给他们开展这个现场培训嘛。他现场教学跟我们在这个教室里面的授课的这个是两回事。</w:t>
      </w:r>
    </w:p>
    <w:p w14:paraId="2CA598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[00:13:12.280] 受访者</w:t>
      </w:r>
      <w:r>
        <w:rPr>
          <w:rFonts w:hint="eastAsia" w:ascii="微软雅黑" w:hAnsi="微软雅黑" w:eastAsia="微软雅黑" w:cs="微软雅黑"/>
          <w:i w:val="0"/>
          <w:iCs w:val="0"/>
          <w:caps w:val="0"/>
          <w:spacing w:val="0"/>
          <w:sz w:val="14"/>
          <w:szCs w:val="14"/>
          <w:bdr w:val="none" w:color="auto" w:sz="0" w:space="0"/>
        </w:rPr>
        <w:t>：因为当时为什么当时他们提出来是把老百姓集中来，就是理论哈，给你上理论课，我说老百姓他听不懂，你要到实地去教他要怎么弄，那是很直观的。所以我们嗯前前个月我们刚刚培训了两场，一场我们是六十人，而且接下来我们就是根据季节，我们还会对接相关部门下去培训。</w:t>
      </w:r>
    </w:p>
    <w:p w14:paraId="52AFF6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[00:13:32.430] 采访者</w:t>
      </w:r>
      <w:r>
        <w:rPr>
          <w:rFonts w:hint="eastAsia" w:ascii="微软雅黑" w:hAnsi="微软雅黑" w:eastAsia="微软雅黑" w:cs="微软雅黑"/>
          <w:i w:val="0"/>
          <w:iCs w:val="0"/>
          <w:caps w:val="0"/>
          <w:spacing w:val="0"/>
          <w:sz w:val="14"/>
          <w:szCs w:val="14"/>
          <w:bdr w:val="none" w:color="auto" w:sz="0" w:space="0"/>
        </w:rPr>
        <w:t>：嗯嗯，您刚才也提到了，咱们这里是有三个比较新的视频社区，有三个是呃就原来原来就有，然后呃他们的一个发展的禀赋和基础也是不一样的。然后您在扶贫呃脱贫攻坚的过程中，是如何统筹这个资源的分配的呢？</w:t>
      </w:r>
    </w:p>
    <w:p w14:paraId="0D775E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[00:13:57.280] 受访者</w:t>
      </w:r>
      <w:r>
        <w:rPr>
          <w:rFonts w:hint="eastAsia" w:ascii="微软雅黑" w:hAnsi="微软雅黑" w:eastAsia="微软雅黑" w:cs="微软雅黑"/>
          <w:i w:val="0"/>
          <w:iCs w:val="0"/>
          <w:caps w:val="0"/>
          <w:spacing w:val="0"/>
          <w:sz w:val="14"/>
          <w:szCs w:val="14"/>
          <w:bdr w:val="none" w:color="auto" w:sz="0" w:space="0"/>
        </w:rPr>
        <w:t>：嗯，其实就是您刚刚说的一个是每个村社区的，它资源禀赋不一样，肯定就是在统筹的时候考虑的也不一样。</w:t>
      </w:r>
    </w:p>
    <w:p w14:paraId="73ADF1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[00:14:04.500] 受访者</w:t>
      </w:r>
      <w:r>
        <w:rPr>
          <w:rFonts w:hint="eastAsia" w:ascii="微软雅黑" w:hAnsi="微软雅黑" w:eastAsia="微软雅黑" w:cs="微软雅黑"/>
          <w:i w:val="0"/>
          <w:iCs w:val="0"/>
          <w:caps w:val="0"/>
          <w:spacing w:val="0"/>
          <w:sz w:val="14"/>
          <w:szCs w:val="14"/>
          <w:bdr w:val="none" w:color="auto" w:sz="0" w:space="0"/>
        </w:rPr>
        <w:t>：你比如说我们联盟村这一块，它主要是茶产业，那可能我们在整个发展的过程当中，我们重点会在考虑这个产业发展上面，包括争取资金的支持，我们也会从这上面去下功夫。那么这三个新市民社区，因为它过去了之后，它没有。产业因为它没有土地，相当于它是从农村变成了社区。</w:t>
      </w:r>
    </w:p>
    <w:p w14:paraId="708E5C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[00:14:15.325] 受访者</w:t>
      </w:r>
      <w:r>
        <w:rPr>
          <w:rFonts w:hint="eastAsia" w:ascii="微软雅黑" w:hAnsi="微软雅黑" w:eastAsia="微软雅黑" w:cs="微软雅黑"/>
          <w:i w:val="0"/>
          <w:iCs w:val="0"/>
          <w:caps w:val="0"/>
          <w:spacing w:val="0"/>
          <w:sz w:val="14"/>
          <w:szCs w:val="14"/>
          <w:bdr w:val="none" w:color="auto" w:sz="0" w:space="0"/>
        </w:rPr>
        <w:t>：哈那在这一块上面，我们重点呢就是围绕一个是它的就业，第二个就是围绕这个基础设施的一些维修。因为搬迁过来的群众，他的素质是参差不齐的，你不可能每一个一过来了之后，他就能够适应这个这个社区这个的嗯，这个大家庭哈。所以在这一块上面，我们就从基础设施补短板，然后就业，包括就是我们社会治理这一块来下功夫，相对分开嘛，也是结合各村的一个实际情况嘛。嗯嗯呃。</w:t>
      </w:r>
    </w:p>
    <w:p w14:paraId="2937B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[00:14:45.320] 采访者</w:t>
      </w:r>
      <w:r>
        <w:rPr>
          <w:rFonts w:hint="eastAsia" w:ascii="微软雅黑" w:hAnsi="微软雅黑" w:eastAsia="微软雅黑" w:cs="微软雅黑"/>
          <w:i w:val="0"/>
          <w:iCs w:val="0"/>
          <w:caps w:val="0"/>
          <w:spacing w:val="0"/>
          <w:sz w:val="14"/>
          <w:szCs w:val="14"/>
          <w:bdr w:val="none" w:color="auto" w:sz="0" w:space="0"/>
        </w:rPr>
        <w:t>：还有最后一个问题想要请教您，就是在脱贫攻坚的过程中，呃，咱们乡镇层面在执行和落实上面的政策的时候，是否有什么困难，然后呃，您和呃是一是怎么解决这些问题的呢？</w:t>
      </w:r>
    </w:p>
    <w:p w14:paraId="08848F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[00:15:00.060] 受访者</w:t>
      </w:r>
      <w:r>
        <w:rPr>
          <w:rFonts w:hint="eastAsia" w:ascii="微软雅黑" w:hAnsi="微软雅黑" w:eastAsia="微软雅黑" w:cs="微软雅黑"/>
          <w:i w:val="0"/>
          <w:iCs w:val="0"/>
          <w:caps w:val="0"/>
          <w:spacing w:val="0"/>
          <w:sz w:val="14"/>
          <w:szCs w:val="14"/>
          <w:bdr w:val="none" w:color="auto" w:sz="0" w:space="0"/>
        </w:rPr>
        <w:t>：其实当时在脱贫攻坚的时候，我感觉应该最大的困难还是就是基础设施太薄弱了，之后你要向上争取资金嘛，问题也是因为基础设施薄弱，你要投入资金，然后我们解决，也就是只能向上申申申请一些扶贫资金来解决。</w:t>
      </w:r>
    </w:p>
    <w:p w14:paraId="763064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[00:15:17.360] 受访者</w:t>
      </w:r>
      <w:r>
        <w:rPr>
          <w:rFonts w:hint="eastAsia" w:ascii="微软雅黑" w:hAnsi="微软雅黑" w:eastAsia="微软雅黑" w:cs="微软雅黑"/>
          <w:i w:val="0"/>
          <w:iCs w:val="0"/>
          <w:caps w:val="0"/>
          <w:spacing w:val="0"/>
          <w:sz w:val="14"/>
          <w:szCs w:val="14"/>
          <w:bdr w:val="none" w:color="auto" w:sz="0" w:space="0"/>
        </w:rPr>
        <w:t>：那通过几年嘛，不光是我那个乡镇嘛哈，其他乡镇也一样的，得到了大量的资金覆盖了之后，现在是像特别是到村里面去了之后，感觉跟以前完全不一样。你别说其他的不说，我就说是那个总书记提出的厕所，厕所革命在以前的时候，我们我们因为是从小就是从农村长大的嘛，我们知道以前的时候在农村，你的厕所是不是一个棚棚搭着，就是那种我们说的旱厕哈，它又不干净，不卫生。那后面了之后，我们现在建厕所有标准，而且它建了之后，它干净是水冲式的，那在这一块的投入呢，确实投入多，</w:t>
      </w:r>
    </w:p>
    <w:p w14:paraId="18E082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[00:15:52.210] 受访者</w:t>
      </w:r>
      <w:r>
        <w:rPr>
          <w:rFonts w:hint="eastAsia" w:ascii="微软雅黑" w:hAnsi="微软雅黑" w:eastAsia="微软雅黑" w:cs="微软雅黑"/>
          <w:i w:val="0"/>
          <w:iCs w:val="0"/>
          <w:caps w:val="0"/>
          <w:spacing w:val="0"/>
          <w:sz w:val="14"/>
          <w:szCs w:val="14"/>
          <w:bdr w:val="none" w:color="auto" w:sz="0" w:space="0"/>
        </w:rPr>
        <w:t>：而且全县上，我们是全县应该是九十六个村吧，好像那在全县来统筹的时候，资金难度大，但是县里面县委县政府也确实花了。</w:t>
      </w:r>
    </w:p>
    <w:p w14:paraId="3A4069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[00:16:00.400] 受访者</w:t>
      </w:r>
      <w:r>
        <w:rPr>
          <w:rFonts w:hint="eastAsia" w:ascii="微软雅黑" w:hAnsi="微软雅黑" w:eastAsia="微软雅黑" w:cs="微软雅黑"/>
          <w:i w:val="0"/>
          <w:iCs w:val="0"/>
          <w:caps w:val="0"/>
          <w:spacing w:val="0"/>
          <w:sz w:val="14"/>
          <w:szCs w:val="14"/>
          <w:bdr w:val="none" w:color="auto" w:sz="0" w:space="0"/>
        </w:rPr>
        <w:t>：很多的精力，那现在下去了之后，我觉得我们争取了之后也很支持嘛哈。</w:t>
      </w:r>
    </w:p>
    <w:p w14:paraId="16A634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[00:16:04.250] 受访者</w:t>
      </w:r>
      <w:r>
        <w:rPr>
          <w:rFonts w:hint="eastAsia" w:ascii="微软雅黑" w:hAnsi="微软雅黑" w:eastAsia="微软雅黑" w:cs="微软雅黑"/>
          <w:i w:val="0"/>
          <w:iCs w:val="0"/>
          <w:caps w:val="0"/>
          <w:spacing w:val="0"/>
          <w:sz w:val="14"/>
          <w:szCs w:val="14"/>
          <w:bdr w:val="none" w:color="auto" w:sz="0" w:space="0"/>
        </w:rPr>
        <w:t>：另外一个，您刚刚说的是呃执行执行政策这一块啊，还有就是在我我感觉哈，</w:t>
      </w:r>
    </w:p>
    <w:p w14:paraId="792C5C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[00:16:12.425] 受访者</w:t>
      </w:r>
      <w:r>
        <w:rPr>
          <w:rFonts w:hint="eastAsia" w:ascii="微软雅黑" w:hAnsi="微软雅黑" w:eastAsia="微软雅黑" w:cs="微软雅黑"/>
          <w:i w:val="0"/>
          <w:iCs w:val="0"/>
          <w:caps w:val="0"/>
          <w:spacing w:val="0"/>
          <w:sz w:val="14"/>
          <w:szCs w:val="14"/>
          <w:bdr w:val="none" w:color="auto" w:sz="0" w:space="0"/>
        </w:rPr>
        <w:t>：以前的时候，在脱贫攻坚的时候，我感觉就是老百姓遇我们遇到的困难，就是因为咋说呢，我们感觉那时候是最难的一个阶段。但是那个时候也是干部跟老百姓就是感情最深的一个阶段。因为像我们哈白天的时候，你要在可能要理一些资料呀，你去农户要干活，晚上去入户去供商。那在这过程当中，你就会发现他家比如说他家有什么问题有什么困难，你只要跟他解决了，哪怕只是换一个灯泡，换一个水龙头，他就是感恩戴德的，所以在那个时候，就是跟老百姓建立起的这个感情就是特别特别的深厚。</w:t>
      </w:r>
    </w:p>
    <w:p w14:paraId="4E7A7C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[00:16:49.850] 受访者</w:t>
      </w:r>
      <w:r>
        <w:rPr>
          <w:rFonts w:hint="eastAsia" w:ascii="微软雅黑" w:hAnsi="微软雅黑" w:eastAsia="微软雅黑" w:cs="微软雅黑"/>
          <w:i w:val="0"/>
          <w:iCs w:val="0"/>
          <w:caps w:val="0"/>
          <w:spacing w:val="0"/>
          <w:sz w:val="14"/>
          <w:szCs w:val="14"/>
          <w:bdr w:val="none" w:color="auto" w:sz="0" w:space="0"/>
        </w:rPr>
        <w:t>：我们有些驻村的第一书记啊，包括就是我们一些干部啊，就是调走了之后，老百姓都很舍不得他，就是很淳朴的。你去了之后，像包包括我走了之后，有些老百姓都会打电话就说哎呀。我家就是你来你你来捉一只鸡呀，或者咋的，那肯定是我们又不能拿，那你就像我回去八九十岁的那个老人了，我每一次去看他，我就自己去市场里面买一些水果，买一些面包，就去看，就去看他。实际上他就自己就说，他说是把我们是当成女儿来看待。所以我就觉得那个时候建立起来的这个感情，他就确实是呃跟咋说呢，是比以前的时候真的不一样，</w:t>
      </w:r>
    </w:p>
    <w:p w14:paraId="51D73E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[00:17:23.240] 受访者</w:t>
      </w:r>
      <w:r>
        <w:rPr>
          <w:rFonts w:hint="eastAsia" w:ascii="微软雅黑" w:hAnsi="微软雅黑" w:eastAsia="微软雅黑" w:cs="微软雅黑"/>
          <w:i w:val="0"/>
          <w:iCs w:val="0"/>
          <w:caps w:val="0"/>
          <w:spacing w:val="0"/>
          <w:sz w:val="14"/>
          <w:szCs w:val="14"/>
          <w:bdr w:val="none" w:color="auto" w:sz="0" w:space="0"/>
        </w:rPr>
        <w:t>：只有就是真正经历了那个脱贫攻坚，我们说攻坚拔寨那一场战争了之后，你才能够感受到那种体会哈。</w:t>
      </w:r>
    </w:p>
    <w:p w14:paraId="0F1CEF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[00:17:29.990] 受访者</w:t>
      </w:r>
      <w:r>
        <w:rPr>
          <w:rFonts w:hint="eastAsia" w:ascii="微软雅黑" w:hAnsi="微软雅黑" w:eastAsia="微软雅黑" w:cs="微软雅黑"/>
          <w:i w:val="0"/>
          <w:iCs w:val="0"/>
          <w:caps w:val="0"/>
          <w:spacing w:val="0"/>
          <w:sz w:val="14"/>
          <w:szCs w:val="14"/>
          <w:bdr w:val="none" w:color="auto" w:sz="0" w:space="0"/>
        </w:rPr>
        <w:t>：那可能最大的问题，我觉得就是在老百姓的这个激发内心动力这一块，可能是有一定的这个难度。因为当时刚开始的时候，老百姓很不理解，因为以前的时候，我们工作可能是跟工作的这个模式可能是有一定的关系哈，后面后面之后呢，我们感觉就是跟老百姓的工作做通了之后，实际上大大多数的老百姓他是很理解的。</w:t>
      </w:r>
    </w:p>
    <w:p w14:paraId="3DE0C1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[00:17:54.365] 受访者</w:t>
      </w:r>
      <w:r>
        <w:rPr>
          <w:rFonts w:hint="eastAsia" w:ascii="微软雅黑" w:hAnsi="微软雅黑" w:eastAsia="微软雅黑" w:cs="微软雅黑"/>
          <w:i w:val="0"/>
          <w:iCs w:val="0"/>
          <w:caps w:val="0"/>
          <w:spacing w:val="0"/>
          <w:sz w:val="14"/>
          <w:szCs w:val="14"/>
          <w:bdr w:val="none" w:color="auto" w:sz="0" w:space="0"/>
        </w:rPr>
        <w:t>：像现在我们现在搞乡村振兴，你要说是在哪里搞，村里面组里面搞项目，我记得。</w:t>
      </w:r>
    </w:p>
    <w:p w14:paraId="794846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[00:18:00.460] 受访者</w:t>
      </w:r>
      <w:r>
        <w:rPr>
          <w:rFonts w:hint="eastAsia" w:ascii="微软雅黑" w:hAnsi="微软雅黑" w:eastAsia="微软雅黑" w:cs="微软雅黑"/>
          <w:i w:val="0"/>
          <w:iCs w:val="0"/>
          <w:caps w:val="0"/>
          <w:spacing w:val="0"/>
          <w:sz w:val="14"/>
          <w:szCs w:val="14"/>
          <w:bdr w:val="none" w:color="auto" w:sz="0" w:space="0"/>
        </w:rPr>
        <w:t>：印象最深的是前年吧，前年有两兄弟，他是在广东那边打工。我们以前的时候不是建的有一个工作群嘛，脱贫攻坚的时候啊，然后他们在年就会把一些工作开展的图片发在群里面。然后他就问他说是现在老家这边搞得那么热闹，是到底是干啥呀？然后人家就给他说，是我们现在乡村振兴搞我们现在不是三嗯搞那个乡村建设嘛啊，他一听说就是他投一点政府投一点，然后再把家里面的这个生活的这个环境再来给他提升，在以前的基础上再给他提升美化。那他自己从那边是买了机票坐着飞机回来的。所以我就觉得从了脱贫攻坚到现在乡村振兴，</w:t>
      </w:r>
    </w:p>
    <w:p w14:paraId="4673F6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[00:18:39.085] 受访者</w:t>
      </w:r>
      <w:r>
        <w:rPr>
          <w:rFonts w:hint="eastAsia" w:ascii="微软雅黑" w:hAnsi="微软雅黑" w:eastAsia="微软雅黑" w:cs="微软雅黑"/>
          <w:i w:val="0"/>
          <w:iCs w:val="0"/>
          <w:caps w:val="0"/>
          <w:spacing w:val="0"/>
          <w:sz w:val="14"/>
          <w:szCs w:val="14"/>
          <w:bdr w:val="none" w:color="auto" w:sz="0" w:space="0"/>
        </w:rPr>
        <w:t>：我感觉最最大的一个改变就是，以前老百姓是看着政府在我们是说的政府在干，百姓在看，那个时候的那种思想有点严重哈，他等靠要的思想还是比较严重的。但是现在我觉得还是好了很多。现在下去了之后，很多老百姓还是很很感恩的，他很感恩的啊，嗯，</w:t>
      </w:r>
    </w:p>
    <w:p w14:paraId="28702D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[00:19:00.480] 采访者</w:t>
      </w:r>
      <w:r>
        <w:rPr>
          <w:rFonts w:hint="eastAsia" w:ascii="微软雅黑" w:hAnsi="微软雅黑" w:eastAsia="微软雅黑" w:cs="微软雅黑"/>
          <w:i w:val="0"/>
          <w:iCs w:val="0"/>
          <w:caps w:val="0"/>
          <w:spacing w:val="0"/>
          <w:sz w:val="14"/>
          <w:szCs w:val="14"/>
          <w:bdr w:val="none" w:color="auto" w:sz="0" w:space="0"/>
        </w:rPr>
        <w:t>：然后我这边的。</w:t>
      </w:r>
    </w:p>
    <w:p w14:paraId="358946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[00:19:02.500] 采访者</w:t>
      </w:r>
      <w:r>
        <w:rPr>
          <w:rFonts w:hint="eastAsia" w:ascii="微软雅黑" w:hAnsi="微软雅黑" w:eastAsia="微软雅黑" w:cs="微软雅黑"/>
          <w:i w:val="0"/>
          <w:iCs w:val="0"/>
          <w:caps w:val="0"/>
          <w:spacing w:val="0"/>
          <w:sz w:val="14"/>
          <w:szCs w:val="14"/>
          <w:bdr w:val="none" w:color="auto" w:sz="0" w:space="0"/>
        </w:rPr>
        <w:t>：大概一些访谈的内容就到这里结束了，呃，然后我们这边有学院给我们的一个小。</w:t>
      </w:r>
    </w:p>
    <w:p w14:paraId="2618217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0E6D73"/>
    <w:rsid w:val="510E6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2025-11-19T10:42:00Z</dcterms:created>
  <dc:creator>WPS_1638577538</dc:creator>
  <cp:lastModifiedBy>WPS_1638577538</cp:lastModifiedBy>
  <dcterms:modified xsi:type="dcterms:W3CDTF">2025-11-19T10:42:51Z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03FA3DAB002E48EC88CDF70826540850_11</vt:lpwstr>
  </property>
  <property fmtid="{D5CDD505-2E9C-101B-9397-08002B2CF9AE}" pid="4" name="KSOTemplateDocerSaveRecord">
    <vt:lpwstr>eyJoZGlkIjoiNDI0YTlhNzNmMjBjOWMzYzY1ZGU2OTBhOGUxNThjOTciLCJ1c2VySWQiOiIxMzAyNTY0OTA3In0=</vt:lpwstr>
  </property>
</Properties>
</file>