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60366">
      <w:pPr>
        <w:pStyle w:val="2"/>
        <w:keepNext w:val="0"/>
        <w:keepLines w:val="0"/>
        <w:widowControl/>
        <w:suppressLineNumbers w:val="0"/>
      </w:pPr>
      <w:r>
        <w:rPr>
          <w:rStyle w:val="5"/>
        </w:rPr>
        <w:t>关键词</w:t>
      </w:r>
      <w:r>
        <w:t>：贫困户识别机制、防返贫监测、驻村工作队职责、扶贫资金分配、内生动力激发、非贫困村受益</w:t>
      </w:r>
    </w:p>
    <w:p w14:paraId="12EA2F2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D221C04">
      <w:pPr>
        <w:pStyle w:val="2"/>
        <w:keepNext w:val="0"/>
        <w:keepLines w:val="0"/>
        <w:widowControl/>
        <w:suppressLineNumbers w:val="0"/>
      </w:pPr>
      <w:r>
        <w:rPr>
          <w:rStyle w:val="5"/>
        </w:rPr>
        <w:t>[00:00:02.420] 采访者</w:t>
      </w:r>
      <w:r>
        <w:t>：</w:t>
      </w:r>
      <w:r>
        <w:br w:type="textWrapping"/>
      </w:r>
      <w:r>
        <w:t>嗯，你好，我是中国人民大学应用经济学院的硕士生付强，然后我们正正在做一个脱贫空间系列访谈，然后这个呃也是呃会留作一个呃数据库之类的，然后可能有一些问题需要向您请教交流一下。</w:t>
      </w:r>
    </w:p>
    <w:p w14:paraId="5A211933">
      <w:pPr>
        <w:pStyle w:val="2"/>
        <w:keepNext w:val="0"/>
        <w:keepLines w:val="0"/>
        <w:widowControl/>
        <w:suppressLineNumbers w:val="0"/>
      </w:pPr>
      <w:r>
        <w:rPr>
          <w:rStyle w:val="5"/>
        </w:rPr>
        <w:t>[00:00:20.470] 采访者</w:t>
      </w:r>
      <w:r>
        <w:t>：</w:t>
      </w:r>
      <w:r>
        <w:br w:type="textWrapping"/>
      </w:r>
      <w:r>
        <w:t>嗯，就是我们县里面识别贫困户的一个机制是什么？如何做到真正呃真正精准的去识别真正的贫困户呢？</w:t>
      </w:r>
    </w:p>
    <w:p w14:paraId="2ECE8442">
      <w:pPr>
        <w:pStyle w:val="2"/>
        <w:keepNext w:val="0"/>
        <w:keepLines w:val="0"/>
        <w:widowControl/>
        <w:suppressLineNumbers w:val="0"/>
      </w:pPr>
      <w:r>
        <w:rPr>
          <w:rStyle w:val="5"/>
        </w:rPr>
        <w:t>[00:00:36.060] 受访者</w:t>
      </w:r>
      <w:r>
        <w:t>：</w:t>
      </w:r>
      <w:r>
        <w:br w:type="textWrapping"/>
      </w:r>
      <w:r>
        <w:t>嗯，我们请问一下啊，在脱贫攻坚期间的话，就是识别的贫困户，他是按照就是农户申请。然后是。嗯，村里面入户进行核实，然后分析研判之后，就是召开村民代表大会，或者是村民嗯。嗯，会议然后研判之后就是公通过村级公示。然后再报乡镇人民政府进行审核。审核之后，再进行公示。</w:t>
      </w:r>
    </w:p>
    <w:p w14:paraId="33EEACBA">
      <w:pPr>
        <w:pStyle w:val="2"/>
        <w:keepNext w:val="0"/>
        <w:keepLines w:val="0"/>
        <w:widowControl/>
        <w:suppressLineNumbers w:val="0"/>
      </w:pPr>
      <w:r>
        <w:rPr>
          <w:rStyle w:val="5"/>
        </w:rPr>
        <w:t>[00:01:05.940] 受访者</w:t>
      </w:r>
      <w:r>
        <w:t>：</w:t>
      </w:r>
      <w:r>
        <w:br w:type="textWrapping"/>
      </w:r>
      <w:r>
        <w:t>公示结束之后，报县委，嗯。你这个，嗯。脱贫攻坚领导小组然后进行了审定。然后再进行公县级公告。公告结束之后，进行批复。批复之后，返回乡镇里面去录入这个全国扶贫开发信息系统，然后进行管理，就后续进行帮扶。</w:t>
      </w:r>
    </w:p>
    <w:p w14:paraId="25596B20">
      <w:pPr>
        <w:pStyle w:val="2"/>
        <w:keepNext w:val="0"/>
        <w:keepLines w:val="0"/>
        <w:widowControl/>
        <w:suppressLineNumbers w:val="0"/>
      </w:pPr>
      <w:r>
        <w:rPr>
          <w:rStyle w:val="5"/>
        </w:rPr>
        <w:t>[00:01:32.260] 受访者</w:t>
      </w:r>
      <w:r>
        <w:t>：</w:t>
      </w:r>
      <w:r>
        <w:br w:type="textWrapping"/>
      </w:r>
      <w:r>
        <w:t>然后这个还有就是进入这个巩固期，拓展脱贫攻坚成果，这个巩固期之后，就是我们主抓的是防产贫建设帮扶工作，它主要是嗯。</w:t>
      </w:r>
    </w:p>
    <w:p w14:paraId="31C57A24">
      <w:pPr>
        <w:pStyle w:val="2"/>
        <w:keepNext w:val="0"/>
        <w:keepLines w:val="0"/>
        <w:widowControl/>
        <w:suppressLineNumbers w:val="0"/>
      </w:pPr>
      <w:r>
        <w:rPr>
          <w:rStyle w:val="5"/>
        </w:rPr>
        <w:t>[00:01:46.020] 受访者</w:t>
      </w:r>
      <w:r>
        <w:t>：</w:t>
      </w:r>
      <w:r>
        <w:br w:type="textWrapping"/>
      </w:r>
      <w:r>
        <w:t>通过啊，我们健全完善防止返贫帮助我们工作机制之后，就是走的程序是。我们行业部门预预警，就是收集这种预警线索信息。嗯，然后发布到桂林省乡村经营平台。然后就由我们的村里面的干部组织入户进行核实。</w:t>
      </w:r>
    </w:p>
    <w:p w14:paraId="5CC35AE0">
      <w:pPr>
        <w:pStyle w:val="2"/>
        <w:keepNext w:val="0"/>
        <w:keepLines w:val="0"/>
        <w:widowControl/>
        <w:suppressLineNumbers w:val="0"/>
      </w:pPr>
      <w:r>
        <w:rPr>
          <w:rStyle w:val="5"/>
        </w:rPr>
        <w:t>[00:02:09.720] 受访者</w:t>
      </w:r>
      <w:r>
        <w:t>：</w:t>
      </w:r>
      <w:r>
        <w:br w:type="textWrapping"/>
      </w:r>
      <w:r>
        <w:t>就是通过啊，就是投资下来之后，我们主要是运用三看一算的方法来识别，</w:t>
      </w:r>
    </w:p>
    <w:p w14:paraId="10C97F77">
      <w:pPr>
        <w:pStyle w:val="2"/>
        <w:keepNext w:val="0"/>
        <w:keepLines w:val="0"/>
        <w:widowControl/>
        <w:suppressLineNumbers w:val="0"/>
      </w:pPr>
      <w:r>
        <w:rPr>
          <w:rStyle w:val="5"/>
        </w:rPr>
        <w:t>[00:02:15.720] 受访者</w:t>
      </w:r>
      <w:r>
        <w:t>：</w:t>
      </w:r>
      <w:r>
        <w:br w:type="textWrapping"/>
      </w:r>
      <w:r>
        <w:t>三看呢，它主要是一是看农户有没有这个返贫致贫风险，也就是说因病因灾因意外事故因。贫血呀，这这些嗯，情况就是如果有三家有保障方面有返贫致贫的这种风险，我们一是看不到，</w:t>
      </w:r>
    </w:p>
    <w:p w14:paraId="618D9421">
      <w:pPr>
        <w:pStyle w:val="2"/>
        <w:keepNext w:val="0"/>
        <w:keepLines w:val="0"/>
        <w:widowControl/>
        <w:suppressLineNumbers w:val="0"/>
      </w:pPr>
      <w:r>
        <w:rPr>
          <w:rStyle w:val="5"/>
        </w:rPr>
        <w:t>[00:02:32.300] 受访者</w:t>
      </w:r>
      <w:r>
        <w:t>：</w:t>
      </w:r>
      <w:r>
        <w:br w:type="textWrapping"/>
      </w:r>
      <w:r>
        <w:t>二是看他。有自我应对能力，就是在上述所所说的这些风险点产生之后，就看农户有没有自我应对的能力。如果有应对能力，我们是可以不识别，纳入监就是监测的。方法的，然后如果他没有应对能力的话，然后我们就要通过程序，就是从嗯，村里面评议公示乡镇审核县级。嗯，就是。嗯，也是审核公告之后，然后批复，相当于录入系统，就是这种是有反正这种风险的这种。</w:t>
      </w:r>
    </w:p>
    <w:p w14:paraId="420A55CD">
      <w:pPr>
        <w:pStyle w:val="2"/>
        <w:keepNext w:val="0"/>
        <w:keepLines w:val="0"/>
        <w:widowControl/>
        <w:suppressLineNumbers w:val="0"/>
      </w:pPr>
      <w:r>
        <w:rPr>
          <w:rStyle w:val="5"/>
        </w:rPr>
        <w:t>[00:03:09.140] 受访者</w:t>
      </w:r>
      <w:r>
        <w:t>：</w:t>
      </w:r>
      <w:r>
        <w:br w:type="textWrapping"/>
      </w:r>
      <w:r>
        <w:t>然后第三看是看他的。收入是是否低于。第一，我们的省里面定的这个建设范围，对于二零二四年来说的话，我们贵州省的这个建设范围是八千元，人均纯收入八千元。这是第三，看一算算是我们来算他的呃，这个收入是否高于就是八八千元或者低于八千元，来确定监测户的类型。贫困建设户的话，主要有脱贫不稳定户。嗯，边缘抑制贫户跟突发突发严重困难户，主要就是通过三看一算这种方式来确定它是否需要识识别监测对象，就是我们说的特殊困难群体或者是说低收入群体。</w:t>
      </w:r>
    </w:p>
    <w:p w14:paraId="068C7C72">
      <w:pPr>
        <w:pStyle w:val="2"/>
        <w:keepNext w:val="0"/>
        <w:keepLines w:val="0"/>
        <w:widowControl/>
        <w:suppressLineNumbers w:val="0"/>
      </w:pPr>
      <w:r>
        <w:rPr>
          <w:rStyle w:val="5"/>
        </w:rPr>
        <w:t>[00:03:57.940] 受访者</w:t>
      </w:r>
      <w:r>
        <w:t>：</w:t>
      </w:r>
      <w:r>
        <w:br w:type="textWrapping"/>
      </w:r>
      <w:r>
        <w:t>嗯，是不管是脱贫攻坚期的，还是我们现在进入巩固期之后，它的主要目的就是把这种特殊困难群体、低收入群体还有有反贫扶贫风险的群体给他识别出来进行帮扶，然后达到脱贫或者是巩固期的风险消除的这种啊。然后及时的在系统里面给他进行进行风险消除，就达到我们正常的这种居民的农民居民的那种水准。</w:t>
      </w:r>
    </w:p>
    <w:p w14:paraId="03E2F8BB">
      <w:pPr>
        <w:pStyle w:val="2"/>
        <w:keepNext w:val="0"/>
        <w:keepLines w:val="0"/>
        <w:widowControl/>
        <w:suppressLineNumbers w:val="0"/>
      </w:pPr>
      <w:r>
        <w:rPr>
          <w:rStyle w:val="5"/>
        </w:rPr>
        <w:t>[00:04:26.400] 采访者</w:t>
      </w:r>
      <w:r>
        <w:t>：</w:t>
      </w:r>
      <w:r>
        <w:br w:type="textWrapping"/>
      </w:r>
      <w:r>
        <w:t>嗯，然后第二个问题是，第一，书记帮扶人和驻村工作对这些帮扶主体起到的一个主要的作用是什么？就是我们精准自评的这个精准，它主要是体现在什么方面呢？</w:t>
      </w:r>
    </w:p>
    <w:p w14:paraId="253D6D8F">
      <w:pPr>
        <w:pStyle w:val="2"/>
        <w:keepNext w:val="0"/>
        <w:keepLines w:val="0"/>
        <w:widowControl/>
        <w:suppressLineNumbers w:val="0"/>
      </w:pPr>
      <w:r>
        <w:rPr>
          <w:rStyle w:val="5"/>
        </w:rPr>
        <w:t>[00:04:40.180] 受访者</w:t>
      </w:r>
      <w:r>
        <w:t>：</w:t>
      </w:r>
      <w:r>
        <w:br w:type="textWrapping"/>
      </w:r>
      <w:r>
        <w:t>驻驻村工作队第一书记，还有就是帮扶责任人这一块啊，就是在我们村里面，它的主要作用是。一切一切六邦宣地制，宣传党的方针政策。二是帮助健全党组织。三是帮助，就是脱贫攻坚机制，帮助打赢脱贫攻坚战，巩固机制，帮助巩固脱贫攻坚成果。</w:t>
      </w:r>
    </w:p>
    <w:p w14:paraId="798C39C0">
      <w:pPr>
        <w:pStyle w:val="2"/>
        <w:keepNext w:val="0"/>
        <w:keepLines w:val="0"/>
        <w:widowControl/>
        <w:suppressLineNumbers w:val="0"/>
      </w:pPr>
      <w:r>
        <w:rPr>
          <w:rStyle w:val="5"/>
        </w:rPr>
        <w:t>[00:05:08.540] 受访者</w:t>
      </w:r>
      <w:r>
        <w:t>：</w:t>
      </w:r>
      <w:r>
        <w:br w:type="textWrapping"/>
      </w:r>
      <w:r>
        <w:t>然后第四，第四是帮助发展，嗯，农村产业。第五是这个帮助为我们嗯，建设这个乡村治理嘛，就是抓好乡村治理，就想抓好乡村建设。第五第六是就是提升治治理水平。</w:t>
      </w:r>
    </w:p>
    <w:p w14:paraId="38B82E5C">
      <w:pPr>
        <w:pStyle w:val="2"/>
        <w:keepNext w:val="0"/>
        <w:keepLines w:val="0"/>
        <w:widowControl/>
        <w:suppressLineNumbers w:val="0"/>
      </w:pPr>
      <w:r>
        <w:rPr>
          <w:rStyle w:val="5"/>
        </w:rPr>
        <w:t>[00:05:28.800] 受访者</w:t>
      </w:r>
      <w:r>
        <w:t>：</w:t>
      </w:r>
      <w:r>
        <w:br w:type="textWrapping"/>
      </w:r>
      <w:r>
        <w:t>第七项的话，就是帮助做好这种民生的这块的服务。一些服务就是为民办事服务。它主要就是一宣一宣六办，嗯，就是七七大块的工作嘛，主要是他们的工作，就是他们的职责，就是包含了我们的党建引领。发展产业还有乡村建设与乡村治理、为民办事服务等多方面的。就以我们通过选优配配强。</w:t>
      </w:r>
    </w:p>
    <w:p w14:paraId="4C98718F">
      <w:pPr>
        <w:pStyle w:val="2"/>
        <w:keepNext w:val="0"/>
        <w:keepLines w:val="0"/>
        <w:widowControl/>
        <w:suppressLineNumbers w:val="0"/>
      </w:pPr>
      <w:r>
        <w:rPr>
          <w:rStyle w:val="5"/>
        </w:rPr>
        <w:t>[00:05:57.440] 受访者</w:t>
      </w:r>
      <w:r>
        <w:t>：</w:t>
      </w:r>
      <w:r>
        <w:br w:type="textWrapping"/>
      </w:r>
      <w:r>
        <w:t>嗯，这一块哈，就是还有就是我们的精准选派，他们嗯，到村里面去之后就通过。嗯，这个呃，我们还有一些正向或者是这种激励机制，或者是做的不好的有些惩处机制，然后来激发他们的那种干事创业的热情。然后通过发挥他们这些主体作用，然后达到我们的乡村振兴的。</w:t>
      </w:r>
    </w:p>
    <w:p w14:paraId="0A2045E1">
      <w:pPr>
        <w:pStyle w:val="2"/>
        <w:keepNext w:val="0"/>
        <w:keepLines w:val="0"/>
        <w:widowControl/>
        <w:suppressLineNumbers w:val="0"/>
      </w:pPr>
      <w:r>
        <w:rPr>
          <w:rStyle w:val="5"/>
        </w:rPr>
        <w:t>[00:06:23.440] 采访者</w:t>
      </w:r>
      <w:r>
        <w:t>：</w:t>
      </w:r>
      <w:r>
        <w:br w:type="textWrapping"/>
      </w:r>
      <w:r>
        <w:t>的一些政策落地落实，嗯，就是您刚才提到有激励和呃惩机制，</w:t>
      </w:r>
    </w:p>
    <w:p w14:paraId="326AE90B">
      <w:pPr>
        <w:pStyle w:val="2"/>
        <w:keepNext w:val="0"/>
        <w:keepLines w:val="0"/>
        <w:widowControl/>
        <w:suppressLineNumbers w:val="0"/>
      </w:pPr>
      <w:r>
        <w:rPr>
          <w:rStyle w:val="5"/>
        </w:rPr>
        <w:t>[00:06:30.040] 采访者</w:t>
      </w:r>
      <w:r>
        <w:t>：</w:t>
      </w:r>
      <w:r>
        <w:br w:type="textWrapping"/>
      </w:r>
      <w:r>
        <w:t>然后你可以就是再深入介绍一下，嗯，我们的这个主要是。嗯，最近哈呃就是近几年的话，我们主要是这个三退三还嗯的一个机制，就是嗯，如果干的不好的这种情况下嘛，就是退党还原退城还村。还有就是，</w:t>
      </w:r>
    </w:p>
    <w:p w14:paraId="4593FA4C">
      <w:pPr>
        <w:pStyle w:val="2"/>
        <w:keepNext w:val="0"/>
        <w:keepLines w:val="0"/>
        <w:widowControl/>
        <w:suppressLineNumbers w:val="0"/>
      </w:pPr>
      <w:r>
        <w:rPr>
          <w:rStyle w:val="5"/>
        </w:rPr>
        <w:t>[00:06:51.460] 受访者</w:t>
      </w:r>
      <w:r>
        <w:t>：</w:t>
      </w:r>
      <w:r>
        <w:br w:type="textWrapping"/>
      </w:r>
      <w:r>
        <w:t>退工还校。他具体的话，退退工退工还校就是对一般干部而言啊，就是他业务水平不不精的那种情况下，就是集中到党校去组织去学习，然后提升他的业务能力。从而更好的就是服务群众嘛，这块，但是它里面的存储部分就是他要自己承担这种。啊，就是在里面党校学习期间的一些食宿啊，或者这种费用，就是退中还校，是一般的干部，呃退城还村，就是情节要稍微严重一点的就是。嗯，在城里面这种县制部门啊，就是上工作的干部就可能会把他。呃，派驻到村里面去，就是从事的就是刚刚说的活这份工作。</w:t>
      </w:r>
    </w:p>
    <w:p w14:paraId="71EC7694">
      <w:pPr>
        <w:pStyle w:val="2"/>
        <w:keepNext w:val="0"/>
        <w:keepLines w:val="0"/>
        <w:widowControl/>
        <w:suppressLineNumbers w:val="0"/>
      </w:pPr>
      <w:r>
        <w:rPr>
          <w:rStyle w:val="5"/>
        </w:rPr>
        <w:t>[00:07:41.780] 受访者</w:t>
      </w:r>
      <w:r>
        <w:t>：</w:t>
      </w:r>
      <w:r>
        <w:br w:type="textWrapping"/>
      </w:r>
      <w:r>
        <w:t>然后退党还原就是情节最重的一种，就是我们带长字的就是说呢，领导干部嘛，领导嘛，主要是对领导这块就是把他呃免该免职的免职，嗯，这种就是我们的三退三换就是这意思。然后正向激励的话，就是就是在评优评先然后选拔任用嗯。</w:t>
      </w:r>
    </w:p>
    <w:p w14:paraId="66DD9D49">
      <w:pPr>
        <w:pStyle w:val="2"/>
        <w:keepNext w:val="0"/>
        <w:keepLines w:val="0"/>
        <w:widowControl/>
        <w:suppressLineNumbers w:val="0"/>
      </w:pPr>
      <w:r>
        <w:rPr>
          <w:rStyle w:val="5"/>
        </w:rPr>
        <w:t>[00:08:04.840] 受访者</w:t>
      </w:r>
      <w:r>
        <w:t>：</w:t>
      </w:r>
      <w:r>
        <w:br w:type="textWrapping"/>
      </w:r>
      <w:r>
        <w:t>干部的时候，就是重要的参考指标之一，就就是我们的这个巩固成果。嗯，工作脱贫攻坚工作抓得好与不好，就是作为干部任用的一个重重要的参考条件。嗯，就是来激励干部。然后，这么强的就是在我们脱贫攻坚结束之后，</w:t>
      </w:r>
    </w:p>
    <w:p w14:paraId="13462015">
      <w:pPr>
        <w:pStyle w:val="2"/>
        <w:keepNext w:val="0"/>
        <w:keepLines w:val="0"/>
        <w:widowControl/>
        <w:suppressLineNumbers w:val="0"/>
      </w:pPr>
      <w:r>
        <w:rPr>
          <w:rStyle w:val="5"/>
        </w:rPr>
        <w:t>[00:08:23.190] 受访者</w:t>
      </w:r>
      <w:r>
        <w:t>：</w:t>
      </w:r>
      <w:r>
        <w:br w:type="textWrapping"/>
      </w:r>
      <w:r>
        <w:t>二零二一年，就是工换大换届的时候，我们就有好像是我看五五名扶贫工作站的这种啊，负责人就从事业身份就直接提为行政副科。还有一部分我们的五队人员，比如说村有村干部，还有就是其他的国有企事业选派来任第一书记的。还有就是我们的一般的这种事业身份的干部啊，行政身份的，总的就是提拔了二十多位同志，这就是正向正向激励的。</w:t>
      </w:r>
    </w:p>
    <w:p w14:paraId="4733A1A1">
      <w:pPr>
        <w:pStyle w:val="2"/>
        <w:keepNext w:val="0"/>
        <w:keepLines w:val="0"/>
        <w:widowControl/>
        <w:suppressLineNumbers w:val="0"/>
      </w:pPr>
      <w:r>
        <w:rPr>
          <w:rStyle w:val="5"/>
        </w:rPr>
        <w:t>[00:08:56.360] 采访者</w:t>
      </w:r>
      <w:r>
        <w:t>：</w:t>
      </w:r>
      <w:r>
        <w:br w:type="textWrapping"/>
      </w:r>
      <w:r>
        <w:t>嗯，</w:t>
      </w:r>
    </w:p>
    <w:p w14:paraId="45E8E8D9">
      <w:pPr>
        <w:pStyle w:val="2"/>
        <w:keepNext w:val="0"/>
        <w:keepLines w:val="0"/>
        <w:widowControl/>
        <w:suppressLineNumbers w:val="0"/>
      </w:pPr>
      <w:r>
        <w:rPr>
          <w:rStyle w:val="5"/>
        </w:rPr>
        <w:t>[00:08:56.710] 采访者</w:t>
      </w:r>
      <w:r>
        <w:t>：</w:t>
      </w:r>
      <w:r>
        <w:br w:type="textWrapping"/>
      </w:r>
      <w:r>
        <w:t>然后我们的第三个问题就是如何统筹扶贫资金在不同的乡镇、不同的项目之间的分配。我们的一个主要原则是什么呢？</w:t>
      </w:r>
    </w:p>
    <w:p w14:paraId="67A1D122">
      <w:pPr>
        <w:pStyle w:val="2"/>
        <w:keepNext w:val="0"/>
        <w:keepLines w:val="0"/>
        <w:widowControl/>
        <w:suppressLineNumbers w:val="0"/>
      </w:pPr>
      <w:r>
        <w:rPr>
          <w:rStyle w:val="5"/>
        </w:rPr>
        <w:t>[00:09:39.375] 受访者</w:t>
      </w:r>
      <w:r>
        <w:t>：</w:t>
      </w:r>
      <w:r>
        <w:br w:type="textWrapping"/>
      </w:r>
      <w:r>
        <w:t>嗯，再有我们扶贫资金或者是巩固性的衔接资金的分配方面的话，呃，它主要从中央或者省层面下来啊，它主要是参考的是因素分配法，就是主要是嗯，参他是参考这种我们的。哎，这个。脱贫人口或者是现在的那个减减收人口，然后来进行分配资金到县之后，然后县里面哈进行分配的话，它都是主要是参考几个方面嘛，</w:t>
      </w:r>
    </w:p>
    <w:p w14:paraId="06A4AE0E">
      <w:pPr>
        <w:pStyle w:val="2"/>
        <w:keepNext w:val="0"/>
        <w:keepLines w:val="0"/>
        <w:widowControl/>
        <w:suppressLineNumbers w:val="0"/>
      </w:pPr>
      <w:r>
        <w:rPr>
          <w:rStyle w:val="5"/>
        </w:rPr>
        <w:t>[00:10:26.460] 受访者</w:t>
      </w:r>
      <w:r>
        <w:t>：</w:t>
      </w:r>
      <w:r>
        <w:br w:type="textWrapping"/>
      </w:r>
      <w:r>
        <w:t>一个是我们是嗯入口把好入口关，入口关的话，就是我们通过就是建。建立得有这个脱贫攻坚的项目库，现在是叫乡村乡村振兴的项目库，它实际上是一样的，只是名字不一样而已，然后就是里面的话，就是通过村里面申请。乡里面审核，县里面的部门认定，最后是报个就是领导小组呃来来来审定，就是通通过这个程序，然后给它纳入项目库里面去。就在我们资金到线之后，你要实施项目之前，就只从这个项目库里面择优选取，嗯，来进行实施。这个是把好入口关。</w:t>
      </w:r>
    </w:p>
    <w:p w14:paraId="09750749">
      <w:pPr>
        <w:pStyle w:val="2"/>
        <w:keepNext w:val="0"/>
        <w:keepLines w:val="0"/>
        <w:widowControl/>
        <w:suppressLineNumbers w:val="0"/>
      </w:pPr>
      <w:r>
        <w:rPr>
          <w:rStyle w:val="5"/>
        </w:rPr>
        <w:t>[00:10:26.460] 受访者</w:t>
      </w:r>
      <w:r>
        <w:t>：</w:t>
      </w:r>
      <w:r>
        <w:br w:type="textWrapping"/>
      </w:r>
      <w:r>
        <w:t>第二个是资金的这个嗯分分配呃资金的投向关嘛，它的投向的话，我们主要啊就是脱贫攻坚期间是用于这个三三保障，三加一保障就是住房饮水嗯嗯这些，还有就是教育医疗。呃，方面的，主要是用于补齐短板来用。这是他的第一头像，第二头像就是。</w:t>
      </w:r>
    </w:p>
    <w:p w14:paraId="7C9999FA">
      <w:pPr>
        <w:pStyle w:val="2"/>
        <w:keepNext w:val="0"/>
        <w:keepLines w:val="0"/>
        <w:widowControl/>
        <w:suppressLineNumbers w:val="0"/>
      </w:pPr>
      <w:r>
        <w:rPr>
          <w:rStyle w:val="5"/>
        </w:rPr>
        <w:t>[00:10:51.440] 受访者</w:t>
      </w:r>
      <w:r>
        <w:t>：</w:t>
      </w:r>
      <w:r>
        <w:br w:type="textWrapping"/>
      </w:r>
      <w:r>
        <w:t>农民发展产业，就是在我们的豆户类与这种庭院经济也好，还有就是我们围绕山上茶包香，山下信心粮五库生态一个县业里面的主导产业，个来来说，也是一个第二就是第二梯度的一个头像。第三个梯度的投向就是我们像稳岗就业这一块，就是开发公益性岗位啊，还有就是我们现在做的跨省务工交通补助，嗯，这这些方面。</w:t>
      </w:r>
    </w:p>
    <w:p w14:paraId="1E327D4F">
      <w:pPr>
        <w:pStyle w:val="2"/>
        <w:keepNext w:val="0"/>
        <w:keepLines w:val="0"/>
        <w:widowControl/>
        <w:suppressLineNumbers w:val="0"/>
      </w:pPr>
      <w:r>
        <w:rPr>
          <w:rStyle w:val="5"/>
        </w:rPr>
        <w:t>[00:11:19.980] 受访者</w:t>
      </w:r>
      <w:r>
        <w:t>：</w:t>
      </w:r>
      <w:r>
        <w:br w:type="textWrapping"/>
      </w:r>
      <w:r>
        <w:t>第四个方面的话，就是第四个梯度的话，就是发展一些，就是我们在人际环境治理这一块，就乡村建设这一块的一些基础设施的投入，所以是基本上是按照这种四四个梯度服务来进行进行一个投，它的投向基本上按照这样来。</w:t>
      </w:r>
    </w:p>
    <w:p w14:paraId="44EC4BE7">
      <w:pPr>
        <w:pStyle w:val="2"/>
        <w:keepNext w:val="0"/>
        <w:keepLines w:val="0"/>
        <w:widowControl/>
        <w:suppressLineNumbers w:val="0"/>
      </w:pPr>
      <w:r>
        <w:rPr>
          <w:rStyle w:val="5"/>
        </w:rPr>
        <w:t>[00:11:37.460] 受访者</w:t>
      </w:r>
      <w:r>
        <w:t>：</w:t>
      </w:r>
      <w:r>
        <w:br w:type="textWrapping"/>
      </w:r>
      <w:r>
        <w:t>第第三方面就是我们一般就是给他把好这个资金的这个分配关嘛，嗯，分配的话主要就是参照哈，就是我们。嗯，就是。嗯，乡镇就是整个项目库里面，只要有筛选的那种项目，还是按上面的这种头像来说，就是看我们嗯，就是有多少体量，还是还是就在一个大盘子里面，那个一个分配，还有参照的一个主要指标，就是上一年度我们实施项目的效果。还有就是今年的这种农，就是我们特殊困难群体这种一些资金方面的需求。就是我们结合他们就是这种效果方面来说，然后就是对于实施的好的这种意义，一般的情况下都会给他一些倾斜，</w:t>
      </w:r>
    </w:p>
    <w:p w14:paraId="13797CD4">
      <w:pPr>
        <w:pStyle w:val="2"/>
        <w:keepNext w:val="0"/>
        <w:keepLines w:val="0"/>
        <w:widowControl/>
        <w:suppressLineNumbers w:val="0"/>
      </w:pPr>
      <w:r>
        <w:rPr>
          <w:rStyle w:val="5"/>
        </w:rPr>
        <w:t>[00:12:24.480] 受访者</w:t>
      </w:r>
      <w:r>
        <w:t>：</w:t>
      </w:r>
      <w:r>
        <w:br w:type="textWrapping"/>
      </w:r>
      <w:r>
        <w:t>在资金方面，这就是我们资金分配的一个现金流哈，就是。</w:t>
      </w:r>
    </w:p>
    <w:p w14:paraId="46AE2577">
      <w:pPr>
        <w:pStyle w:val="2"/>
        <w:keepNext w:val="0"/>
        <w:keepLines w:val="0"/>
        <w:widowControl/>
        <w:suppressLineNumbers w:val="0"/>
      </w:pPr>
      <w:r>
        <w:rPr>
          <w:rStyle w:val="5"/>
        </w:rPr>
        <w:t>[00:12:29.740] 受访者</w:t>
      </w:r>
      <w:r>
        <w:t>：</w:t>
      </w:r>
      <w:r>
        <w:br w:type="textWrapping"/>
      </w:r>
      <w:r>
        <w:t>一个方向大概就是这样，嗯嗯，然后接下来是在保障呃脱贫攻坚的这个过程中，怎么样去激发贫困人口的一个自己的内生一个动力呢。</w:t>
      </w:r>
    </w:p>
    <w:p w14:paraId="1D9769C5">
      <w:pPr>
        <w:pStyle w:val="2"/>
        <w:keepNext w:val="0"/>
        <w:keepLines w:val="0"/>
        <w:widowControl/>
        <w:suppressLineNumbers w:val="0"/>
      </w:pPr>
      <w:r>
        <w:rPr>
          <w:rStyle w:val="5"/>
        </w:rPr>
        <w:t>[00:12:48.300] 受访者</w:t>
      </w:r>
      <w:r>
        <w:t>：</w:t>
      </w:r>
      <w:r>
        <w:br w:type="textWrapping"/>
      </w:r>
      <w:r>
        <w:t>激发群众的那些东西的话。我们。</w:t>
      </w:r>
    </w:p>
    <w:p w14:paraId="690B7AD5">
      <w:pPr>
        <w:pStyle w:val="2"/>
        <w:keepNext w:val="0"/>
        <w:keepLines w:val="0"/>
        <w:widowControl/>
        <w:suppressLineNumbers w:val="0"/>
      </w:pPr>
      <w:r>
        <w:rPr>
          <w:rStyle w:val="5"/>
        </w:rPr>
        <w:t>[00:12:48.300] 受访者</w:t>
      </w:r>
      <w:r>
        <w:t>：</w:t>
      </w:r>
      <w:r>
        <w:br w:type="textWrapping"/>
      </w:r>
      <w:r>
        <w:t>脱脱贫攻坚期间的话啊，我们就是主要是就是通过就是讲好就是一一方面啊，我们是加强加强宣传引导，就是是是两个方面的嘛。就是主要是像农户这一块，我们是通过说好三个故事嘛，一个是干干部方面的话，我们是我的帮扶故事，说好这个故事，二个是对于脱贫群众来而言，我们是就是说说好我的脱贫故事。</w:t>
      </w:r>
    </w:p>
    <w:p w14:paraId="2210C0EC">
      <w:pPr>
        <w:pStyle w:val="2"/>
        <w:keepNext w:val="0"/>
        <w:keepLines w:val="0"/>
        <w:widowControl/>
        <w:suppressLineNumbers w:val="0"/>
      </w:pPr>
      <w:r>
        <w:rPr>
          <w:rStyle w:val="5"/>
        </w:rPr>
        <w:t>[00:13:17.780] 受访者</w:t>
      </w:r>
      <w:r>
        <w:t>：</w:t>
      </w:r>
      <w:r>
        <w:br w:type="textWrapping"/>
      </w:r>
      <w:r>
        <w:t>第三个是我们村的脱贫故事，就是三个层面，一个是帮帮扶主体，一个是我们的嗯贫之前的贫困户。嘛，现在脱贫户，然后还有一个是村面村，就现在以前贫困村就是从三个维度来，就是说好这种就是从正面宣传。嗯，就是激励他们，嗯，然后嗯，把就激发他们的那个内心动力，这是从思想宣宣传这一块来说，第二的话就是。</w:t>
      </w:r>
    </w:p>
    <w:p w14:paraId="1D795091">
      <w:pPr>
        <w:pStyle w:val="2"/>
        <w:keepNext w:val="0"/>
        <w:keepLines w:val="0"/>
        <w:widowControl/>
        <w:suppressLineNumbers w:val="0"/>
      </w:pPr>
      <w:r>
        <w:rPr>
          <w:rStyle w:val="5"/>
        </w:rPr>
        <w:t>[00:13:49.560] 受访者</w:t>
      </w:r>
      <w:r>
        <w:t>：</w:t>
      </w:r>
      <w:r>
        <w:br w:type="textWrapping"/>
      </w:r>
      <w:r>
        <w:t>那是从从我们这个嗯，就是政政策嗯保障的这一块哈，嗯角度来而言的话，就是主要就是我们在他们的产业投投向这块体验经济啊，我们这个。嗯，比如说高收益项目啊等等方面啊，就是予以支持，像我们今年的话，就是投入到农户来种搞种养殖这一块的，然后我们投投入的资金就达到了八千万，就是一个县嘛，</w:t>
      </w:r>
    </w:p>
    <w:p w14:paraId="4BFDFFBC">
      <w:pPr>
        <w:pStyle w:val="2"/>
        <w:keepNext w:val="0"/>
        <w:keepLines w:val="0"/>
        <w:widowControl/>
        <w:suppressLineNumbers w:val="0"/>
      </w:pPr>
      <w:r>
        <w:rPr>
          <w:rStyle w:val="5"/>
        </w:rPr>
        <w:t>[00:14:21.840] 受访者</w:t>
      </w:r>
      <w:r>
        <w:t>：</w:t>
      </w:r>
      <w:r>
        <w:br w:type="textWrapping"/>
      </w:r>
      <w:r>
        <w:t>然后第二个方面呢，就是这个务工就业这一块。基本上用了差不多三千万用来开发这种公益性岗位，就是让他们这种外出的，就是外出务工可能存在一定困难。就有些上年纪了，弱劳力半劳力，还有一部分是因为家里面有特殊情况，回来照顾老人小孩子。就是对于这种弱能力半能力，或者有特殊阶段性特殊功能。这种群体，给他开展明星岗位来就是。用来增加他们的收入，还有就是对于能外出务工，一般在跨省务工，稳定三个月以上的这种工。每人给他奖励五百五百元的这个嗯，资金就是给他们解决一下交交通那个成本嘛。激激发他的内心动力的这么一一种信息，</w:t>
      </w:r>
    </w:p>
    <w:p w14:paraId="4521B4A6">
      <w:pPr>
        <w:pStyle w:val="2"/>
        <w:keepNext w:val="0"/>
        <w:keepLines w:val="0"/>
        <w:widowControl/>
        <w:suppressLineNumbers w:val="0"/>
      </w:pPr>
      <w:r>
        <w:rPr>
          <w:rStyle w:val="5"/>
        </w:rPr>
        <w:t>[00:15:14.540] 采访者</w:t>
      </w:r>
      <w:r>
        <w:t>：</w:t>
      </w:r>
      <w:r>
        <w:br w:type="textWrapping"/>
      </w:r>
      <w:r>
        <w:t>咱们这个呃公益性岗位的三千万，也就是今年投入的是每一年基本都是两千多万到三千万，就平均都两千。</w:t>
      </w:r>
    </w:p>
    <w:p w14:paraId="30F10BA3">
      <w:pPr>
        <w:pStyle w:val="2"/>
        <w:keepNext w:val="0"/>
        <w:keepLines w:val="0"/>
        <w:widowControl/>
        <w:suppressLineNumbers w:val="0"/>
      </w:pPr>
      <w:r>
        <w:rPr>
          <w:rStyle w:val="5"/>
        </w:rPr>
        <w:t>[00:15:14.540] 采访者</w:t>
      </w:r>
      <w:r>
        <w:t>：</w:t>
      </w:r>
      <w:r>
        <w:br w:type="textWrapping"/>
      </w:r>
      <w:r>
        <w:t>啊就是呃，您您您接着说就是。差不多就是这样，好的好的好的。</w:t>
      </w:r>
    </w:p>
    <w:p w14:paraId="6C2AC432">
      <w:pPr>
        <w:pStyle w:val="2"/>
        <w:keepNext w:val="0"/>
        <w:keepLines w:val="0"/>
        <w:widowControl/>
        <w:suppressLineNumbers w:val="0"/>
      </w:pPr>
      <w:r>
        <w:rPr>
          <w:rStyle w:val="5"/>
        </w:rPr>
        <w:t>[00:15:33.000] 采访者</w:t>
      </w:r>
      <w:r>
        <w:t>：</w:t>
      </w:r>
      <w:r>
        <w:br w:type="textWrapping"/>
      </w:r>
      <w:r>
        <w:t>嗯，还有咱们最后一个访谈问题，就是脱贫攻坚的系列政策，在对非贫困村和非贫困人口的影响，主要是有什么方面呢？嗯。</w:t>
      </w:r>
    </w:p>
    <w:p w14:paraId="7253A34D">
      <w:pPr>
        <w:pStyle w:val="2"/>
        <w:keepNext w:val="0"/>
        <w:keepLines w:val="0"/>
        <w:widowControl/>
        <w:suppressLineNumbers w:val="0"/>
      </w:pPr>
      <w:r>
        <w:rPr>
          <w:rStyle w:val="5"/>
        </w:rPr>
        <w:t>[00:15:46.180] 受访者</w:t>
      </w:r>
      <w:r>
        <w:t>：</w:t>
      </w:r>
      <w:r>
        <w:br w:type="textWrapping"/>
      </w:r>
      <w:r>
        <w:t>脱贫攻坚啊对，就是对我们非贫困村跟非贫困人口，它的主要的话就是它的影响，</w:t>
      </w:r>
    </w:p>
    <w:p w14:paraId="4A96DBF6">
      <w:pPr>
        <w:pStyle w:val="2"/>
        <w:keepNext w:val="0"/>
        <w:keepLines w:val="0"/>
        <w:widowControl/>
        <w:suppressLineNumbers w:val="0"/>
      </w:pPr>
      <w:r>
        <w:rPr>
          <w:rStyle w:val="5"/>
        </w:rPr>
        <w:t>[00:15:52.480] 受访者</w:t>
      </w:r>
      <w:r>
        <w:t>：</w:t>
      </w:r>
      <w:r>
        <w:br w:type="textWrapping"/>
      </w:r>
      <w:r>
        <w:t>就是从我们的第一个是基础设施这一块嘛，嗯，它的变化还是比较明显的，就是脱贫攻坚期的时候，我们晴隆县就是在路这一块投入啊，就是差不多就是二十九个亿。那的资金，然后来建了差不多两千公里左右的这个路，就是所有的行政村，然后都已经实现了嗯全覆盖。然后嗯，就是我们的这个通通组路串户路，还是都是脱贫攻坚区，全部都修结束，就实现了村组的这个互联互通。嗯，这一块就是我们的基础设施，这一块就是覆盖了所有的贫困村，还有非贫困人口，嗯。</w:t>
      </w:r>
    </w:p>
    <w:p w14:paraId="2A871DED">
      <w:pPr>
        <w:pStyle w:val="2"/>
        <w:keepNext w:val="0"/>
        <w:keepLines w:val="0"/>
        <w:widowControl/>
        <w:suppressLineNumbers w:val="0"/>
      </w:pPr>
      <w:r>
        <w:rPr>
          <w:rStyle w:val="5"/>
        </w:rPr>
        <w:t>[00:16:39.590] 受访者</w:t>
      </w:r>
      <w:r>
        <w:t>：</w:t>
      </w:r>
      <w:r>
        <w:br w:type="textWrapping"/>
      </w:r>
      <w:r>
        <w:t>然后在电电的这块哈，就主要是投入了差不多，嗯，就是五个亿左右，然后是。主要是电的这种扩容改造，然后实现了所有的。这个村组，还有就是农户，就是户户都通这种生产用电。嗯，还有就是到村的话，就是是。到户是生活用电，到村的话都通了。这个生产用电，就是我们的说的三相电都通了，就是在电方面，在这个。</w:t>
      </w:r>
    </w:p>
    <w:p w14:paraId="7F760A5E">
      <w:pPr>
        <w:pStyle w:val="2"/>
        <w:keepNext w:val="0"/>
        <w:keepLines w:val="0"/>
        <w:widowControl/>
        <w:suppressLineNumbers w:val="0"/>
      </w:pPr>
      <w:r>
        <w:rPr>
          <w:rStyle w:val="5"/>
        </w:rPr>
        <w:t>[00:17:13.840] 受访者</w:t>
      </w:r>
      <w:r>
        <w:t>：</w:t>
      </w:r>
      <w:r>
        <w:br w:type="textWrapping"/>
      </w:r>
      <w:r>
        <w:t>水方面就是投入了十一点五个亿，然后主要是用来嗯，就是解决我们的就是第一项最重要的就是解决我们县城区饮水诶，就是建了西米河水库的这个提水工程，它的扬尘达到了九九百米。然后是五级提水工程，就是在提水工程里面就是难度较高的一种了，因为我们在受地形地貌影响，</w:t>
      </w:r>
    </w:p>
    <w:p w14:paraId="763FF50B">
      <w:pPr>
        <w:pStyle w:val="2"/>
        <w:keepNext w:val="0"/>
        <w:keepLines w:val="0"/>
        <w:widowControl/>
        <w:suppressLineNumbers w:val="0"/>
      </w:pPr>
      <w:r>
        <w:rPr>
          <w:rStyle w:val="5"/>
        </w:rPr>
        <w:t>[00:17:37.790] 受访者</w:t>
      </w:r>
      <w:r>
        <w:t>：</w:t>
      </w:r>
      <w:r>
        <w:br w:type="textWrapping"/>
      </w:r>
      <w:r>
        <w:t>然后第二个就是我们的，嗯，这种修了。接近五百个的这种集中供水的水源点，就是实现啊，能集中供水的这一部分农户就实现了全覆盖。</w:t>
      </w:r>
    </w:p>
    <w:p w14:paraId="6AD332C8">
      <w:pPr>
        <w:pStyle w:val="2"/>
        <w:keepNext w:val="0"/>
        <w:keepLines w:val="0"/>
        <w:widowControl/>
        <w:suppressLineNumbers w:val="0"/>
      </w:pPr>
      <w:r>
        <w:rPr>
          <w:rStyle w:val="5"/>
        </w:rPr>
        <w:t>[00:17:53.280] 受访者</w:t>
      </w:r>
      <w:r>
        <w:t>：</w:t>
      </w:r>
      <w:r>
        <w:br w:type="textWrapping"/>
      </w:r>
      <w:r>
        <w:t>还有第三个方面的话，就是建的是我们的小水电小水窖，就是集中供水覆盖不了的这部分农户。我们就是通过嗯修建小水窖的方式，根据它的人口嗯来还有它的用用水量，它的那个标准来给他修。每个农户都给他修个小水架。还有就是在水质提升方面，就是给这种。修修小水窖的时候，农户安装这个净水器，然后保证保证你这个水质的安全，这个水这块。</w:t>
      </w:r>
    </w:p>
    <w:p w14:paraId="7CE906D4">
      <w:pPr>
        <w:pStyle w:val="2"/>
        <w:keepNext w:val="0"/>
        <w:keepLines w:val="0"/>
        <w:widowControl/>
        <w:suppressLineNumbers w:val="0"/>
      </w:pPr>
      <w:r>
        <w:rPr>
          <w:rStyle w:val="5"/>
        </w:rPr>
        <w:t>[00:18:25.840] 受访者</w:t>
      </w:r>
      <w:r>
        <w:t>：</w:t>
      </w:r>
      <w:r>
        <w:br w:type="textWrapping"/>
      </w:r>
      <w:r>
        <w:t>对于房住房这一块啊，我们也是不分脱贫户还是非脱贫户的。然后投入了差不多三个亿，原来修了大概六千多户的这个危房改造，还有就是我们的三改就是改厕改建，然后改厨房。嗯，还有就是实现了就是我们透风漏雨整治这方面，就是确保了就是住房安全安全。</w:t>
      </w:r>
    </w:p>
    <w:p w14:paraId="58607237">
      <w:pPr>
        <w:pStyle w:val="2"/>
        <w:keepNext w:val="0"/>
        <w:keepLines w:val="0"/>
        <w:widowControl/>
        <w:suppressLineNumbers w:val="0"/>
      </w:pPr>
      <w:r>
        <w:rPr>
          <w:rStyle w:val="5"/>
        </w:rPr>
        <w:t>[00:18:52.880] 受访者</w:t>
      </w:r>
      <w:r>
        <w:t>：</w:t>
      </w:r>
      <w:r>
        <w:br w:type="textWrapping"/>
      </w:r>
      <w:r>
        <w:t>呃，通信方面啊，就是就是我们投入了二点五个亿左右，就是用来就是提升，嗯，就是之前不是有二级三级的嘛，然后到脱贫攻坚期结束之后，我们就已经实现了，就是所有村村组自然村村类嘛，就实现了四G网络的全覆盖，就是通信方面的。</w:t>
      </w:r>
    </w:p>
    <w:p w14:paraId="3353C733">
      <w:pPr>
        <w:pStyle w:val="2"/>
        <w:keepNext w:val="0"/>
        <w:keepLines w:val="0"/>
        <w:widowControl/>
        <w:suppressLineNumbers w:val="0"/>
      </w:pPr>
      <w:r>
        <w:rPr>
          <w:rStyle w:val="5"/>
        </w:rPr>
        <w:t>[00:19:14.890] 受访者</w:t>
      </w:r>
      <w:r>
        <w:t>：</w:t>
      </w:r>
      <w:r>
        <w:br w:type="textWrapping"/>
      </w:r>
      <w:r>
        <w:t>村寨方面的话，我们主要是。嗯嗯。</w:t>
      </w:r>
    </w:p>
    <w:p w14:paraId="260B7EBF">
      <w:pPr>
        <w:pStyle w:val="2"/>
        <w:keepNext w:val="0"/>
        <w:keepLines w:val="0"/>
        <w:widowControl/>
        <w:suppressLineNumbers w:val="0"/>
      </w:pPr>
      <w:r>
        <w:rPr>
          <w:rStyle w:val="5"/>
        </w:rPr>
        <w:t>[00:19:19.860] 受访者</w:t>
      </w:r>
      <w:r>
        <w:t>：</w:t>
      </w:r>
      <w:r>
        <w:br w:type="textWrapping"/>
      </w:r>
      <w:r>
        <w:t>我们的环境卫生，我们这块改造提升，主要就是我们建立了十四个乡镇街道的这个集中垃圾收运转运站。嗯，然后就是从我们通过村收集、乡转运、县级处理这种方式来提升提升这个村农村貌的这个等级。我们的一百六十个对一百零六个村，然后然后一千三百多个村民组基本都实现了这个垃圾收运的。</w:t>
      </w:r>
    </w:p>
    <w:p w14:paraId="7E832A3E">
      <w:pPr>
        <w:pStyle w:val="2"/>
        <w:keepNext w:val="0"/>
        <w:keepLines w:val="0"/>
        <w:widowControl/>
        <w:suppressLineNumbers w:val="0"/>
      </w:pPr>
      <w:r>
        <w:rPr>
          <w:rStyle w:val="5"/>
        </w:rPr>
        <w:t>[00:19:47.520] 受访者</w:t>
      </w:r>
      <w:r>
        <w:t>：</w:t>
      </w:r>
      <w:r>
        <w:br w:type="textWrapping"/>
      </w:r>
      <w:r>
        <w:t>这种就是基础设施的全覆盖，嗯，就是提升这个村容村貌。</w:t>
      </w:r>
    </w:p>
    <w:p w14:paraId="2FC586FE">
      <w:pPr>
        <w:pStyle w:val="2"/>
        <w:keepNext w:val="0"/>
        <w:keepLines w:val="0"/>
        <w:widowControl/>
        <w:suppressLineNumbers w:val="0"/>
      </w:pPr>
      <w:r>
        <w:rPr>
          <w:rStyle w:val="5"/>
        </w:rPr>
        <w:t>[00:19:54.300] 受访者</w:t>
      </w:r>
      <w:r>
        <w:t>：</w:t>
      </w:r>
      <w:r>
        <w:br w:type="textWrapping"/>
      </w:r>
      <w:r>
        <w:t>我们主要是就是基础设施这一块，还是对我们的贫困村，就非贫困村，还有非贫困用户，他的受益还是比较明显，主要是这些方面。这都是个人理解，不一定对啊。</w:t>
      </w:r>
    </w:p>
    <w:p w14:paraId="3C48C3AF">
      <w:pPr>
        <w:pStyle w:val="2"/>
        <w:keepNext w:val="0"/>
        <w:keepLines w:val="0"/>
        <w:widowControl/>
        <w:suppressLineNumbers w:val="0"/>
      </w:pPr>
      <w:r>
        <w:rPr>
          <w:rStyle w:val="5"/>
        </w:rPr>
        <w:t>[00:20:06.000] 采访者</w:t>
      </w:r>
      <w:r>
        <w:t>：</w:t>
      </w:r>
      <w:r>
        <w:br w:type="textWrapping"/>
      </w:r>
      <w:r>
        <w:t>然后我们的访谈问题就是差不多就是这些，然后非常感谢您，我们这边还有呃。</w:t>
      </w:r>
    </w:p>
    <w:p w14:paraId="1CB8CB0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789D62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2025-10-31T15:03:53Z</dcterms:created>
  <dc:creator>admin</dc:creator>
  <cp:lastModifiedBy>WPS_1723525590</cp:lastModifiedBy>
  <dcterms:modified xsi:type="dcterms:W3CDTF">2025-10-31T15:04:14Z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D68931C6D30E4EA08246DA406EBDC6AE_12</vt:lpwstr>
  </property>
</Properties>
</file>