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338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：脱贫攻坚、搬迁户、贫困户、商铺、产业分红、帮扶责任人、干群关系、生活变化、未来计划</w:t>
      </w:r>
    </w:p>
    <w:p w14:paraId="2FE7AE6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A723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[00:00:01.740] 采访者</w:t>
      </w:r>
      <w:r>
        <w:t>：呃，因为刚才那个书记也提到您说的那个搬迁户就是您呃，搬迁之前也是是贫困落户吗？</w:t>
      </w:r>
      <w:r>
        <w:br w:type="textWrapping"/>
      </w:r>
      <w:r>
        <w:rPr>
          <w:rStyle w:val="5"/>
        </w:rPr>
        <w:t>[00:00:08.520] 受访者</w:t>
      </w:r>
      <w:r>
        <w:t>：啊，是贫困落户，就是家里有有几口人呀。怎么可能呃，是您和呃，然后是小孩，有三个小孩三个，嗯。</w:t>
      </w:r>
      <w:r>
        <w:br w:type="textWrapping"/>
      </w:r>
      <w:r>
        <w:rPr>
          <w:rStyle w:val="5"/>
        </w:rPr>
        <w:t>[00:00:17.200] 采访者</w:t>
      </w:r>
      <w:r>
        <w:t>：然后您是为什么会被认定为贫困户呢？在之前。</w:t>
      </w:r>
      <w:r>
        <w:br w:type="textWrapping"/>
      </w:r>
      <w:r>
        <w:rPr>
          <w:rStyle w:val="5"/>
        </w:rPr>
        <w:t>[00:00:21.480] 受访者</w:t>
      </w:r>
      <w:r>
        <w:t>：嗯，这个怎么说呢，贫贫困户是首先我们在这个老三跑的时候就是。大多数是贫贫困户，在那个交通不便。还有那个上学、医疗，这些都不方便说，所以我们的发展就是比其他乡镇要落后一些。就是因为整个三宝它都发展的水平不高，</w:t>
      </w:r>
    </w:p>
    <w:p w14:paraId="27EECF2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[00:00:48.400] 采访者</w:t>
      </w:r>
      <w:r>
        <w:t>：呃对嗯呃在脱贫攻坚的前后，您感觉您的一个生活发生了哪些变化，就比如说您的收入支出和生活习惯之类的。</w:t>
      </w:r>
      <w:r>
        <w:br w:type="textWrapping"/>
      </w:r>
      <w:r>
        <w:rPr>
          <w:rStyle w:val="5"/>
        </w:rPr>
        <w:t>[00:00:58.320] 受访者</w:t>
      </w:r>
      <w:r>
        <w:t>：呃，这个首先和平攻坚前。我们那个就是。大便，嗯，没有得到及时的。就是呃，小孩那留守儿童太多，嗯。我们当地没有那个稳定的就业岗位，大人几乎上是外出务工哈，嗯。到啊，</w:t>
      </w:r>
    </w:p>
    <w:p w14:paraId="06DBFF8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[00:01:25.520] 受访者</w:t>
      </w:r>
      <w:r>
        <w:t>：脱贫攻坚后呢，我们搬到县城就是。大病得到及时的救助，小孩上学就是在家门口，我们就业也是在家门口。我们这个小孩首先是是在进了幼儿园，在上小学，跟呃城市里，城市里面的同步发展，嗯。</w:t>
      </w:r>
      <w:r>
        <w:br w:type="textWrapping"/>
      </w:r>
      <w:r>
        <w:rPr>
          <w:rStyle w:val="5"/>
        </w:rPr>
        <w:t>[00:01:52.600] 采访者</w:t>
      </w:r>
      <w:r>
        <w:t>：您们的孩子还是分别就是现在是读哪个上学的阶段，</w:t>
      </w:r>
      <w:r>
        <w:br w:type="textWrapping"/>
      </w:r>
      <w:r>
        <w:rPr>
          <w:rStyle w:val="5"/>
        </w:rPr>
        <w:t>[00:01:56.240] 受访者</w:t>
      </w:r>
      <w:r>
        <w:t>：呃，我三个孩子都是本科生啊，都是本科生</w:t>
      </w:r>
      <w:r>
        <w:br w:type="textWrapping"/>
      </w:r>
      <w:r>
        <w:rPr>
          <w:rStyle w:val="5"/>
        </w:rPr>
        <w:t>[00:01:59.800] 采访者</w:t>
      </w:r>
      <w:r>
        <w:t>：哇，好厉害，嗯，就是您以您的角度来看，您和您家从我们脱贫攻坚的哪些政策里面是受益了的呢？</w:t>
      </w:r>
    </w:p>
    <w:p w14:paraId="2CDD49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[00:02:07.620] 受访者</w:t>
      </w:r>
      <w:r>
        <w:t>：首先，我们脱贫攻坚，我们受益的是是政府给我们提供那个商铺，嗯，呃，是优先优先，先先优先我们的贫困户，呃，贫困户。还有这个年终年年底还有那个产业分红，嗯。</w:t>
      </w:r>
      <w:r>
        <w:br w:type="textWrapping"/>
      </w:r>
      <w:r>
        <w:rPr>
          <w:rStyle w:val="5"/>
        </w:rPr>
        <w:t>[00:02:28.400] 采访者</w:t>
      </w:r>
      <w:r>
        <w:t>：您是也呃，有自己的商铺，你会做点什么小生意呢？</w:t>
      </w:r>
      <w:r>
        <w:br w:type="textWrapping"/>
      </w:r>
      <w:r>
        <w:rPr>
          <w:rStyle w:val="5"/>
        </w:rPr>
        <w:t>[00:02:32.160] 受访者</w:t>
      </w:r>
      <w:r>
        <w:t>：嗯，我现在是开一家一品鲜牛肉馆。二。</w:t>
      </w:r>
    </w:p>
    <w:p w14:paraId="66465F6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[00:02:38.120] 采访者</w:t>
      </w:r>
      <w:r>
        <w:t>：然后，产业的分红是是指的是你们去工厂，呃，还是说就是那个工厂的利润会有你们的分红之类的？对啊？呃，就是您知道您的亲戚朋友也是有从哪些政策中有这个受益呢？</w:t>
      </w:r>
      <w:r>
        <w:br w:type="textWrapping"/>
      </w:r>
      <w:r>
        <w:rPr>
          <w:rStyle w:val="5"/>
        </w:rPr>
        <w:t>[00:02:56.880] 受访者</w:t>
      </w:r>
      <w:r>
        <w:t>：他们我们亲戚他们的就是产业分红嘛，有有这个门面的商铺的这些没有参加，就是没有商业的，没有门门面的那一个就是有产业分红。嗯，然后呃，这个确实是有蛮多挺多政策的，</w:t>
      </w:r>
    </w:p>
    <w:p w14:paraId="4C1378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[00:03:16.630] 采访者</w:t>
      </w:r>
      <w:r>
        <w:t>：就在您看来，就是咱们这个帮扶人是有一些什么样的做法来帮助你们脱贫致富呢？</w:t>
      </w:r>
    </w:p>
    <w:p w14:paraId="3A29112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[00:03:24.280] 受访者</w:t>
      </w:r>
      <w:r>
        <w:t>：班主任，他们是主要是。有车。我们有哪些困难？还有，我们做的什么原业，呃，有哪些渠道？他们有哪些资源呃，分享？嗯，</w:t>
      </w:r>
      <w:r>
        <w:br w:type="textWrapping"/>
      </w:r>
      <w:r>
        <w:rPr>
          <w:rStyle w:val="5"/>
        </w:rPr>
        <w:t>[00:03:40.600] 采访者</w:t>
      </w:r>
      <w:r>
        <w:t>：好，呃，就是您您感觉就是现在的干群关系，就是干部和群众，呃，和之前相比有些什么样的变化呢？</w:t>
      </w:r>
      <w:r>
        <w:br w:type="textWrapping"/>
      </w:r>
      <w:r>
        <w:rPr>
          <w:rStyle w:val="5"/>
        </w:rPr>
        <w:t>[00:03:50.320] 受访者</w:t>
      </w:r>
      <w:r>
        <w:t>：这个主要是。干部主要是推进这个。</w:t>
      </w:r>
    </w:p>
    <w:p w14:paraId="6C44BF6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[00:04:00.380] 受访者</w:t>
      </w:r>
      <w:r>
        <w:t>：就业岗位还有这个，吃零星饭，培训就业技能。呃。还有这个帮助我们这个有部分企业有工资结算啊这些。</w:t>
      </w:r>
      <w:r>
        <w:br w:type="textWrapping"/>
      </w:r>
      <w:r>
        <w:rPr>
          <w:rStyle w:val="5"/>
        </w:rPr>
        <w:t>[00:04:18.800] 采访者</w:t>
      </w:r>
      <w:r>
        <w:t>：就是您看来就是现在咱们这个干部和群众。就是联系是不是有没有什么，就是和之前来比有没有更紧密啊，或者说是怎么样子，</w:t>
      </w:r>
      <w:r>
        <w:br w:type="textWrapping"/>
      </w:r>
      <w:r>
        <w:rPr>
          <w:rStyle w:val="5"/>
        </w:rPr>
        <w:t>[00:04:30.960] 受访者</w:t>
      </w:r>
      <w:r>
        <w:t>：现在干部群众感觉是一家人的感觉啊。</w:t>
      </w:r>
    </w:p>
    <w:p w14:paraId="2DD58AC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[00:04:39.240] 采访者</w:t>
      </w:r>
      <w:r>
        <w:t>：嗯。就是在这个脱贫攻坚的一个过程中，呃，您您从您的就是经历来看，</w:t>
      </w:r>
    </w:p>
    <w:p w14:paraId="22EE08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[00:04:47.725] 采访者</w:t>
      </w:r>
      <w:r>
        <w:t>：有没有一些很让你感动的一些人或者事儿呢？</w:t>
      </w:r>
    </w:p>
    <w:p w14:paraId="2F3BCF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[00:04:52.500] 受访者</w:t>
      </w:r>
      <w:r>
        <w:t>：这是第一，第一书记和帮扶责任人长期的努力和走访。还有，我们新来那个第一书记就是沈文林，到我们新平社区的那个，他到我的刚到我们社区就到我的那个一品鲜牛肉馆去了解。他说给我推荐那个网红，还有鲜当地的这个鲜鲜牛肉啊，嗯，就是带外卖嘛，嗯呃，还有去这个让我增加一个呃物流的那个店哦。</w:t>
      </w:r>
      <w:r>
        <w:br w:type="textWrapping"/>
      </w:r>
      <w:r>
        <w:rPr>
          <w:rStyle w:val="5"/>
        </w:rPr>
        <w:t>[00:05:28.400] 采访者</w:t>
      </w:r>
      <w:r>
        <w:t>：就是您现在也是有就是这个牛肉，它也是能往其他地方去送的啊，</w:t>
      </w:r>
      <w:r>
        <w:br w:type="textWrapping"/>
      </w:r>
      <w:r>
        <w:rPr>
          <w:rStyle w:val="5"/>
        </w:rPr>
        <w:t>[00:05:33.520] 受访者</w:t>
      </w:r>
      <w:r>
        <w:t>：他是经就这样子做啊</w:t>
      </w:r>
      <w:r>
        <w:br w:type="textWrapping"/>
      </w:r>
      <w:r>
        <w:rPr>
          <w:rStyle w:val="5"/>
        </w:rPr>
        <w:t>[00:05:35.240] 采访者</w:t>
      </w:r>
      <w:r>
        <w:t>：好的好的，嗯，您现在就是搬过来之后也是有有一段时间了，</w:t>
      </w:r>
    </w:p>
    <w:p w14:paraId="1CE6C4E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[00:05:40.140] 采访者</w:t>
      </w:r>
      <w:r>
        <w:t>：您对未来的生活还有什么就是想法呢？比如说有什么计划啊。就比如说您自己的店啊，然后或者说孩子的未来的生活工作之类的。</w:t>
      </w:r>
    </w:p>
    <w:p w14:paraId="7742C7D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[00:05:51.870] 受访者</w:t>
      </w:r>
      <w:r>
        <w:t>：未来生活，我主要目的是是考虑我那个一品鲜牛肉馆，嗯，就是在第一书记的带动下，嗯呃按照第一书记的方案，我相信我那个牛肉馆将是我们班群体的一个亮点。嗯，还有我的小孩。呃，最小的那个小孩就是今年刚毕业了，就是去那个。</w:t>
      </w:r>
    </w:p>
    <w:p w14:paraId="06FC08D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[00:06:16.860] 受访者</w:t>
      </w:r>
      <w:r>
        <w:t>：呃，浙江国际优电，嗯。呃二的那个还在参加考公务员啊，大连那个已经是在社区上班了哦。</w:t>
      </w:r>
      <w:r>
        <w:br w:type="textWrapping"/>
      </w:r>
      <w:r>
        <w:rPr>
          <w:rStyle w:val="5"/>
        </w:rPr>
        <w:t>[00:06:28.400] 采访者</w:t>
      </w:r>
      <w:r>
        <w:t>：在社区上班啊对嗯，然后啊，然后我们可能都要访谈呢，就是大概是了解向您了解一下这个情况，也是觉得啊，咱们这个工作也是做的是确实很好，你们的生活也是呃发生了挺好的改变啊。然后我们这边的话，有学院的一个给您准备的一个礼物啊，谢谢，然后非常感谢您对我们工作的支持。</w:t>
      </w:r>
    </w:p>
    <w:p w14:paraId="46F6934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9CD70">
      <w:pPr>
        <w:pStyle w:val="2"/>
        <w:keepNext w:val="0"/>
        <w:keepLines w:val="0"/>
        <w:widowControl/>
        <w:suppressLineNumbers w:val="0"/>
      </w:pPr>
      <w:r>
        <w:t>（注：原文中部分时间轴和内容重复处已按原始文本保留，未作合并或删减。）</w:t>
      </w:r>
    </w:p>
    <w:p w14:paraId="70CE90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7006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2025-10-31T14:40:50Z</dcterms:created>
  <dc:creator>admin</dc:creator>
  <cp:lastModifiedBy>WPS_1723525590</cp:lastModifiedBy>
  <dcterms:modified xsi:type="dcterms:W3CDTF">2025-10-31T14:41:05Z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E92D60559F3F4E28B6016A0DF1C44DD1_12</vt:lpwstr>
  </property>
</Properties>
</file>