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9F0F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关键词：</w:t>
      </w:r>
      <w:r>
        <w:t xml:space="preserve"> 脱贫攻坚、基础设施、城乡面貌、公共服务、产业基础、干群关系、干部精神、晴隆县</w:t>
      </w:r>
    </w:p>
    <w:p w14:paraId="0EA984E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8603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[00:00:00.000] 采访者：</w:t>
      </w:r>
      <w:r>
        <w:t xml:space="preserve"> 告诉开始好啊主席好，那个我是中国人民大学应用经济学院的教授黄俊啊，今天呢，就是我们这个团队，我们叫这个八三二工程啊，这样的一个团队，就是呃记录我们国家史无前例的，呃，这个八百二十三个贫困县的脱贫攻坚的历史啊，所以我们呃。</w:t>
      </w:r>
    </w:p>
    <w:p w14:paraId="1C46EFD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[00:00:27.900] 采访者：</w:t>
      </w:r>
      <w:r>
        <w:t xml:space="preserve"> 今天呢，对您这样就是亲历了这个呃乾隆呃脱贫攻坚的这样领导哈，呃进行一个这个访谈啊，那我首先呢，嗯，想就是问您一下，就是您觉得哈，这个从二零一五年开始的这样的一个脱贫攻坚的，呃这样的一个过程啊呃对这个秦龙最大的改变。是什么，嗯。其中最大的改变，对对对，你觉得这个整个脱贫攻坚的这个下一遍。</w:t>
      </w:r>
    </w:p>
    <w:p w14:paraId="529C745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[00:01:07.880] 受访者：</w:t>
      </w:r>
      <w:r>
        <w:t xml:space="preserve"> 有以下几个方面，嗯，第一个呢就是。这个。基础设施这一块嗯嗯得到了很大的改观，嗯。比方说水电木性，嗯。这些方方面面的投入的资金都比较多，嗯。这个你就像你嗯，以前我们到到农村去，嗯，越野车可能都蛮通行，呃，你看现在通过我们省里面实施的这个组织通啊，村村通啊嗯。你看，现在我们凡是三十户以上的村落，全部都通硬化路，嗯嗯。这个这个可以说现在。以前到村里面见不着车，现在逢年过去那个过节的时候，嗯。你看那个每个村落里面，嗯轿车啦，这些车都都在跑到，嗯嗯这个的的确确这一块发生了。</w:t>
      </w:r>
    </w:p>
    <w:p w14:paraId="282B1A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[00:02:20.960] 受访者：</w:t>
      </w:r>
      <w:r>
        <w:t xml:space="preserve"> 深刻的变化，嗯，我们前些年呢。花了二十七八个亿，嗯修了两千多公里的路，就在一七一八一九这几年，嗯，一七年到一九年这几年啊对，嗯嗯，那还有很多就是这个这个。我刚才说的这个互联互通组组通，还有一些呃。连接路就是路与路之间的连接路，嗯，这全部管了。</w:t>
      </w:r>
    </w:p>
    <w:p w14:paraId="0DA33F0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[00:02:52.430] 受访者：</w:t>
      </w:r>
      <w:r>
        <w:t xml:space="preserve"> 这个是路这一块水这一块呢，我们其中呢，山高坡陡上水低，嗯，是这个现状。嗯，你看，我们工程性这个工程性缺水是非常严重的，嗯，缺水缺水哦。就是它雨水不多吗？雨雨水多，但是储存条件不好啊啊啊哦都漏掉了。哎对我们卡斯特就你看我们这个它都是这种山形为平地的啊，没平地它出不了水，</w:t>
      </w:r>
    </w:p>
    <w:p w14:paraId="1C4E6DF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[00:03:26.790] 受访者：</w:t>
      </w:r>
      <w:r>
        <w:t xml:space="preserve"> 虽然以前也有一些水库，但是它覆盖光的面积呢又不大哦，就是以你看我们县城我们吃水。现在都是五级提水，可能昨天晚上你们都经历了没水的对个机器机械发生故障哦。</w:t>
      </w:r>
    </w:p>
    <w:p w14:paraId="763A88F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[00:03:46.570] 受访者：</w:t>
      </w:r>
      <w:r>
        <w:t xml:space="preserve"> 昨天哦，我们是五级提水来供县城这个地方哦。五级提水具体您在这个也也也也是在脱贫攻坚期间，现在解决了这个县城吃水的问题。啊啊啊呃，您刚才讲的五级提水哈，五级提水是什么意思呢？就过去的水是需要一一步一步往上提到这个高度，就是现在也是这样啊，就是有五级要分个五级从最底的。</w:t>
      </w:r>
    </w:p>
    <w:p w14:paraId="6E42A04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[00:04:17.120] 受访者：</w:t>
      </w:r>
      <w:r>
        <w:t xml:space="preserve"> 水库提到呃就是有五个，呃是中间有五个地方，然后一级一级的，一级提到一级提到一级就一直提上来，它扬尘都有九百二十哦，就是这个这个坡度从从下面的水库提到山里，它的扬尘度有九百二十米。五级提水哦哦，有五个地方用泵啊，都都要用泵，一级提到一级，然后才才到我们县城哦哦，</w:t>
      </w:r>
    </w:p>
    <w:p w14:paraId="5A3FF8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[00:04:49.520] 受访者：</w:t>
      </w:r>
      <w:r>
        <w:t xml:space="preserve"> 所以现在我们在这个期间，包括农村这一块，</w:t>
      </w:r>
    </w:p>
    <w:p w14:paraId="6AC44B4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[00:04:55.020] 受访者：</w:t>
      </w:r>
      <w:r>
        <w:t xml:space="preserve"> 就实施了大量的这个相关的水利工程，嗯，也花了十多个亿。嗯，也解决了前线这个饮水的这个这个问题，嗯嗯嗯嗯。像电这一块，嗯，呃，在和平攻间以前，呃，一些边缘的地方或者。就是这个存在农户少的这些地方，嗯它的这个电压比较低，嗯呃比如说煮饭吃的时候啊嗯就都煮饭都都都弄不了，嗯你看脱贫工作期间，现在这些全部也也改造花花了好几个亿，现在都没问题了，嗯。嗯，信这一块呢，就是通信，嗯，你看这个呃什么四G啊嗯，凡是凡是三十户以上，嗯。全部都覆盖覆盖了，嗯，这些都没问题，嗯，</w:t>
      </w:r>
    </w:p>
    <w:p w14:paraId="1F6BDBB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[00:05:50.140] 受访者：</w:t>
      </w:r>
      <w:r>
        <w:t xml:space="preserve"> 最最主要的基础，一个是基础设施发生了深刻的变化，嗯，这个再一个呢，我认为呢，就是我们城乡面面貌，嗯，这个也发生了根本性的改变，嗯嗯。陈小美嘛，嗯嗯，你看，嗯。</w:t>
      </w:r>
    </w:p>
    <w:p w14:paraId="35D516F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[00:06:09.780] 受访者：</w:t>
      </w:r>
      <w:r>
        <w:t xml:space="preserve"> 一个我们县城这一块呢，以前才一点七个平方公里，嗯嗯，通过脱贫攻坚这几年呢，现在我们已已经发展到八八个平方公里，城区扩大，对对呃呃这个包括就是这个。</w:t>
      </w:r>
    </w:p>
    <w:p w14:paraId="76B83D4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[00:06:29.420] 受访者：</w:t>
      </w:r>
      <w:r>
        <w:t xml:space="preserve"> 它还有一个很大的支撑，就是你们住的这个地方，嗯嗯，就是一个整建之下。就是我们的三宝乡，现在变为呃，</w:t>
      </w:r>
    </w:p>
    <w:p w14:paraId="67C533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[00:06:29.420] 受访者：</w:t>
      </w:r>
      <w:r>
        <w:t xml:space="preserve"> 它还有一个很大的支撑，就是你们住的这个地方，嗯嗯，就是一个整建之下。就是我们的三宝乡，现在变为呃，</w:t>
      </w:r>
    </w:p>
    <w:p w14:paraId="2423A6C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[00:06:39.535] 受访者：</w:t>
      </w:r>
      <w:r>
        <w:t xml:space="preserve"> 三宝街道整建制乡，六千多人，成为一个独立的山头上。就搬到你们村的这个，这个。嗯，现在我们也叫二十七个小镇搬迁。嗯嗯，这个也扩大了我们县城的面积。我们这个县城就是一个我们现在住的这个地方，这是老城区。嗯嗯，阿妹七路小镇候你们住的那个地方叫移民班子区啊，还有我们刚刚过的那条楼高的那个就是新城区啊。我们就是三个三个组团就形成了现在的八个平方公里，将近六万人啊六万，嗯嗯嗯，这个还有包括我们县城的很多这些道路啊，城城际道路，嗯呃都都是在这个区间形成的，</w:t>
      </w:r>
    </w:p>
    <w:p w14:paraId="63E175C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[00:07:30.500] 受访者：</w:t>
      </w:r>
      <w:r>
        <w:t xml:space="preserve"> 形形成的这个农村这一块呢，包括我们乡镇，其实我们。按照这个，这个也发生了很大的变化，嗯，乡镇的包括在这个期间，什么污水呀，垃圾处理呀，这一块相应的设施这些。在这个期间完成的，嗯嗯，还有特别是我们广大的农村，嗯，刚才我说说了，除了水电路线，在这个期间我们。也就是说，人居环境整治，改拆改建改除，呃，还有卫生脏乱差治理等等这个这些方面，我们当时。这这些都引引导老百姓参与，嗯也得到很大，就是整个的这种，我觉得这个惠民的民，</w:t>
      </w:r>
    </w:p>
    <w:p w14:paraId="4735450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[00:08:29.025] 受访者：</w:t>
      </w:r>
      <w:r>
        <w:t xml:space="preserve"> 呃这个所有的基础设施基本上有一个非常大的变化啊这个。呃，很有实施，比方说厕厕所革命啊，还有这个这个危房改造啊，嗯，等等这些，现在你看在我们。嗯，也就是之前呗，嗯没没干之前，我们农村很多地方还有茅草屋啊，嗯，还有那些非常一些烂的房屋，房屋嗯呃透就是透风漏雨的这种房屋也比较多，嗯嗯，也就是通过同一期间的时候全部把它改了。改造吧，嗯，就这些整个的，就刚才您说的水电路信，包括这种房屋哈，您您觉得大概投入了有多少个亿，全部加起来呢，如果加上路。全部加上应该有。上百亿能够有上百个亿，</w:t>
      </w:r>
    </w:p>
    <w:p w14:paraId="68EEFDA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[00:09:32.600] 受访者：</w:t>
      </w:r>
      <w:r>
        <w:t xml:space="preserve"> 那这个资金呢，主要是大部分还是上面给的国家给的啊，还有对对，还有以前财政扶贫资金啊，还有帮扶资金啊，还有我们这这个呃东西部协作啊啊呃中央定点帮扶啊，还有结对帮扶，还有我们省州对我们。包括绝对帮扶啊啊，还有社会一些企业，企业资助啊，还有我们县里面的自筹啊啊等等啊啊其实是动员了。</w:t>
      </w:r>
    </w:p>
    <w:p w14:paraId="57D39A2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[00:09:32.600] 受访者：</w:t>
      </w:r>
      <w:r>
        <w:t xml:space="preserve"> 那这个资金呢，主要是大部分还是上面给的国家给的啊，还有对对，还有以前财政扶贫资金啊，还有帮扶资金啊，还有我们这这个呃东西部协作啊啊呃中央定点帮扶啊，还有结对帮扶，还有我们省州对我们。包括绝对帮扶啊啊，还有社会一些企业，企业资助啊，还有我们县里面的自筹啊啊等等啊啊其实是动员了。</w:t>
      </w:r>
    </w:p>
    <w:p w14:paraId="34EC464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[00:10:08.880] 受访者：</w:t>
      </w:r>
      <w:r>
        <w:t xml:space="preserve"> 我觉得全上到下全社会会力量，所有的力量真的是叫攻坚战哈攻呃这个嗯它这个这个是第二个方面，</w:t>
      </w:r>
    </w:p>
    <w:p w14:paraId="78FF2F0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[00:10:19.730] 受访者：</w:t>
      </w:r>
      <w:r>
        <w:t xml:space="preserve"> 就是城城城乡的这个面貌发生深刻变化，跟以前真的是两回事，嗯嗯，翻天覆地，我觉得你说的，嗯嗯。</w:t>
      </w:r>
    </w:p>
    <w:p w14:paraId="0338AC2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[00:10:30.620] 受访者：</w:t>
      </w:r>
      <w:r>
        <w:t xml:space="preserve"> 第三一个呢，就是公共服务设施。得到进一步完善，这这主要体现在教育，医疗等等方面，嗯，因为。我们通过实施这个教育。医疗这些工工程，你看，现在我们县医院新院区扩建现在也得到投入了。嗯，那这个老百姓反响很很好。嗯，另外，其中的一些教育资源也是在国贫中间这几年精我们精准的就是实施。</w:t>
      </w:r>
    </w:p>
    <w:p w14:paraId="199EF48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[00:11:08.000] 受访者：</w:t>
      </w:r>
      <w:r>
        <w:t xml:space="preserve"> 义务教育工程，嗯你看现在呃就像我们我们县城里面新增加，其实改善最大的还是教育和医疗。嗯嗯呃你看我们在阿美奇特小镇，就是你们住的后边，嗯就形成了一个通过异地移民搬迁，然后我们为了解决老百姓孩子读书的问题，嗯你看又在那建立了一个教育园区。对对对，我们看见了后面一大片，他就是从幼儿园到初到到一直到高中包，包括残疾人学校都有嗯嗯那个单就那个他就有七千二百个学位，嗯，就也就是在这个期间形成的，嗯嗯嗯，还有。当然，我们也见了。像有些幼儿园呐，呃。包括现在都都还在持续建的一些学校，就是在这个期间，</w:t>
      </w:r>
    </w:p>
    <w:p w14:paraId="7FE721A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[00:12:02.070] 采访者：</w:t>
      </w:r>
      <w:r>
        <w:t xml:space="preserve"> 教育这一块的还是改观比较我比较关心的是哈教育和医疗。嗯，它除了这个硬件以外，哈那教育它还很需要比较好的老师，</w:t>
      </w:r>
    </w:p>
    <w:p w14:paraId="7D1A9EF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[00:12:14.270] 采访者：</w:t>
      </w:r>
      <w:r>
        <w:t xml:space="preserve"> 比医医医院呢，它需要比较好的医生。这个怎么解决这个呢？一个是我我们每一年都在招啊，在招人都要招上百数人，每一年的年上百人的招，哎，这个是一个来源。另外一个来源呢，就是东西部协作，还有中定点帮扶他们，利用他们的资源来我们这支教之一哦，每一年的都有大量的我们走出去学，他们派人进来教哦。嗯嗯，你像医院也是在这几年当中给我们带了很多科室，科室建设嗯也也也是在通过这个。这个这个过程嗯嗯嗯，你包括我们医院，现在我们中医院也是在这个期间也已经建好了。</w:t>
      </w:r>
    </w:p>
    <w:p w14:paraId="73C8BED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[00:12:14.270] 采访者：</w:t>
      </w:r>
      <w:r>
        <w:t xml:space="preserve"> 比医医医院呢，它需要比较好的医生。这个怎么解决这个呢？一个是我我们每一年都在招啊，在招人都要招上百数人，每一年的年上百人的招，哎，这个是一个来源。另外一个来源呢，就是东西部协作，还有中定点帮扶他们，利用他们的资源来我们这支教之一哦，每一年的都有大量的我们走出去学，他们派人进来教哦。嗯嗯，你像医院也是在这几年当中给我们带了很多科室，科室建设嗯也也也是在通过这个。这个这个过程嗯嗯嗯，你包括我们医院，现在我们中医院也是在这个期间也已经建好了。</w:t>
      </w:r>
    </w:p>
    <w:p w14:paraId="65130D3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[00:13:05.330] 受访者：</w:t>
      </w:r>
      <w:r>
        <w:t xml:space="preserve"> 嗯，我们新院的新院区也花了一个多亿，中院也是一个多亿，嗯，基础应该来说。</w:t>
      </w:r>
    </w:p>
    <w:p w14:paraId="35BC21A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[00:13:15.720] 受访者：</w:t>
      </w:r>
      <w:r>
        <w:t xml:space="preserve"> 硬件这一块投入现在已经基本一直到村里面，</w:t>
      </w:r>
    </w:p>
    <w:p w14:paraId="4BA39E9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[00:13:21.645] 受访者：</w:t>
      </w:r>
      <w:r>
        <w:t xml:space="preserve"> 嗯，包括村医的配村卫生室的建设，这个村医的这个假如说这个村哪个村的这个医生哈，嗯，你们也是招来的啊，因为他也就是。他要聘用一一般来说就是本地嘛，他就读了比方说一些中中职啊，这这这些呃他学卫卫校的了，毕业以后就把他招聘到招聘到这个村。</w:t>
      </w:r>
    </w:p>
    <w:p w14:paraId="4AF0BEE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[00:13:49.460] 采访者：</w:t>
      </w:r>
      <w:r>
        <w:t xml:space="preserve"> 那就是我想我想问一下，像他是一种什么样的待遇，他是算事业编制呢，还是算一个算一个聘啊，临临聘的，但是他工作相对比较稳定，工工作相对稳定，他除了有一个基本的工资保障以外，他另外还参与公共卫生这一块服服务，还有一些收入。再加上他自身的看病啊啊反正每个月他还是有五六千元收入，五六千元啊啊啊，那还是很不错，嗯嗯。</w:t>
      </w:r>
    </w:p>
    <w:p w14:paraId="29B3408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[00:14:23.600] 受访者：</w:t>
      </w:r>
      <w:r>
        <w:t xml:space="preserve"> 嗯，应该有这个收入，嗯嗯，教师呢，教师算是临聘呢，还是就是纳入教师制度，除了其他的那些，比方说特岗教师啊，还有什么志愿，呃志愿者呃。其他的我们还是都是正式的事业编啊，都是事业编。包括我们现在事业编，我们的这个份额都还有哦哦哦，就是从没外面招招招人，我们都还没用完，我们只是公务员车啊，但是事业单位我们还有编制哦，就能够招更好的每一点我们都要招啊啊那那这个非常非常重要。嗯对嗯啊，其实他这个教育和医疗这两块最大的还是我们的。</w:t>
      </w:r>
    </w:p>
    <w:p w14:paraId="2A7CB9F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[00:15:12.120] 受访者：</w:t>
      </w:r>
      <w:r>
        <w:t xml:space="preserve"> 涉及到我们的民生，老百姓，嗯，你看就像我们长留乡，嗯，一个乡，我们晴隆县最北部的这个乡，嗯嗯他。就是接近三万人的一个项目，嗯，他现每一户。呃，四千，呃五千多户，嗯呃，人家每一家平均至少有一名大学生，一户就有一名大学生，他现在他这一个这个乡呢，现在有五千多名大学生，嗯嗯，并且除了清华北大的学生，现在。都有二十多个了哦，它为什么这个香会这么厉害，它就是现在我们就把它定位为书香镇，书香长流啊，它是从但是从历史的渊源来说呢，嗯，他。</w:t>
      </w:r>
    </w:p>
    <w:p w14:paraId="068DE59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[00:15:12.120] 受访者：</w:t>
      </w:r>
      <w:r>
        <w:t xml:space="preserve"> 涉及到我们的民生，老百姓，嗯，你看就像我们长留乡，嗯，一个乡，我们晴隆县最北部的这个乡，嗯嗯他。就是接近三万人的一个项目，嗯，他现每一户。呃，四千，呃五千多户，嗯呃，人家每一家平均至少有一名大学生，一户就有一名大学生，他现在他这一个这个乡呢，现在有五千多名大学生，嗯嗯，并且除了清华北大的学生，现在。都有二十多个了哦，它为什么这个香会这么厉害，它就是现在我们就把它定位为书香镇，书香长流啊，它是从但是从历史的渊源来说呢，嗯，他。</w:t>
      </w:r>
    </w:p>
    <w:p w14:paraId="216A123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[00:16:01.320] 受访者：</w:t>
      </w:r>
      <w:r>
        <w:t xml:space="preserve"> 那个地方北沟乡镇是最穷的，我从我们县城到那个地方去，现在要三个半小时半边，嗯，非常远的，最偏远的地方，最最最偏远，也是我们黔西南州最北的一个乡镇啊啊啊，那它主要是。喇叭苗啊，它是苗族当中的一个叫喇叭苗，苗苗族的嗯嗯，它这个一个是边缘啊，一个是土地面积呃少人口又多，它主要有这个特点又边缘，然后呢。形成了一个传统，嗯，就是想方设法都要读出书，走出去，走出大山。哦哦，他当地的人其实对教育非常的重视，父母也就是说，基本上每一家每一户就是说以辅孩子读书为用，嗯嗯嗯，全力帮助孩子读书。对，然后逐步逐步的考出去的人多了呢，就是。</w:t>
      </w:r>
    </w:p>
    <w:p w14:paraId="156A8C6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[00:17:10.040] 受访者：</w:t>
      </w:r>
      <w:r>
        <w:t xml:space="preserve"> 呃，一代一代传一代一代代一代影响一代，就这样，反正每一年至少。是，就像今年上本科也是几百号人哦，那很厉害，这么一个偏远的少数民族的这个就像你们说就过去很穷的这个地区，对这个因为教育改变命运嘛，</w:t>
      </w:r>
    </w:p>
    <w:p w14:paraId="5FB1F56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[00:17:35.170] 受访者：</w:t>
      </w:r>
      <w:r>
        <w:t xml:space="preserve"> 嗯嗯，那我们的也出了副省长啊呃，当时我们的州长，以前我们刚刚成立八。八八二年我们进州的时候，第一任第二任的州长都是那个地方啊，这就是教育改变。我们副省长嗯嗯，也是就是那个村，那个乡镇，还有很多厅级干部，处级干部一大堆啊，那很厉害很厉害，所以这个这个是。</w:t>
      </w:r>
    </w:p>
    <w:p w14:paraId="0E8F23F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[00:18:06.100] 受访者：</w:t>
      </w:r>
      <w:r>
        <w:t xml:space="preserve"> 我们还是有励志的一些一些故事的地方，对对对对对对，呃这个这个是我说的这个公共服务这一块，对，第三一个，呃第四一个我觉着呢。</w:t>
      </w:r>
    </w:p>
    <w:p w14:paraId="0BF321E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[00:18:22.720] 受访者：</w:t>
      </w:r>
      <w:r>
        <w:t xml:space="preserve"> 呃，应该是我们的就是产业基础产业嗯，产业基础得到了进一步的夯夯实。嗯嗯，以前博士我跟你说头晕痛，以前如果你来检查，嗯，要我带你去看看一个产业，我真的找不着嗯嗯，但是现在的我们启中东西南北中通过脱贫攻坚这几年实施下来，嗯，产业这一块星罗棋布。</w:t>
      </w:r>
    </w:p>
    <w:p w14:paraId="3C374A6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[00:18:22.720] 受访者：</w:t>
      </w:r>
      <w:r>
        <w:t xml:space="preserve"> 呃，应该是我们的就是产业基础产业嗯，产业基础得到了进一步的夯夯实。嗯嗯，以前博士我跟你说头晕痛，以前如果你来检查，嗯，要我带你去看看一个产业，我真的找不着嗯嗯，但是现在的我们启中东西南北中通过脱贫攻坚这几年实施下来，嗯，产业这一块星罗棋布。</w:t>
      </w:r>
    </w:p>
    <w:p w14:paraId="0D5C934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[00:18:52.120] 受访者：</w:t>
      </w:r>
      <w:r>
        <w:t xml:space="preserve"> 嗯，因为根据我们的立体气候的特点，因地制宜，适合发展什么我们就干什么，嗯，你看就比比方说现在我们形成的山上茶果胶，嗯，山下金金粗粮，嗯，山上茶茶叶水果树，花椒花椒啊啊山下就是食用菌，食用菌呃生呃就是养养养。普通话来说养树啊啊树木业树养树啊就是树粮，就是粮食，粮食粮食粮食呢，它不单独是我们说种的水稻玉米，我们这还有。呃，</w:t>
      </w:r>
    </w:p>
    <w:p w14:paraId="37937A2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[00:19:37.930] 受访者：</w:t>
      </w:r>
      <w:r>
        <w:t xml:space="preserve"> 特色的还有比方说薏仁米，糯薏仁啊，品质全世界最好的品质，糯米就是比较糯的那个那个薏仁米。这个茶叶你看我们现在有十六点五万亩，嗯嗯，十六点五万亩，你看世界上唯独一颗茶籽花发源地就是我们的，嗯嗯这所以茶叶是我们的，呃就是说主要的产量，嗯嗯，每年的产值能有多少？十多十十多亿，十多亿的产值，嗯嗯嗯，十多亿，嗯嗯这个是。</w:t>
      </w:r>
    </w:p>
    <w:p w14:paraId="306CB78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[00:20:16.700] 受访者：</w:t>
      </w:r>
      <w:r>
        <w:t xml:space="preserve"> 果呢，就像我们基层的脐橙，脐橙啊，脐橙这以前。一八年以前，嗯也有，但是差差不多得了一种病，叫黄龙病，差不多要要覆灭了，后来我们从一八年又开始，现在形成了一个一点二万亩的集中连片的一个呃这个柑橘基地，嗯现在效益也非常好，嗯嗯这个。</w:t>
      </w:r>
    </w:p>
    <w:p w14:paraId="5B61543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[00:20:47.460] 受访者：</w:t>
      </w:r>
      <w:r>
        <w:t xml:space="preserve"> 只是这样水果当然我们还有其他的。嗯嗯呃，你反正这样，这几样就是秦龙落一人，嗯，秦龙呃呃秦秦隆呃脐成嗯呃这个秦隆庸医秦隆洛呃，我汉洛邑人呃还有秦工的蜂糖李蜂蜂糖李蜂李是什么，这是意哦，李子哦蜂糖李李子你吃的李子水果，嗯嗯像这些都是列为全国的名优名优特性产品，我们现在都有五六个了啊嗯，其实这些都是脱贫攻坚的时候，嗯奠定了扎实的基础，然后背后这这些企业申报才得到的产物，嗯嗯就呃呃。花椒我们也种了几万亩，嗯，呃，</w:t>
      </w:r>
    </w:p>
    <w:p w14:paraId="2CDA663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[00:21:46.880] 受访者：</w:t>
      </w:r>
      <w:r>
        <w:t xml:space="preserve"> 你看养畜这一块，以前我们其实是就是养羊、养牛、养猪。我们也建了很多。嗯，大洋圈，大猪圈，大牛圈，嗯规模大鸡腱，嗯嗯都都都这样，就在这个期间形成的，嗯嗯形成的这些产业，嗯呃因为这个说白了还是产业发展还是第一位，对对，是基础是可持续，也也要靠这个。对对对对。呃当然产业呢，除了我刚才说了，除了农业这一块呢，你还有工业这一块，嗯嗯。</w:t>
      </w:r>
    </w:p>
    <w:p w14:paraId="3BA0CBA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[00:21:46.880] 受访者：</w:t>
      </w:r>
      <w:r>
        <w:t xml:space="preserve"> 你看养畜这一块，以前我们其实是就是养羊、养牛、养猪。我们也建了很多。嗯，大洋圈，大猪圈，大牛圈，嗯规模大鸡腱，嗯嗯都都都这样，就在这个期间形成的，嗯嗯形成的这些产业，嗯呃因为这个说白了还是产业发展还是第一位，对对，是基础是可持续，也也要靠这个。对对对对。呃当然产业呢，除了我刚才说了，除了农业这一块呢，你还有工业这一块，嗯嗯。</w:t>
      </w:r>
    </w:p>
    <w:p w14:paraId="5F4648D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[00:22:28.490] 受访者：</w:t>
      </w:r>
      <w:r>
        <w:t xml:space="preserve"> 工业，它也可以因为发展起来了，其实它也创造了就业岗位。对就业就就业岗位。嗯，因为就业也是我们最大的民生。对像我们现在就是依附我们的资源优势的，像工业这一块，我们优势。</w:t>
      </w:r>
    </w:p>
    <w:p w14:paraId="549D226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[00:22:47.540] 受访者：</w:t>
      </w:r>
      <w:r>
        <w:t xml:space="preserve"> 嗯，我总结的就是，呃这个煤金踢太史，嗯嗯煤矿煤矿呃黄金呃T金，就是这个金那个我知道，就是那个那些比较稀有的那个那个那个字，对对对啊啊。煤金锑，还有钛矿，钛矿现在还没开发，但是储量还有点大。嗯呃，还有石，就是萤石矿，我们的储量也大啊，就煤金替太石，风光水火储风风电光电光电风光水水电水电火电啊，火电，</w:t>
      </w:r>
    </w:p>
    <w:p w14:paraId="67A1AA2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[00:23:28.690] 受访者：</w:t>
      </w:r>
      <w:r>
        <w:t xml:space="preserve"> 我们现在这些都朝着这些方向都在弄。嗯嗯嗯，储就是抽水抽水储能的那个储电，我们现在已经申报了，马上都要建。呃，也要花八十个亿，嗯，就是建这个项目，八十个亿建这个储能的项目吗？对啊嗯，这样它可以培通过实施，按我们省里面现在要求的，呃实实施复控，尽费这个政策，这几样东西都我们下一步都要牢牢的抓在手上。我们现在就是煤矿起的作用非常大。</w:t>
      </w:r>
    </w:p>
    <w:p w14:paraId="5CE2AED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[00:24:08.050] 受访者：</w:t>
      </w:r>
      <w:r>
        <w:t xml:space="preserve"> 嗯当然除了这个呢，我们还有建了一些园区，比比方说像三宝啊，腾龙这些围绕着这些异地移民搬迁安置点园区，嗯，我们也建了一些园区也。培育培培培育了很多这个扶贫车间，嗯呃就是劳动开发了很多劳动密集型的一些岗位，嗯嗯嗯嗯嗯，这些都都都很多，这些基本上都成型了。嗯当然有些在做对对对在推进推进，对对我觉得您刚才说的特别好啊，那么这个也而且特别全面啊那么我我其实。呃，</w:t>
      </w:r>
    </w:p>
    <w:p w14:paraId="418A24B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[00:24:54.495] 采访者：</w:t>
      </w:r>
      <w:r>
        <w:t xml:space="preserve"> 还想问您第二个问题啊，就是呃，那个还有我刚才说的这个四个方面，产业说到产业，产业技术，还有一，</w:t>
      </w:r>
    </w:p>
    <w:p w14:paraId="53BBC46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[00:25:05.270] 受访者：</w:t>
      </w:r>
      <w:r>
        <w:t xml:space="preserve"> 还有一个，还有一个我认为。比较重要的，嗯，就是干群关系，干群关系这个得到了很大的转变。嗯嗯嗯嗯。</w:t>
      </w:r>
    </w:p>
    <w:p w14:paraId="084BB3B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[00:25:17.420] 受访者：</w:t>
      </w:r>
      <w:r>
        <w:t xml:space="preserve"> 因为通过以前呢，说白了就是村里面几个人在下面那个村里面做嗯，村长会计在当地很厉害，我听他通过通过实施了这这么一次来说。</w:t>
      </w:r>
    </w:p>
    <w:p w14:paraId="62FD34F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[00:25:34.330] 受访者：</w:t>
      </w:r>
      <w:r>
        <w:t xml:space="preserve"> 以前我说白了，之前还有计划生育啊，乡镇干部啊，跟下面老百姓之间还是有些口碑，对口碑有收入，通过你看，通过我们，我们。派干部，各级干部全部压死到一线去，你看。呃，每每一天，这个村村镇上有我们的干部的身影，嗯，田间地头有我们老呃有有干部去指导，有他们的身影。嗯，然后又帮助老百姓干很多实事好事，嗯，还亲自有些还亲自动手帮助他做做做做很多农活啊，这都有，反正就是一天围着群众转，带着群众干。呃，老百姓真的满意度，我们的干部的满意得到他们的认可度大大提升。</w:t>
      </w:r>
    </w:p>
    <w:p w14:paraId="66F6166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[00:26:31.910] 受访者：</w:t>
      </w:r>
      <w:r>
        <w:t xml:space="preserve"> 嗯，我认为这个也是一个很重要的转变，嗯，对，为下一步就是我们推进中国式现代化，真的它奠底。奠定了扎实的这个群众基础。我认为这个这个这个这个转变。</w:t>
      </w:r>
    </w:p>
    <w:p w14:paraId="35B90D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[00:26:47.980] 采访者：</w:t>
      </w:r>
      <w:r>
        <w:t xml:space="preserve"> 好的好的，嗯，五个方面哈啊嗯，</w:t>
      </w:r>
    </w:p>
    <w:p w14:paraId="432D052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[00:26:52.780] 采访者：</w:t>
      </w:r>
      <w:r>
        <w:t xml:space="preserve"> 第二个问题我想问您啊，就是其实啊秦龙的就是您讲的这个干部哈，因为我们有在这个过程中有干部。呃，就是劳累去世了对吧？啊然后刚才也讲到您就是真的在脱贫攻坚的时候。就最累的时候，这个手也都麻了哈，那就是我想就是呃想想问一下您就是说。就是因为我觉得这个秦龙的这个干部是一个特别的投入啊，全身心的就是把特别忘我的这样的一种有这样的一种精神哈。</w:t>
      </w:r>
    </w:p>
    <w:p w14:paraId="0823DAE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[00:27:31.530] 采访者：</w:t>
      </w:r>
      <w:r>
        <w:t xml:space="preserve"> 呃，您能给我们描绘一下，因为您作为亲历者哈，就从这个角度描绘一下你们当时的这个所思所想啊，这个这个为什么会就是是出于压力也好啊，还是自身的动力也好啊，还是什么样的，就是会有一种这种忘我的这样的一种精神。</w:t>
      </w:r>
    </w:p>
    <w:p w14:paraId="0C19CEC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[00:27:54.230] 受访者：</w:t>
      </w:r>
      <w:r>
        <w:t xml:space="preserve"> 这个是应该来说首先来从。从全局全局的这个方面了，嗯嗯，如果是。这个又涉及到就是我们党的。这个最大的，无论是领导优势、政治优势、制度，呃，还有我们我们国家的这个制度优势，嗯，首先还是来源于这个。我，我。你说白了，我们党。这么伟大，这么光荣，这么正确做出的决定，他反正就是说不忘初心，还是牢记，牢记使命，就是说一切以人民为中心，首先从这个出发点，首先做出的决策是为为我们老百姓之所以。</w:t>
      </w:r>
    </w:p>
    <w:p w14:paraId="12F3FDE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[00:27:54.230] 受访者：</w:t>
      </w:r>
      <w:r>
        <w:t xml:space="preserve"> 这个是应该来说首先来从。从全局全局的这个方面了，嗯嗯，如果是。这个又涉及到就是我们党的。这个最大的，无论是领导优势、政治优势、制度，呃，还有我们我们国家的这个制度优势，嗯，首先还是来源于这个。我，我。你说白了，我们党。这么伟大，这么光荣，这么正确做出的决定，他反正就是说不忘初心，还是牢记，牢记使命，就是说一切以人民为中心，首先从这个出发点，首先做出的决策是为为我们老百姓之所以。</w:t>
      </w:r>
    </w:p>
    <w:p w14:paraId="18C4A30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[00:28:46.620] 受访者：</w:t>
      </w:r>
      <w:r>
        <w:t xml:space="preserve"> 还有一个最大的优势，我认为就是。我们就是镇定成嗯嗯。呃，如果从从讲政治的这个角度，就是做到两个维护。哎，你你是中央做出的决策，你下面都要在不折不扣的贯彻落落实执行，这个从大的方面来说，嗯，那你就说，如果从现实来说，嗯。</w:t>
      </w:r>
    </w:p>
    <w:p w14:paraId="304423B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[00:29:16.040] 受访者：</w:t>
      </w:r>
      <w:r>
        <w:t xml:space="preserve"> 干部，你不得不干。嗯嗯，一个。从自身来说，我们群众的这个基础条件这么差，你不干谁来干？嗯，还有，嗯。无论无论是横横横向比纵向比，嗯，我们都是应该来说是最极品的，极品当中的极品，嗯嗯嗯嗯，大家不可能。等观望啊嗯嗯呃还要得干部，首先从干部你要得带头，嗯，你首先得自自自身通过自身的努力，还要激发我们群众的内生动力，嗯，这个形成上下的这种干创业干事的劲头，嗯这这这样来干，嗯嗯当然。</w:t>
      </w:r>
    </w:p>
    <w:p w14:paraId="217CC45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[00:30:09.360] 受访者：</w:t>
      </w:r>
      <w:r>
        <w:t xml:space="preserve"> 从比方说这个这个顶层设计这一块，当然有些很多约束性的制度，嗯嗯，这个也是一个保障的一个关键，嗯嗯用属性的一些这这这些制度，它还是一些一些保障，嗯，那关键就是说。过激的。首先是党的领导，嗯嗯，加强党的领导，嗯嗯，全面领导，这个这个也是关键，嗯，你比方说像我们行政的几大，我在指挥部，因为我是从。幺八年，其实幺七年我都当出现人肝主骨痛啊，这也是同命，嗯，</w:t>
      </w:r>
    </w:p>
    <w:p w14:paraId="044E492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[00:30:53.910] 采访者：</w:t>
      </w:r>
      <w:r>
        <w:t xml:space="preserve"> 您讲讲您的经历，您是我是一。呃，一八年的五月份之前，我是当副县长，但那时候也参与同陵公园的相关工作，比方说公路建设这一块，保障这一块，都是我的责任，呃，</w:t>
      </w:r>
    </w:p>
    <w:p w14:paraId="5D94988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[00:30:53.910] 采访者：</w:t>
      </w:r>
      <w:r>
        <w:t xml:space="preserve"> 您讲讲您的经历，您是我是一。呃，一八年的五月份之前，我是当副县长，但那时候也参与同陵公园的相关工作，比方说公路建设这一块，保障这一块，都是我的责任，呃，</w:t>
      </w:r>
    </w:p>
    <w:p w14:paraId="2D5D7A6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[00:31:13.690] 受访者：</w:t>
      </w:r>
      <w:r>
        <w:t xml:space="preserve"> 然后从一八年的。一八年的五月份，我都当县委副书记，那就直接住进指挥部，直接所有的工作都是围着这个转，</w:t>
      </w:r>
    </w:p>
    <w:p w14:paraId="6ABD39E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[00:31:13.690] 受访者：</w:t>
      </w:r>
      <w:r>
        <w:t xml:space="preserve"> 然后从一八年的。一八年的五月份，我都当县委副书记，那就直接住进指挥部，直接所有的工作都是围着这个转，</w:t>
      </w:r>
    </w:p>
    <w:p w14:paraId="5F0D223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[00:31:25.830] 受访者：</w:t>
      </w:r>
      <w:r>
        <w:t xml:space="preserve"> 其他工作我包括我在县委的办公室，我都没。基本上。还还没待，待上几个小时，总的加起来，其他的我都是在指挥部，嗯嗯，一直就干到呃。前年就是二零二二年的十二月份，把后评估搞完，嗯嗯嗯，我我说我年纪大了，我给年轻人他们干，嗯，我一直就是，首先我一八年的时候，我就是当指挥长，嗯那时候还没这么高的要求，是县委书记县长的，后来从。幺一九年开始又又改了，就是直接是县委书记县长当指挥长，双指挥长，嗯嗯，后来他们组织上又就就我就是常务副副指挥长，嗯嗯嗯嗯，然后又又干到二零二零年的。</w:t>
      </w:r>
    </w:p>
    <w:p w14:paraId="6711FBB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[00:32:27.020] 受访者：</w:t>
      </w:r>
      <w:r>
        <w:t xml:space="preserve"> 五月份我就当政协主席，但是领导们、县委政府，嗯，他们又口令说我对这个工作熟悉，叫我。不能离开那个岗位，叫又叫，我一直就。干到去年的这个十二月份，嗯嗯嗯，所以您这个对啊。滚。停暂停一下，暂停一下。</w:t>
      </w:r>
    </w:p>
    <w:p w14:paraId="65D26D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0CC3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2025-10-31T15:17:51Z</dcterms:created>
  <dc:creator>admin</dc:creator>
  <cp:lastModifiedBy>WPS_1723525590</cp:lastModifiedBy>
  <dcterms:modified xsi:type="dcterms:W3CDTF">2025-10-31T15:18:01Z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191C1C257B134F61935DA42E51977D58_12</vt:lpwstr>
  </property>
</Properties>
</file>