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182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：脱贫户访谈、家庭情况、收入来源、政策受益、未来规划</w:t>
      </w:r>
    </w:p>
    <w:p w14:paraId="00C9383F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DD4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[00:00:00.500]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：可以这个稍微进步稍微一点没问题，先把题材把它那个什么平街道洛朗村的那个你可以理解，稍微稍微这么一点球。哦，这样可以弄到那个评论去道。</w:t>
      </w:r>
    </w:p>
    <w:p w14:paraId="317F7D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[00:00:19.660]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：如果可以开始的话，我们就开始。我先说普通话，你能听懂，你不像普通话，你们说的大声一些啊。呃，</w:t>
      </w:r>
    </w:p>
    <w:p w14:paraId="599B77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[00:00:43.920]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：首先就是想问一下，大概就是你家里面这个家庭基本情况啊，我这边就是家里有几口人。有个有几个子女啊？有有大概有几个子女，还有几个孙子。具体有几个啊？</w:t>
      </w:r>
    </w:p>
    <w:p w14:paraId="78135B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[00:01:52.295]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是十年，是最基本的，就九个人，呃，是个老板，老板，老板。就是之前你是因为啥子原因？就是就是说国家政府把你认定为这个平啊，对之前啥子原因呢？没什么，然后想这一样啊。是啥的是，是因病吗还是？还是是因为教育角度。疾病的原因还是啥子？</w:t>
      </w:r>
    </w:p>
    <w:p w14:paraId="2C54BF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[00:02:36.590]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因为有孩子要读书，有有阶段有个小读书，有小朋友读书，就是因为这个原因，就是那个平台他就。啊，直接给你二十分钟呃。家有生病这种情况，现在之前一见医生都没有。这就是因为就是一种就是做包啊。不需要经验，不需要的，给小孩像小孩。呃，就是就是你自己感觉吧，就是这个脱贫空间前面后面就是这个政策之前策之后，就是你自己生活还是改变收入啊，支出情况呀，生活习惯，</w:t>
      </w:r>
    </w:p>
    <w:p w14:paraId="6322DB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[00:03:51.900]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假如经常收入，你收入有没有提高，觉得这个周围现在是在。嗯，就是他是挣钱之前一般是做啥子来就是挣钱的。就是靠，今天我氧气啊，这里面太养好多，四百多块钱，班级大概。而且他们主要花钱是花在哪些哪些方面，不是就是学生娃娃要上学，我们要给学费，学费就。九千九办啊三用的时间三千八百你。I s.像吃饭这种啊。哈哈。</w:t>
      </w:r>
    </w:p>
    <w:p w14:paraId="0C2F7B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[00:04:16.140]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：要看是你们一般是从哪些政受益，到你身上有哪些你是受益的。是不是政府给你拿了哪些证据？</w:t>
      </w:r>
    </w:p>
    <w:p w14:paraId="382A5A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[00:04:16.140]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环京人没啥关系。这个三个。比如还有一件，嗯。就是娃娃他学，现在现在需要三三岁。像央企他是什么不补助这个政策这个。你把你周末的买一买一，我们两个你把它买整。主要是就是主要就是自己买，直接买一直接买。</w:t>
      </w:r>
    </w:p>
    <w:p w14:paraId="5D284C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[00:05:40.450]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好经验企验，不会体验生活。六万多，两千两百六万多，一斤一万多。一年好多来，一百斤，几十斤，我也觉得没白。呃，没关系，都可以。点不是点。就是村里面还有第一书记，还有对口的帮扶人，他们他们发不经常有弄。一下不足啊。呃，前面那个厨房是减少。他的东西。之前那个房子的话，他是你们也是自己修的。不是啊，右下的右下的不是啊，</w:t>
      </w:r>
    </w:p>
    <w:p w14:paraId="582D3D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[00:07:05.610]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前面的不。一个五万家里面。还可以。就是像他们还跟你聊天的，问你这种情况，问没有？问有尽量因为。嗯。你现在就是干出群众的关系要改变的。有那个没有了。红腔。你觉就是你啥子就他们通过那种方式，就是你们出现的一种感情的关系，有哪些种方式？呃，大家一点开。他们就是要把你们就是就是。还好吧，</w:t>
      </w:r>
    </w:p>
    <w:p w14:paraId="6F0DB1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[00:08:51.020]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：最讨厌。哎，你觉得整个这个脱贫可能也搞了好多年是吧？你有哪些让你感觉比较感动感动的事情，感激的事情，你觉得哪些人事情我们分享一下。</w:t>
      </w:r>
    </w:p>
    <w:p w14:paraId="73482A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[00:09:10.880]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：哪些事情，比如说。我希望他们该是，而且是国家的政策。感觉有点感觉还是挺挺干净的这种情况。</w:t>
      </w:r>
    </w:p>
    <w:p w14:paraId="520B06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[00:09:23.420]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现在有哪些售后员？就那除了除了他手的打包出。其他。但是卡卡半天原来。你觉得未来就是以后你这个准备这个生还打扫鸡，因为想进一步扩扩散的这个动氧气，氧气大，你想猪要付出个小一准备。你么养好现在四百以后可能还要。在走到那个。当时你这个家房子还准备还要修，现在。是还是？所以我们现在。嗯，一一个小幼儿园的啊。然后一直因为因为我触的一些现在。好了，我们就差不多行。我问就是我想问一下，就是你，就是我刚才听到你们平常有在呃养鸡和养板栗，然后。</w:t>
      </w:r>
    </w:p>
    <w:p w14:paraId="13EA8C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[00:09:23.420]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现在有哪些售后员？就那除了除了他手的打包出。其他。但是卡卡半天原来。你觉得未来就是以后你这个准备这个生还打扫鸡，因为想进一步扩扩散的这个动氧气，氧气大，你想猪要付出个小一准备。你么养好现在四百以后可能还要。在走到那个。当时你这个家房子还准备还要修，现在。是还是？所以我们现在。嗯，一一个小幼儿园的啊。然后一直因为因为我触的一些现在。好了，我们就差不多行。我问就是我想问一下，就是你，就是我刚才听到你们平常有在呃养鸡和养板栗，然后。</w:t>
      </w:r>
    </w:p>
    <w:p w14:paraId="0603F6C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267DF"/>
    <w:rsid w:val="6F72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2025-11-19T13:35:00Z</dcterms:created>
  <dc:creator>WPS_1638577538</dc:creator>
  <cp:lastModifiedBy>WPS_1638577538</cp:lastModifiedBy>
  <dcterms:modified xsi:type="dcterms:W3CDTF">2025-11-19T13:35:32Z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54D28D7C07EF40E896DC0450D51F94B6_11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