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62A1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：脱贫户、帮扶干部、教育补贴、医疗报销、医保缴费、住房装修、土地流转</w:t>
      </w:r>
    </w:p>
    <w:p w14:paraId="279F89FD" w14:textId="77777777" w:rsidR="00062593" w:rsidRPr="00062593" w:rsidRDefault="00062593" w:rsidP="0006259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062593" w:rsidRPr="00062593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EE5004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E7D7E09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[00:00:00.000]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：你好，中国人，还有我现在有几个问题听得懂，我说话慢慢说，我是想问下你家有几个人？中国六个六个人是有几个子女？</w:t>
      </w:r>
    </w:p>
    <w:p w14:paraId="1F58F1EB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[00:00:28.000]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子女啊，子女打工嘛哈，有两个有娃娃在读书，两个也是两个娃娃在读书之前是啥子原因？是把你们这个人定成这个贫困啊，就是之前就是啥子原因呢？就是把你们认定就是透明。之前就是的时候，是因为还是生病，两个老生病，两个老人生病，当时就不可能这个贫困户补贴有有。就是这个这个脱贫空间这个以后啊，就是包括干部帮扶你们过后，</w:t>
      </w:r>
    </w:p>
    <w:p w14:paraId="32458543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[00:01:19.580]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你这个像啥子收入啊，就是家里面挣钱啊，包括花钱有变化，没挣钱可能要挣多些。这钱哎呀，主要是还是在外头打工，外头打工。现在花钱就是就是这个，我们现在看病花钱一般都是两个老生病的看病医院花了钱嘛，家长这个他们读书多花是这种，就是政府有补贴，有有有补贴，大概补贴到好多钱啊。一个学期五百块钱，一个学期五百块钱。</w:t>
      </w:r>
    </w:p>
    <w:p w14:paraId="30161A5B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[00:02:13.410]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你们看病看病的话，看病报销可以报销，报销报销报销。可以报到百分之八十，百分之八十，还挺高的哈，挺高，嗯。那你这个一个是这个娃娃读书也有这个补贴，嗯，然后一个是这个看病，可能你这个报销率也比较高，嗯，这个可能对你这个帮助还是挺大的，可以现在这个年代好可以好。然后嗯，你这个子女他他们去外外面去打工的时候，像政府有没有就是推荐或者是说引导他们去这种有啊对啊，就是有有有有。</w:t>
      </w:r>
    </w:p>
    <w:p w14:paraId="5AFDE5AE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[00:02:59.280]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：哎，你们这个当时你们这个第一书记，还有这个对口这个帮扶人，你们当时是这个帮扶的这个干部，就是针对你们的帮扶，</w:t>
      </w:r>
    </w:p>
    <w:p w14:paraId="59612F22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[00:03:08.080]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帮扶有啊打电话。叫陈陈，陈登飞，陈登飞他们来帮助你们。以前他以前是杨宝，杨宝华调走了，他将换换了几几天。他丰富这陈陈是街道，这个每一人都记得很清楚，括他的名字，这些他们一般要给你们做些啥子哦，就是帮你们做意一些。哎呀，嗯。他这个他他恢复，但得个把星期，一个把星期时间个把星期。啊，那还可以，以前以前他也是，他走买东西还下几天个把星期时间，我他就打电话，他问我帮人个把星期时间。就是你现在和这些干部就是帮助你们干部的的关系还要处理好的，可以啊，可以就是这个脱贫期间啊，有些事情就让你就比较感动的那种。</w:t>
      </w:r>
    </w:p>
    <w:p w14:paraId="005A0CEA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[00:04:47.850]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像脱贫攻坚，看这政府啊，小区啊，这些啊，还不是乡在家里住，不跟我们在工岗。这公岗位是哪个？在这个公岗位啊，我说你们家是有哪些人就是在这个我我管隔一个一个有一个，我就是我啊，你是就是哪个具体是哪个岗位啊，具体是啥子岗位啊？这个一个月要好多钱，八百一个月八百可以可以啊，我想把小给我，就是平时可能买菜就够了，够可以政策可以。</w:t>
      </w:r>
    </w:p>
    <w:p w14:paraId="19AE0D28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[00:05:37.350]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我看你是两个家里面有两个小孩在读书，有两个小孩，你想他们以后，他们他们以后的发展期待。可以，你想不想他们以后有可能还是要他们去继续读书？真的是要继续读书啊。可能还要读大学，这些可能是根据力量，就是你，你还是想他们去读书，要根据他们力量都可以，这还是看他们自己看看自己，你你读读不起，你没办法。</w:t>
      </w:r>
    </w:p>
    <w:p w14:paraId="453B6816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[00:06:12.420]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呃，我看你们还有什么哦，就是我想问一下哦，我过去了，就是呃想请请问一下，就是当时搬起来的时候，这个房间是毛坯房工人装修的还是毛坯房还是个人装修啊？个人装修在装修方面，政府有没有给一些什么补贴之类的？没得，我们先提前了，到后头国家国家。</w:t>
      </w:r>
    </w:p>
    <w:p w14:paraId="1314F0D0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[00:06:41.030]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装修，我先提前装修啊，先提前装修，后面政府再帮我帮助一下是吧？他是后面，后面再搬进后头后头证前期我学七年装修哦哦明白了。那当时装修呀，就是这方面压力会不会有点大呀？就是赶起装修还是一大笔费用。中心是普通普通中心有八万哦，</w:t>
      </w:r>
    </w:p>
    <w:p w14:paraId="256718EE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[00:07:08.150]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好明白了，我就这点疑问，谢谢你哈，你现在身体还好不好呀？身体好啊，那就好，要好好好注意身体哦。平时这点我补充一下，就是嗯，我们这个装修呢，就是包括像灶台啊，瓷砖啊，还有就是我们的粉刷呀，还有线路啊之类。这个应该是就是基础性的装修的话呢，是政府这边都是都基本上是已己做，</w:t>
      </w:r>
    </w:p>
    <w:p w14:paraId="7F34333B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[00:07:36.350]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然后的话呢，假如说你要提高自己品质，就比如说强纸啊，或者其他的，你就可以自己再再补充一点。这个灯以前我这是一般这种照明灯，他要换成这种是这种大灯的话，他都要自己自己安环境真的很不错。但是如果不装也可以拎包入住，装也可以拎包入住的话。之前就是搬迁来之前的那个居住环境搬来。感觉你身体很康健，比以前要舒服得多。</w:t>
      </w:r>
    </w:p>
    <w:p w14:paraId="109E574C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[00:08:22.090]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：舒服的医疗保险有啊，医保险是要交好多钱。</w:t>
      </w:r>
    </w:p>
    <w:p w14:paraId="2587B1A3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[00:08:40.780]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：嗯，医药交三三百八三百八哦，像今年是交两百三哦，一百五十块钱是，嗯，他是像就像今年是三百八，他就是按每一年都有那个比例，</w:t>
      </w:r>
    </w:p>
    <w:p w14:paraId="61B68870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[00:09:01.980]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比如脱贫户要补贴好多，检测户要补贴好多，相当于他补贴那个金额都不一样。但是他们不是交三百八的，三百八是一般户交啊哦，那这个一百五十元是谁来增补，政府是县政府还是医保？医保里面相当于他一进系统交医保，它就自动补钱了。省里面直接给你，相当于他们如果是对象，只交一半低保交一半，那他们一般的话，他们现在是补贴是今年补贴的八十，相当于如果是一般的这种脱贫户，相当于就是只补优惠八十。</w:t>
      </w:r>
    </w:p>
    <w:p w14:paraId="329D22CE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[00:09:41.260]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：三百啊，然后他有些像百单，为什么是两百两百多，</w:t>
      </w:r>
    </w:p>
    <w:p w14:paraId="514D04D0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[00:09:46.185]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：他有是可能可能是他有一些个业绩产疾，或者就是或者讲是那个是低保特，或者是个公应是那个就是退役军人，他有不同的不同的年轻低保人员，今年只交一百七十五一个。</w:t>
      </w:r>
    </w:p>
    <w:p w14:paraId="12BE8073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[00:10:05.860]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因为我们有个同学，还有一个问题就是您在搬过来之前的话，家里面是有种地吧，就有土地这些吧，有啊，那那个土地现在是怎么办的？土地土地拿给我们种啊，拿给别人种还是给我们个人种？那种不到啊，种不到就是给别人种，租出去了，租出去流转出去了，租租也租不来。有些地方你不会做的。像原来我在那村的话呢，因为我们大量的发展那个杂交水稻这种，然后的话呢，我就要求那个老板他们转你要有产业村的话，他才有相应的租金。</w:t>
      </w:r>
    </w:p>
    <w:p w14:paraId="315269EF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[00:10:54.550] 受访者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：没得产业的话，可能就是送给亲戚朋友那种免费的种。亲戚朋友他们他们有工种在那个地方了，他们应该也搬起走了。他们不，他有些没搬，有些没办，有些没搬。嗯，对哦。谢谢你，</w:t>
      </w:r>
    </w:p>
    <w:p w14:paraId="41B6CB78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[00:11:08.760]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还有还有我想问，就是那个是摄像头对吗？对吧，那个这个是然后然后我想问一下，这个是就是你们家是自己主动安的，别死了，别了自己安的一个换一个的是自己年轻。我想问这个有没有的那个移动电信，他们只要交话费稍微多点，他就会送他想套餐套餐，那我们这可能就就差不多就结束了哈，</w:t>
      </w:r>
    </w:p>
    <w:p w14:paraId="1CA885AD" w14:textId="77777777" w:rsidR="00062593" w:rsidRPr="00062593" w:rsidRDefault="00062593" w:rsidP="000625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2593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[00:11:57.510] 采访者</w:t>
      </w:r>
      <w:r w:rsidRPr="00062593">
        <w:rPr>
          <w:rFonts w:ascii="宋体" w:eastAsia="宋体" w:hAnsi="宋体" w:cs="宋体"/>
          <w:kern w:val="0"/>
          <w:sz w:val="24"/>
          <w14:ligatures w14:val="none"/>
        </w:rPr>
        <w:t>：感感谢，辛苦了，谢谢，谢谢老人家。谢谢，拜拜，拜拜拜拜好。不是。</w:t>
      </w:r>
    </w:p>
    <w:p w14:paraId="3184467C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70"/>
    <w:rsid w:val="00044070"/>
    <w:rsid w:val="00062593"/>
    <w:rsid w:val="00133C1B"/>
    <w:rsid w:val="001A705D"/>
    <w:rsid w:val="00232A06"/>
    <w:rsid w:val="0030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92EE"/>
  <w15:chartTrackingRefBased/>
  <w15:docId w15:val="{C3BEFAB2-BBD8-8741-87F0-66C6A634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40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0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0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0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0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0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0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0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0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0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40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0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0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0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0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0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0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0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407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625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62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2025-11-12T10:42:00Z</dcterms:created>
  <dcterms:modified xsi:type="dcterms:W3CDTF">2025-11-12T10:43:00Z</dcterms:modified>
</cp:coreProperties>
</file>