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430B0"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关键词</w:t>
      </w:r>
      <w:r w:rsidRPr="003114D9">
        <w:rPr>
          <w:rFonts w:ascii="宋体" w:eastAsia="宋体" w:hAnsi="宋体" w:cs="宋体"/>
          <w:kern w:val="0"/>
          <w:sz w:val="24"/>
          <w14:ligatures w14:val="none"/>
        </w:rPr>
        <w:t>：脱贫攻坚、乡镇职责、产业选择、资源分配、贫困户识别、政策执行困难、终端补贴建议</w:t>
      </w:r>
    </w:p>
    <w:p w14:paraId="3EEC897C" w14:textId="77777777" w:rsidR="003114D9" w:rsidRPr="003114D9" w:rsidRDefault="003114D9" w:rsidP="003114D9">
      <w:pPr>
        <w:widowControl/>
        <w:spacing w:after="0" w:line="240" w:lineRule="auto"/>
        <w:rPr>
          <w:rFonts w:ascii="宋体" w:eastAsia="宋体" w:hAnsi="宋体" w:cs="宋体"/>
          <w:kern w:val="0"/>
          <w:sz w:val="24"/>
          <w14:ligatures w14:val="none"/>
        </w:rPr>
      </w:pPr>
      <w:r w:rsidRPr="003114D9">
        <w:rPr>
          <w:rFonts w:ascii="宋体" w:eastAsia="宋体" w:hAnsi="宋体" w:cs="宋体"/>
          <w:noProof/>
          <w:kern w:val="0"/>
          <w:sz w:val="24"/>
          <w14:ligatures w14:val="none"/>
        </w:rPr>
      </w:r>
      <w:r w:rsidR="003114D9" w:rsidRPr="003114D9">
        <w:rPr>
          <w:rFonts w:ascii="宋体" w:eastAsia="宋体" w:hAnsi="宋体" w:cs="宋体"/>
          <w:noProof/>
          <w:kern w:val="0"/>
          <w:sz w:val="24"/>
          <w14:ligatures w14:val="none"/>
        </w:rPr>
        <w:pict w14:anchorId="15C76617">
          <v:rect id="_x0000_i1025" alt="" style="width:415.3pt;height:.05pt;mso-width-percent:0;mso-height-percent:0;mso-width-percent:0;mso-height-percent:0" o:hralign="center" o:hrstd="t" o:hr="t" fillcolor="#a0a0a0" stroked="f"/>
        </w:pict>
      </w:r>
    </w:p>
    <w:p w14:paraId="136320B5"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[00:00:00.000] 采访者</w:t>
      </w:r>
      <w:r w:rsidRPr="003114D9">
        <w:rPr>
          <w:rFonts w:ascii="宋体" w:eastAsia="宋体" w:hAnsi="宋体" w:cs="宋体"/>
          <w:kern w:val="0"/>
          <w:sz w:val="24"/>
          <w14:ligatures w14:val="none"/>
        </w:rPr>
        <w:br/>
        <w:t>贫人家是主心部稳，轴心不稳，相当于是整个脱贫工业的一个发动机，哎呀，不存在，不存在是吧？</w:t>
      </w:r>
    </w:p>
    <w:p w14:paraId="5CEA7E3E"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[00:00:14.600] 采访者</w:t>
      </w:r>
      <w:r w:rsidRPr="003114D9">
        <w:rPr>
          <w:rFonts w:ascii="宋体" w:eastAsia="宋体" w:hAnsi="宋体" w:cs="宋体"/>
          <w:kern w:val="0"/>
          <w:sz w:val="24"/>
          <w14:ligatures w14:val="none"/>
        </w:rPr>
        <w:br/>
        <w:t>简单的说了吗？因为因为我记不清楚了，没关系，就需要了解，这是一个大概的一个情况，可以可以，主要更多的是对脱贫攻坚的一个经验的一个提取啊。过去经验，我们我们完全在你完全在你这东西信口就来了，还钱。</w:t>
      </w:r>
    </w:p>
    <w:p w14:paraId="2AF9FD19"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[00:00:41.180] 采访者</w:t>
      </w:r>
      <w:r w:rsidRPr="003114D9">
        <w:rPr>
          <w:rFonts w:ascii="宋体" w:eastAsia="宋体" w:hAnsi="宋体" w:cs="宋体"/>
          <w:kern w:val="0"/>
          <w:sz w:val="24"/>
          <w14:ligatures w14:val="none"/>
        </w:rPr>
        <w:br/>
        <w:t>开始谢这个好，嗯，他们就直接开始问问题了，可以可以，嗯，首先第一个就是咱们就是在这个脱贫攻坚的过程中，是这个乡镇这个这一级的这个政府，它的主要职责有哪一些。嗯，我个人认为，如果就讲本地话行不行？可以，可以啊。</w:t>
      </w:r>
    </w:p>
    <w:p w14:paraId="536F6320"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[00:01:02.520] 受访者</w:t>
      </w:r>
      <w:r w:rsidRPr="003114D9">
        <w:rPr>
          <w:rFonts w:ascii="宋体" w:eastAsia="宋体" w:hAnsi="宋体" w:cs="宋体"/>
          <w:kern w:val="0"/>
          <w:sz w:val="24"/>
          <w14:ligatures w14:val="none"/>
        </w:rPr>
        <w:br/>
        <w:t>那个，我个人认为，实际在乡镇在脱贫攻坚，当时在乡镇在脱贫攻坚的其实是实际是全过程的责任，而不是一个单块的责任。因为是从当时五我们讲五级书记抓脱贫攻坚也好，还是我们现在当时这规定的大和贫条例规定的职责也好。他整个乡镇是你是省负总责，我们县市县市是是做抓督导，然后县县它是全面全面推进。我们乡镇是全过程，</w:t>
      </w:r>
    </w:p>
    <w:p w14:paraId="733AA18E"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[00:01:34.980] 受访者</w:t>
      </w:r>
      <w:r w:rsidRPr="003114D9">
        <w:rPr>
          <w:rFonts w:ascii="宋体" w:eastAsia="宋体" w:hAnsi="宋体" w:cs="宋体"/>
          <w:kern w:val="0"/>
          <w:sz w:val="24"/>
          <w14:ligatures w14:val="none"/>
        </w:rPr>
        <w:br/>
        <w:t>实际整个来讲，乡镇的包括我们讲过呃从扶贫对象的确认也好，就是范围的确认。实际我个人认为是一个范围的确认，就是说你的对象是哪些人的选择，包括我们呃要实施项目的选择，包括我们资源的这个呃呃理清或者后面资源的梳理或者后面的开发，都是一个对象的确认的事情。</w:t>
      </w:r>
    </w:p>
    <w:p w14:paraId="2B54CA1C"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[00:02:02.730] 受访者</w:t>
      </w:r>
      <w:r w:rsidRPr="003114D9">
        <w:rPr>
          <w:rFonts w:ascii="宋体" w:eastAsia="宋体" w:hAnsi="宋体" w:cs="宋体"/>
          <w:kern w:val="0"/>
          <w:sz w:val="24"/>
          <w14:ligatures w14:val="none"/>
        </w:rPr>
        <w:br/>
        <w:t>另外一个呢，就是我们将分为实策，还要是你对象确认了，你要实行政策，那么这一个过程中，实际全过程都是相目的实施。</w:t>
      </w:r>
    </w:p>
    <w:p w14:paraId="6EDA61DF"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[00:02:14.100] 受访者</w:t>
      </w:r>
      <w:r w:rsidRPr="003114D9">
        <w:rPr>
          <w:rFonts w:ascii="宋体" w:eastAsia="宋体" w:hAnsi="宋体" w:cs="宋体"/>
          <w:kern w:val="0"/>
          <w:sz w:val="24"/>
          <w14:ligatures w14:val="none"/>
        </w:rPr>
        <w:br/>
        <w:t>你县呃省级制定政策，我们这周级它只只是一个过程督导的过程。那么其县市他下来是把政策分开，把资金分开，让你到乡镇。乡镇实际是来组织实施的一个过程，就是从我们讲的从帮扶也好，从乡镇的帮扶也好，你力量的统筹实际去解决人的问题。呃，人人力帮扶，你前面范围确定啊，后面你要实时帮助他们的对象，这个是干部队伍来组织的事情，另外一个就是产业上的发展的事情。</w:t>
      </w:r>
    </w:p>
    <w:p w14:paraId="4AE98FB6"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lastRenderedPageBreak/>
        <w:t>[00:02:48.720] 受访者</w:t>
      </w:r>
      <w:r w:rsidRPr="003114D9">
        <w:rPr>
          <w:rFonts w:ascii="宋体" w:eastAsia="宋体" w:hAnsi="宋体" w:cs="宋体"/>
          <w:kern w:val="0"/>
          <w:sz w:val="24"/>
          <w14:ligatures w14:val="none"/>
        </w:rPr>
        <w:br/>
        <w:t>就是说，我们要脱要脱脱贫之富，实际产业是一个基础的问题。那么，你产业的发展，包括产业的前期资源禀赋的呃那个确认或者获者相关的过程管理，都是在相关的来组织实施。那么，包括我们讲极大的帮扶政策嘛，一是产业帮扶，一是就业帮扶。那么，我们就业帮扶里面上这个劳务的组织，包括我们这个对象的这个对象的培训。等等，实际实施的主体都在乡镇。</w:t>
      </w:r>
    </w:p>
    <w:p w14:paraId="7D3B21F0"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[00:03:22.100] 受访者</w:t>
      </w:r>
      <w:r w:rsidRPr="003114D9">
        <w:rPr>
          <w:rFonts w:ascii="宋体" w:eastAsia="宋体" w:hAnsi="宋体" w:cs="宋体"/>
          <w:kern w:val="0"/>
          <w:sz w:val="24"/>
          <w14:ligatures w14:val="none"/>
        </w:rPr>
        <w:br/>
        <w:t>那另外呃第三，我们的教育帮护，教育帮护实际也是一样，你基础数据的采集也好，他虽然说发发钱发物的是在相应的教育教机构，但实际的对象后面是落实落在乡镇啊，我想包括我们原来讲异地分班脱偏批他也是一样。</w:t>
      </w:r>
    </w:p>
    <w:p w14:paraId="6091F8CF"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[00:03:43.600] 受访者</w:t>
      </w:r>
      <w:r w:rsidRPr="003114D9">
        <w:rPr>
          <w:rFonts w:ascii="宋体" w:eastAsia="宋体" w:hAnsi="宋体" w:cs="宋体"/>
          <w:kern w:val="0"/>
          <w:sz w:val="24"/>
          <w14:ligatures w14:val="none"/>
        </w:rPr>
        <w:br/>
        <w:t>你一定搬迁的主体，包括从前期的对象的确认，还选择搬迁的地址的选择，所有的都是一条乡镇来组织实施。</w:t>
      </w:r>
    </w:p>
    <w:p w14:paraId="5B030A5E"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[00:03:52.220] 受访者</w:t>
      </w:r>
      <w:r w:rsidRPr="003114D9">
        <w:rPr>
          <w:rFonts w:ascii="宋体" w:eastAsia="宋体" w:hAnsi="宋体" w:cs="宋体"/>
          <w:kern w:val="0"/>
          <w:sz w:val="24"/>
          <w14:ligatures w14:val="none"/>
        </w:rPr>
        <w:br/>
        <w:t>包括我们讲的基础设施，呃脱呃改善脱贫配，你也一样。我们讲原来的五个一批，五个一批都是在乡镇，实际在这个过程里面，他完完整整的整成两级，他把整个过程全部做到了。</w:t>
      </w:r>
    </w:p>
    <w:p w14:paraId="1EB1AAF1"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[00:04:07.600] 受访者</w:t>
      </w:r>
      <w:r w:rsidRPr="003114D9">
        <w:rPr>
          <w:rFonts w:ascii="宋体" w:eastAsia="宋体" w:hAnsi="宋体" w:cs="宋体"/>
          <w:kern w:val="0"/>
          <w:sz w:val="24"/>
          <w14:ligatures w14:val="none"/>
        </w:rPr>
        <w:br/>
        <w:t>啊，你包括原来实际所有的，我想脱贫攻坚最大的感触就对我的，当时大家一心一意的就是为以脱贫为攻坚为基础来推进各项工作。</w:t>
      </w:r>
    </w:p>
    <w:p w14:paraId="20F79D85"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[00:04:19.320] 受访者</w:t>
      </w:r>
      <w:r w:rsidRPr="003114D9">
        <w:rPr>
          <w:rFonts w:ascii="宋体" w:eastAsia="宋体" w:hAnsi="宋体" w:cs="宋体"/>
          <w:kern w:val="0"/>
          <w:sz w:val="24"/>
          <w14:ligatures w14:val="none"/>
        </w:rPr>
        <w:br/>
        <w:t>我们包括省省里面的力量，州里面力量，县里面力量基本都在都在那个乡镇。就是我的理解就是说，在分类实施这个帮扶的过程中，他也就是整个过程是乡镇或到村里面在实施这个落实政策的嘛。你要打通最后一个公里的事情，哎然后最后你包括最后他脱贫成效显示出来退出，你们可能呃，大家不一定了解这个过程啊。你包括是我们帮扶了贫困户达到脱贫条件，他最后也是政村两级来主导这个过程，来你来达到条件哈，按程序来退出。</w:t>
      </w:r>
    </w:p>
    <w:p w14:paraId="5662B31C"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[00:04:19.320] 受访者</w:t>
      </w:r>
      <w:r w:rsidRPr="003114D9">
        <w:rPr>
          <w:rFonts w:ascii="宋体" w:eastAsia="宋体" w:hAnsi="宋体" w:cs="宋体"/>
          <w:kern w:val="0"/>
          <w:sz w:val="24"/>
          <w14:ligatures w14:val="none"/>
        </w:rPr>
        <w:br/>
        <w:t>我们包括省省里面的力量，州里面力量，县里面力量基本都在都在那个乡镇。就是我的理解就是说，在分类实施这个帮扶的过程中，他也就是整个过程是乡镇或到村里面在实施这个落实政策的嘛。你要打通最后一个公里的事情，哎然后最后你包括最后他脱贫成效显示出来退出，你们可能呃，大家不一定了解这个过程啊。你包括是我们帮扶了贫困户达到脱贫条件，他最后也是政村两级来主导这个过程，来你来达到条件哈，按程序来退出。</w:t>
      </w:r>
    </w:p>
    <w:p w14:paraId="237E1111"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[00:04:57.840] 受访者</w:t>
      </w:r>
      <w:r w:rsidRPr="003114D9">
        <w:rPr>
          <w:rFonts w:ascii="宋体" w:eastAsia="宋体" w:hAnsi="宋体" w:cs="宋体"/>
          <w:kern w:val="0"/>
          <w:sz w:val="24"/>
          <w14:ligatures w14:val="none"/>
        </w:rPr>
        <w:br/>
        <w:t>之所以我认为，就是说乡镇在这个过程中，就是主要是一个抓落实全过程管理的职责。这是我的理解哈，哎。然后因为是虽然这个不同的乡镇，它它自己有</w:t>
      </w:r>
      <w:r w:rsidRPr="003114D9">
        <w:rPr>
          <w:rFonts w:ascii="宋体" w:eastAsia="宋体" w:hAnsi="宋体" w:cs="宋体"/>
          <w:kern w:val="0"/>
          <w:sz w:val="24"/>
          <w14:ligatures w14:val="none"/>
        </w:rPr>
        <w:lastRenderedPageBreak/>
        <w:t>自己的这个特点啊，包括地理优势啊，我不同的有自己的情况，也就就是在这个选择产业，产业进行选择的过程中。</w:t>
      </w:r>
    </w:p>
    <w:p w14:paraId="36616F20"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[00:05:23.560] 受访者</w:t>
      </w:r>
      <w:r w:rsidRPr="003114D9">
        <w:rPr>
          <w:rFonts w:ascii="宋体" w:eastAsia="宋体" w:hAnsi="宋体" w:cs="宋体"/>
          <w:kern w:val="0"/>
          <w:sz w:val="24"/>
          <w14:ligatures w14:val="none"/>
        </w:rPr>
        <w:br/>
        <w:t>你要考虑哪些因素？各个项实际我就我个人认为产呃产业的发展，</w:t>
      </w:r>
    </w:p>
    <w:p w14:paraId="52F0F012"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[00:05:29.285] 受访者</w:t>
      </w:r>
      <w:r w:rsidRPr="003114D9">
        <w:rPr>
          <w:rFonts w:ascii="宋体" w:eastAsia="宋体" w:hAnsi="宋体" w:cs="宋体"/>
          <w:kern w:val="0"/>
          <w:sz w:val="24"/>
          <w14:ligatures w14:val="none"/>
        </w:rPr>
        <w:br/>
        <w:t>第一个事情就是你刚刚提到一个事情，第一是你资源禀赋的不同，你区位优势的不同。那么实际就是你首先第一个事情，你对你资源的一个呃相当于你清你现有的资源，资源的摸底或者或者或者掌握，这一个是一个前期的准备条件。另外一个，你是要做哪样产业？那么你产业的市场的导向是一个是一个决定性因素，因为你种出来的东西，发展出来的东西，最后是要拿来变现的，变现了才能呃提高老百姓收入的问题。所以我觉得市场是一个关键的因素。另外，第三一个关键的因素还是老百姓参与度的问题。</w:t>
      </w:r>
    </w:p>
    <w:p w14:paraId="0036CD64"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[00:06:10.060] 受访者</w:t>
      </w:r>
      <w:r w:rsidRPr="003114D9">
        <w:rPr>
          <w:rFonts w:ascii="宋体" w:eastAsia="宋体" w:hAnsi="宋体" w:cs="宋体"/>
          <w:kern w:val="0"/>
          <w:sz w:val="24"/>
          <w14:ligatures w14:val="none"/>
        </w:rPr>
        <w:br/>
        <w:t>呃，我讲所有的产业的话，不管你是种植也好，是养殖也好，还是我们其他也好，都是老百姓在种。如果老百姓他不参与，你完全的是市场为主体。我们曾经脱贫攻坚期间，我们采用的是你看我们的就是三变，比如像我们的三变资源资金或者那个。资源资金和股民，像农民的话，农民变股民，资金变股金，让资源变变那个呃股权，呃实际三变三变，它最终落脚点还是在农村身上。</w:t>
      </w:r>
    </w:p>
    <w:p w14:paraId="5172298D"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[00:06:47.040] 受访者</w:t>
      </w:r>
      <w:r w:rsidRPr="003114D9">
        <w:rPr>
          <w:rFonts w:ascii="宋体" w:eastAsia="宋体" w:hAnsi="宋体" w:cs="宋体"/>
          <w:kern w:val="0"/>
          <w:sz w:val="24"/>
          <w14:ligatures w14:val="none"/>
        </w:rPr>
        <w:br/>
        <w:t>就是我讲这第四第三一点就是呃一个关键就是我们讲的农户的参与度，第四一点我们讲是组织方式。</w:t>
      </w:r>
    </w:p>
    <w:p w14:paraId="23B0F738"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[00:06:47.040] 受访者</w:t>
      </w:r>
      <w:r w:rsidRPr="003114D9">
        <w:rPr>
          <w:rFonts w:ascii="宋体" w:eastAsia="宋体" w:hAnsi="宋体" w:cs="宋体"/>
          <w:kern w:val="0"/>
          <w:sz w:val="24"/>
          <w14:ligatures w14:val="none"/>
        </w:rPr>
        <w:br/>
        <w:t>就是我讲这第四第三一点就是呃一个关键就是我们讲的农户的参与度，第四一点我们讲是组织方式。</w:t>
      </w:r>
    </w:p>
    <w:p w14:paraId="5708DDE8"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[00:06:56.320] 受访者</w:t>
      </w:r>
      <w:r w:rsidRPr="003114D9">
        <w:rPr>
          <w:rFonts w:ascii="宋体" w:eastAsia="宋体" w:hAnsi="宋体" w:cs="宋体"/>
          <w:kern w:val="0"/>
          <w:sz w:val="24"/>
          <w14:ligatures w14:val="none"/>
        </w:rPr>
        <w:br/>
        <w:t>组织方式实际呃组织方式它很重要，就是老百姓他实际是分散的。</w:t>
      </w:r>
    </w:p>
    <w:p w14:paraId="0A3600D3"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[00:07:03.880] 受访者</w:t>
      </w:r>
      <w:r w:rsidRPr="003114D9">
        <w:rPr>
          <w:rFonts w:ascii="宋体" w:eastAsia="宋体" w:hAnsi="宋体" w:cs="宋体"/>
          <w:kern w:val="0"/>
          <w:sz w:val="24"/>
          <w14:ligatures w14:val="none"/>
        </w:rPr>
        <w:br/>
        <w:t>我就以我们真丰县来说，当时在县里面来评估的时候，我们在北部乡镇和到我们的南部乡镇，它是完全不同的两个两个方向，我们南部乡镇以少数民族为主。那么他们的实际说的，呃，因为是大家是调研座谈，那么在这个过程中，老百姓的他的自主性，他就没得我们北部乡镇的要要强烈，只是当时你如何来组织组织带动这个情况是一个很关键的问题。所以我个人认为就是说，第一是在资源上，第二在市场上，第三是在我们的群众参与度上，第四是在我们的组织方式上，那最最后一点才是你你最后的产销对接的事情。</w:t>
      </w:r>
    </w:p>
    <w:p w14:paraId="54CA5593"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[00:07:49.080] 受访者</w:t>
      </w:r>
      <w:r w:rsidRPr="003114D9">
        <w:rPr>
          <w:rFonts w:ascii="宋体" w:eastAsia="宋体" w:hAnsi="宋体" w:cs="宋体"/>
          <w:kern w:val="0"/>
          <w:sz w:val="24"/>
          <w14:ligatures w14:val="none"/>
        </w:rPr>
        <w:br/>
        <w:t>哎，你产用这些，你种出来卖不出去，是你这个产业就是吧。只是在在当时我记得我在一六年的时候，也是一个调研，我提到一个呃一个意见，我也想通过</w:t>
      </w:r>
      <w:r w:rsidRPr="003114D9">
        <w:rPr>
          <w:rFonts w:ascii="宋体" w:eastAsia="宋体" w:hAnsi="宋体" w:cs="宋体"/>
          <w:kern w:val="0"/>
          <w:sz w:val="24"/>
          <w14:ligatures w14:val="none"/>
        </w:rPr>
        <w:lastRenderedPageBreak/>
        <w:t>你们的形式帮我们复议一下。我觉我觉得现在因为到现在都还没有实现这个东西，我觉得是最终的，当时不是拿来补助到户了，实际脱贫攻坚期间，全国全全省各地都在补助到户，比如说你要种种那个沙仁，你要种生姜，你要种黑桃板栗，那我们补助在你前端。</w:t>
      </w:r>
    </w:p>
    <w:p w14:paraId="7141C7B5"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[00:08:28.080] 受访者</w:t>
      </w:r>
      <w:r w:rsidRPr="003114D9">
        <w:rPr>
          <w:rFonts w:ascii="宋体" w:eastAsia="宋体" w:hAnsi="宋体" w:cs="宋体"/>
          <w:kern w:val="0"/>
          <w:sz w:val="24"/>
          <w14:ligatures w14:val="none"/>
        </w:rPr>
        <w:br/>
        <w:t>我当时提一个意见，我说能不能不在终端。我不在你的市市场主体上有通过市场主体或者合作社的方式，比如你的板栗，你今年有可能只卖卖两块钱那么一斤，那么老百姓他赚到钱，那么明年市场的说他一共只卖五角，卖八角。那么我的我的那个扶呃扶持资金能不能补在这个终端市场价里面，我保证你每年都卖，能卖到那钱。因为你前端补进去了之后。龙，我讲人都有一定的那种思想上，那种我得了，那我后期的管理上我肯定就不不经济了。如果我把它补在终端里，我能卖到那点钱，我想方设法了，我都提高单产，我都要去精细化管的过程。</w:t>
      </w:r>
    </w:p>
    <w:p w14:paraId="03976CC2"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[00:09:20.740] 受访者</w:t>
      </w:r>
      <w:r w:rsidRPr="003114D9">
        <w:rPr>
          <w:rFonts w:ascii="宋体" w:eastAsia="宋体" w:hAnsi="宋体" w:cs="宋体"/>
          <w:kern w:val="0"/>
          <w:sz w:val="24"/>
          <w14:ligatures w14:val="none"/>
        </w:rPr>
        <w:br/>
        <w:t>啊，然后我给你讲，我一定保证你两个人的，你肯定做做事很积极你知道，但但是我如果把前端一补了，哎呀算了，反正我都得钱，哎不晓得，哎后期后期实际我觉得应该说这样可能能调动一点积极性，</w:t>
      </w:r>
    </w:p>
    <w:p w14:paraId="633407A5"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[00:09:37.140] 受访者</w:t>
      </w:r>
      <w:r w:rsidRPr="003114D9">
        <w:rPr>
          <w:rFonts w:ascii="宋体" w:eastAsia="宋体" w:hAnsi="宋体" w:cs="宋体"/>
          <w:kern w:val="0"/>
          <w:sz w:val="24"/>
          <w14:ligatures w14:val="none"/>
        </w:rPr>
        <w:br/>
        <w:t>你你包括是是我们家农产品，它是受市场影响的。他必然是这样。</w:t>
      </w:r>
    </w:p>
    <w:p w14:paraId="5E16357B"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[00:09:45.690] 受访者</w:t>
      </w:r>
      <w:r w:rsidRPr="003114D9">
        <w:rPr>
          <w:rFonts w:ascii="宋体" w:eastAsia="宋体" w:hAnsi="宋体" w:cs="宋体"/>
          <w:kern w:val="0"/>
          <w:sz w:val="24"/>
          <w14:ligatures w14:val="none"/>
        </w:rPr>
        <w:br/>
        <w:t>呃，我们讲这个宏观调控应该调控它的终端，让然后但这肯定会对市场会有一定冲击的。</w:t>
      </w:r>
    </w:p>
    <w:p w14:paraId="150EA925"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[00:09:53.240] 受访者</w:t>
      </w:r>
      <w:r w:rsidRPr="003114D9">
        <w:rPr>
          <w:rFonts w:ascii="宋体" w:eastAsia="宋体" w:hAnsi="宋体" w:cs="宋体"/>
          <w:kern w:val="0"/>
          <w:sz w:val="24"/>
          <w14:ligatures w14:val="none"/>
        </w:rPr>
        <w:br/>
        <w:t>这是我个人的想法啊啊是这样，因为包括我们之前也学了这方面内容，是现在国家它相关有这种政策，政策就是收购价嘛，对它一般还是集中在口粮，实际上就是集中在粮食上面。但是对于我们的经济作物，它没有确实是可能暂时还没有对，但是现在可能有一定的农业保险之类的，</w:t>
      </w:r>
    </w:p>
    <w:p w14:paraId="6E7BB4C6"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[00:10:15.040] 受访者</w:t>
      </w:r>
      <w:r w:rsidRPr="003114D9">
        <w:rPr>
          <w:rFonts w:ascii="宋体" w:eastAsia="宋体" w:hAnsi="宋体" w:cs="宋体"/>
          <w:kern w:val="0"/>
          <w:sz w:val="24"/>
          <w14:ligatures w14:val="none"/>
        </w:rPr>
        <w:br/>
        <w:t>你比如像我们现在实施的那个养牛项目哈，还是不在钱面。啊，你呃，一头牛，我补助你五千，补助你三千，还是补助你好多？但是这个牛拿来之后。</w:t>
      </w:r>
    </w:p>
    <w:p w14:paraId="1AD302F2"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[00:10:15.040] 受访者</w:t>
      </w:r>
      <w:r w:rsidRPr="003114D9">
        <w:rPr>
          <w:rFonts w:ascii="宋体" w:eastAsia="宋体" w:hAnsi="宋体" w:cs="宋体"/>
          <w:kern w:val="0"/>
          <w:sz w:val="24"/>
          <w14:ligatures w14:val="none"/>
        </w:rPr>
        <w:br/>
        <w:t>你比如像我们现在实施的那个养牛项目哈，还是不在钱面。啊，你呃，一头牛，我补助你五千，补助你三千，还是补助你好多？但是这个牛拿来之后。</w:t>
      </w:r>
    </w:p>
    <w:p w14:paraId="2C24D0DC"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[00:10:28.660] 受访者</w:t>
      </w:r>
      <w:r w:rsidRPr="003114D9">
        <w:rPr>
          <w:rFonts w:ascii="宋体" w:eastAsia="宋体" w:hAnsi="宋体" w:cs="宋体"/>
          <w:kern w:val="0"/>
          <w:sz w:val="24"/>
          <w14:ligatures w14:val="none"/>
        </w:rPr>
        <w:br/>
        <w:t>今年的牛价到目前为止，我们的那个呃，相当于西门大S的牛，只卖八块钱一斤左右。但是他买的时候，那个半大牛小牛的时候，他是卖十五块钱一斤。你说，他们种下卖掉他肯定不划算，但是我们的牛肉价，我们在餐馆吃牛肉粉或</w:t>
      </w:r>
      <w:r w:rsidRPr="003114D9">
        <w:rPr>
          <w:rFonts w:ascii="宋体" w:eastAsia="宋体" w:hAnsi="宋体" w:cs="宋体"/>
          <w:kern w:val="0"/>
          <w:sz w:val="24"/>
          <w14:ligatures w14:val="none"/>
        </w:rPr>
        <w:lastRenderedPageBreak/>
        <w:t>者吃牛肉，它还没降价，证明这个市场实际他还在能吸纳这个东西。只是这是我个人的想法。老师啊，只是我讲我讲的，我个人有这一个想法，也是希望就通过这种方式，我想更有效的提升我们农户的积极性。否则的话，你就一直提高积极性，那是我们的产业会一直下滑。</w:t>
      </w:r>
    </w:p>
    <w:p w14:paraId="1B6D64B0"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[00:11:11.330] 受访者</w:t>
      </w:r>
      <w:r w:rsidRPr="003114D9">
        <w:rPr>
          <w:rFonts w:ascii="宋体" w:eastAsia="宋体" w:hAnsi="宋体" w:cs="宋体"/>
          <w:kern w:val="0"/>
          <w:sz w:val="24"/>
          <w14:ligatures w14:val="none"/>
        </w:rPr>
        <w:br/>
        <w:t>所以建议这个，然后另外一个就是像一个镇哈，包括它肯定有很多个村镇下辖。对，就是你作为一个镇级这个领导，你是觉得如何？这个去协调调配统筹就这个资源啊，在各个镇之间的分配，因为这呃，从一个镇，我作为项目作为乡镇，我在这在组织上安排，我在那个地方来组织。实际每一个村它有不同，就是你讲到的啊，每一个村里包括它的基础，包括它的资源。包括它里面，我们村与村之间，村按摩领头人他都有差别。只是说我讲的还是差异化的这个事情。</w:t>
      </w:r>
    </w:p>
    <w:p w14:paraId="4EBC6278"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[00:11:57.660] 受访者</w:t>
      </w:r>
      <w:r w:rsidRPr="003114D9">
        <w:rPr>
          <w:rFonts w:ascii="宋体" w:eastAsia="宋体" w:hAnsi="宋体" w:cs="宋体"/>
          <w:kern w:val="0"/>
          <w:sz w:val="24"/>
          <w14:ligatures w14:val="none"/>
        </w:rPr>
        <w:br/>
        <w:t>比比如像就像我们小平同志提出来的，你要让一部分人先富富起来，你讲你想齐头并进的，他是达不到的。</w:t>
      </w:r>
    </w:p>
    <w:p w14:paraId="2C1A67B7"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[00:12:05.510] 受访者</w:t>
      </w:r>
      <w:r w:rsidRPr="003114D9">
        <w:rPr>
          <w:rFonts w:ascii="宋体" w:eastAsia="宋体" w:hAnsi="宋体" w:cs="宋体"/>
          <w:kern w:val="0"/>
          <w:sz w:val="24"/>
          <w14:ligatures w14:val="none"/>
        </w:rPr>
        <w:br/>
        <w:t>如我想在这个过程之中，我个人认为应该注意两点，一个点是他好的吹，直言好的吹，你发挥它的优势，直言不好的吹，你要保证它的基本，就是说我们老百姓，老百姓他在脱贫攻坚期期间一样，你要保到他，他达得到脱贫条件。他奔小康的问题。但是另外一好的村，你就在他的小康基础上，你要给他再提升的事，因为我们这个我现在在的北方乡镇。他是我们的一半一半，有一半它是那个卡斯特地嘛。然后右岸是我们的大县大坝。它就不基础完全不同。那么我这个呃喀斯特地貌这一部分呢，</w:t>
      </w:r>
    </w:p>
    <w:p w14:paraId="0C09B452"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[00:12:50.035] 受访者</w:t>
      </w:r>
      <w:r w:rsidRPr="003114D9">
        <w:rPr>
          <w:rFonts w:ascii="宋体" w:eastAsia="宋体" w:hAnsi="宋体" w:cs="宋体"/>
          <w:kern w:val="0"/>
          <w:sz w:val="24"/>
          <w14:ligatures w14:val="none"/>
        </w:rPr>
        <w:br/>
        <w:t>我是在发展花椒产业，花椒哎就是我们的顶坛，顶坛花椒不知道你们听听说过没有哈，呃应该来说品质很好，</w:t>
      </w:r>
    </w:p>
    <w:p w14:paraId="6B576349"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[00:12:57.910] 受访者</w:t>
      </w:r>
      <w:r w:rsidRPr="003114D9">
        <w:rPr>
          <w:rFonts w:ascii="宋体" w:eastAsia="宋体" w:hAnsi="宋体" w:cs="宋体"/>
          <w:kern w:val="0"/>
          <w:sz w:val="24"/>
          <w14:ligatures w14:val="none"/>
        </w:rPr>
        <w:br/>
        <w:t>但是我的另呃另外一个大概有一半左右的呃面积，它就是那种大田大坝，就是主要以粮食作物。就是我们的水稻也好，我们的烤鱼也好，我们的蔬菜也好。高粱也好，</w:t>
      </w:r>
    </w:p>
    <w:p w14:paraId="1288DBE3"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[00:12:57.910] 受访者</w:t>
      </w:r>
      <w:r w:rsidRPr="003114D9">
        <w:rPr>
          <w:rFonts w:ascii="宋体" w:eastAsia="宋体" w:hAnsi="宋体" w:cs="宋体"/>
          <w:kern w:val="0"/>
          <w:sz w:val="24"/>
          <w14:ligatures w14:val="none"/>
        </w:rPr>
        <w:br/>
        <w:t>但是我的另呃另外一个大概有一半左右的呃面积，它就是那种大田大坝，就是主要以粮食作物。就是我们的水稻也好，我们的烤鱼也好，我们的蔬菜也好。高粱也好，</w:t>
      </w:r>
    </w:p>
    <w:p w14:paraId="27684A64"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[00:13:12.975] 受访者</w:t>
      </w:r>
      <w:r w:rsidRPr="003114D9">
        <w:rPr>
          <w:rFonts w:ascii="宋体" w:eastAsia="宋体" w:hAnsi="宋体" w:cs="宋体"/>
          <w:kern w:val="0"/>
          <w:sz w:val="24"/>
          <w14:ligatures w14:val="none"/>
        </w:rPr>
        <w:br/>
        <w:t>这一部分来来发展这一部分只是我想在这个过程中，在前镇的统筹过程中，我讲是差异化发展的事情，但你要你要从基础设施啊，另外从基础设施的改造上，你就得得全部铺开。就是总的基础设施上，我们应该是统筹全盘推进，但</w:t>
      </w:r>
      <w:r w:rsidRPr="003114D9">
        <w:rPr>
          <w:rFonts w:ascii="宋体" w:eastAsia="宋体" w:hAnsi="宋体" w:cs="宋体"/>
          <w:kern w:val="0"/>
          <w:sz w:val="24"/>
          <w14:ligatures w14:val="none"/>
        </w:rPr>
        <w:lastRenderedPageBreak/>
        <w:t>是在产业的发展上还是要企业对待，就根据它的资源禀赋来来推进它走，这我浅粗浅的理解，浅非常深是就这个这个脱贫攻坚的过程中，当时这个乡镇。因为有到是。</w:t>
      </w:r>
    </w:p>
    <w:p w14:paraId="66FA9746"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[00:13:54.320] 采访者</w:t>
      </w:r>
      <w:r w:rsidRPr="003114D9">
        <w:rPr>
          <w:rFonts w:ascii="宋体" w:eastAsia="宋体" w:hAnsi="宋体" w:cs="宋体"/>
          <w:kern w:val="0"/>
          <w:sz w:val="24"/>
          <w14:ligatures w14:val="none"/>
        </w:rPr>
        <w:br/>
        <w:t>执行和落实上级政策中面有没有遇到啥子困难？然后是主要是怎样去解决了这些困难？</w:t>
      </w:r>
    </w:p>
    <w:p w14:paraId="368A3411"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[00:14:01.500] 受访者</w:t>
      </w:r>
      <w:r w:rsidRPr="003114D9">
        <w:rPr>
          <w:rFonts w:ascii="宋体" w:eastAsia="宋体" w:hAnsi="宋体" w:cs="宋体"/>
          <w:kern w:val="0"/>
          <w:sz w:val="24"/>
          <w14:ligatures w14:val="none"/>
        </w:rPr>
        <w:br/>
        <w:t>实际我们在执行过程中最初的困难是哪种困难？就是我们的对象的确认。因为对象当时的第一个困难就是你讲的是脱贫困户或者非贫困户。差别有多大呢？他实际很难讲它那个差别。呃，这是第一个，就是呃，为那个反复的出了脱贫攻坚，今间出了很多问题，</w:t>
      </w:r>
    </w:p>
    <w:p w14:paraId="6EFC4FA2"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[00:14:29.095] 受访者</w:t>
      </w:r>
      <w:r w:rsidRPr="003114D9">
        <w:rPr>
          <w:rFonts w:ascii="宋体" w:eastAsia="宋体" w:hAnsi="宋体" w:cs="宋体"/>
          <w:kern w:val="0"/>
          <w:sz w:val="24"/>
          <w14:ligatures w14:val="none"/>
        </w:rPr>
        <w:br/>
        <w:t>就讲对象不精准，一直在讲对象不精准，我们讲是如何界定这个对象精准的问题，比如像我家和你家。呃，这个收入上算下来是是，假如我那年的贫困县是三千三，我打个比打个比方啊，你到三千五，我如何来看，那你这个差别呢。就是说是这一个，在这一个对象精准上，我们摸索了差不多摸索了三年以上，到一八年才真正的两年。很一套完整的体系，</w:t>
      </w:r>
    </w:p>
    <w:p w14:paraId="6087E36D"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[00:15:00.930] 受访者</w:t>
      </w:r>
      <w:r w:rsidRPr="003114D9">
        <w:rPr>
          <w:rFonts w:ascii="宋体" w:eastAsia="宋体" w:hAnsi="宋体" w:cs="宋体"/>
          <w:kern w:val="0"/>
          <w:sz w:val="24"/>
          <w14:ligatures w14:val="none"/>
        </w:rPr>
        <w:br/>
        <w:t>然后才采访，这是我们的第一个事情。第二个事情就是在产业的选择上，就是说当时产业的选择。可以讲，现在我们不避讳的讲，它确实存在有些盲目的地方，因为你是比如像我们刚开始就讲做呃叫重种离子，你大规模的种离子，那么喊你种食用，你就大规模的种食用。但是呢，最后造成就是我刚才讲这个事情，市场的终端或者我们的后面嗯种植的这段是脱节的。那么所以他这个是他这个收入的情况下，他就他就会形成产业是吧。</w:t>
      </w:r>
    </w:p>
    <w:p w14:paraId="582CA3E3"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[00:15:39.300] 受访者</w:t>
      </w:r>
      <w:r w:rsidRPr="003114D9">
        <w:rPr>
          <w:rFonts w:ascii="宋体" w:eastAsia="宋体" w:hAnsi="宋体" w:cs="宋体"/>
          <w:kern w:val="0"/>
          <w:sz w:val="24"/>
          <w14:ligatures w14:val="none"/>
        </w:rPr>
        <w:br/>
        <w:t>啊所以说这这个过程中就造成实际到目前为止，我们都很痛苦的一个事情。</w:t>
      </w:r>
    </w:p>
    <w:p w14:paraId="43982CC2"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[00:15:45.160] 受访者</w:t>
      </w:r>
      <w:r w:rsidRPr="003114D9">
        <w:rPr>
          <w:rFonts w:ascii="宋体" w:eastAsia="宋体" w:hAnsi="宋体" w:cs="宋体"/>
          <w:kern w:val="0"/>
          <w:sz w:val="24"/>
          <w14:ligatures w14:val="none"/>
        </w:rPr>
        <w:br/>
        <w:t>你说这我们从开始的选择上，说实话，没得哪个的事情，哪个都想要呃帮助老百姓增收致富的事情，没得哪个想是要去拿拿那个钱呢，因为你那个钱是补助到付的了，你不可能得到那么多钱。那但是最后他就造成了这个市场以我们最后前端的项目谋划，它还是存在一些脱节的地方，只是后面为了说很多时候就是说老百姓现有的现发展的，我们来补助他。然后让他来做。啊这这一个呃这一个过程呢，</w:t>
      </w:r>
    </w:p>
    <w:p w14:paraId="3FF9DA87"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[00:15:45.160] 受访者</w:t>
      </w:r>
      <w:r w:rsidRPr="003114D9">
        <w:rPr>
          <w:rFonts w:ascii="宋体" w:eastAsia="宋体" w:hAnsi="宋体" w:cs="宋体"/>
          <w:kern w:val="0"/>
          <w:sz w:val="24"/>
          <w14:ligatures w14:val="none"/>
        </w:rPr>
        <w:br/>
        <w:t>你说这我们从开始的选择上，说实话，没得哪个的事情，哪个都想要呃帮助老百姓增收致富的事情，没得哪个想是要去拿拿那个钱呢，因为你那个钱是补助到付的了，你不可能得到那么多钱。那但是最后他就造成了这个市场以我们最后前端的项目谋划，它还是存在一些脱节的地方，只是后面为了说很多时候就</w:t>
      </w:r>
      <w:r w:rsidRPr="003114D9">
        <w:rPr>
          <w:rFonts w:ascii="宋体" w:eastAsia="宋体" w:hAnsi="宋体" w:cs="宋体"/>
          <w:kern w:val="0"/>
          <w:sz w:val="24"/>
          <w14:ligatures w14:val="none"/>
        </w:rPr>
        <w:lastRenderedPageBreak/>
        <w:t>是说老百姓现有的现发展的，我们来补助他。然后让他来做。啊这这一个呃这一个过程呢，</w:t>
      </w:r>
    </w:p>
    <w:p w14:paraId="6F4154E4"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[00:16:22.650] 受访者</w:t>
      </w:r>
      <w:r w:rsidRPr="003114D9">
        <w:rPr>
          <w:rFonts w:ascii="宋体" w:eastAsia="宋体" w:hAnsi="宋体" w:cs="宋体"/>
          <w:kern w:val="0"/>
          <w:sz w:val="24"/>
          <w14:ligatures w14:val="none"/>
        </w:rPr>
        <w:br/>
        <w:t>所以说我想就当时最痛苦的就是，呃呃一个是我们讲对象的精准度的在确认的问题，另外一个就是我们在效产业发展的效益这个上面问题。还有一个我们就是让你让老百姓的理解理解的问题。因为你不是原来脱贫攻坚期间也定了，你不是简单的花钱搞。但是前期实际很多时候也是发这高，只是造成后面老百姓他理解为啥子他家对啊，我家不得啊，实际我们到最后是有针对性的，呃复查，比如像你是读书呢。那么你是得的是主要是教育的这种，那么你要是得重病呢，那么你得的是个这个医疗的帮助。房子的，你是房子的帮护人家最后一定会满你。</w:t>
      </w:r>
    </w:p>
    <w:p w14:paraId="3862A597"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[00:17:11.380] 受访者</w:t>
      </w:r>
      <w:r w:rsidRPr="003114D9">
        <w:rPr>
          <w:rFonts w:ascii="宋体" w:eastAsia="宋体" w:hAnsi="宋体" w:cs="宋体"/>
          <w:kern w:val="0"/>
          <w:sz w:val="24"/>
          <w14:ligatures w14:val="none"/>
        </w:rPr>
        <w:br/>
        <w:t>你家确实想搬迁的，你得到这个，但是老百姓他看到的是我个人得好了。他没看到的就是我们基础设施的改善。</w:t>
      </w:r>
    </w:p>
    <w:p w14:paraId="3B7767F3"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[00:17:20.880] 受访者</w:t>
      </w:r>
      <w:r w:rsidRPr="003114D9">
        <w:rPr>
          <w:rFonts w:ascii="宋体" w:eastAsia="宋体" w:hAnsi="宋体" w:cs="宋体"/>
          <w:kern w:val="0"/>
          <w:sz w:val="24"/>
          <w14:ligatures w14:val="none"/>
        </w:rPr>
        <w:br/>
        <w:t>我们这整个大环境啊，实际我最记得清楚，因为我是幺三年才到政工工作的。我到贞丰到今年是十一年，整个变化像我们，</w:t>
      </w:r>
    </w:p>
    <w:p w14:paraId="6EDBA3CD"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[00:17:11.380] 受访者</w:t>
      </w:r>
      <w:r w:rsidRPr="003114D9">
        <w:rPr>
          <w:rFonts w:ascii="宋体" w:eastAsia="宋体" w:hAnsi="宋体" w:cs="宋体"/>
          <w:kern w:val="0"/>
          <w:sz w:val="24"/>
          <w14:ligatures w14:val="none"/>
        </w:rPr>
        <w:br/>
        <w:t>你家确实想搬迁的，你得到这个，但是老百姓他看到的是我个人得好了。他没看到的就是我们基础设施的改善。</w:t>
      </w:r>
    </w:p>
    <w:p w14:paraId="7B27D718"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[00:17:20.880] 受访者</w:t>
      </w:r>
      <w:r w:rsidRPr="003114D9">
        <w:rPr>
          <w:rFonts w:ascii="宋体" w:eastAsia="宋体" w:hAnsi="宋体" w:cs="宋体"/>
          <w:kern w:val="0"/>
          <w:sz w:val="24"/>
          <w14:ligatures w14:val="none"/>
        </w:rPr>
        <w:br/>
        <w:t>我们这整个大环境啊，实际我最记得清楚，因为我是幺三年才到政工工作的。我到贞丰到今年是十一年，整个变化像我们，</w:t>
      </w:r>
    </w:p>
    <w:p w14:paraId="4273BC03"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[00:17:34.795] 受访者</w:t>
      </w:r>
      <w:r w:rsidRPr="003114D9">
        <w:rPr>
          <w:rFonts w:ascii="宋体" w:eastAsia="宋体" w:hAnsi="宋体" w:cs="宋体"/>
          <w:kern w:val="0"/>
          <w:sz w:val="24"/>
          <w14:ligatures w14:val="none"/>
        </w:rPr>
        <w:br/>
        <w:t>我原来是在我们的沙坪镇那的。幺七年的时候，我们写当时确认那个深度贫困生，看老师你有印象没得哈，深度贫困生，我们当时去调研，就是一个村一个村的分析，我们当时到我们最远的一个村，全村只有一家有厕所。但是后面到我们脱贫攻坚，呃结束考核验收的时候，我们是家家有厕所，而且老百姓都习惯上厕所。实际我觉得这就是成效。而且，当时进村的时候，我们开的是越野车。但现在我们可以开起轿车进进村啊。实际这才是最大的改善。</w:t>
      </w:r>
    </w:p>
    <w:p w14:paraId="6D00A883"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[00:18:13.320] 受访者</w:t>
      </w:r>
      <w:r w:rsidRPr="003114D9">
        <w:rPr>
          <w:rFonts w:ascii="宋体" w:eastAsia="宋体" w:hAnsi="宋体" w:cs="宋体"/>
          <w:kern w:val="0"/>
          <w:sz w:val="24"/>
          <w14:ligatures w14:val="none"/>
        </w:rPr>
        <w:br/>
        <w:t>还有，我们县里有一个最大的改变是么子我们的饮水，我们前线是相当于是户户大管网供水成本比较高。但是你我们企油性的就是缺水，就是实际我们是工程进行的缺水。下面是北盘江，但是上面要缺水，但现在造成呃大官网普通网，我们全线都不用。所以我讲的整个基础设施的改善和和才是我们脱贫贡献最大的成果。哎，包括实际随着交通的改善，老百姓的，呃意识的提高。包括原来呃打工出去的人人，或者现在出去打工的人，他会是他我们在外面也设的劳务服务站了，只是这一方面是我们取得的成绩，</w:t>
      </w:r>
    </w:p>
    <w:p w14:paraId="4D4D993C"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lastRenderedPageBreak/>
        <w:t>[00:19:03.190] 采访者</w:t>
      </w:r>
      <w:r w:rsidRPr="003114D9">
        <w:rPr>
          <w:rFonts w:ascii="宋体" w:eastAsia="宋体" w:hAnsi="宋体" w:cs="宋体"/>
          <w:kern w:val="0"/>
          <w:sz w:val="24"/>
          <w14:ligatures w14:val="none"/>
        </w:rPr>
        <w:br/>
        <w:t>就简单的跟汇报啊一个问题啊刚是讲到那个。就是最开始是不好确认哪些是出现。巴西斯坦的。因为这个摩托车这个念实际当时是是一个问题，当时当时是实际最开始国家是有标准的，一就是按照二千三的不不变价来确认这个事情，但是二千三它就会出现一个问题，就是老百姓你这你那个收入你那个确认的问题。不像目算打工打工啊，你讲的我我给你，我问你，你这收入好多，你讲我肯定只得一千多块钱啊。但是实际机你在外面都要三四千块钱，只是在收入的标准，实际我们后面来摸索出来，</w:t>
      </w:r>
    </w:p>
    <w:p w14:paraId="34FC5F00"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[00:19:56.050] 受访者</w:t>
      </w:r>
      <w:r w:rsidRPr="003114D9">
        <w:rPr>
          <w:rFonts w:ascii="宋体" w:eastAsia="宋体" w:hAnsi="宋体" w:cs="宋体"/>
          <w:kern w:val="0"/>
          <w:sz w:val="24"/>
          <w14:ligatures w14:val="none"/>
        </w:rPr>
        <w:br/>
        <w:t>包括到现在为止，算不算这家人的贫困程度，你如何来看，主要看他的生活，基本生活保障能力。你用这个标准来去界定它贫困不贫困，我觉得这是最根本的。如果你用收入来界定它纯粹的标准的话，它只能作为一个参考。</w:t>
      </w:r>
    </w:p>
    <w:p w14:paraId="50D5526C"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[00:20:15.640] 受访者</w:t>
      </w:r>
      <w:r w:rsidRPr="003114D9">
        <w:rPr>
          <w:rFonts w:ascii="宋体" w:eastAsia="宋体" w:hAnsi="宋体" w:cs="宋体"/>
          <w:kern w:val="0"/>
          <w:sz w:val="24"/>
          <w14:ligatures w14:val="none"/>
        </w:rPr>
        <w:br/>
        <w:t>只有最后我们用最后把收入，应该来说要把它淡化，应该来说考虑，比如说你你家的负担，比如像医疗上的负担，教育上的负担，还有住房上的保障，这这一系列的保障来判定你贫困的问题。就有没有致病原因。才是你最后识别你，呃，老百姓是否贫困的一个标准。这是我个人的一个呃呃是总结或者想想我自己思考啊，因为你讲单纯的靠那个收入来判断太难判断了，没得没得任何一个标准的界定。</w:t>
      </w:r>
    </w:p>
    <w:p w14:paraId="22C7E7C1"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[00:20:52.770] 受访者</w:t>
      </w:r>
      <w:r w:rsidRPr="003114D9">
        <w:rPr>
          <w:rFonts w:ascii="宋体" w:eastAsia="宋体" w:hAnsi="宋体" w:cs="宋体"/>
          <w:kern w:val="0"/>
          <w:sz w:val="24"/>
          <w14:ligatures w14:val="none"/>
        </w:rPr>
        <w:br/>
        <w:t>我们当时也试多个，比如像那个呃浙江，你以他的最低那个工资保工资的标准来算算收入，那你不好算啊。而且当时我们也考虑去查他的这个收入的，呃，那个记录查不到。有好多小厂，他是直接就发现钱的，他没得记录的。就凭他嘴巴讲，那就导致我们就在这个过程中很困难，所以最后我们觉得应该是以他的视频原因，事物存在。哎，来判断它是否品牌。</w:t>
      </w:r>
    </w:p>
    <w:p w14:paraId="6A12ADE1"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[00:21:25.560] 受访者</w:t>
      </w:r>
      <w:r w:rsidRPr="003114D9">
        <w:rPr>
          <w:rFonts w:ascii="宋体" w:eastAsia="宋体" w:hAnsi="宋体" w:cs="宋体"/>
          <w:kern w:val="0"/>
          <w:sz w:val="24"/>
          <w14:ligatures w14:val="none"/>
        </w:rPr>
        <w:br/>
        <w:t>实际的包括有些，呃，我们讲农村大量积存在纯低保户。你说村低保户还有是否贫困呢？他已经解决了，他的呃一拿标两百三百所有都解决了，他没得额外的大额的支出。你说到贫困户，你就算你把它识别为贫困户，你又如何来？产业链也是扶持不上的，因为他们有很多人没有劳动力。那么，我们针对他确实有致病，比方你大病的，他的花销大，那么我在有针对性的帮扶医疗帮扶的实际才起到雪中送炭的作用啊。哎，这是我的理解。啊啊，那就看同学和老师还有什么。</w:t>
      </w:r>
    </w:p>
    <w:p w14:paraId="69A5779D"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[00:22:11.730] 受访者</w:t>
      </w:r>
      <w:r w:rsidRPr="003114D9">
        <w:rPr>
          <w:rFonts w:ascii="宋体" w:eastAsia="宋体" w:hAnsi="宋体" w:cs="宋体"/>
          <w:kern w:val="0"/>
          <w:sz w:val="24"/>
          <w14:ligatures w14:val="none"/>
        </w:rPr>
        <w:br/>
        <w:t>这谢谢讲的不对的地方大家大家多谅你，只要把一些经验和一些提法这些都提出来啊，我觉得你所说的这个。补偿到市场，市场终端，我觉得这个是，我觉得就是调动积极性，因为你最终我讲种地的，他始终还是农民，农民不要把不种地的人搞给种地，他就会出问题。因为现在不然以后农业的发展方向在哪个地方，</w:t>
      </w:r>
    </w:p>
    <w:p w14:paraId="0BEAAAF0"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lastRenderedPageBreak/>
        <w:t>[00:22:11.730] 受访者</w:t>
      </w:r>
      <w:r w:rsidRPr="003114D9">
        <w:rPr>
          <w:rFonts w:ascii="宋体" w:eastAsia="宋体" w:hAnsi="宋体" w:cs="宋体"/>
          <w:kern w:val="0"/>
          <w:sz w:val="24"/>
          <w14:ligatures w14:val="none"/>
        </w:rPr>
        <w:br/>
        <w:t>这谢谢讲的不对的地方大家大家多谅你，只要把一些经验和一些提法这些都提出来啊，我觉得你所说的这个。补偿到市场，市场终端，我觉得这个是，我觉得就是调动积极性，因为你最终我讲种地的，他始终还是农民，农民不要把不种地的人搞给种地，他就会出问题。因为现在不然以后农业的发展方向在哪个地方，</w:t>
      </w:r>
    </w:p>
    <w:p w14:paraId="44AC780D"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[00:22:46.350] 受访者</w:t>
      </w:r>
      <w:r w:rsidRPr="003114D9">
        <w:rPr>
          <w:rFonts w:ascii="宋体" w:eastAsia="宋体" w:hAnsi="宋体" w:cs="宋体"/>
          <w:kern w:val="0"/>
          <w:sz w:val="24"/>
          <w14:ligatures w14:val="none"/>
        </w:rPr>
        <w:br/>
        <w:t>现在我讲我讲句不好听的话，我们八八零后有多少会种地。种地的基本上主力还是七零后和六零后这帮带人老去了之后，再不吸纳人来种地。哪些人来种地？如果没得市场保障，没有市场机制的话，你这块的话，大家也不敢也不愿意去承担这个风险。就像你所说的，你把这个钱他没中，对方都已经提前把这个钱你补贴给他了。对这样子，他想想，哎呀，反正人家钱都给经打过去，反正随便咋整都可以。对啊，这积极性不高啊，他就是这个问题，假如你这个，你到时候不在市场，我要去卖了才得啊，我卖得越多，我质量越好，我越得越多。那可能能能调动他积极性啊，</w:t>
      </w:r>
    </w:p>
    <w:p w14:paraId="278673C6"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[00:23:37.040] 受访者</w:t>
      </w:r>
      <w:r w:rsidRPr="003114D9">
        <w:rPr>
          <w:rFonts w:ascii="宋体" w:eastAsia="宋体" w:hAnsi="宋体" w:cs="宋体"/>
          <w:kern w:val="0"/>
          <w:sz w:val="24"/>
          <w14:ligatures w14:val="none"/>
        </w:rPr>
        <w:br/>
        <w:t>就像我们讲的，如果你谷子呃种呃稻谷，你能能提到五块钱一斤，保证种种水稻的多位啊。这是我初浅的理解啊，老师啊，是已经在基层基层以后得出来的经验啊，非常宝贵，非常宝贵。没有没有没有，这个，这个是非常宝贵的好，谢谢，谢谢。</w:t>
      </w:r>
    </w:p>
    <w:p w14:paraId="6C143FBB"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[00:24:20.080] 受访者</w:t>
      </w:r>
      <w:r w:rsidRPr="003114D9">
        <w:rPr>
          <w:rFonts w:ascii="宋体" w:eastAsia="宋体" w:hAnsi="宋体" w:cs="宋体"/>
          <w:kern w:val="0"/>
          <w:sz w:val="24"/>
          <w14:ligatures w14:val="none"/>
        </w:rPr>
        <w:br/>
        <w:t>不好意思，我把这个我把这个。但是起支撑作用。</w:t>
      </w:r>
    </w:p>
    <w:p w14:paraId="5FDDC9BD"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[00:24:32.340] 受访者</w:t>
      </w:r>
      <w:r w:rsidRPr="003114D9">
        <w:rPr>
          <w:rFonts w:ascii="宋体" w:eastAsia="宋体" w:hAnsi="宋体" w:cs="宋体"/>
          <w:kern w:val="0"/>
          <w:sz w:val="24"/>
          <w14:ligatures w14:val="none"/>
        </w:rPr>
        <w:br/>
        <w:t>然后还有个就是，就是给我们这个脱贫意建，包括我们这个八三二团这或乡村振兴进行记，想说部都是你可以参考一下，可以可以。可我我就先把继续才打了半个腰椎，是腰椎那个横骨打骨折。好好。</w:t>
      </w:r>
    </w:p>
    <w:p w14:paraId="5A914B93"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[00:25:21.040] 受访者</w:t>
      </w:r>
      <w:r w:rsidRPr="003114D9">
        <w:rPr>
          <w:rFonts w:ascii="宋体" w:eastAsia="宋体" w:hAnsi="宋体" w:cs="宋体"/>
          <w:kern w:val="0"/>
          <w:sz w:val="24"/>
          <w14:ligatures w14:val="none"/>
        </w:rPr>
        <w:br/>
        <w:t>因为这些都是熟人，你们放的这些都是我眼里的老熟人，是吧？这个罗局长，嗯，蒋蒋蒋蒋蒋蒋书记，他应该是蒋记之前那种怎么写。闲聊。数据在这工作了，所有数据都要往据调啊，我就管管管了五年。</w:t>
      </w:r>
    </w:p>
    <w:p w14:paraId="130D202B" w14:textId="77777777" w:rsidR="003114D9" w:rsidRPr="003114D9" w:rsidRDefault="003114D9" w:rsidP="003114D9">
      <w:pPr>
        <w:widowControl/>
        <w:spacing w:before="100" w:beforeAutospacing="1" w:after="100" w:afterAutospacing="1" w:line="240" w:lineRule="auto"/>
        <w:rPr>
          <w:rFonts w:ascii="宋体" w:eastAsia="宋体" w:hAnsi="宋体" w:cs="宋体"/>
          <w:kern w:val="0"/>
          <w:sz w:val="24"/>
          <w14:ligatures w14:val="none"/>
        </w:rPr>
      </w:pPr>
      <w:r w:rsidRPr="003114D9">
        <w:rPr>
          <w:rFonts w:ascii="宋体" w:eastAsia="宋体" w:hAnsi="宋体" w:cs="宋体"/>
          <w:b/>
          <w:bCs/>
          <w:kern w:val="0"/>
          <w:sz w:val="24"/>
          <w14:ligatures w14:val="none"/>
        </w:rPr>
        <w:t>[00:25:21.040] 受访者</w:t>
      </w:r>
      <w:r w:rsidRPr="003114D9">
        <w:rPr>
          <w:rFonts w:ascii="宋体" w:eastAsia="宋体" w:hAnsi="宋体" w:cs="宋体"/>
          <w:kern w:val="0"/>
          <w:sz w:val="24"/>
          <w14:ligatures w14:val="none"/>
        </w:rPr>
        <w:br/>
        <w:t>因为这些都是熟人，你们放的这些都是我眼里的老熟人，是吧？这个罗局长，嗯，蒋蒋蒋蒋蒋蒋书记，他应该是蒋记之前那种怎么写。闲聊。数据在这工作了，所有数据都要往据调啊，我就管管管了五年。</w:t>
      </w:r>
    </w:p>
    <w:p w14:paraId="21203A97" w14:textId="77777777" w:rsidR="001A705D" w:rsidRPr="003114D9" w:rsidRDefault="001A705D"/>
    <w:sectPr w:rsidR="001A705D" w:rsidRPr="003114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4EF"/>
    <w:rsid w:val="00133C1B"/>
    <w:rsid w:val="001A705D"/>
    <w:rsid w:val="00232A06"/>
    <w:rsid w:val="00303C81"/>
    <w:rsid w:val="003114D9"/>
    <w:rsid w:val="00C32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865B1"/>
  <w15:chartTrackingRefBased/>
  <w15:docId w15:val="{622E014B-5828-7F4E-A1DC-AB5198A5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24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24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24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24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24E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324E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24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24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24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24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24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24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24EF"/>
    <w:rPr>
      <w:rFonts w:cstheme="majorBidi"/>
      <w:color w:val="0F4761" w:themeColor="accent1" w:themeShade="BF"/>
      <w:sz w:val="28"/>
      <w:szCs w:val="28"/>
    </w:rPr>
  </w:style>
  <w:style w:type="character" w:customStyle="1" w:styleId="50">
    <w:name w:val="标题 5 字符"/>
    <w:basedOn w:val="a0"/>
    <w:link w:val="5"/>
    <w:uiPriority w:val="9"/>
    <w:semiHidden/>
    <w:rsid w:val="00C324EF"/>
    <w:rPr>
      <w:rFonts w:cstheme="majorBidi"/>
      <w:color w:val="0F4761" w:themeColor="accent1" w:themeShade="BF"/>
      <w:sz w:val="24"/>
    </w:rPr>
  </w:style>
  <w:style w:type="character" w:customStyle="1" w:styleId="60">
    <w:name w:val="标题 6 字符"/>
    <w:basedOn w:val="a0"/>
    <w:link w:val="6"/>
    <w:uiPriority w:val="9"/>
    <w:semiHidden/>
    <w:rsid w:val="00C324EF"/>
    <w:rPr>
      <w:rFonts w:cstheme="majorBidi"/>
      <w:b/>
      <w:bCs/>
      <w:color w:val="0F4761" w:themeColor="accent1" w:themeShade="BF"/>
    </w:rPr>
  </w:style>
  <w:style w:type="character" w:customStyle="1" w:styleId="70">
    <w:name w:val="标题 7 字符"/>
    <w:basedOn w:val="a0"/>
    <w:link w:val="7"/>
    <w:uiPriority w:val="9"/>
    <w:semiHidden/>
    <w:rsid w:val="00C324EF"/>
    <w:rPr>
      <w:rFonts w:cstheme="majorBidi"/>
      <w:b/>
      <w:bCs/>
      <w:color w:val="595959" w:themeColor="text1" w:themeTint="A6"/>
    </w:rPr>
  </w:style>
  <w:style w:type="character" w:customStyle="1" w:styleId="80">
    <w:name w:val="标题 8 字符"/>
    <w:basedOn w:val="a0"/>
    <w:link w:val="8"/>
    <w:uiPriority w:val="9"/>
    <w:semiHidden/>
    <w:rsid w:val="00C324EF"/>
    <w:rPr>
      <w:rFonts w:cstheme="majorBidi"/>
      <w:color w:val="595959" w:themeColor="text1" w:themeTint="A6"/>
    </w:rPr>
  </w:style>
  <w:style w:type="character" w:customStyle="1" w:styleId="90">
    <w:name w:val="标题 9 字符"/>
    <w:basedOn w:val="a0"/>
    <w:link w:val="9"/>
    <w:uiPriority w:val="9"/>
    <w:semiHidden/>
    <w:rsid w:val="00C324EF"/>
    <w:rPr>
      <w:rFonts w:eastAsiaTheme="majorEastAsia" w:cstheme="majorBidi"/>
      <w:color w:val="595959" w:themeColor="text1" w:themeTint="A6"/>
    </w:rPr>
  </w:style>
  <w:style w:type="paragraph" w:styleId="a3">
    <w:name w:val="Title"/>
    <w:basedOn w:val="a"/>
    <w:next w:val="a"/>
    <w:link w:val="a4"/>
    <w:uiPriority w:val="10"/>
    <w:qFormat/>
    <w:rsid w:val="00C324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24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24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24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24EF"/>
    <w:pPr>
      <w:spacing w:before="160"/>
      <w:jc w:val="center"/>
    </w:pPr>
    <w:rPr>
      <w:i/>
      <w:iCs/>
      <w:color w:val="404040" w:themeColor="text1" w:themeTint="BF"/>
    </w:rPr>
  </w:style>
  <w:style w:type="character" w:customStyle="1" w:styleId="a8">
    <w:name w:val="引用 字符"/>
    <w:basedOn w:val="a0"/>
    <w:link w:val="a7"/>
    <w:uiPriority w:val="29"/>
    <w:rsid w:val="00C324EF"/>
    <w:rPr>
      <w:i/>
      <w:iCs/>
      <w:color w:val="404040" w:themeColor="text1" w:themeTint="BF"/>
    </w:rPr>
  </w:style>
  <w:style w:type="paragraph" w:styleId="a9">
    <w:name w:val="List Paragraph"/>
    <w:basedOn w:val="a"/>
    <w:uiPriority w:val="34"/>
    <w:qFormat/>
    <w:rsid w:val="00C324EF"/>
    <w:pPr>
      <w:ind w:left="720"/>
      <w:contextualSpacing/>
    </w:pPr>
  </w:style>
  <w:style w:type="character" w:styleId="aa">
    <w:name w:val="Intense Emphasis"/>
    <w:basedOn w:val="a0"/>
    <w:uiPriority w:val="21"/>
    <w:qFormat/>
    <w:rsid w:val="00C324EF"/>
    <w:rPr>
      <w:i/>
      <w:iCs/>
      <w:color w:val="0F4761" w:themeColor="accent1" w:themeShade="BF"/>
    </w:rPr>
  </w:style>
  <w:style w:type="paragraph" w:styleId="ab">
    <w:name w:val="Intense Quote"/>
    <w:basedOn w:val="a"/>
    <w:next w:val="a"/>
    <w:link w:val="ac"/>
    <w:uiPriority w:val="30"/>
    <w:qFormat/>
    <w:rsid w:val="00C32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24EF"/>
    <w:rPr>
      <w:i/>
      <w:iCs/>
      <w:color w:val="0F4761" w:themeColor="accent1" w:themeShade="BF"/>
    </w:rPr>
  </w:style>
  <w:style w:type="character" w:styleId="ad">
    <w:name w:val="Intense Reference"/>
    <w:basedOn w:val="a0"/>
    <w:uiPriority w:val="32"/>
    <w:qFormat/>
    <w:rsid w:val="00C324EF"/>
    <w:rPr>
      <w:b/>
      <w:bCs/>
      <w:smallCaps/>
      <w:color w:val="0F4761" w:themeColor="accent1" w:themeShade="BF"/>
      <w:spacing w:val="5"/>
    </w:rPr>
  </w:style>
  <w:style w:type="paragraph" w:styleId="ae">
    <w:name w:val="Normal (Web)"/>
    <w:basedOn w:val="a"/>
    <w:uiPriority w:val="99"/>
    <w:semiHidden/>
    <w:unhideWhenUsed/>
    <w:rsid w:val="003114D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114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1380</Words>
  <Characters>7868</Characters>
  <Application>Microsoft Office Word</Application>
  <DocSecurity>0</DocSecurity>
  <Lines>65</Lines>
  <Paragraphs>18</Paragraphs>
  <ScaleCrop>false</ScaleCrop>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2025-11-12T07:54:00Z</dcterms:created>
  <dcterms:modified xsi:type="dcterms:W3CDTF">2025-11-12T07:57:00Z</dcterms:modified>
</cp:coreProperties>
</file>