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85630"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关键词</w:t>
      </w:r>
      <w:r w:rsidRPr="00195598">
        <w:rPr>
          <w:rFonts w:ascii="宋体" w:eastAsia="宋体" w:hAnsi="宋体" w:cs="宋体"/>
          <w:kern w:val="0"/>
          <w:sz w:val="24"/>
          <w14:ligatures w14:val="none"/>
        </w:rPr>
        <w:t>：木桑村、脱贫攻坚、茶叶产业、人口结构、基础设施、致贫原因、采摘季节、农户收入</w:t>
      </w:r>
    </w:p>
    <w:p w14:paraId="083F4B3A" w14:textId="77777777" w:rsidR="00195598" w:rsidRPr="00195598" w:rsidRDefault="00195598" w:rsidP="00195598">
      <w:pPr>
        <w:widowControl/>
        <w:spacing w:after="0" w:line="240" w:lineRule="auto"/>
        <w:rPr>
          <w:rFonts w:ascii="宋体" w:eastAsia="宋体" w:hAnsi="宋体" w:cs="宋体"/>
          <w:kern w:val="0"/>
          <w:sz w:val="24"/>
          <w14:ligatures w14:val="none"/>
        </w:rPr>
      </w:pPr>
      <w:r w:rsidRPr="00195598">
        <w:rPr>
          <w:rFonts w:ascii="宋体" w:eastAsia="宋体" w:hAnsi="宋体" w:cs="宋体"/>
          <w:noProof/>
          <w:kern w:val="0"/>
          <w:sz w:val="24"/>
          <w14:ligatures w14:val="none"/>
        </w:rPr>
      </w:r>
      <w:r w:rsidR="00195598" w:rsidRPr="00195598">
        <w:rPr>
          <w:rFonts w:ascii="宋体" w:eastAsia="宋体" w:hAnsi="宋体" w:cs="宋体"/>
          <w:noProof/>
          <w:kern w:val="0"/>
          <w:sz w:val="24"/>
          <w14:ligatures w14:val="none"/>
        </w:rPr>
        <w:pict w14:anchorId="61BDE433">
          <v:rect id="_x0000_i1025" alt="" style="width:415.3pt;height:.05pt;mso-width-percent:0;mso-height-percent:0;mso-width-percent:0;mso-height-percent:0" o:hralign="center" o:hrstd="t" o:hr="t" fillcolor="#a0a0a0" stroked="f"/>
        </w:pict>
      </w:r>
    </w:p>
    <w:p w14:paraId="7F35B719"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[00:00:00.410] 采访者</w:t>
      </w:r>
      <w:r w:rsidRPr="00195598">
        <w:rPr>
          <w:rFonts w:ascii="宋体" w:eastAsia="宋体" w:hAnsi="宋体" w:cs="宋体"/>
          <w:kern w:val="0"/>
          <w:sz w:val="24"/>
          <w14:ligatures w14:val="none"/>
        </w:rPr>
        <w:br/>
        <w:t>OK,OK,开始了吗？呃，书记你好，我们是中国人民大学八三二访谈团的，我们主要是来向想向您了解一下，就是咱们木桑村在脱贫攻坚期间的工作。呃，您可以给我们先简单介绍一下木桑村在脱贫攻坚期间，它的贫困情况，以及这个村的呃简单的介绍嘛，简单的讲一下我们在这个二零一五年一号，在脱贫攻的时候，就是我们村现在全村村十三个村民小组了嘛。</w:t>
      </w:r>
    </w:p>
    <w:p w14:paraId="4ABE41C7"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[00:00:37.260] 受访者</w:t>
      </w:r>
      <w:r w:rsidRPr="00195598">
        <w:rPr>
          <w:rFonts w:ascii="宋体" w:eastAsia="宋体" w:hAnsi="宋体" w:cs="宋体"/>
          <w:kern w:val="0"/>
          <w:sz w:val="24"/>
          <w14:ligatures w14:val="none"/>
        </w:rPr>
        <w:br/>
        <w:t>十三个村村民小组，呃，有四百四，四百七十六户人，四百七十六户，然后再加上呢，就是说有四千四千这个五百一十五百一十六人，四千五百多人，六百一十多人，现在的这个劳动力就是有一千七百一十一十四名，一十四人，嗯。</w:t>
      </w:r>
    </w:p>
    <w:p w14:paraId="7FEE4755"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[00:01:00.640] 受访者</w:t>
      </w:r>
      <w:r w:rsidRPr="00195598">
        <w:rPr>
          <w:rFonts w:ascii="宋体" w:eastAsia="宋体" w:hAnsi="宋体" w:cs="宋体"/>
          <w:kern w:val="0"/>
          <w:sz w:val="24"/>
          <w14:ligatures w14:val="none"/>
        </w:rPr>
        <w:br/>
        <w:t>呃，再加上就是说我们在这个通过脱贫攻坚呢，就是搬迁了，呃，搬迁了一批了嘛，通过脱贫攻坚搬迁了一百四十九户，呃，到这个城镇安置点居住了嘛。哎，这个七百四十八人了嘛，到这个安置点居住，这个是在脱贫攻坚的这个这个五批五个一批同志们呢，这个这个生这个搬迁也脱贫了一批了嘛，哎，还有教育呢，也脱贫了一批了。因为像我们村来说，大学生有些同时入一个家庭有三四个大学生入学的这种，他每年的这个教育资助就要上万的资助。国家这上万的资助呢，也特贫了一批了。</w:t>
      </w:r>
    </w:p>
    <w:p w14:paraId="73337220"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[00:01:40.990] 受访者</w:t>
      </w:r>
      <w:r w:rsidRPr="00195598">
        <w:rPr>
          <w:rFonts w:ascii="宋体" w:eastAsia="宋体" w:hAnsi="宋体" w:cs="宋体"/>
          <w:kern w:val="0"/>
          <w:sz w:val="24"/>
          <w14:ligatures w14:val="none"/>
        </w:rPr>
        <w:br/>
        <w:t>在这个特殊情况下，现在我们村里其实还有贫困户一八户到现在已经脱贫了，已经是脱贫，现在是巩固巩固阶段了嘛，巩固阶段其中有十五户是监测户了嘛，这其中就是一百零八户当中有十五户是监测户。我户脱贫不稳定，户在我们村里现在只有两户人了，已经是只有两户了，全部都脱贫归了，只有两户了。在这种情况下，因为我们呢就是靠的是这个，在我们在脱贫攻坚之前了嘛，这个很多的带来了到这个幺五年以后到现在已经这个变化呢非常之大。</w:t>
      </w:r>
    </w:p>
    <w:p w14:paraId="17AE2532"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[00:01:40.990] 受访者</w:t>
      </w:r>
      <w:r w:rsidRPr="00195598">
        <w:rPr>
          <w:rFonts w:ascii="宋体" w:eastAsia="宋体" w:hAnsi="宋体" w:cs="宋体"/>
          <w:kern w:val="0"/>
          <w:sz w:val="24"/>
          <w14:ligatures w14:val="none"/>
        </w:rPr>
        <w:br/>
        <w:t>在这个特殊情况下，现在我们村里其实还有贫困户一八户到现在已经脱贫了，已经是脱贫，现在是巩固巩固阶段了嘛，巩固阶段其中有十五户是监测户了嘛，这其中就是一百零八户当中有十五户是监测户。我户脱贫不稳定，户在我们村里现在只有两户人了，已经是只有两户了，全部都脱贫归了，只有两户了。在这种情况下，因为我们呢就是靠的是这个，在我们在脱贫攻坚之前了嘛，这个很多的带来了到这个幺五年以后到现在已经这个变化呢非常之大。</w:t>
      </w:r>
    </w:p>
    <w:p w14:paraId="0ED5B47A"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[00:02:23.330] 受访者</w:t>
      </w:r>
      <w:r w:rsidRPr="00195598">
        <w:rPr>
          <w:rFonts w:ascii="宋体" w:eastAsia="宋体" w:hAnsi="宋体" w:cs="宋体"/>
          <w:kern w:val="0"/>
          <w:sz w:val="24"/>
          <w14:ligatures w14:val="none"/>
        </w:rPr>
        <w:br/>
        <w:t>在各去的这个特别是基础设施这一块啊，我们这个路啊，非常是恼火呃，现在已经是组都通通通通硬化路，而且户户已经硬化了，户户都硬化硬化了到户在</w:t>
      </w:r>
      <w:r w:rsidRPr="00195598">
        <w:rPr>
          <w:rFonts w:ascii="宋体" w:eastAsia="宋体" w:hAnsi="宋体" w:cs="宋体"/>
          <w:kern w:val="0"/>
          <w:sz w:val="24"/>
          <w14:ligatures w14:val="none"/>
        </w:rPr>
        <w:lastRenderedPageBreak/>
        <w:t>人居环境改造也得到很大的提升，每家每户走过去和以前脱贫工之前相比较呢。好的太多了，已经是整洁干净人家太多了。哎在这这这个这一块的，所以我们呢，就是说在这个全全全村的这个四五这个呃这个四百多户人，这个七百多户人当中呢，我们这个四千五百多人呢，</w:t>
      </w:r>
    </w:p>
    <w:p w14:paraId="37796079"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[00:03:06.040] 受访者</w:t>
      </w:r>
      <w:r w:rsidRPr="00195598">
        <w:rPr>
          <w:rFonts w:ascii="宋体" w:eastAsia="宋体" w:hAnsi="宋体" w:cs="宋体"/>
          <w:kern w:val="0"/>
          <w:sz w:val="24"/>
          <w14:ligatures w14:val="none"/>
        </w:rPr>
        <w:br/>
        <w:t>我们现在我们村的茶山里呢，呃，原来我的老树茶在七几年的时候。我们村就有一千一千一百亩左右，一千一百亩左右，在三年七五年这个期间，由于在脱贫攻坚到幺几年的时候，逐年的作为政府的这个扶持了，又给我们呃群众无偿的这个这个从浙江的嘛哈福建的拉苗来以后，我们群众呢，自家车种上去。呃，又是政府这里呢，这个盘江公司在交七年的时候，又来给我们引进了一批草苗，引引进一批草苗，而且还要连这个呃给我们种上，我们只有管护哈，只有管护，所以说在脱贫攻坚呢，给老百姓带来的这个扶贫者的比较多，哎这个各方面都比较完善。</w:t>
      </w:r>
    </w:p>
    <w:p w14:paraId="4676C59E"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[00:03:56.680] 受访者</w:t>
      </w:r>
      <w:r w:rsidRPr="00195598">
        <w:rPr>
          <w:rFonts w:ascii="宋体" w:eastAsia="宋体" w:hAnsi="宋体" w:cs="宋体"/>
          <w:kern w:val="0"/>
          <w:sz w:val="24"/>
          <w14:ligatures w14:val="none"/>
        </w:rPr>
        <w:br/>
        <w:t>现在这个在茶叶产业这一块。的时候，我们现在人均是一亩五左右啊，就拿我我家来说，我我家就是现在基本上全部都在去上班去了，就是我和一个老板在屋里面，但是都是请人来我们这个种这个茶叶。我家大概种了有大到八亩左右的茶叶，每年也也要得个五六万五九万块钱的这个纯收入了嘛，哎，得个五几万块钱的纯收入，都是请人来摘，他们在采摘的时候啊，特别我们的五牛长。啊，乌牛茶的这个是老树茶了嘛，现在我们老树茶只有一千多亩了，也不多，就是以前只一千多亩，现在我们在后来种植这个茶叶，</w:t>
      </w:r>
    </w:p>
    <w:p w14:paraId="55881910"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[00:03:56.680] 受访者</w:t>
      </w:r>
      <w:r w:rsidRPr="00195598">
        <w:rPr>
          <w:rFonts w:ascii="宋体" w:eastAsia="宋体" w:hAnsi="宋体" w:cs="宋体"/>
          <w:kern w:val="0"/>
          <w:sz w:val="24"/>
          <w14:ligatures w14:val="none"/>
        </w:rPr>
        <w:br/>
        <w:t>现在这个在茶叶产业这一块。的时候，我们现在人均是一亩五左右啊，就拿我我家来说，我我家就是现在基本上全部都在去上班去了，就是我和一个老板在屋里面，但是都是请人来我们这个种这个茶叶。我家大概种了有大到八亩左右的茶叶，每年也也要得个五六万五九万块钱的这个纯收入了嘛，哎，得个五几万块钱的纯收入，都是请人来摘，他们在采摘的时候啊，特别我们的五牛长。啊，乌牛茶的这个是老树茶了嘛，现在我们老树茶只有一千多亩了，也不多，就是以前只一千多亩，现在我们在后来种植这个茶叶，</w:t>
      </w:r>
    </w:p>
    <w:p w14:paraId="61364C68"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[00:04:43.670] 受访者</w:t>
      </w:r>
      <w:r w:rsidRPr="00195598">
        <w:rPr>
          <w:rFonts w:ascii="宋体" w:eastAsia="宋体" w:hAnsi="宋体" w:cs="宋体"/>
          <w:kern w:val="0"/>
          <w:sz w:val="24"/>
          <w14:ligatures w14:val="none"/>
        </w:rPr>
        <w:br/>
        <w:t>在我们地方是以乌牛为主物，牛在哪里找找到哪里呢？到腊，我们鼓励腊月间左右，腊月底或十几以后，如果雪龄不大，我们这个用的海拔要高一点，海拔要高点的时候，如果雪龄不大，我们到腊月间，腊月腊月十几二十来天就可以就可以采茶了。到是正月间就采摘的季节，这个我们村未来要发展这个物牛呢，它就是早了太早，</w:t>
      </w:r>
    </w:p>
    <w:p w14:paraId="7B1E2A90"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[00:05:12.520] 受访者</w:t>
      </w:r>
      <w:r w:rsidRPr="00195598">
        <w:rPr>
          <w:rFonts w:ascii="宋体" w:eastAsia="宋体" w:hAnsi="宋体" w:cs="宋体"/>
          <w:kern w:val="0"/>
          <w:sz w:val="24"/>
          <w14:ligatures w14:val="none"/>
        </w:rPr>
        <w:br/>
        <w:t>第二就是在龙井四十三。龙井龙井茶，龙井茶这些就是比较最多的。现在我们五牛可能大约是在全村来说，可能就是将近三千来棵，五牛是占三千来棵，因为它这个产量比较高，价值比较价值比较的实惠，它早了我们采摘春茶的时候，高点是到一百一一百，最低到这个呃要要结束的时候都是到四五十块钱一</w:t>
      </w:r>
      <w:r w:rsidRPr="00195598">
        <w:rPr>
          <w:rFonts w:ascii="宋体" w:eastAsia="宋体" w:hAnsi="宋体" w:cs="宋体"/>
          <w:kern w:val="0"/>
          <w:sz w:val="24"/>
          <w14:ligatures w14:val="none"/>
        </w:rPr>
        <w:lastRenderedPageBreak/>
        <w:t>斤。这个生榨，所以一个老百姓一天到采到百把块钱一一斤的时候，他们老百姓要采到三四百，呃手脚快的要采到四五百一块钱一斤。所以在这个跟老百姓的在统称来说，呃这是头十年了嘛，</w:t>
      </w:r>
    </w:p>
    <w:p w14:paraId="4F53CF05"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[00:05:58.340] 受访者</w:t>
      </w:r>
      <w:r w:rsidRPr="00195598">
        <w:rPr>
          <w:rFonts w:ascii="宋体" w:eastAsia="宋体" w:hAnsi="宋体" w:cs="宋体"/>
          <w:kern w:val="0"/>
          <w:sz w:val="24"/>
          <w14:ligatures w14:val="none"/>
        </w:rPr>
        <w:br/>
        <w:t>脱贫攻坚这八九年的时候带来很大的变化，人均的收入比过去增长了几倍。哎这个就是在脱贫攻间带来的些好处，</w:t>
      </w:r>
    </w:p>
    <w:p w14:paraId="5D39E4A2"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[00:06:07.190] 受访者</w:t>
      </w:r>
      <w:r w:rsidRPr="00195598">
        <w:rPr>
          <w:rFonts w:ascii="宋体" w:eastAsia="宋体" w:hAnsi="宋体" w:cs="宋体"/>
          <w:kern w:val="0"/>
          <w:sz w:val="24"/>
          <w14:ligatures w14:val="none"/>
        </w:rPr>
        <w:br/>
        <w:t>哎这个茶叶，茶叶这一块，因为我们的茶叶这个这个管护，这个在过去刚刚起初的时候，老树茶的时候管护较差，现在。通过这个呃脱贫攻坚，通过国家这些项目，也是扶持了以后老百姓得到实惠，现的关护特别关怀哈。</w:t>
      </w:r>
    </w:p>
    <w:p w14:paraId="1104F152"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[00:06:22.970] 受访者</w:t>
      </w:r>
      <w:r w:rsidRPr="00195598">
        <w:rPr>
          <w:rFonts w:ascii="宋体" w:eastAsia="宋体" w:hAnsi="宋体" w:cs="宋体"/>
          <w:kern w:val="0"/>
          <w:sz w:val="24"/>
          <w14:ligatures w14:val="none"/>
        </w:rPr>
        <w:br/>
        <w:t>这个是作为像我们这，我们在这里是个我们我们是一个村集体的一个一个一个一个个茶厂，一个一个茶厂是老百姓原来是集体土地，老百姓来自己种的。这个是七三年种的茶，我们七三年老百姓自己种的也还有现在都是改进了乌牛叫龙井，还有这个那个金观音就是来做红茶，专职做红茶，做一斤红茶出来的时候，要要上几千块钱。那个但是呢，就是说只有是盘江公司能能制作红茶，其他这些这些小加工的做来的这个效益不太好。所以我们就利用这个近近年来利用这个公司，就是我们这个公司了嘛，</w:t>
      </w:r>
    </w:p>
    <w:p w14:paraId="05AAA1CC"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[00:07:05.670] 受访者</w:t>
      </w:r>
      <w:r w:rsidRPr="00195598">
        <w:rPr>
          <w:rFonts w:ascii="宋体" w:eastAsia="宋体" w:hAnsi="宋体" w:cs="宋体"/>
          <w:kern w:val="0"/>
          <w:sz w:val="24"/>
          <w14:ligatures w14:val="none"/>
        </w:rPr>
        <w:br/>
        <w:t>哎加合作社加农户，现在我们合作社这一块，原来我们和公司在这块的时候的利润，就是我们都全部放给老百姓去，我们只做。</w:t>
      </w:r>
    </w:p>
    <w:p w14:paraId="7E0DBBC3"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[00:07:15.660] 受访者</w:t>
      </w:r>
      <w:r w:rsidRPr="00195598">
        <w:rPr>
          <w:rFonts w:ascii="宋体" w:eastAsia="宋体" w:hAnsi="宋体" w:cs="宋体"/>
          <w:kern w:val="0"/>
          <w:sz w:val="24"/>
          <w14:ligatures w14:val="none"/>
        </w:rPr>
        <w:br/>
        <w:t>指导宣传动员工作，呃指辅导工作这些因为老百姓对这些这个技术过来的，我们村支两委这里都会派出人员去和作他们去培训。呃去培训指导我们一定在这个茶餐里的时候，要培训集中到我们这个活动室或者到我们这个茶山子的，要培训个三至五次。呃。</w:t>
      </w:r>
    </w:p>
    <w:p w14:paraId="6FE931EE"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[00:07:39.310] 受访者</w:t>
      </w:r>
      <w:r w:rsidRPr="00195598">
        <w:rPr>
          <w:rFonts w:ascii="宋体" w:eastAsia="宋体" w:hAnsi="宋体" w:cs="宋体"/>
          <w:kern w:val="0"/>
          <w:sz w:val="24"/>
          <w14:ligatures w14:val="none"/>
        </w:rPr>
        <w:br/>
        <w:t>一是陪他们采摘的时候，管护的时候，管护的时候，这样管护哎，我们的村子，我们在我们地方的这个没有用上什么的这个农药哎，只有是在这个这个修枝过后，它有颜的色候的同时就可以用一种那种来治盐的那种，它就不会它长起这个新起来，就用这个来给它。这样，我们的草都是用人工除草，如果是平地的地方，是用机械来在这个中间除草，人工来，后面就不用去我们地方的。没有打上农药，没有用上农药，我们的茶叶。</w:t>
      </w:r>
    </w:p>
    <w:p w14:paraId="602D6EAC"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[00:08:15.680] 受访者</w:t>
      </w:r>
      <w:r w:rsidRPr="00195598">
        <w:rPr>
          <w:rFonts w:ascii="宋体" w:eastAsia="宋体" w:hAnsi="宋体" w:cs="宋体"/>
          <w:kern w:val="0"/>
          <w:sz w:val="24"/>
          <w14:ligatures w14:val="none"/>
        </w:rPr>
        <w:br/>
        <w:t>是一个干净，哎是个干净，是个是个非常干净。我们就是海拔在平均，我们村的海拔在一千四百左右的，我们人居住最高的就是那个，那高粱有个寨子大坡头组啊，是一千一千五百斤，哎，就是我们平均海拔在一千一千四百左右，我们这个也是在中等中等的位置上，所以是喊高山的云雾茶。它有到我们到冬夏</w:t>
      </w:r>
      <w:r w:rsidRPr="00195598">
        <w:rPr>
          <w:rFonts w:ascii="宋体" w:eastAsia="宋体" w:hAnsi="宋体" w:cs="宋体"/>
          <w:kern w:val="0"/>
          <w:sz w:val="24"/>
          <w14:ligatures w14:val="none"/>
        </w:rPr>
        <w:lastRenderedPageBreak/>
        <w:t>的时候，到时间以后，你来这个地方就是看到就是这种细毛雨，就是这个有雾道了嘛，所以它茶叶的这个品质相当好。</w:t>
      </w:r>
    </w:p>
    <w:p w14:paraId="49FB9606"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[00:08:48.655] 受访者</w:t>
      </w:r>
      <w:r w:rsidRPr="00195598">
        <w:rPr>
          <w:rFonts w:ascii="宋体" w:eastAsia="宋体" w:hAnsi="宋体" w:cs="宋体"/>
          <w:kern w:val="0"/>
          <w:sz w:val="24"/>
          <w14:ligatures w14:val="none"/>
        </w:rPr>
        <w:br/>
        <w:t>哎再加上现在老百姓的管护呃的过程当中比较好，我们这个茶叶这个修枝每一年它把春茶摘结束了，不摘夏秋茶的这种同时就马上就可以就可以这个就修枝了。修枝，每一年修枝以后，它长起来，到春茶的时候就将近有好的，有一米八高，不次一点的都有，有七八十公分高，它就靠这长起来这个。芽芽来的这个芽头来，每一个每棵一颗芽头来来发起来，摘了一摘了这个芽头以后，几一一个星期风有太阳好的风大的时候，四五天又来偷第二个了。它是这种，所以形成这个这个这个茶叶，这个现在老百姓已经得到实惠，</w:t>
      </w:r>
    </w:p>
    <w:p w14:paraId="53B74057"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[00:09:33.600] 受访者</w:t>
      </w:r>
      <w:r w:rsidRPr="00195598">
        <w:rPr>
          <w:rFonts w:ascii="宋体" w:eastAsia="宋体" w:hAnsi="宋体" w:cs="宋体"/>
          <w:kern w:val="0"/>
          <w:sz w:val="24"/>
          <w14:ligatures w14:val="none"/>
        </w:rPr>
        <w:br/>
        <w:t>像我们村来说，我们村的茶叶根本采不完，都是靠没有茶叶的地方。我们到安置点，呃，到这个最近的农场窄下这些安置点去，去找那些从下方底下，从我们没得茶叶的这些地方的这些老百姓来这摘他们的收入，你相当于最低都是一百到两百块钱一天，一天哎一天他们要得到百八到两百块钱一天来给我们摘。我们是那个，呃，比如说卖上五十，卖上一百块钱一斤，我们最低都要给他三十至四十块钱一斤，我们自家农户就可以就赚了一斤，就赚了四五十块钱。是这个这种模式，你要靠你自家的有手住行，</w:t>
      </w:r>
    </w:p>
    <w:p w14:paraId="382C337B"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[00:10:09.750] 受访者</w:t>
      </w:r>
      <w:r w:rsidRPr="00195598">
        <w:rPr>
          <w:rFonts w:ascii="宋体" w:eastAsia="宋体" w:hAnsi="宋体" w:cs="宋体"/>
          <w:kern w:val="0"/>
          <w:sz w:val="24"/>
          <w14:ligatures w14:val="none"/>
        </w:rPr>
        <w:br/>
        <w:t>还有一点，我们外出务工的，在脱贫攻坚当中的，这外出务工有一些他有有点知识。有文化的人呢，他也要去外出务工。我们外出务工人数都是九九百来人，九百来个人到到这个外国务工，但是他们又同时又在加这发展的产业又是什么呢？又到这个每年的过年，他都掌握季节要回来到这个要一个多月两个月的时候，在清明以前把我们的茶叶采完了，又去打工去了。所以他就是双收入，</w:t>
      </w:r>
    </w:p>
    <w:p w14:paraId="12BFC26A"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[00:10:38.470] 受访者</w:t>
      </w:r>
      <w:r w:rsidRPr="00195598">
        <w:rPr>
          <w:rFonts w:ascii="宋体" w:eastAsia="宋体" w:hAnsi="宋体" w:cs="宋体"/>
          <w:kern w:val="0"/>
          <w:sz w:val="24"/>
          <w14:ligatures w14:val="none"/>
        </w:rPr>
        <w:br/>
        <w:t>所以说，大家这个买茶叶有一个收入，买茶叶的一份收入。因为像我们这里这个小作坊，这个就是他们自家也安上了炒春茶的机子的这种，我们这都有十多家十多户农户。哎，我们的茶叶根本没有拿到，拿到厂里去卖，都他们都都是在呃都在，因为现在公路交通交通方便了，都是自家有些年纪大点的啦，都是到到地头去给他都收走了。</w:t>
      </w:r>
    </w:p>
    <w:p w14:paraId="61920FFB"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[00:11:07.120] 受访者</w:t>
      </w:r>
      <w:r w:rsidRPr="00195598">
        <w:rPr>
          <w:rFonts w:ascii="宋体" w:eastAsia="宋体" w:hAnsi="宋体" w:cs="宋体"/>
          <w:kern w:val="0"/>
          <w:sz w:val="24"/>
          <w14:ligatures w14:val="none"/>
        </w:rPr>
        <w:br/>
        <w:t>哎都为老百姓服务到这个程度，哎，所以说他们炒出的茶叶，我们就晓得从去年以后两年两年今年进行那个交易仪是。</w:t>
      </w:r>
    </w:p>
    <w:p w14:paraId="3B7C0838"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[00:11:15.740] 受访者</w:t>
      </w:r>
      <w:r w:rsidRPr="00195598">
        <w:rPr>
          <w:rFonts w:ascii="宋体" w:eastAsia="宋体" w:hAnsi="宋体" w:cs="宋体"/>
          <w:kern w:val="0"/>
          <w:sz w:val="24"/>
          <w14:ligatures w14:val="none"/>
        </w:rPr>
        <w:br/>
        <w:t>市场也是整个不管浙江福建，他们这那些老板原来是带于是呃我们的这个呃兴人市了嘛，现在兴人市的这个卡子这些是现在都全部从我们小镇这这来，每天要销售呃好好十多十多吨。你这个这个村长你这个干燥了嘛，是这个这种情况，而且这个作为政府这里，他还有一些奖励政策，比如说你呃摘摘一斤茶叶</w:t>
      </w:r>
      <w:r w:rsidRPr="00195598">
        <w:rPr>
          <w:rFonts w:ascii="宋体" w:eastAsia="宋体" w:hAnsi="宋体" w:cs="宋体"/>
          <w:kern w:val="0"/>
          <w:sz w:val="24"/>
          <w14:ligatures w14:val="none"/>
        </w:rPr>
        <w:lastRenderedPageBreak/>
        <w:t>的时候，到这个夏秋茶的时候，他还给补助你几角块把钱。哎所以说在这也是这些同时只要品种合理，这种它就又这个又付到下秋茶，就像前头这天刚刚结束，刚刚结束了，所以说它就是双丰收的。</w:t>
      </w:r>
    </w:p>
    <w:p w14:paraId="205425BC"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[00:11:55.465] 受访者</w:t>
      </w:r>
      <w:r w:rsidRPr="00195598">
        <w:rPr>
          <w:rFonts w:ascii="宋体" w:eastAsia="宋体" w:hAnsi="宋体" w:cs="宋体"/>
          <w:kern w:val="0"/>
          <w:sz w:val="24"/>
          <w14:ligatures w14:val="none"/>
        </w:rPr>
        <w:br/>
        <w:t>这个我们在过去的时候，呃盘江红公司本来的时候，我们只有种植的就是春茶，哎，没采夏秋茶，盘江红公司从一一七年来到我们村委以后，从就开始就炒这个红茶了。刚才我们喝那个红茶，也就是全段时间东西采出来的这个哦哎是这种，我们这个脱贫这一块呢，就是说你这个成效呢。</w:t>
      </w:r>
    </w:p>
    <w:p w14:paraId="57386B85"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[00:12:15.760] 受访者</w:t>
      </w:r>
      <w:r w:rsidRPr="00195598">
        <w:rPr>
          <w:rFonts w:ascii="宋体" w:eastAsia="宋体" w:hAnsi="宋体" w:cs="宋体"/>
          <w:kern w:val="0"/>
          <w:sz w:val="24"/>
          <w14:ligatures w14:val="none"/>
        </w:rPr>
        <w:br/>
        <w:t>就是就是靠的是这个发展产业，这个产业哎在搬迁啦，在教育啦，呃这些都这个五五个一体当中，确实都根据国家不同的实际，都是得到了得到有效的脱贫。人均的意义还是增长过去比较增长的来较大，</w:t>
      </w:r>
    </w:p>
    <w:p w14:paraId="2A81BF6F"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[00:12:15.760] 受访者</w:t>
      </w:r>
      <w:r w:rsidRPr="00195598">
        <w:rPr>
          <w:rFonts w:ascii="宋体" w:eastAsia="宋体" w:hAnsi="宋体" w:cs="宋体"/>
          <w:kern w:val="0"/>
          <w:sz w:val="24"/>
          <w14:ligatures w14:val="none"/>
        </w:rPr>
        <w:br/>
        <w:t>就是就是靠的是这个发展产业，这个产业哎在搬迁啦，在教育啦，呃这些都这个五五个一体当中，确实都根据国家不同的实际，都是得到了得到有效的脱贫。人均的意义还是增长过去比较增长的来较大，</w:t>
      </w:r>
    </w:p>
    <w:p w14:paraId="4E99D14D"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[00:12:32.760] 采访者</w:t>
      </w:r>
      <w:r w:rsidRPr="00195598">
        <w:rPr>
          <w:rFonts w:ascii="宋体" w:eastAsia="宋体" w:hAnsi="宋体" w:cs="宋体"/>
          <w:kern w:val="0"/>
          <w:sz w:val="24"/>
          <w14:ligatures w14:val="none"/>
        </w:rPr>
        <w:br/>
        <w:t>是从这些情况，那过去这个您讲到的一百零八户的贫困户，他们是因为什么原因才致贫的，他这个这一百零八户当中呢，就是有些隐学了嘛，因学因学了嘛，有就是因学制品了嘛。</w:t>
      </w:r>
    </w:p>
    <w:p w14:paraId="7DFF57DA"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[00:12:48.335] 受访者</w:t>
      </w:r>
      <w:r w:rsidRPr="00195598">
        <w:rPr>
          <w:rFonts w:ascii="宋体" w:eastAsia="宋体" w:hAnsi="宋体" w:cs="宋体"/>
          <w:kern w:val="0"/>
          <w:sz w:val="24"/>
          <w14:ligatures w14:val="none"/>
        </w:rPr>
        <w:br/>
        <w:t>因学是什么的意思，学医学就是一家人有有两三个娃儿读大学，哎上了高中读大学，我们村就有几户人家就是晕学的。就是这种情况，就是同时你有三个娃娃，年纪他不大，三个都同时考上大学，嗯考一百年，这个大学隔年个大学，他的大学以后，现在已经是就是前年已经都已经是全部脱贫了，已经都找到工作了，都出来都有工作，当时。时候进了大学，三个三个人进了大学的时候，一年的开支也不少。但是得到国家教育资助，他就是三个人就要上万的这个资助的这个这个教育资助的种嘛，脱贫他就是医学，就像这就是就是脱贫了，</w:t>
      </w:r>
    </w:p>
    <w:p w14:paraId="47DA4114"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[00:13:29.680] 受访者</w:t>
      </w:r>
      <w:r w:rsidRPr="00195598">
        <w:rPr>
          <w:rFonts w:ascii="宋体" w:eastAsia="宋体" w:hAnsi="宋体" w:cs="宋体"/>
          <w:kern w:val="0"/>
          <w:sz w:val="24"/>
          <w14:ligatures w14:val="none"/>
        </w:rPr>
        <w:br/>
        <w:t>就就就这种，有些是家庭实际呃就是说是没有劳动力，没有发展发展动动力不足的那种。因为这种人我们就现在就是靠的是么呢，靠的是产地这一块。哎看的产地的是种植，就是茶叶养殖，它可以就是说那样的时候又可以我们觉到他这个纳入到贫困户以后，他他资金不足，纳入贫困户也后，国家还可以给他贴息和开利息，每一年可以贷五万块钱来他发展生产以后，发展生产比较快。发展养殖以后，一年两年，他又把东西已经是找到钱了，又把这国家的又不国家部分是有国家给他体系，他又不在乎你的利益，就是这样带动了，就是就是这种。</w:t>
      </w:r>
    </w:p>
    <w:p w14:paraId="1AFF71E9"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lastRenderedPageBreak/>
        <w:t>[00:13:29.680] 受访者</w:t>
      </w:r>
      <w:r w:rsidRPr="00195598">
        <w:rPr>
          <w:rFonts w:ascii="宋体" w:eastAsia="宋体" w:hAnsi="宋体" w:cs="宋体"/>
          <w:kern w:val="0"/>
          <w:sz w:val="24"/>
          <w14:ligatures w14:val="none"/>
        </w:rPr>
        <w:br/>
        <w:t>就就就这种，有些是家庭实际呃就是说是没有劳动力，没有发展发展动动力不足的那种。因为这种人我们就现在就是靠的是么呢，靠的是产地这一块。哎看的产地的是种植，就是茶叶养殖，它可以就是说那样的时候又可以我们觉到他这个纳入到贫困户以后，他他资金不足，纳入贫困户也后，国家还可以给他贴息和开利息，每一年可以贷五万块钱来他发展生产以后，发展生产比较快。发展养殖以后，一年两年，他又把东西已经是找到钱了，又把这国家的又不国家部分是有国家给他体系，他又不在乎你的利益，就是这样带动了，就是就是这种。</w:t>
      </w:r>
    </w:p>
    <w:p w14:paraId="54C1C2B9"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[00:14:15.800] 受访者</w:t>
      </w:r>
      <w:r w:rsidRPr="00195598">
        <w:rPr>
          <w:rFonts w:ascii="宋体" w:eastAsia="宋体" w:hAnsi="宋体" w:cs="宋体"/>
          <w:kern w:val="0"/>
          <w:sz w:val="24"/>
          <w14:ligatures w14:val="none"/>
        </w:rPr>
        <w:br/>
        <w:t>情况啊，它这个食品的原因的种族比较多哎，就是因为就是像这情况啊，那呃，咱们这个村的茶叶，呃春茶主要是哪一段时间进行采摘的。多长时间它是哪个时间段进行采摘哦？春在的个这个我刚才就是采摘的时间。呃，我们先讲下这个品种，我们不讲了嘛，品种种类太多了。我们刚才也讲了我们村的这个品种就是比如像这个金芽，像这个有个黄金芽最值钱，但这我们地方的这个土质不太好，产量低，一百二三十块钱一斤，生茶，一百二三十块钱的生茶，但我们村做的有可能只有可能是百把亩都不到，它的产量低了。</w:t>
      </w:r>
    </w:p>
    <w:p w14:paraId="28580D33"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[00:15:00.190] 受访者</w:t>
      </w:r>
      <w:r w:rsidRPr="00195598">
        <w:rPr>
          <w:rFonts w:ascii="宋体" w:eastAsia="宋体" w:hAnsi="宋体" w:cs="宋体"/>
          <w:kern w:val="0"/>
          <w:sz w:val="24"/>
          <w14:ligatures w14:val="none"/>
        </w:rPr>
        <w:br/>
        <w:t>现在的就是除了老树茶，就是我们的五牛采摘时间就是在腊月，腊月底到正月正月这个清明以前要采一个多月，一个多月呃，像我们的老树茶要采上两个多月。两个多月的这个春茶到清明，我们的清明前采完茶叶结束以后，浙江的茶采出来就采摘的时候，然后采摘结束了，不采夏秋茶的同时就开始过清明。</w:t>
      </w:r>
    </w:p>
    <w:p w14:paraId="54FF16C6"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[00:15:28.040] 受访者</w:t>
      </w:r>
      <w:r w:rsidRPr="00195598">
        <w:rPr>
          <w:rFonts w:ascii="宋体" w:eastAsia="宋体" w:hAnsi="宋体" w:cs="宋体"/>
          <w:kern w:val="0"/>
          <w:sz w:val="24"/>
          <w14:ligatures w14:val="none"/>
        </w:rPr>
        <w:br/>
        <w:t>采茶结束以后，到这个。清明过后就可以修枝了，做红茶的一子前头这两天才修枝，就是在这个采摘的这个时间，呃，采了第一是五六到最早，第二就是我们的这个龙井龙井茶，龙井茶也就是这个还没有结束采得一半的时间，龙井茶就开始就采到正月一正月。我们一般讲的过了十五以后就可以开始采了哦，</w:t>
      </w:r>
    </w:p>
    <w:p w14:paraId="59197B13"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[00:15:53.570] 采访者</w:t>
      </w:r>
      <w:r w:rsidRPr="00195598">
        <w:rPr>
          <w:rFonts w:ascii="宋体" w:eastAsia="宋体" w:hAnsi="宋体" w:cs="宋体"/>
          <w:kern w:val="0"/>
          <w:sz w:val="24"/>
          <w14:ligatures w14:val="none"/>
        </w:rPr>
        <w:br/>
        <w:t>那是这个采摘季节，呃，春茶采一天大概能采多少？它这个春茶采的时候，起头的起初的时候卖上百把块钱一斤的时候，一个人可能一般一般他有快采茶有快活嘛，有快的他可以采到个三四斤，三四斤一天哎一天就要得三四百，有得四五百的。如果采得慢的他也得个两斤多，两斤两斤多也得个两百块左的钱。哎，两斤多就慢的综合评价，一般都要采到个三四斤的这种三三九斤左右啊，到如果说三十斤还是三十斤。三四斤，三四斤，三四斤就相当于三四三四斤，就是相当于三四百块钱啊，三四百多啊，一斤百把块钱的时候，如果卖到五几十的时候，他就可以得到七八斤哦。</w:t>
      </w:r>
    </w:p>
    <w:p w14:paraId="41937D3E"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[00:15:53.570] 采访者</w:t>
      </w:r>
      <w:r w:rsidRPr="00195598">
        <w:rPr>
          <w:rFonts w:ascii="宋体" w:eastAsia="宋体" w:hAnsi="宋体" w:cs="宋体"/>
          <w:kern w:val="0"/>
          <w:sz w:val="24"/>
          <w14:ligatures w14:val="none"/>
        </w:rPr>
        <w:br/>
        <w:t>那是这个采摘季节，呃，春茶采一天大概能采多少？它这个春茶采的时候，起头的起初的时候卖上百把块钱一斤的时候，一个人可能一般一般他有快采茶有快活嘛，有快的他可以采到个三四斤，三四斤一天哎一天就要得三四百，有得</w:t>
      </w:r>
      <w:r w:rsidRPr="00195598">
        <w:rPr>
          <w:rFonts w:ascii="宋体" w:eastAsia="宋体" w:hAnsi="宋体" w:cs="宋体"/>
          <w:kern w:val="0"/>
          <w:sz w:val="24"/>
          <w14:ligatures w14:val="none"/>
        </w:rPr>
        <w:lastRenderedPageBreak/>
        <w:t>四五百的。如果采得慢的他也得个两斤多，两斤两斤多也得个两百块左的钱。哎，两斤多就慢的综合评价，一般都要采到个三四斤的这种三三九斤左右啊，到如果说三十斤还是三十斤。三四斤，三四斤，三四斤就相当于三四三四斤，就是相当于三四百块钱啊，三四百多啊，一斤百把块钱的时候，如果卖到五几十的时候，他就可以得到七八斤哦。</w:t>
      </w:r>
    </w:p>
    <w:p w14:paraId="5238783B"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[00:16:43.010] 受访者</w:t>
      </w:r>
      <w:r w:rsidRPr="00195598">
        <w:rPr>
          <w:rFonts w:ascii="宋体" w:eastAsia="宋体" w:hAnsi="宋体" w:cs="宋体"/>
          <w:kern w:val="0"/>
          <w:sz w:val="24"/>
          <w14:ligatures w14:val="none"/>
        </w:rPr>
        <w:br/>
        <w:t>它有它个这个茶叶是一天或两三天，就是另外是一个价值价格不价格不一样，它随时在变，它差不多每天都能挣个三百块左右，哎，一般就是都可以挣到个两三百块左右，嗯，最低都是百到两百块钱那种吧。</w:t>
      </w:r>
    </w:p>
    <w:p w14:paraId="5B695EED"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[00:16:59.260] 受访者</w:t>
      </w:r>
      <w:r w:rsidRPr="00195598">
        <w:rPr>
          <w:rFonts w:ascii="宋体" w:eastAsia="宋体" w:hAnsi="宋体" w:cs="宋体"/>
          <w:kern w:val="0"/>
          <w:sz w:val="24"/>
          <w14:ligatures w14:val="none"/>
        </w:rPr>
        <w:br/>
        <w:t>哎，都是这种那种收入，这个采摘的这个时间，像这个这个种的这个季节是包括到现在都还有人还种种这个茶叶时候，他这种的季节就是每年的这个十月天以后到腊月天就种的季节。他今天是收割技术以后，毛叶有有毛叶，然后把这个季节除了以后五至六月那一年可以种两把菜叶，五至六月的时候也可以种，而且雨水较多，</w:t>
      </w:r>
    </w:p>
    <w:p w14:paraId="746B8EB9"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[00:17:24.285] 受访者</w:t>
      </w:r>
      <w:r w:rsidRPr="00195598">
        <w:rPr>
          <w:rFonts w:ascii="宋体" w:eastAsia="宋体" w:hAnsi="宋体" w:cs="宋体"/>
          <w:kern w:val="0"/>
          <w:sz w:val="24"/>
          <w14:ligatures w14:val="none"/>
        </w:rPr>
        <w:br/>
        <w:t>种下去成活率较高啊，当是在这个这个在在这一块，哎就这。</w:t>
      </w:r>
    </w:p>
    <w:p w14:paraId="5D4F4D3C"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[00:17:30.080] 采访者</w:t>
      </w:r>
      <w:r w:rsidRPr="00195598">
        <w:rPr>
          <w:rFonts w:ascii="宋体" w:eastAsia="宋体" w:hAnsi="宋体" w:cs="宋体"/>
          <w:kern w:val="0"/>
          <w:sz w:val="24"/>
          <w14:ligatures w14:val="none"/>
        </w:rPr>
        <w:br/>
        <w:t>种植这一块，像管护这一块啊，我们刚才也讲了，就是靠的是人工除草。</w:t>
      </w:r>
    </w:p>
    <w:p w14:paraId="4652E491"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[00:17:30.080] 采访者</w:t>
      </w:r>
      <w:r w:rsidRPr="00195598">
        <w:rPr>
          <w:rFonts w:ascii="宋体" w:eastAsia="宋体" w:hAnsi="宋体" w:cs="宋体"/>
          <w:kern w:val="0"/>
          <w:sz w:val="24"/>
          <w14:ligatures w14:val="none"/>
        </w:rPr>
        <w:br/>
        <w:t>种植这一块，像管护这一块啊，我们刚才也讲了，就是靠的是人工除草。</w:t>
      </w:r>
    </w:p>
    <w:p w14:paraId="75176C7C"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[00:17:35.080] 受访者</w:t>
      </w:r>
      <w:r w:rsidRPr="00195598">
        <w:rPr>
          <w:rFonts w:ascii="宋体" w:eastAsia="宋体" w:hAnsi="宋体" w:cs="宋体"/>
          <w:kern w:val="0"/>
          <w:sz w:val="24"/>
          <w14:ligatures w14:val="none"/>
        </w:rPr>
        <w:br/>
        <w:t>你看，我们这个，它虽然长得少，那等到就马上请一大批的工人，就是用用这个，用镰刀，用锄头来来来来来割来来包了，就没有用过药。</w:t>
      </w:r>
    </w:p>
    <w:p w14:paraId="1EA9BAC6"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[00:17:45.305] 受访者</w:t>
      </w:r>
      <w:r w:rsidRPr="00195598">
        <w:rPr>
          <w:rFonts w:ascii="宋体" w:eastAsia="宋体" w:hAnsi="宋体" w:cs="宋体"/>
          <w:kern w:val="0"/>
          <w:sz w:val="24"/>
          <w14:ligatures w14:val="none"/>
        </w:rPr>
        <w:br/>
        <w:t>包括我们农户的这种，他种我们农户种的就和作不一样。农户种那里面行里面那种矮杆作物，矮杆作物对茶叶一点影响没得，然后他就把矮杆作物豆类啊这些他又有收入，然后他也都又翻了松了土啊。还有一些用了农家肥以后一样一样，这个复合肥都不用，这个茶叶效果就好哦。</w:t>
      </w:r>
    </w:p>
    <w:p w14:paraId="706EFCCB"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[00:18:06.080] 受访者</w:t>
      </w:r>
      <w:r w:rsidRPr="00195598">
        <w:rPr>
          <w:rFonts w:ascii="宋体" w:eastAsia="宋体" w:hAnsi="宋体" w:cs="宋体"/>
          <w:kern w:val="0"/>
          <w:sz w:val="24"/>
          <w14:ligatures w14:val="none"/>
        </w:rPr>
        <w:br/>
        <w:t>它要是这个除了草就施肥，就是农家肥或者我们的复合肥这些都施一点就行了。就修枝了以后一年修枝修一次，施施这个肥的时候，农家肥它施一次，复合肥它可以一两次就可以这样简单了啊哦，那呃，如果不在茶叶的采摘期内，农户是不是比较清闲。就空了，不那这个我们地方的农户这个清闲，</w:t>
      </w:r>
    </w:p>
    <w:p w14:paraId="6CE4E0CB"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[00:18:34.450] 受访者</w:t>
      </w:r>
      <w:r w:rsidRPr="00195598">
        <w:rPr>
          <w:rFonts w:ascii="宋体" w:eastAsia="宋体" w:hAnsi="宋体" w:cs="宋体"/>
          <w:kern w:val="0"/>
          <w:sz w:val="24"/>
          <w14:ligatures w14:val="none"/>
        </w:rPr>
        <w:br/>
        <w:t>他都是去除草吧，都都随时，他这个草是经常爱长啊，他一有空他就去除草去</w:t>
      </w:r>
      <w:r w:rsidRPr="00195598">
        <w:rPr>
          <w:rFonts w:ascii="宋体" w:eastAsia="宋体" w:hAnsi="宋体" w:cs="宋体"/>
          <w:kern w:val="0"/>
          <w:sz w:val="24"/>
          <w14:ligatures w14:val="none"/>
        </w:rPr>
        <w:lastRenderedPageBreak/>
        <w:t>了，都是人工。所以现在这段时间如果没有那个摘茶的呃集中期的话，他们就是主要来自茶。</w:t>
      </w:r>
    </w:p>
    <w:p w14:paraId="2390BEEA"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[00:18:47.100] 受访者</w:t>
      </w:r>
      <w:r w:rsidRPr="00195598">
        <w:rPr>
          <w:rFonts w:ascii="宋体" w:eastAsia="宋体" w:hAnsi="宋体" w:cs="宋体"/>
          <w:kern w:val="0"/>
          <w:sz w:val="24"/>
          <w14:ligatures w14:val="none"/>
        </w:rPr>
        <w:br/>
        <w:t>现在呢，像我们地方的还有几个产业，像紫酒的没有采到茶叶的务工的人出去务工去了，在家发展产业的人，他就是玉厘米了。对对，收人马上就收益了，</w:t>
      </w:r>
    </w:p>
    <w:p w14:paraId="02F8D188"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[00:18:59.565] 采访者</w:t>
      </w:r>
      <w:r w:rsidRPr="00195598">
        <w:rPr>
          <w:rFonts w:ascii="宋体" w:eastAsia="宋体" w:hAnsi="宋体" w:cs="宋体"/>
          <w:kern w:val="0"/>
          <w:sz w:val="24"/>
          <w14:ligatures w14:val="none"/>
        </w:rPr>
        <w:br/>
        <w:t>还有我们一点下事情，主要是后面还有行，要不然有些有些问题的话，我们边走边聊好，嗯，那其他同学还有问题吗？呃，有一个就是想问一下，就是您当当时也刚才说就是是您联系的这个企业引入进来的啊，就是这这个茶公司是您当时联系的引入进来的，咋里来的？他的意思是说这个这个公司嘛，因为不是一个公司嘛，这个就这个刚刚一个老总那个公司，他是啷个来的是我们的就是政府政府这个招商引资了嘛啊，就通过这个盘江公司到小镇，</w:t>
      </w:r>
    </w:p>
    <w:p w14:paraId="1E8AFC90"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[00:19:37.490] 受访者</w:t>
      </w:r>
      <w:r w:rsidRPr="00195598">
        <w:rPr>
          <w:rFonts w:ascii="宋体" w:eastAsia="宋体" w:hAnsi="宋体" w:cs="宋体"/>
          <w:kern w:val="0"/>
          <w:sz w:val="24"/>
          <w14:ligatures w14:val="none"/>
        </w:rPr>
        <w:br/>
        <w:t>小镇的时候呢，呃，只有我们村的这个茶叶了嘛。在全镇来说，我们村的茶叶产量呢有点高，再加上我们村一个集体的，一个就是刚才在子几片山的这个集体的这个茶山了嘛，一茶山的时候呢，当时他就落点就选点就选到我们村，一七年的时候就到我们村。</w:t>
      </w:r>
    </w:p>
    <w:p w14:paraId="5507F5F5" w14:textId="77777777" w:rsidR="00195598" w:rsidRPr="00195598" w:rsidRDefault="00195598" w:rsidP="00195598">
      <w:pPr>
        <w:widowControl/>
        <w:spacing w:before="100" w:beforeAutospacing="1" w:after="100" w:afterAutospacing="1" w:line="240" w:lineRule="auto"/>
        <w:rPr>
          <w:rFonts w:ascii="宋体" w:eastAsia="宋体" w:hAnsi="宋体" w:cs="宋体"/>
          <w:kern w:val="0"/>
          <w:sz w:val="24"/>
          <w14:ligatures w14:val="none"/>
        </w:rPr>
      </w:pPr>
      <w:r w:rsidRPr="00195598">
        <w:rPr>
          <w:rFonts w:ascii="宋体" w:eastAsia="宋体" w:hAnsi="宋体" w:cs="宋体"/>
          <w:b/>
          <w:bCs/>
          <w:kern w:val="0"/>
          <w:sz w:val="24"/>
          <w14:ligatures w14:val="none"/>
        </w:rPr>
        <w:t>[00:19:57.440] 受访者</w:t>
      </w:r>
      <w:r w:rsidRPr="00195598">
        <w:rPr>
          <w:rFonts w:ascii="宋体" w:eastAsia="宋体" w:hAnsi="宋体" w:cs="宋体"/>
          <w:kern w:val="0"/>
          <w:sz w:val="24"/>
          <w14:ligatures w14:val="none"/>
        </w:rPr>
        <w:br/>
        <w:t>来呃盘江公司以前，我们是呃是浙江老板来给我们搞管护，浙江的那个泰安的一个老板来给我们搞管护。呃一搞管护所以说，然后就是呃政府招商引资了嘛，就引进了盘江红公司到我们村里企业的时候就来么，就是带动的就是炒我们的下季道的红茶了嘛，哎就是这个给老百姓增加收入。今我们边走边聊，好好好。</w:t>
      </w:r>
    </w:p>
    <w:p w14:paraId="44F04FBC" w14:textId="77777777" w:rsidR="001A705D" w:rsidRDefault="001A705D"/>
    <w:sectPr w:rsidR="001A7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6FB"/>
    <w:rsid w:val="00133C1B"/>
    <w:rsid w:val="00195598"/>
    <w:rsid w:val="001A705D"/>
    <w:rsid w:val="00232A06"/>
    <w:rsid w:val="003006FB"/>
    <w:rsid w:val="00303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66E05"/>
  <w15:chartTrackingRefBased/>
  <w15:docId w15:val="{59628331-4EE0-864D-8854-86C4F9420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06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06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06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06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06F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06F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06F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06F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06F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06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06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06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06FB"/>
    <w:rPr>
      <w:rFonts w:cstheme="majorBidi"/>
      <w:color w:val="0F4761" w:themeColor="accent1" w:themeShade="BF"/>
      <w:sz w:val="28"/>
      <w:szCs w:val="28"/>
    </w:rPr>
  </w:style>
  <w:style w:type="character" w:customStyle="1" w:styleId="50">
    <w:name w:val="标题 5 字符"/>
    <w:basedOn w:val="a0"/>
    <w:link w:val="5"/>
    <w:uiPriority w:val="9"/>
    <w:semiHidden/>
    <w:rsid w:val="003006FB"/>
    <w:rPr>
      <w:rFonts w:cstheme="majorBidi"/>
      <w:color w:val="0F4761" w:themeColor="accent1" w:themeShade="BF"/>
      <w:sz w:val="24"/>
    </w:rPr>
  </w:style>
  <w:style w:type="character" w:customStyle="1" w:styleId="60">
    <w:name w:val="标题 6 字符"/>
    <w:basedOn w:val="a0"/>
    <w:link w:val="6"/>
    <w:uiPriority w:val="9"/>
    <w:semiHidden/>
    <w:rsid w:val="003006FB"/>
    <w:rPr>
      <w:rFonts w:cstheme="majorBidi"/>
      <w:b/>
      <w:bCs/>
      <w:color w:val="0F4761" w:themeColor="accent1" w:themeShade="BF"/>
    </w:rPr>
  </w:style>
  <w:style w:type="character" w:customStyle="1" w:styleId="70">
    <w:name w:val="标题 7 字符"/>
    <w:basedOn w:val="a0"/>
    <w:link w:val="7"/>
    <w:uiPriority w:val="9"/>
    <w:semiHidden/>
    <w:rsid w:val="003006FB"/>
    <w:rPr>
      <w:rFonts w:cstheme="majorBidi"/>
      <w:b/>
      <w:bCs/>
      <w:color w:val="595959" w:themeColor="text1" w:themeTint="A6"/>
    </w:rPr>
  </w:style>
  <w:style w:type="character" w:customStyle="1" w:styleId="80">
    <w:name w:val="标题 8 字符"/>
    <w:basedOn w:val="a0"/>
    <w:link w:val="8"/>
    <w:uiPriority w:val="9"/>
    <w:semiHidden/>
    <w:rsid w:val="003006FB"/>
    <w:rPr>
      <w:rFonts w:cstheme="majorBidi"/>
      <w:color w:val="595959" w:themeColor="text1" w:themeTint="A6"/>
    </w:rPr>
  </w:style>
  <w:style w:type="character" w:customStyle="1" w:styleId="90">
    <w:name w:val="标题 9 字符"/>
    <w:basedOn w:val="a0"/>
    <w:link w:val="9"/>
    <w:uiPriority w:val="9"/>
    <w:semiHidden/>
    <w:rsid w:val="003006FB"/>
    <w:rPr>
      <w:rFonts w:eastAsiaTheme="majorEastAsia" w:cstheme="majorBidi"/>
      <w:color w:val="595959" w:themeColor="text1" w:themeTint="A6"/>
    </w:rPr>
  </w:style>
  <w:style w:type="paragraph" w:styleId="a3">
    <w:name w:val="Title"/>
    <w:basedOn w:val="a"/>
    <w:next w:val="a"/>
    <w:link w:val="a4"/>
    <w:uiPriority w:val="10"/>
    <w:qFormat/>
    <w:rsid w:val="003006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06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06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06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06FB"/>
    <w:pPr>
      <w:spacing w:before="160"/>
      <w:jc w:val="center"/>
    </w:pPr>
    <w:rPr>
      <w:i/>
      <w:iCs/>
      <w:color w:val="404040" w:themeColor="text1" w:themeTint="BF"/>
    </w:rPr>
  </w:style>
  <w:style w:type="character" w:customStyle="1" w:styleId="a8">
    <w:name w:val="引用 字符"/>
    <w:basedOn w:val="a0"/>
    <w:link w:val="a7"/>
    <w:uiPriority w:val="29"/>
    <w:rsid w:val="003006FB"/>
    <w:rPr>
      <w:i/>
      <w:iCs/>
      <w:color w:val="404040" w:themeColor="text1" w:themeTint="BF"/>
    </w:rPr>
  </w:style>
  <w:style w:type="paragraph" w:styleId="a9">
    <w:name w:val="List Paragraph"/>
    <w:basedOn w:val="a"/>
    <w:uiPriority w:val="34"/>
    <w:qFormat/>
    <w:rsid w:val="003006FB"/>
    <w:pPr>
      <w:ind w:left="720"/>
      <w:contextualSpacing/>
    </w:pPr>
  </w:style>
  <w:style w:type="character" w:styleId="aa">
    <w:name w:val="Intense Emphasis"/>
    <w:basedOn w:val="a0"/>
    <w:uiPriority w:val="21"/>
    <w:qFormat/>
    <w:rsid w:val="003006FB"/>
    <w:rPr>
      <w:i/>
      <w:iCs/>
      <w:color w:val="0F4761" w:themeColor="accent1" w:themeShade="BF"/>
    </w:rPr>
  </w:style>
  <w:style w:type="paragraph" w:styleId="ab">
    <w:name w:val="Intense Quote"/>
    <w:basedOn w:val="a"/>
    <w:next w:val="a"/>
    <w:link w:val="ac"/>
    <w:uiPriority w:val="30"/>
    <w:qFormat/>
    <w:rsid w:val="003006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06FB"/>
    <w:rPr>
      <w:i/>
      <w:iCs/>
      <w:color w:val="0F4761" w:themeColor="accent1" w:themeShade="BF"/>
    </w:rPr>
  </w:style>
  <w:style w:type="character" w:styleId="ad">
    <w:name w:val="Intense Reference"/>
    <w:basedOn w:val="a0"/>
    <w:uiPriority w:val="32"/>
    <w:qFormat/>
    <w:rsid w:val="003006FB"/>
    <w:rPr>
      <w:b/>
      <w:bCs/>
      <w:smallCaps/>
      <w:color w:val="0F4761" w:themeColor="accent1" w:themeShade="BF"/>
      <w:spacing w:val="5"/>
    </w:rPr>
  </w:style>
  <w:style w:type="paragraph" w:styleId="ae">
    <w:name w:val="Normal (Web)"/>
    <w:basedOn w:val="a"/>
    <w:uiPriority w:val="99"/>
    <w:semiHidden/>
    <w:unhideWhenUsed/>
    <w:rsid w:val="00195598"/>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1955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1262</Words>
  <Characters>7196</Characters>
  <Application>Microsoft Office Word</Application>
  <DocSecurity>0</DocSecurity>
  <Lines>59</Lines>
  <Paragraphs>16</Paragraphs>
  <ScaleCrop>false</ScaleCrop>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2025-11-12T10:40:00Z</dcterms:created>
  <dcterms:modified xsi:type="dcterms:W3CDTF">2025-11-12T10:42:00Z</dcterms:modified>
</cp:coreProperties>
</file>