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5E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：选调生、脱贫攻坚、乡村振兴、基层治理、苹果产业、土地政策、科技赋能、宜川县</w:t>
      </w:r>
    </w:p>
    <w:p w14:paraId="6F3176D3">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155E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[00:00:01.440] 采访者</w:t>
      </w:r>
      <w:r>
        <w:rPr>
          <w:rFonts w:hint="eastAsia" w:ascii="微软雅黑" w:hAnsi="微软雅黑" w:eastAsia="微软雅黑" w:cs="微软雅黑"/>
          <w:i w:val="0"/>
          <w:iCs w:val="0"/>
          <w:caps w:val="0"/>
          <w:spacing w:val="0"/>
          <w:sz w:val="14"/>
          <w:szCs w:val="14"/>
          <w:bdr w:val="none" w:color="auto" w:sz="0" w:space="0"/>
        </w:rPr>
        <w:t>：可以哈，好呃高校长你好啊你好呃，我是中国人民大学啊八三二工程的访谈人张中文，呃今天呢，这个我们非常荣幸啊，能有这个机会啊来到咱们这个宜川县，同时呢，有机会呢，能够呃对高县长这边呢，我们做一个这样的一个一个采访哈。然后呢，呃首先呢，我想就请咱们高县长，因为我了解您，正好因为本身又是在咱们中山大学的这个博士博士生对吧？博士毕业之后呢，来到咱们陕西作为选调生呢，</w:t>
      </w:r>
    </w:p>
    <w:p w14:paraId="6C33C0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[00:00:36.090] 采访者</w:t>
      </w:r>
      <w:r>
        <w:rPr>
          <w:rFonts w:hint="eastAsia" w:ascii="微软雅黑" w:hAnsi="微软雅黑" w:eastAsia="微软雅黑" w:cs="微软雅黑"/>
          <w:i w:val="0"/>
          <w:iCs w:val="0"/>
          <w:caps w:val="0"/>
          <w:spacing w:val="0"/>
          <w:sz w:val="14"/>
          <w:szCs w:val="14"/>
          <w:bdr w:val="none" w:color="auto" w:sz="0" w:space="0"/>
        </w:rPr>
        <w:t>：在这个乡镇在县里面都有比较这个丰富的这个经历哈。</w:t>
      </w:r>
    </w:p>
    <w:p w14:paraId="03D10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[00:00:40.890] 采访者</w:t>
      </w:r>
      <w:r>
        <w:rPr>
          <w:rFonts w:hint="eastAsia" w:ascii="微软雅黑" w:hAnsi="微软雅黑" w:eastAsia="微软雅黑" w:cs="微软雅黑"/>
          <w:i w:val="0"/>
          <w:iCs w:val="0"/>
          <w:caps w:val="0"/>
          <w:spacing w:val="0"/>
          <w:sz w:val="14"/>
          <w:szCs w:val="14"/>
          <w:bdr w:val="none" w:color="auto" w:sz="0" w:space="0"/>
        </w:rPr>
        <w:t>：首先呢，想请您呢，给我们这个做个简要的这个介绍，就是包括您的那个自我介绍啊对对对，</w:t>
      </w:r>
    </w:p>
    <w:p w14:paraId="129705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[00:00:53.990] 受访者</w:t>
      </w:r>
      <w:r>
        <w:rPr>
          <w:rFonts w:hint="eastAsia" w:ascii="微软雅黑" w:hAnsi="微软雅黑" w:eastAsia="微软雅黑" w:cs="微软雅黑"/>
          <w:i w:val="0"/>
          <w:iCs w:val="0"/>
          <w:caps w:val="0"/>
          <w:spacing w:val="0"/>
          <w:sz w:val="14"/>
          <w:szCs w:val="14"/>
          <w:bdr w:val="none" w:color="auto" w:sz="0" w:space="0"/>
        </w:rPr>
        <w:t>：我是中中山大学二零一七届的中文系古代文学的博士毕业生，呃，一七年通过陕西省的省委组织部的选调，来到那个延安工作，呃。最开始是在甘泉县，开始是挂职副县长，然后后来呃兼了兼兼任了乡镇石门镇的乡乡镇书记。呃在二一年换届的时候，正式打算就是说选选举成为副县长，然后分管的是交通、民政、退役军人事务这方面的工作。然后呃今年一月啊，平调到了宜川县啊，现在分管的是农业乡村振兴和水利三方面的工作，这几方面的工作嗯，</w:t>
      </w:r>
    </w:p>
    <w:p w14:paraId="3BD95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[00:01:40.070] 采访者</w:t>
      </w:r>
      <w:r>
        <w:rPr>
          <w:rFonts w:hint="eastAsia" w:ascii="微软雅黑" w:hAnsi="微软雅黑" w:eastAsia="微软雅黑" w:cs="微软雅黑"/>
          <w:i w:val="0"/>
          <w:iCs w:val="0"/>
          <w:caps w:val="0"/>
          <w:spacing w:val="0"/>
          <w:sz w:val="14"/>
          <w:szCs w:val="14"/>
          <w:bdr w:val="none" w:color="auto" w:sz="0" w:space="0"/>
        </w:rPr>
        <w:t>：好的好的好的。感谢呃，高县长。因为从您刚刚啊这个介绍这个过程啊，应该说您来到陕西之后啊，工作的这样一个经历来看呢，其实在乡镇的工作哈，以及到县里的工作恰好就是咱们脱贫攻坚以及呢乡村振兴呢，整个这个啊一个完整的流程，所以说能不能这个请您帮我们这个简要的谈一谈啊从您作为一个，</w:t>
      </w:r>
    </w:p>
    <w:p w14:paraId="4391F0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[00:01:56.520] 采访者</w:t>
      </w:r>
      <w:r>
        <w:rPr>
          <w:rFonts w:hint="eastAsia" w:ascii="微软雅黑" w:hAnsi="微软雅黑" w:eastAsia="微软雅黑" w:cs="微软雅黑"/>
          <w:i w:val="0"/>
          <w:iCs w:val="0"/>
          <w:caps w:val="0"/>
          <w:spacing w:val="0"/>
          <w:sz w:val="14"/>
          <w:szCs w:val="14"/>
          <w:bdr w:val="none" w:color="auto" w:sz="0" w:space="0"/>
        </w:rPr>
        <w:t>：呃选调生对吧，从高校的这种博士研究生对呃。理论功底，我想这方面是非常扎实的，那如何一步步在这个脱贫攻坚呐，乡村振兴的这个发展的这个过程中，跟咱们当地的呀，这个经济社会发展呢，是怎么样理论和实践呢紧密结合的。呃我想这边应该也有不少啊，可能您自己会印象比较深刻的一些故事或者案例，也可以帮我们分享分享。</w:t>
      </w:r>
    </w:p>
    <w:p w14:paraId="5617C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[00:02:23.960] 受访者</w:t>
      </w:r>
      <w:r>
        <w:rPr>
          <w:rFonts w:hint="eastAsia" w:ascii="微软雅黑" w:hAnsi="微软雅黑" w:eastAsia="微软雅黑" w:cs="微软雅黑"/>
          <w:i w:val="0"/>
          <w:iCs w:val="0"/>
          <w:caps w:val="0"/>
          <w:spacing w:val="0"/>
          <w:sz w:val="14"/>
          <w:szCs w:val="14"/>
          <w:bdr w:val="none" w:color="auto" w:sz="0" w:space="0"/>
        </w:rPr>
        <w:t>：对对对对，嗯嗯，我刚来的时候，其实是挂职挂职的，挂职副校长的话，他的工作就比较虚，呃，他虽然当时也参与了一些脱贫攻坚上的事儿，但是整体来说没有很就是说没有很实质性的介入。呃只是呃跟就是说只是比如说到村里面，到我所包装的村所包装的户了解情况啊，帮他们参参谋，然后解决一些实际问题，然后在二零年，我是呃兼任乡镇书记之后，这个就是比较那那一年恰逢那个脱贫攻坚的。最后一年，呃那一年是非常实际的，呃实实在在的统统领人，就是相当于总指挥一个乡镇的脱贫攻坚的一个总指挥。</w:t>
      </w:r>
    </w:p>
    <w:p w14:paraId="00E36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[00:03:10.730] 受访者</w:t>
      </w:r>
      <w:r>
        <w:rPr>
          <w:rFonts w:hint="eastAsia" w:ascii="微软雅黑" w:hAnsi="微软雅黑" w:eastAsia="微软雅黑" w:cs="微软雅黑"/>
          <w:i w:val="0"/>
          <w:iCs w:val="0"/>
          <w:caps w:val="0"/>
          <w:spacing w:val="0"/>
          <w:sz w:val="14"/>
          <w:szCs w:val="14"/>
          <w:bdr w:val="none" w:color="auto" w:sz="0" w:space="0"/>
        </w:rPr>
        <w:t>：呃那那一年主要干的很多事情，其实就是把呃巩固产业，然后呃巩固两两不愁三保障的一些工作。</w:t>
      </w:r>
    </w:p>
    <w:p w14:paraId="3FCEE6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[00:03:22.230] 受访者</w:t>
      </w:r>
      <w:r>
        <w:rPr>
          <w:rFonts w:hint="eastAsia" w:ascii="微软雅黑" w:hAnsi="微软雅黑" w:eastAsia="微软雅黑" w:cs="微软雅黑"/>
          <w:i w:val="0"/>
          <w:iCs w:val="0"/>
          <w:caps w:val="0"/>
          <w:spacing w:val="0"/>
          <w:sz w:val="14"/>
          <w:szCs w:val="14"/>
          <w:bdr w:val="none" w:color="auto" w:sz="0" w:space="0"/>
        </w:rPr>
        <w:t>：像我以前在甘泉县的时候，它主要是那个乡镇，呃那个那个呃县是它是和宜川不太一样，宜川主要是以果果业为主，而那边主要是以大棚蔬菜为主。在那几年国家投入了大量的，</w:t>
      </w:r>
    </w:p>
    <w:p w14:paraId="0734D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[00:03:36.130] 受访者</w:t>
      </w:r>
      <w:r>
        <w:rPr>
          <w:rFonts w:hint="eastAsia" w:ascii="微软雅黑" w:hAnsi="微软雅黑" w:eastAsia="微软雅黑" w:cs="微软雅黑"/>
          <w:i w:val="0"/>
          <w:iCs w:val="0"/>
          <w:caps w:val="0"/>
          <w:spacing w:val="0"/>
          <w:sz w:val="14"/>
          <w:szCs w:val="14"/>
          <w:bdr w:val="none" w:color="auto" w:sz="0" w:space="0"/>
        </w:rPr>
        <w:t>：呃在最开始的时候，其实大家都在摸索阶段。其实很多时候呃扶贫的方法比较简单粗暴，有的时候就是给老乡发鸡或者猪什么的，猪啊什么的让他养，然后呃给他买被子啊，打扫卫生啊这些就就最开始大家都在摸索阶段，审终审终审的政策也不明确如何帮。</w:t>
      </w:r>
    </w:p>
    <w:p w14:paraId="50AAA9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[00:03:59.380] 受访者</w:t>
      </w:r>
      <w:r>
        <w:rPr>
          <w:rFonts w:hint="eastAsia" w:ascii="微软雅黑" w:hAnsi="微软雅黑" w:eastAsia="微软雅黑" w:cs="微软雅黑"/>
          <w:i w:val="0"/>
          <w:iCs w:val="0"/>
          <w:caps w:val="0"/>
          <w:spacing w:val="0"/>
          <w:sz w:val="14"/>
          <w:szCs w:val="14"/>
          <w:bdr w:val="none" w:color="auto" w:sz="0" w:space="0"/>
        </w:rPr>
        <w:t>：当时是基层，当时前几年还处于一个比较呃稍微有略显凌乱的一个阶段，但是后来就发现很多问题，就是说你这种帮没有长效的帮，而且老百姓他自己也不一定接受。比如说你给他发了猪啊，他可能转身就卖了啊，根本等不到他养大老百姓就是要见现钱。嗯，所以说后来国家的政策还有各方面的，大家都基层的摸索逐渐明晰之后，他就是发展长效的产业。</w:t>
      </w:r>
    </w:p>
    <w:p w14:paraId="69C004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[00:04:28.280] 受访者</w:t>
      </w:r>
      <w:r>
        <w:rPr>
          <w:rFonts w:hint="eastAsia" w:ascii="微软雅黑" w:hAnsi="微软雅黑" w:eastAsia="微软雅黑" w:cs="微软雅黑"/>
          <w:i w:val="0"/>
          <w:iCs w:val="0"/>
          <w:caps w:val="0"/>
          <w:spacing w:val="0"/>
          <w:sz w:val="14"/>
          <w:szCs w:val="14"/>
          <w:bdr w:val="none" w:color="auto" w:sz="0" w:space="0"/>
        </w:rPr>
        <w:t>：比如说甘泉县就大力，当时是大力发展那个呃食呃大力发展呃呃大棚蔬菜，呃我们建立了呃，但是我那个乡镇一个村有时候就建立几十座日光温室大棚。这种日光温室大棚就是在它它的反季节蔬菜上面非常有优势，特别是冬天，那个蔬菜的价格非常高，还有也发展了像葡萄，葡萄还有一些工棚，就是不能越冬的那种。这种主要就是在呃春秋春夏秋三季。种植还有发展了一些阳光玫瑰啊啊这些高高高附加值的一些水果产业。</w:t>
      </w:r>
    </w:p>
    <w:p w14:paraId="2BC15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[00:05:06.785] 受访者</w:t>
      </w:r>
      <w:r>
        <w:rPr>
          <w:rFonts w:hint="eastAsia" w:ascii="微软雅黑" w:hAnsi="微软雅黑" w:eastAsia="微软雅黑" w:cs="微软雅黑"/>
          <w:i w:val="0"/>
          <w:iCs w:val="0"/>
          <w:caps w:val="0"/>
          <w:spacing w:val="0"/>
          <w:sz w:val="14"/>
          <w:szCs w:val="14"/>
          <w:bdr w:val="none" w:color="auto" w:sz="0" w:space="0"/>
        </w:rPr>
        <w:t>：嗯，这种的把它我们大部分采取的是就是公公家来建，然后把这个资产移交给村集体。然后移交村集体之后，村集体按照呃比如说给农民谈承包。在本来就在别人地上啊，你在休息之后你就转让承包给农民，每年象征性的收取一些费用，呃，但是这个对于大棚蔬菜，对于农民的那种技术要求还比较高，其实还是有很多，有一些农民他比较勤快的，他就靠大棚蔬菜致富了，但是。还有一些他可能没有那么勤快，也手脚也比较笨，像这种就需要呃反复的技术指导，村里面或者乡镇给予反复的技术指导，</w:t>
      </w:r>
    </w:p>
    <w:p w14:paraId="40778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[00:05:47.260] 受访者</w:t>
      </w:r>
      <w:r>
        <w:rPr>
          <w:rFonts w:hint="eastAsia" w:ascii="微软雅黑" w:hAnsi="微软雅黑" w:eastAsia="微软雅黑" w:cs="微软雅黑"/>
          <w:i w:val="0"/>
          <w:iCs w:val="0"/>
          <w:caps w:val="0"/>
          <w:spacing w:val="0"/>
          <w:sz w:val="14"/>
          <w:szCs w:val="14"/>
          <w:bdr w:val="none" w:color="auto" w:sz="0" w:space="0"/>
        </w:rPr>
        <w:t>：呃还探索了一些比如说食用菌啊这些呃短平快的产业。</w:t>
      </w:r>
    </w:p>
    <w:p w14:paraId="07ABC5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[00:05:52.910] 受访者</w:t>
      </w:r>
      <w:r>
        <w:rPr>
          <w:rFonts w:hint="eastAsia" w:ascii="微软雅黑" w:hAnsi="微软雅黑" w:eastAsia="微软雅黑" w:cs="微软雅黑"/>
          <w:i w:val="0"/>
          <w:iCs w:val="0"/>
          <w:caps w:val="0"/>
          <w:spacing w:val="0"/>
          <w:sz w:val="14"/>
          <w:szCs w:val="14"/>
          <w:bdr w:val="none" w:color="auto" w:sz="0" w:space="0"/>
        </w:rPr>
        <w:t>：那个时候呃整体来说，现在基本上呃整个乡镇还有还呃乡镇包括对于呃所有县，就是陕北的这些县，还有他的乡镇，基本上老百姓基本上除了那种固，那种老年人，基本上都有固比较固定的产业。有些可能出去打工，因为有劳动力的，他们愿意出去打工就出去打工，他们愿意留在当地的，比如说像年龄稍微大一点，留在当地，他们就会去选择，比如说种植大棚蔬菜，种植呃食食用菌，或者是养养胡羊啊，这些都有啊。</w:t>
      </w:r>
    </w:p>
    <w:p w14:paraId="0027B0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[00:06:28.110] 受访者</w:t>
      </w:r>
      <w:r>
        <w:rPr>
          <w:rFonts w:hint="eastAsia" w:ascii="微软雅黑" w:hAnsi="微软雅黑" w:eastAsia="微软雅黑" w:cs="微软雅黑"/>
          <w:i w:val="0"/>
          <w:iCs w:val="0"/>
          <w:caps w:val="0"/>
          <w:spacing w:val="0"/>
          <w:sz w:val="14"/>
          <w:szCs w:val="14"/>
          <w:bdr w:val="none" w:color="auto" w:sz="0" w:space="0"/>
        </w:rPr>
        <w:t>：整体来说，现在的就是产业经过这几年的啊摸索，它基本上就是比较可持续，然后另外一方面就是粮食三保障，粮食食三保障在。</w:t>
      </w:r>
    </w:p>
    <w:p w14:paraId="1EE643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[00:06:38.080] 受访者</w:t>
      </w:r>
      <w:r>
        <w:rPr>
          <w:rFonts w:hint="eastAsia" w:ascii="微软雅黑" w:hAnsi="微软雅黑" w:eastAsia="微软雅黑" w:cs="微软雅黑"/>
          <w:i w:val="0"/>
          <w:iCs w:val="0"/>
          <w:caps w:val="0"/>
          <w:spacing w:val="0"/>
          <w:sz w:val="14"/>
          <w:szCs w:val="14"/>
          <w:bdr w:val="none" w:color="auto" w:sz="0" w:space="0"/>
        </w:rPr>
        <w:t>：在这方面就嗯，这方面就是国家投入了大量的基础资金修修水利交通，对基水利交通还有农民的危房进行了大量的翻修啊，进行大量的修筑和翻修。呃也反正就基本上就是改完全改变了，基本上改变了那个生活，农民的生活，至少在现在就是说可能在有些地方，可能因为就是有干旱，它可能会出现偶尔出现呃，短时间断水的情况。但是大部分就是说，绝大部分时候两部车上网络都是完全没有问题的。嗯嗯。</w:t>
      </w:r>
    </w:p>
    <w:p w14:paraId="5C2DE5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[00:07:13.470] 采访者</w:t>
      </w:r>
      <w:r>
        <w:rPr>
          <w:rFonts w:hint="eastAsia" w:ascii="微软雅黑" w:hAnsi="微软雅黑" w:eastAsia="微软雅黑" w:cs="微软雅黑"/>
          <w:i w:val="0"/>
          <w:iCs w:val="0"/>
          <w:caps w:val="0"/>
          <w:spacing w:val="0"/>
          <w:sz w:val="14"/>
          <w:szCs w:val="14"/>
          <w:bdr w:val="none" w:color="auto" w:sz="0" w:space="0"/>
        </w:rPr>
        <w:t>：对，也是刚听县长这边介绍啊，应该说从这个乡镇的基层的这个在脱贫攻坚呢，包括现在乡村振兴中很多发展产业啊方面其实是做了很多的工作，然后呢，也有很多的这个实效，最终对老百姓的这个生活啊，带来了很大的变化啊。</w:t>
      </w:r>
    </w:p>
    <w:p w14:paraId="4AE0D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[00:07:32.270] 采访者</w:t>
      </w:r>
      <w:r>
        <w:rPr>
          <w:rFonts w:hint="eastAsia" w:ascii="微软雅黑" w:hAnsi="微软雅黑" w:eastAsia="微软雅黑" w:cs="微软雅黑"/>
          <w:i w:val="0"/>
          <w:iCs w:val="0"/>
          <w:caps w:val="0"/>
          <w:spacing w:val="0"/>
          <w:sz w:val="14"/>
          <w:szCs w:val="14"/>
          <w:bdr w:val="none" w:color="auto" w:sz="0" w:space="0"/>
        </w:rPr>
        <w:t>：呃，以您这边呢，因为正好说是从咱们我的角度哈，就说从咱们在高校这个呃博士毕业生呢，这个群体，然后呢，去融入到应该说我们呃县域啊，经济发展，乡镇的这种社区治理啊，这样一个大的这样一个发展的这个趋势的融合的过程中啊。您感觉就是说咱们现在讲的哈，这个呃以人民为中心，或者是说群众的这样一个路线呢，您是怎么来理解的，看能不能结合您的实际情况，帮我们这个举点例子来谈一谈，</w:t>
      </w:r>
    </w:p>
    <w:p w14:paraId="499E0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[00:08:13.950] 受访者</w:t>
      </w:r>
      <w:r>
        <w:rPr>
          <w:rFonts w:hint="eastAsia" w:ascii="微软雅黑" w:hAnsi="微软雅黑" w:eastAsia="微软雅黑" w:cs="微软雅黑"/>
          <w:i w:val="0"/>
          <w:iCs w:val="0"/>
          <w:caps w:val="0"/>
          <w:spacing w:val="0"/>
          <w:sz w:val="14"/>
          <w:szCs w:val="14"/>
          <w:bdr w:val="none" w:color="auto" w:sz="0" w:space="0"/>
        </w:rPr>
        <w:t>：对，其实我觉得这个国家的这个政策就是鼓励。呃在不管是本硕博毕业生到乡镇，我觉得这个是一个很好的呃非常好的政策。</w:t>
      </w:r>
    </w:p>
    <w:p w14:paraId="7EE22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[00:08:21.200] 受访者</w:t>
      </w:r>
      <w:r>
        <w:rPr>
          <w:rFonts w:hint="eastAsia" w:ascii="微软雅黑" w:hAnsi="微软雅黑" w:eastAsia="微软雅黑" w:cs="微软雅黑"/>
          <w:i w:val="0"/>
          <w:iCs w:val="0"/>
          <w:caps w:val="0"/>
          <w:spacing w:val="0"/>
          <w:sz w:val="14"/>
          <w:szCs w:val="14"/>
          <w:bdr w:val="none" w:color="auto" w:sz="0" w:space="0"/>
        </w:rPr>
        <w:t>：当时其实我在毕业的时候为什么选择这个，其实也是因为我父亲影响的关系。当时我父亲其实我当时毕业的时候也有很多机会，就是大机关的机会，呃包括一些高校校长办公室行政机会，还有高校的博士后机会都有，呃，但是我父亲还是觉得，就是如果说你不想做，不想留在高校了，你做行政你就去基层看一看。因为他他们当时就从上山下乡走过来的，他说如果你一辈子留在大城市，你就。呃，其实你们没法了解中国啊，</w:t>
      </w:r>
    </w:p>
    <w:p w14:paraId="2895D1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[00:08:51.675] 受访者</w:t>
      </w:r>
      <w:r>
        <w:rPr>
          <w:rFonts w:hint="eastAsia" w:ascii="微软雅黑" w:hAnsi="微软雅黑" w:eastAsia="微软雅黑" w:cs="微软雅黑"/>
          <w:i w:val="0"/>
          <w:iCs w:val="0"/>
          <w:caps w:val="0"/>
          <w:spacing w:val="0"/>
          <w:sz w:val="14"/>
          <w:szCs w:val="14"/>
          <w:bdr w:val="none" w:color="auto" w:sz="0" w:space="0"/>
        </w:rPr>
        <w:t>：后来到了基层，我觉得他这句话说的非常对，嗯呃基层相对来说，基层特别是县乡两级到农村和大城市，基本上是两个不同的世界啊，整个的运运转模式啊，各方面的呃不一完全不一样。</w:t>
      </w:r>
    </w:p>
    <w:p w14:paraId="755AC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[00:09:05.550] 受访者</w:t>
      </w:r>
      <w:r>
        <w:rPr>
          <w:rFonts w:hint="eastAsia" w:ascii="微软雅黑" w:hAnsi="微软雅黑" w:eastAsia="微软雅黑" w:cs="微软雅黑"/>
          <w:i w:val="0"/>
          <w:iCs w:val="0"/>
          <w:caps w:val="0"/>
          <w:spacing w:val="0"/>
          <w:sz w:val="14"/>
          <w:szCs w:val="14"/>
          <w:bdr w:val="none" w:color="auto" w:sz="0" w:space="0"/>
        </w:rPr>
        <w:t>：像大像我们到了这批博士到了基层，呃我像我如果我说我就以我我来我来说，我因为我对我自己肯定最了解的，刚到基层的时候，说句实话就是说，呃嗯，但是挂职是一个适应阶段。呃到了真正到乡镇的乡镇的时候，其实发现很多事情就是说不是你想的想的那么简单啊。很多事情不是我们说靠讲道理去，就我刚才聊吃饭聊天的时候，不是靠讲道理去解决去推进，很多时候你要靠，呃，你要靠很多复杂的关系，也要靠一些你的手腕啊，比如说特别是到乡镇当当当领导的这些人，还要靠他的手腕，甚至。要靠你的那些汉性，</w:t>
      </w:r>
    </w:p>
    <w:p w14:paraId="678E6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[00:09:51.005] 受访者</w:t>
      </w:r>
      <w:r>
        <w:rPr>
          <w:rFonts w:hint="eastAsia" w:ascii="微软雅黑" w:hAnsi="微软雅黑" w:eastAsia="微软雅黑" w:cs="微软雅黑"/>
          <w:i w:val="0"/>
          <w:iCs w:val="0"/>
          <w:caps w:val="0"/>
          <w:spacing w:val="0"/>
          <w:sz w:val="14"/>
          <w:szCs w:val="14"/>
          <w:bdr w:val="none" w:color="auto" w:sz="0" w:space="0"/>
        </w:rPr>
        <w:t>：有些时候嗯去解决的一套方式方法。对你你要有，那就是你你要自己，你要能对上你，你确实对上你有很多，你有你有一些以前读书积累的知识，但对下有些时候更多的你要采取一些土办法啊，有些有些时候甚至甚至会采取一些呃。甚至会采取一些呃比较比较相对来说直接的手段去解决很多事情。</w:t>
      </w:r>
    </w:p>
    <w:p w14:paraId="2B6C9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[00:10:15.430] 受访者</w:t>
      </w:r>
      <w:r>
        <w:rPr>
          <w:rFonts w:hint="eastAsia" w:ascii="微软雅黑" w:hAnsi="微软雅黑" w:eastAsia="微软雅黑" w:cs="微软雅黑"/>
          <w:i w:val="0"/>
          <w:iCs w:val="0"/>
          <w:caps w:val="0"/>
          <w:spacing w:val="0"/>
          <w:sz w:val="14"/>
          <w:szCs w:val="14"/>
          <w:bdr w:val="none" w:color="auto" w:sz="0" w:space="0"/>
        </w:rPr>
        <w:t>：在乡镇像呃，可能有一些我们这批人在乡在基层也是就说有适应的比较好的，嗯呃有也有就是书生气很重，始终无法适应的啊啊所以有些就离开了。但是总体来说，这批这批人在推进乡镇，现在就是在推进农村的产业各方面还是做了做了一些事情的，还是整体来说，</w:t>
      </w:r>
    </w:p>
    <w:p w14:paraId="56695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[00:10:49.820] 采访者</w:t>
      </w:r>
      <w:r>
        <w:rPr>
          <w:rFonts w:hint="eastAsia" w:ascii="微软雅黑" w:hAnsi="微软雅黑" w:eastAsia="微软雅黑" w:cs="微软雅黑"/>
          <w:i w:val="0"/>
          <w:iCs w:val="0"/>
          <w:caps w:val="0"/>
          <w:spacing w:val="0"/>
          <w:sz w:val="14"/>
          <w:szCs w:val="14"/>
          <w:bdr w:val="none" w:color="auto" w:sz="0" w:space="0"/>
        </w:rPr>
        <w:t>：嗯是的，对，正好刚刚您也是以您自己啊的亲身的经历，然后呢，跟我们这个这个描述啊，确确实实让我们能感受到。叫什么基层呢？是了解咱们中国的一个，我觉得了解中国现实情况，对对吧？嗯，当代中国啊的一个沃土，嗯啊，就是咱们当代的这个大学生对吧？啊，高校的学子啊，</w:t>
      </w:r>
    </w:p>
    <w:p w14:paraId="1B326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[00:11:02.995] 采访者</w:t>
      </w:r>
      <w:r>
        <w:rPr>
          <w:rFonts w:hint="eastAsia" w:ascii="微软雅黑" w:hAnsi="微软雅黑" w:eastAsia="微软雅黑" w:cs="微软雅黑"/>
          <w:i w:val="0"/>
          <w:iCs w:val="0"/>
          <w:caps w:val="0"/>
          <w:spacing w:val="0"/>
          <w:sz w:val="14"/>
          <w:szCs w:val="14"/>
          <w:bdr w:val="none" w:color="auto" w:sz="0" w:space="0"/>
        </w:rPr>
        <w:t>：如何定位他未来的职业发展方向的时候，可能把基层作为咱们很重要的一个出发点，一个立足点。这样呢，可能会为我们一个是咱们现代化的进程，同时呢，我觉得也是对个人人生的这个成长啊，个人价值的实现，我觉得实际上是一个很好的历练的舞台。</w:t>
      </w:r>
    </w:p>
    <w:p w14:paraId="6C2D4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[00:11:22.620] 受访者</w:t>
      </w:r>
      <w:r>
        <w:rPr>
          <w:rFonts w:hint="eastAsia" w:ascii="微软雅黑" w:hAnsi="微软雅黑" w:eastAsia="微软雅黑" w:cs="微软雅黑"/>
          <w:i w:val="0"/>
          <w:iCs w:val="0"/>
          <w:caps w:val="0"/>
          <w:spacing w:val="0"/>
          <w:sz w:val="14"/>
          <w:szCs w:val="14"/>
          <w:bdr w:val="none" w:color="auto" w:sz="0" w:space="0"/>
        </w:rPr>
        <w:t>：嗯，是啊，但是就是说这个是一个比较理想的状态。大部分人可能还是想我找个稳定的工作，有可能他觉得这个就是这个选调生相对来说是一个比较好考的，说句实话是一个比较好考的，因为它是定向的，不针对社会，针对不针对没有没有说针对，就是说他设了很多门槛。比如说你首先要是排名前二十的学校，你才能参加这个考试啊，所以说还是有一部分人，他可能是想的是，呃，我就我我是为了。这个稳定的工作铁饭碗啊，那么因为我本身，特别是我本身就是本地人，那我到线上，我可能过两年我我可以调走。</w:t>
      </w:r>
    </w:p>
    <w:p w14:paraId="67EA5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[00:11:56.940] 受访者</w:t>
      </w:r>
      <w:r>
        <w:rPr>
          <w:rFonts w:hint="eastAsia" w:ascii="微软雅黑" w:hAnsi="微软雅黑" w:eastAsia="微软雅黑" w:cs="微软雅黑"/>
          <w:i w:val="0"/>
          <w:iCs w:val="0"/>
          <w:caps w:val="0"/>
          <w:spacing w:val="0"/>
          <w:sz w:val="14"/>
          <w:szCs w:val="14"/>
          <w:bdr w:val="none" w:color="auto" w:sz="0" w:space="0"/>
        </w:rPr>
        <w:t>：然后特最最可能辛苦的就是说，外地外地的外地人来学，外地的学子来这里，可能他就是很多就是真的是就是准备扎根这里。像您就是外地学子来到这扎根扎根这个陕西了，反正反正扎到陕西了是没问题了啊啊，</w:t>
      </w:r>
    </w:p>
    <w:p w14:paraId="2C1F9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[00:12:16.090] 受访者</w:t>
      </w:r>
      <w:r>
        <w:rPr>
          <w:rFonts w:hint="eastAsia" w:ascii="微软雅黑" w:hAnsi="微软雅黑" w:eastAsia="微软雅黑" w:cs="微软雅黑"/>
          <w:i w:val="0"/>
          <w:iCs w:val="0"/>
          <w:caps w:val="0"/>
          <w:spacing w:val="0"/>
          <w:sz w:val="14"/>
          <w:szCs w:val="14"/>
          <w:bdr w:val="none" w:color="auto" w:sz="0" w:space="0"/>
        </w:rPr>
        <w:t>：这里面是需要情怀和我觉得需要理想的。呃这个这个说的那个一点，第一个我要有情怀，就是我本人要有情怀，第二个你要给我足够的平台啊，你如果让我去办公室当个文员，那我是那我也是不会来的，因为我没有发挥我才能的一个平台空间，所以说，这个我还是很感谢陕西和延安。</w:t>
      </w:r>
    </w:p>
    <w:p w14:paraId="2B6A0F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[00:12:36.040] 受访者</w:t>
      </w:r>
      <w:r>
        <w:rPr>
          <w:rFonts w:hint="eastAsia" w:ascii="微软雅黑" w:hAnsi="微软雅黑" w:eastAsia="微软雅黑" w:cs="微软雅黑"/>
          <w:i w:val="0"/>
          <w:iCs w:val="0"/>
          <w:caps w:val="0"/>
          <w:spacing w:val="0"/>
          <w:sz w:val="14"/>
          <w:szCs w:val="14"/>
          <w:bdr w:val="none" w:color="auto" w:sz="0" w:space="0"/>
        </w:rPr>
        <w:t>：他呃，他给首先让我们到县里面，延安又让我们到了乡镇。这个其实到乡镇，我才是我觉得才是真正起步工作的那个起点，是确确实实陕西啊和延安呢，可了，我觉得乡里。</w:t>
      </w:r>
    </w:p>
    <w:p w14:paraId="43A01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[00:12:36.040] 采访者</w:t>
      </w:r>
      <w:r>
        <w:rPr>
          <w:rFonts w:hint="eastAsia" w:ascii="微软雅黑" w:hAnsi="微软雅黑" w:eastAsia="微软雅黑" w:cs="微软雅黑"/>
          <w:i w:val="0"/>
          <w:iCs w:val="0"/>
          <w:caps w:val="0"/>
          <w:spacing w:val="0"/>
          <w:sz w:val="14"/>
          <w:szCs w:val="14"/>
          <w:bdr w:val="none" w:color="auto" w:sz="0" w:space="0"/>
        </w:rPr>
        <w:t>：这样哈，嗯，应该说广大有志的这个青年呢，提供了很好的应该说这个奋斗啊，或者说这个个人发展的很重要的一个舞台，对对历练的场所。嗯对啊。</w:t>
      </w:r>
    </w:p>
    <w:p w14:paraId="6221A0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[00:13:00.960] 采访者</w:t>
      </w:r>
      <w:r>
        <w:rPr>
          <w:rFonts w:hint="eastAsia" w:ascii="微软雅黑" w:hAnsi="微软雅黑" w:eastAsia="微软雅黑" w:cs="微软雅黑"/>
          <w:i w:val="0"/>
          <w:iCs w:val="0"/>
          <w:caps w:val="0"/>
          <w:spacing w:val="0"/>
          <w:sz w:val="14"/>
          <w:szCs w:val="14"/>
          <w:bdr w:val="none" w:color="auto" w:sz="0" w:space="0"/>
        </w:rPr>
        <w:t>：那么另外呢，就是说其实我们今天呢，也在咱们上午的调研的行程中啊，也了解到咱们呃宜川县这边啊，我们围绕这个苹果产业其实打造的这个示范村呐，包括我们也看了这个幸福这个幸福院呐，对吧，这样一些，一个是乡村基层治理，再有一个呢。就是我们围绕特色产业打造方面啊，其实有很多很好的这个举措。我这边想跟您请教一下的就是说围绕比如说苹果产业啊，它其实不是一个新产业，对它是个传统产业。嗯，把这个传统产业呢，咱们把它呀赋予新的，比如说技术内涵对吧，赋予新的这个发展模式啊，打造成了现代农业的这个过程中啊，</w:t>
      </w:r>
    </w:p>
    <w:p w14:paraId="143D7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[00:13:44.910] 采访者</w:t>
      </w:r>
      <w:r>
        <w:rPr>
          <w:rFonts w:hint="eastAsia" w:ascii="微软雅黑" w:hAnsi="微软雅黑" w:eastAsia="微软雅黑" w:cs="微软雅黑"/>
          <w:i w:val="0"/>
          <w:iCs w:val="0"/>
          <w:caps w:val="0"/>
          <w:spacing w:val="0"/>
          <w:sz w:val="14"/>
          <w:szCs w:val="14"/>
          <w:bdr w:val="none" w:color="auto" w:sz="0" w:space="0"/>
        </w:rPr>
        <w:t>：您感觉咱们宜川县这边呢，在这方面有些什么好的这个。</w:t>
      </w:r>
    </w:p>
    <w:p w14:paraId="0297B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[00:13:49.880] 受访者</w:t>
      </w:r>
      <w:r>
        <w:rPr>
          <w:rFonts w:hint="eastAsia" w:ascii="微软雅黑" w:hAnsi="微软雅黑" w:eastAsia="微软雅黑" w:cs="微软雅黑"/>
          <w:i w:val="0"/>
          <w:iCs w:val="0"/>
          <w:caps w:val="0"/>
          <w:spacing w:val="0"/>
          <w:sz w:val="14"/>
          <w:szCs w:val="14"/>
          <w:bdr w:val="none" w:color="auto" w:sz="0" w:space="0"/>
        </w:rPr>
        <w:t>：举措对啊，宜川整体来说就是它的，它是以啊，就农业这边，我只说农业这边，因为花椒和连翘在林业里面属于林下经济。像我们这边农业主要是以果菌循环，就是我们主要是因为我们有三十万亩苹果啊，每年的修剪这些枝啊，或者更新啊，这些树树枝这些都没地方去，所以我们。在苹果的基础上发展第二产业，食用菌，就把那些整个循环起来的，</w:t>
      </w:r>
    </w:p>
    <w:p w14:paraId="5FB12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[00:14:19.720] 受访者</w:t>
      </w:r>
      <w:r>
        <w:rPr>
          <w:rFonts w:hint="eastAsia" w:ascii="微软雅黑" w:hAnsi="微软雅黑" w:eastAsia="微软雅黑" w:cs="微软雅黑"/>
          <w:i w:val="0"/>
          <w:iCs w:val="0"/>
          <w:caps w:val="0"/>
          <w:spacing w:val="0"/>
          <w:sz w:val="14"/>
          <w:szCs w:val="14"/>
          <w:bdr w:val="none" w:color="auto" w:sz="0" w:space="0"/>
        </w:rPr>
        <w:t>：如果要说单说苹果的话，苹果它不确实不是一个新产业，但是它它属于一个就是最近几年它极度扩量的一个产业。因为这个生活好了，大家对于这种优质苹果，特别是优质苹果的需求啊，这整个社会上是需求量是非常大的。</w:t>
      </w:r>
    </w:p>
    <w:p w14:paraId="324B9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[00:14:36.870] 受访者</w:t>
      </w:r>
      <w:r>
        <w:rPr>
          <w:rFonts w:hint="eastAsia" w:ascii="微软雅黑" w:hAnsi="微软雅黑" w:eastAsia="微软雅黑" w:cs="微软雅黑"/>
          <w:i w:val="0"/>
          <w:iCs w:val="0"/>
          <w:caps w:val="0"/>
          <w:spacing w:val="0"/>
          <w:sz w:val="14"/>
          <w:szCs w:val="14"/>
          <w:bdr w:val="none" w:color="auto" w:sz="0" w:space="0"/>
        </w:rPr>
        <w:t>：呃，像呃，我们的我们这个延安属于那个苹果的最佳优生区，嗯。</w:t>
      </w:r>
    </w:p>
    <w:p w14:paraId="70CC2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[00:14:43.270] 受访者</w:t>
      </w:r>
      <w:r>
        <w:rPr>
          <w:rFonts w:hint="eastAsia" w:ascii="微软雅黑" w:hAnsi="微软雅黑" w:eastAsia="微软雅黑" w:cs="微软雅黑"/>
          <w:i w:val="0"/>
          <w:iCs w:val="0"/>
          <w:caps w:val="0"/>
          <w:spacing w:val="0"/>
          <w:sz w:val="14"/>
          <w:szCs w:val="14"/>
          <w:bdr w:val="none" w:color="auto" w:sz="0" w:space="0"/>
        </w:rPr>
        <w:t>：呃，最早发展的是洛川，洛川发展的最早。嗯，但是这个苹果的一个树木的更新期，它大概在三十年左右啊，以前都是以乔木乔化苹果为主。嗯，现在这种矮啊，现在这种矮化密植的就是比较就是说是一种新的新，基本上是一种新的技术，这种就方便机械化作业啊，它对行间距啊，这些都有非常严格的要求，就是方便机械化作业。</w:t>
      </w:r>
    </w:p>
    <w:p w14:paraId="146AE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[00:15:07.370] 受访者</w:t>
      </w:r>
      <w:r>
        <w:rPr>
          <w:rFonts w:hint="eastAsia" w:ascii="微软雅黑" w:hAnsi="微软雅黑" w:eastAsia="微软雅黑" w:cs="微软雅黑"/>
          <w:i w:val="0"/>
          <w:iCs w:val="0"/>
          <w:caps w:val="0"/>
          <w:spacing w:val="0"/>
          <w:sz w:val="14"/>
          <w:szCs w:val="14"/>
          <w:bdr w:val="none" w:color="auto" w:sz="0" w:space="0"/>
        </w:rPr>
        <w:t>：呃是现在苹果整体来说，它的呃现在基本上在施施肥打药这些都实现了比较比较高的自动化啊，但是最现在最核心的不能解决的是就是它的套袋和取代的过程，这个还是要靠人工。现在其实对于我们来说，就是说现在最大的问题是农村劳力减少，劳力减少啊，年轻人不回来以前的主劳力现在已经逐步老去了，嗯，逐步衰老了。主劳力那个人群群体，还有就是套袋和。</w:t>
      </w:r>
    </w:p>
    <w:p w14:paraId="79FDD6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[00:15:39.440] 受访者</w:t>
      </w:r>
      <w:r>
        <w:rPr>
          <w:rFonts w:hint="eastAsia" w:ascii="微软雅黑" w:hAnsi="微软雅黑" w:eastAsia="微软雅黑" w:cs="微软雅黑"/>
          <w:i w:val="0"/>
          <w:iCs w:val="0"/>
          <w:caps w:val="0"/>
          <w:spacing w:val="0"/>
          <w:sz w:val="14"/>
          <w:szCs w:val="14"/>
          <w:bdr w:val="none" w:color="auto" w:sz="0" w:space="0"/>
        </w:rPr>
        <w:t>：和取代这个是最大的困难，这个也是只有就是说，呃在下一步我们是培育尽量多培育社会化服务组织。呃看能不能就是说在这方面，就是说你比如说你如果年龄大了，你这片果园你又管不过来，你你把它就托管给社会化服务组织，或者另外一方面就是通过大方大大规模的就是通过招商引资。像你们今天看到那个果园，就通过高招商引资招进来的一个全就是完全现代化的一个企业啊，他们他们呃通过土地的那种集约化管理，来达到这个呃苹果的这个更大的效益。</w:t>
      </w:r>
    </w:p>
    <w:p w14:paraId="343E6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[00:16:20.220] 受访者</w:t>
      </w:r>
      <w:r>
        <w:rPr>
          <w:rFonts w:hint="eastAsia" w:ascii="微软雅黑" w:hAnsi="微软雅黑" w:eastAsia="微软雅黑" w:cs="微软雅黑"/>
          <w:i w:val="0"/>
          <w:iCs w:val="0"/>
          <w:caps w:val="0"/>
          <w:spacing w:val="0"/>
          <w:sz w:val="14"/>
          <w:szCs w:val="14"/>
          <w:bdr w:val="none" w:color="auto" w:sz="0" w:space="0"/>
        </w:rPr>
        <w:t>：还有，我们是另外一方面是延长产业链。但是，延长产业链这个苹果呢，是比较尴尬的一个事情，是它本身的附加值就很高。嗯，苹果它作为一个商，特别是商品果，它的价格非常高。你用这个商品果去做任何的啊，后续后后端产品都是亏的。所以，所以像不管是果汁还是苹果脆片，它的它都是用残次果来做。所以说，我们现在呃就是说我们现在也在就是在谈一个大的呃果汁厂，呃它我们的想法就是它能够呃完全消纳我们每年的残残次果，可能在八万吨左右，八万吨左右啊呃啊然后就是说。</w:t>
      </w:r>
    </w:p>
    <w:p w14:paraId="5391B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[00:17:00.260] 受访者</w:t>
      </w:r>
      <w:r>
        <w:rPr>
          <w:rFonts w:hint="eastAsia" w:ascii="微软雅黑" w:hAnsi="微软雅黑" w:eastAsia="微软雅黑" w:cs="微软雅黑"/>
          <w:i w:val="0"/>
          <w:iCs w:val="0"/>
          <w:caps w:val="0"/>
          <w:spacing w:val="0"/>
          <w:sz w:val="14"/>
          <w:szCs w:val="14"/>
          <w:bdr w:val="none" w:color="auto" w:sz="0" w:space="0"/>
        </w:rPr>
        <w:t>：如果说他能够完全消纳这些呃以后就是说，如果这些蚕丝果都有去处，那以后如果说农民他确实没有精力把那个果园照顾的那么好，那他的那他就算他的蚕丝果也能产生一比较一个比较好的效益啊。他除了一部分商品果是按照高价卖，另外一部分他如果商品果出口率没有那么高，它剩下的苹果也能按照也能有地方让后端的产业链来衔接衔接啊</w:t>
      </w:r>
    </w:p>
    <w:p w14:paraId="46ACE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[00:17:40.460] 采访者</w:t>
      </w:r>
      <w:r>
        <w:rPr>
          <w:rFonts w:hint="eastAsia" w:ascii="微软雅黑" w:hAnsi="微软雅黑" w:eastAsia="微软雅黑" w:cs="微软雅黑"/>
          <w:i w:val="0"/>
          <w:iCs w:val="0"/>
          <w:caps w:val="0"/>
          <w:spacing w:val="0"/>
          <w:sz w:val="14"/>
          <w:szCs w:val="14"/>
          <w:bdr w:val="none" w:color="auto" w:sz="0" w:space="0"/>
        </w:rPr>
        <w:t>：对，这就相当于说咱们围绕苹果打造的这个文章啊，实际上是产业链的这个体系啊。它层次更丰富，对，层次更丰富，能够消纳更多的不同等级的品种都有不同的去处，好的去处。</w:t>
      </w:r>
    </w:p>
    <w:p w14:paraId="59D52C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[00:17:40.460] 采访者</w:t>
      </w:r>
      <w:r>
        <w:rPr>
          <w:rFonts w:hint="eastAsia" w:ascii="微软雅黑" w:hAnsi="微软雅黑" w:eastAsia="微软雅黑" w:cs="微软雅黑"/>
          <w:i w:val="0"/>
          <w:iCs w:val="0"/>
          <w:caps w:val="0"/>
          <w:spacing w:val="0"/>
          <w:sz w:val="14"/>
          <w:szCs w:val="14"/>
          <w:bdr w:val="none" w:color="auto" w:sz="0" w:space="0"/>
        </w:rPr>
        <w:t>：对，最终呢，咱们实现老百姓呢，更好的增收致富这样一个目标。</w:t>
      </w:r>
    </w:p>
    <w:p w14:paraId="24CD7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[00:17:45.635] 受访者</w:t>
      </w:r>
      <w:r>
        <w:rPr>
          <w:rFonts w:hint="eastAsia" w:ascii="微软雅黑" w:hAnsi="微软雅黑" w:eastAsia="微软雅黑" w:cs="微软雅黑"/>
          <w:i w:val="0"/>
          <w:iCs w:val="0"/>
          <w:caps w:val="0"/>
          <w:spacing w:val="0"/>
          <w:sz w:val="14"/>
          <w:szCs w:val="14"/>
          <w:bdr w:val="none" w:color="auto" w:sz="0" w:space="0"/>
        </w:rPr>
        <w:t>：呃对，但是老百姓从大方向上讲哈，嗯，像征收肯定是没问题的，因为因为因为因为说句实话，农村的人越来越少，地越来越多，人均的占地越来越多，所以从你从大方向来算，他肯定是，但是你要从亩均效益上。就是他能不能更多，这个就必须要考考验科技以后能不能科技有没有科技含量？因为它大了之后，他肯定管不过来。对啊，他肯定管不过来。他的他的良苹果商品果的概率，就是说出出果率肯定是会随着这个这个增多，它或者它体力下降，或者他地的增多，它肯定会下降的。</w:t>
      </w:r>
    </w:p>
    <w:p w14:paraId="72DC4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[00:18:19.120] 受访者</w:t>
      </w:r>
      <w:r>
        <w:rPr>
          <w:rFonts w:hint="eastAsia" w:ascii="微软雅黑" w:hAnsi="微软雅黑" w:eastAsia="微软雅黑" w:cs="微软雅黑"/>
          <w:i w:val="0"/>
          <w:iCs w:val="0"/>
          <w:caps w:val="0"/>
          <w:spacing w:val="0"/>
          <w:sz w:val="14"/>
          <w:szCs w:val="14"/>
          <w:bdr w:val="none" w:color="auto" w:sz="0" w:space="0"/>
        </w:rPr>
        <w:t>：就是说，亩均效可能老百姓一定会增收，但是母菌效益这个必须如果没有未来科技的加持，它肯定它可能会是有会出现下降的情况。</w:t>
      </w:r>
    </w:p>
    <w:p w14:paraId="6184F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[00:18:28.620] 采访者</w:t>
      </w:r>
      <w:r>
        <w:rPr>
          <w:rFonts w:hint="eastAsia" w:ascii="微软雅黑" w:hAnsi="微软雅黑" w:eastAsia="微软雅黑" w:cs="微软雅黑"/>
          <w:i w:val="0"/>
          <w:iCs w:val="0"/>
          <w:caps w:val="0"/>
          <w:spacing w:val="0"/>
          <w:sz w:val="14"/>
          <w:szCs w:val="14"/>
          <w:bdr w:val="none" w:color="auto" w:sz="0" w:space="0"/>
        </w:rPr>
        <w:t>：是的啊，那谈到科技啊，像咱们在农业的这个县里面的这个农业发展过程中啊，咱们在这个科技赋能方面，目前咱们有一些什么样的这个举措或者成效呢？</w:t>
      </w:r>
    </w:p>
    <w:p w14:paraId="7B092D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[00:19:10.120] 受访者</w:t>
      </w:r>
      <w:r>
        <w:rPr>
          <w:rFonts w:hint="eastAsia" w:ascii="微软雅黑" w:hAnsi="微软雅黑" w:eastAsia="微软雅黑" w:cs="微软雅黑"/>
          <w:i w:val="0"/>
          <w:iCs w:val="0"/>
          <w:caps w:val="0"/>
          <w:spacing w:val="0"/>
          <w:sz w:val="14"/>
          <w:szCs w:val="14"/>
          <w:bdr w:val="none" w:color="auto" w:sz="0" w:space="0"/>
        </w:rPr>
        <w:t>：科技赋能现在。我们总体来说就说你要说科技的话，那也只是说相对，就是说它比较相对。以前就像我刚才说苹果，它打药灌溉这些基础设施，打药的全自动化，在这方面它可以节约很多劳力啊，像食用菌，但食用菌的注水，给菌棒注水，还有喷淋这些，它可以节约很多的劳力。但是你要说它的它在就是说全自动化，那还是很难达到，因为一个全自动化，</w:t>
      </w:r>
    </w:p>
    <w:p w14:paraId="546CB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[00:19:43.950] 受访者</w:t>
      </w:r>
      <w:r>
        <w:rPr>
          <w:rFonts w:hint="eastAsia" w:ascii="微软雅黑" w:hAnsi="微软雅黑" w:eastAsia="微软雅黑" w:cs="微软雅黑"/>
          <w:i w:val="0"/>
          <w:iCs w:val="0"/>
          <w:caps w:val="0"/>
          <w:spacing w:val="0"/>
          <w:sz w:val="14"/>
          <w:szCs w:val="14"/>
          <w:bdr w:val="none" w:color="auto" w:sz="0" w:space="0"/>
        </w:rPr>
        <w:t>：现在农业的一个很那个的问题就是啊，我就是随便谈哈，我也不一定说的准确。就是我觉得农业还有一个很很尴尬的事情，就是农业的现在农业的农业的附加值低，你如果全自动化管理，其实成有时候成本反而就是很高。你像江浙那边，我也去参参江浙那边，江苏、浙江学习过，他们也有全自动化的示范点。但他们全自动化的示范点很确实看着很漂亮，但是他们效益就是效益也不一定就是说很高啊，叫效益来说。</w:t>
      </w:r>
    </w:p>
    <w:p w14:paraId="7C49F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[00:20:13.700] 受访者</w:t>
      </w:r>
      <w:r>
        <w:rPr>
          <w:rFonts w:hint="eastAsia" w:ascii="微软雅黑" w:hAnsi="微软雅黑" w:eastAsia="微软雅黑" w:cs="微软雅黑"/>
          <w:i w:val="0"/>
          <w:iCs w:val="0"/>
          <w:caps w:val="0"/>
          <w:spacing w:val="0"/>
          <w:sz w:val="14"/>
          <w:szCs w:val="14"/>
          <w:bdr w:val="none" w:color="auto" w:sz="0" w:space="0"/>
        </w:rPr>
        <w:t>：不一定比传统的高有本质的区别啊，这个就是土农业整体来说，它还是一个土地密集型劳动力密集型的产业啊。它土地，你土地的多少，整体来说大致上是决定了你的这个数量级。虽然我只能在这个量变不不法质变，我土地的多少决定了你的那个一个上限，就是说就决定了你的产业的上限，产值的上限，所以说这个呃这个未来还是就是我觉得未来的发展，肯定还是要靠土地集约化的使用。</w:t>
      </w:r>
    </w:p>
    <w:p w14:paraId="6A625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[00:20:42.940] 受访者</w:t>
      </w:r>
      <w:r>
        <w:rPr>
          <w:rFonts w:hint="eastAsia" w:ascii="微软雅黑" w:hAnsi="微软雅黑" w:eastAsia="微软雅黑" w:cs="微软雅黑"/>
          <w:i w:val="0"/>
          <w:iCs w:val="0"/>
          <w:caps w:val="0"/>
          <w:spacing w:val="0"/>
          <w:sz w:val="14"/>
          <w:szCs w:val="14"/>
          <w:bdr w:val="none" w:color="auto" w:sz="0" w:space="0"/>
        </w:rPr>
        <w:t>：像今天今天那个云岩他们介绍的以租代某，其实就是一个呃一个初级的尝试，一个土地集约化的初级的尝试啊。他把很多整理出来，他把许多没用的地整理出来，把它集中起来，大家集中起来，各种各的，虽然是集，虽然是各种各的，但是是总体是集中起来的一种，就就已经比以前的效率要高一些了。像下一步的更集中的可能就是在人劳动力减少之后，它土地能够更集中更集中的使用，嗯。</w:t>
      </w:r>
    </w:p>
    <w:p w14:paraId="7CDE8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[00:21:08.365] 采访者</w:t>
      </w:r>
      <w:r>
        <w:rPr>
          <w:rFonts w:hint="eastAsia" w:ascii="微软雅黑" w:hAnsi="微软雅黑" w:eastAsia="微软雅黑" w:cs="微软雅黑"/>
          <w:i w:val="0"/>
          <w:iCs w:val="0"/>
          <w:caps w:val="0"/>
          <w:spacing w:val="0"/>
          <w:sz w:val="14"/>
          <w:szCs w:val="14"/>
          <w:bdr w:val="none" w:color="auto" w:sz="0" w:space="0"/>
        </w:rPr>
        <w:t>：对这个您刚谈的，其实包括我们今天看的哈，这个以租代母啊，这样的一个很好的这个创新和实践呢，确确实实解决了农村土地啊本身它的呃碎片化分散碎碎片化的问题，实现这个规模啊集约化的生产。我觉得这是从咱们制度的层面对吧，然后以及从我们这个应该说市场配置资源的方式的角度啊，对对其实很重要的一个创新举措。</w:t>
      </w:r>
    </w:p>
    <w:p w14:paraId="1CA3D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[00:21:45.800] 采访者</w:t>
      </w:r>
      <w:r>
        <w:rPr>
          <w:rFonts w:hint="eastAsia" w:ascii="微软雅黑" w:hAnsi="微软雅黑" w:eastAsia="微软雅黑" w:cs="微软雅黑"/>
          <w:i w:val="0"/>
          <w:iCs w:val="0"/>
          <w:caps w:val="0"/>
          <w:spacing w:val="0"/>
          <w:sz w:val="14"/>
          <w:szCs w:val="14"/>
          <w:bdr w:val="none" w:color="auto" w:sz="0" w:space="0"/>
        </w:rPr>
        <w:t>：对，那么当然呢，当下呀，我们正次咱们二十届的三中全会啊，也是如火如荼的进行，对吧？那么从您的角度啊，围绕咱们县域经济的一个发展，或者县域经济社会这个发展，您畅想一下。咱们接下来呀，这个三中全会为我们构筑的这个改革蓝图的话，您感觉在县域经济社会发展，或者说尤其咱们农农业农村的发展方面，您感觉改革呢，比农民们哈，或者咱们群众们呢，迫切期盼的改革方向上，您有什么样的一个？一个体会。</w:t>
      </w:r>
    </w:p>
    <w:p w14:paraId="06723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[00:22:18.210] 受访者</w:t>
      </w:r>
      <w:r>
        <w:rPr>
          <w:rFonts w:hint="eastAsia" w:ascii="微软雅黑" w:hAnsi="微软雅黑" w:eastAsia="微软雅黑" w:cs="微软雅黑"/>
          <w:i w:val="0"/>
          <w:iCs w:val="0"/>
          <w:caps w:val="0"/>
          <w:spacing w:val="0"/>
          <w:sz w:val="14"/>
          <w:szCs w:val="14"/>
          <w:bdr w:val="none" w:color="auto" w:sz="0" w:space="0"/>
        </w:rPr>
        <w:t>：西方的改革方向，嗯。或者说咱们像产业的这种发展，还有基层的治理方面了。</w:t>
      </w:r>
    </w:p>
    <w:p w14:paraId="5D51B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[00:22:18.210] 受访者</w:t>
      </w:r>
      <w:r>
        <w:rPr>
          <w:rFonts w:hint="eastAsia" w:ascii="微软雅黑" w:hAnsi="微软雅黑" w:eastAsia="微软雅黑" w:cs="微软雅黑"/>
          <w:i w:val="0"/>
          <w:iCs w:val="0"/>
          <w:caps w:val="0"/>
          <w:spacing w:val="0"/>
          <w:sz w:val="14"/>
          <w:szCs w:val="14"/>
          <w:bdr w:val="none" w:color="auto" w:sz="0" w:space="0"/>
        </w:rPr>
        <w:t>：其实其实我觉得就是说，我就是个人觉得就是说像呃中央应该出台，特别是中央应该就是说整体出台一个更加灵活的土地政策啊，让基层有更多的你把比如说你耕地林地，你把总量控制，但是调整它的调整也能给基层更多的空间。</w:t>
      </w:r>
    </w:p>
    <w:p w14:paraId="064A4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[00:22:44.760] 受访者</w:t>
      </w:r>
      <w:r>
        <w:rPr>
          <w:rFonts w:hint="eastAsia" w:ascii="微软雅黑" w:hAnsi="微软雅黑" w:eastAsia="微软雅黑" w:cs="微软雅黑"/>
          <w:i w:val="0"/>
          <w:iCs w:val="0"/>
          <w:caps w:val="0"/>
          <w:spacing w:val="0"/>
          <w:sz w:val="14"/>
          <w:szCs w:val="14"/>
          <w:bdr w:val="none" w:color="auto" w:sz="0" w:space="0"/>
        </w:rPr>
        <w:t>：这样呢，基层才能避免，比如说碎片化，比如说我现在你对于粮食粮食安全非常重视，对你基本农田上面只能种粮，但是有一些比如说我要发展一些产业，我只能在一般耕地上发展。那这些一般耕地有时候是零散的，夹在很多中间的，没法没法去做这种没没法去做这种调整。就你地块一个地块一个地块隔得很远，我没法集约化的做，比如说食用菌产业园区，嗯，</w:t>
      </w:r>
    </w:p>
    <w:p w14:paraId="5E55F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[00:23:05.800] 受访者</w:t>
      </w:r>
      <w:r>
        <w:rPr>
          <w:rFonts w:hint="eastAsia" w:ascii="微软雅黑" w:hAnsi="微软雅黑" w:eastAsia="微软雅黑" w:cs="微软雅黑"/>
          <w:i w:val="0"/>
          <w:iCs w:val="0"/>
          <w:caps w:val="0"/>
          <w:spacing w:val="0"/>
          <w:sz w:val="14"/>
          <w:szCs w:val="14"/>
          <w:bdr w:val="none" w:color="auto" w:sz="0" w:space="0"/>
        </w:rPr>
        <w:t>：所以说我觉得就我觉得希望的是，就是说中央能够出台更灵活的土地政策，让基层能够。在总数不变的情况下，自己调整地块，自己调整各类土地的地块，这个可能对于农业在基层的农业发展来说是比较重要的一件事情啊，包括你是你，你还提到基层治理，基层治理上。</w:t>
      </w:r>
    </w:p>
    <w:p w14:paraId="485AA4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[00:23:33.800] 受访者</w:t>
      </w:r>
      <w:r>
        <w:rPr>
          <w:rFonts w:hint="eastAsia" w:ascii="微软雅黑" w:hAnsi="微软雅黑" w:eastAsia="微软雅黑" w:cs="微软雅黑"/>
          <w:i w:val="0"/>
          <w:iCs w:val="0"/>
          <w:caps w:val="0"/>
          <w:spacing w:val="0"/>
          <w:sz w:val="14"/>
          <w:szCs w:val="14"/>
          <w:bdr w:val="none" w:color="auto" w:sz="0" w:space="0"/>
        </w:rPr>
        <w:t>：呃基层治理现在的最大的呃一个比较呃基层治理总体来说，我还是觉得呃这个现在的年轻人比较基层的年轻人基本上比较少啊，基本上在村里面的大部分还是比较年龄比较大偏大的。包括村支书，有时候我们在换届选举的时候都遇都遇到过，就是年龄没有选不出有能力的年轻人啊，所以所以说这个基层治治理这方面，</w:t>
      </w:r>
    </w:p>
    <w:p w14:paraId="2BFE9F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[00:24:01.600] 受访者</w:t>
      </w:r>
      <w:r>
        <w:rPr>
          <w:rFonts w:hint="eastAsia" w:ascii="微软雅黑" w:hAnsi="微软雅黑" w:eastAsia="微软雅黑" w:cs="微软雅黑"/>
          <w:i w:val="0"/>
          <w:iCs w:val="0"/>
          <w:caps w:val="0"/>
          <w:spacing w:val="0"/>
          <w:sz w:val="14"/>
          <w:szCs w:val="14"/>
          <w:bdr w:val="none" w:color="auto" w:sz="0" w:space="0"/>
        </w:rPr>
        <w:t>：我觉得还是呃有些时候还是特别是城市和乡村是两个概念。城里面你可以依托一些自治委员会啊这些东西，那这就是你可以依托社区工作者，还有他的一些呃固定的居民这种来治理。乡村里还是要依靠乡政府领导啊，那些村村里的选出的干部来做，还是要加强乡镇的领导，我觉得嗯</w:t>
      </w:r>
    </w:p>
    <w:p w14:paraId="0CDFA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[00:24:26.635] 采访者</w:t>
      </w:r>
      <w:r>
        <w:rPr>
          <w:rFonts w:hint="eastAsia" w:ascii="微软雅黑" w:hAnsi="微软雅黑" w:eastAsia="微软雅黑" w:cs="微软雅黑"/>
          <w:i w:val="0"/>
          <w:iCs w:val="0"/>
          <w:caps w:val="0"/>
          <w:spacing w:val="0"/>
          <w:sz w:val="14"/>
          <w:szCs w:val="14"/>
          <w:bdr w:val="none" w:color="auto" w:sz="0" w:space="0"/>
        </w:rPr>
        <w:t>：对这个也是刚刚县长您提到的，应该说如果说我们畅想未来哈，那么咱们这个县域啊，一个是产业方面。方面的就是我们围绕这个现代化的这个农业或者产业体系打造方面，其实您刚刚谈的，我觉得特别重要的一点就是我们的包括咱们土地在内的土地劳动资本，包括咱们技术很重要。技术如何让它实现这种市场化配置的，体制机制的这样一种进一步的深化改革，对可能这个非常重要，对吧？嗯，</w:t>
      </w:r>
    </w:p>
    <w:p w14:paraId="156C7C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[00:25:00.985] 采访者</w:t>
      </w:r>
      <w:r>
        <w:rPr>
          <w:rFonts w:hint="eastAsia" w:ascii="微软雅黑" w:hAnsi="微软雅黑" w:eastAsia="微软雅黑" w:cs="微软雅黑"/>
          <w:i w:val="0"/>
          <w:iCs w:val="0"/>
          <w:caps w:val="0"/>
          <w:spacing w:val="0"/>
          <w:sz w:val="14"/>
          <w:szCs w:val="14"/>
          <w:bdr w:val="none" w:color="auto" w:sz="0" w:space="0"/>
        </w:rPr>
        <w:t>：另外一个呢，您刚讲的这个关于基层治理的问题啊，可能当前在农村呢，这块可能我们更加迫切面临的，因为全国来说，我们叫国家是说积极应对人口老龄化趋势。对那农村可能呢，它更为迫切，因为它就随着劳动力的一个转移，它会有这么一个伴随的趋势。那么在应对老龄化趋势下，咱们基层乡村治理的这个模式的这样一个创新改革创新呢，可能是接下来我觉得正如您刚刚谈的啊，也是我们要进一步思考去谋划的这些改革的这个举措和方向。</w:t>
      </w:r>
    </w:p>
    <w:p w14:paraId="304BA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[00:25:06.100] 受访者</w:t>
      </w:r>
      <w:r>
        <w:rPr>
          <w:rFonts w:hint="eastAsia" w:ascii="微软雅黑" w:hAnsi="微软雅黑" w:eastAsia="微软雅黑" w:cs="微软雅黑"/>
          <w:i w:val="0"/>
          <w:iCs w:val="0"/>
          <w:caps w:val="0"/>
          <w:spacing w:val="0"/>
          <w:sz w:val="14"/>
          <w:szCs w:val="14"/>
          <w:bdr w:val="none" w:color="auto" w:sz="0" w:space="0"/>
        </w:rPr>
        <w:t>：对对嗯嗯对，</w:t>
      </w:r>
    </w:p>
    <w:p w14:paraId="12F38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[00:25:45.425] 采访者</w:t>
      </w:r>
      <w:r>
        <w:rPr>
          <w:rFonts w:hint="eastAsia" w:ascii="微软雅黑" w:hAnsi="微软雅黑" w:eastAsia="微软雅黑" w:cs="微软雅黑"/>
          <w:i w:val="0"/>
          <w:iCs w:val="0"/>
          <w:caps w:val="0"/>
          <w:spacing w:val="0"/>
          <w:sz w:val="14"/>
          <w:szCs w:val="14"/>
          <w:bdr w:val="none" w:color="auto" w:sz="0" w:space="0"/>
        </w:rPr>
        <w:t>：也是今天特别感谢啊，能有这么一个机会高校。院长呢，接受我们的这样一个访谈。我想呢，我们团队啊，在咱们呃宜川县的这个调研的过程中，我们还要还将进一步走到这个田间地头，走到咱们的产业去，进一步的在实践中去学习。然后呢，在这过程中呢，我们也期待啊，有更多的机会呢向您来请教，然后更多的咱们共同去探讨，咱们在县域经济社会发展过程中啊，乡村治理啊，乡村振兴的这个过程中啊。呃希望也把咱们宜把咱们这个宜川县的这样好的经验和做法，我们也通过调研呢，能够总结好提炼好。然后成为了我们说这个脱贫攻坚呢，八三二工程咱们宜川的经验啊，以及乡村振兴上面咱们宜川经验的这样一个推广啊，</w:t>
      </w:r>
    </w:p>
    <w:p w14:paraId="411EE3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[00:25:52.750] 采访者</w:t>
      </w:r>
      <w:r>
        <w:rPr>
          <w:rFonts w:hint="eastAsia" w:ascii="微软雅黑" w:hAnsi="微软雅黑" w:eastAsia="微软雅黑" w:cs="微软雅黑"/>
          <w:i w:val="0"/>
          <w:iCs w:val="0"/>
          <w:caps w:val="0"/>
          <w:spacing w:val="0"/>
          <w:sz w:val="14"/>
          <w:szCs w:val="14"/>
          <w:bdr w:val="none" w:color="auto" w:sz="0" w:space="0"/>
        </w:rPr>
        <w:t>：再次感谢大家，谢谢啊，</w:t>
      </w:r>
    </w:p>
    <w:p w14:paraId="3CCAA5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[00:25:52.750] 受访者</w:t>
      </w:r>
      <w:r>
        <w:rPr>
          <w:rFonts w:hint="eastAsia" w:ascii="微软雅黑" w:hAnsi="微软雅黑" w:eastAsia="微软雅黑" w:cs="微软雅黑"/>
          <w:i w:val="0"/>
          <w:iCs w:val="0"/>
          <w:caps w:val="0"/>
          <w:spacing w:val="0"/>
          <w:sz w:val="14"/>
          <w:szCs w:val="14"/>
          <w:bdr w:val="none" w:color="auto" w:sz="0" w:space="0"/>
        </w:rPr>
        <w:t>：谢谢，谢谢你们啊，好好好。</w:t>
      </w:r>
    </w:p>
    <w:p w14:paraId="4678BAA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D6BC9"/>
    <w:rsid w:val="25FD6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2025-11-05T10:28:00Z</dcterms:created>
  <dc:creator>WPS_1638577538</dc:creator>
  <cp:lastModifiedBy>WPS_1638577538</cp:lastModifiedBy>
  <dcterms:modified xsi:type="dcterms:W3CDTF">2025-11-05T10:28:19Z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1AAC3E0027B54FCEBFF9DC29C2B30A59_11</vt:lpwstr>
  </property>
  <property fmtid="{D5CDD505-2E9C-101B-9397-08002B2CF9AE}" pid="4" name="KSOTemplateDocerSaveRecord">
    <vt:lpwstr>eyJoZGlkIjoiNDI0YTlhNzNmMjBjOWMzYzY1ZGU2OTBhOGUxNThjOTciLCJ1c2VySWQiOiIxMzAyNTY0OTA3In0=</vt:lpwstr>
  </property>
</Properties>
</file>