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239E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# 语音转文字记录</w:t>
      </w:r>
    </w:p>
    <w:p w14:paraId="23291C86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B380187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**关键词：** 脱贫攻坚、养蚕产业、弱劳力、乡村振兴、因地制宜、技术指导、可持续性、乡镇政府职责</w:t>
      </w:r>
    </w:p>
    <w:p w14:paraId="2E9F8D1F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F59DE0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---</w:t>
      </w:r>
    </w:p>
    <w:p w14:paraId="1EB67C62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CE858E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**[00:00:00.600] 采访者：**  </w:t>
      </w:r>
    </w:p>
    <w:p w14:paraId="62E67D23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我们先应该还没开始吧，没事没事，那我们先给我简单给您介绍一下，是店长您好，我们是来自中国人民大学的调研团队，然后我们的名称叫做中华人民共和国民工大的工程。其实就是计划去走访了解八百三十二个曾经的国家贫困县，然后去呃去调研，去采访过些我们在科研工作中的一线工作者，然后希望中能够体现出有关相关的经验来讲好中国的故事。所以呃今天也非常荣幸能够呃采访到我，也谢谢您百年接受我们的这个访谈。那那我们现在就开始进行这个访谈，能够呃请您先简单的介绍一下咱们新河门镇现在呃，</w:t>
      </w:r>
    </w:p>
    <w:p w14:paraId="3F5B9EC7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E703D2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**[00:00:50.800] 采访者：**  </w:t>
      </w:r>
    </w:p>
    <w:p w14:paraId="118A6CBA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主要的一个之前主要的一个贫困的原因和突围情况，呃并且是和其他乡镇。</w:t>
      </w:r>
    </w:p>
    <w:p w14:paraId="0679E275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F14F8A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**[00:01:00.470] 受访者：**  </w:t>
      </w:r>
    </w:p>
    <w:p w14:paraId="20851AFB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有什么特色呃，像我们其实话，我也不敢这么说，因为以前这边就是米粮川嘛，就在历史上基本上相对要比其他乡镇好一点。但未来后来就是发展这个过程中，主要是因为我们这边工业比较落后，</w:t>
      </w:r>
    </w:p>
    <w:p w14:paraId="2D68CB5A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4E1011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**[00:01:21.470] 受访者：**  </w:t>
      </w:r>
    </w:p>
    <w:p w14:paraId="55CB23E2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呃，主要是农业为主。你像现在物质生活条件越来越好，可以追求美好生活，所以很多人就是在这儿很像其他地方，他的医疗教育啊，其他资源是跟不上的。所以使人弄往好处走，他就是出去打工，但是打工中留下一批就是这个老年人要相对多一点。所以呢，他在这儿这个没有更合适的产业。因为像玉米啊，这些我们每天在营销这一块收入呢，相对也简单一点。因为一年，我们这一一年就是一收，呃一季，对，然后根据这个后来就是。</w:t>
      </w:r>
    </w:p>
    <w:p w14:paraId="6D2C686B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AED079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**[00:02:00.460] 受访者：**  </w:t>
      </w:r>
    </w:p>
    <w:p w14:paraId="5C8098AF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到这里之后，就想着看有没有什么合适的产业适合咱们这个目前当前现状，就是人口贸易劳力干这个产业。就通过查资料看啊，调研发现那个什么村民公时，他对这个养蚕比较认可，因为养蚕市场方面作为外汇储备，而且国家也比较重视。呃，我们县上以前也有这个，也是遵循了以前一个产业，就是通过外边养殖啊，这个它这个生产周期短，呃，然后这个见效又快，适合现在这弱劳力干这个事情。就是收入还是以相对于传统的方面来说还是不错的。</w:t>
      </w:r>
    </w:p>
    <w:p w14:paraId="4C6E4C89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7B113D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**[00:02:50.760] 受访者：**  </w:t>
      </w:r>
    </w:p>
    <w:p w14:paraId="12513977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就当时就有这个想法，之后因为区里边动员，然后村书记带了一个，就把这个产业。做起来，但是中间困难也确实比较多。当时就是你们一个小区，他干这</w:t>
      </w:r>
      <w:r w:rsidRPr="0096426C">
        <w:rPr>
          <w:rFonts w:ascii="宋体" w:eastAsia="宋体" w:hAnsi="宋体" w:cs="宋体"/>
          <w:kern w:val="0"/>
          <w:sz w:val="24"/>
          <w:szCs w:val="24"/>
        </w:rPr>
        <w:lastRenderedPageBreak/>
        <w:t>个事情就两个人带。现在反正这几年下来吧，村民也比较接受，比较认可，也确实挺适合他们干的。所以，</w:t>
      </w:r>
    </w:p>
    <w:p w14:paraId="511637B6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6424C5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**[00:02:50.760] 受访者：**  </w:t>
      </w:r>
    </w:p>
    <w:p w14:paraId="08E389BD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就当时就有这个想法，之后因为区里边动员，然后村书记带了一个，就把这个产业。做起来，但是中间困难也确实比较多。当时就是你们一个小区，他干这个事情就两个人带。现在反正这几年下来吧，村民也比较接受，比较认可，也确实挺适合他们干的。所以，</w:t>
      </w:r>
    </w:p>
    <w:p w14:paraId="1C27C7EB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2D34F3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**[00:03:20.230] 采访者：**  </w:t>
      </w:r>
    </w:p>
    <w:p w14:paraId="0A55190F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嗯，所以啊，其实这个产业它其实是您还有呃咱们的这些干部们因地制宜。那结合咱们现在现状就是有一些呃，可能妇女和儿童会还有一些年老的长辈在村里面，这个他的这个比例比较大啊，并且这个地域的优势就是，咱们的这这个不太适合种植一些玉米等其他的作物，然后也是建立在之前的一个基础上。然然在之前也有这个养蚕的传统的传统，但是它不是大规模的是说呃因为当时受制于这个整体环境嘛，因为现在品种都是。就是每年都能就是呃业量产业量高，呃然后这个管理也难，难度低。</w:t>
      </w:r>
    </w:p>
    <w:p w14:paraId="7DAF1290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680E68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**[00:04:08.600] 受访者：**  </w:t>
      </w:r>
    </w:p>
    <w:p w14:paraId="72FD7B6D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像以前的话，老品种树叶子本来小，采摘难度又大，而且也不是说发明推的，像九九年之后退耕还林开始之后，山上都是这个树木，所以地面上都是保没法干这个事情。对是那那这个咱们是在这个过程中是有引进新的技术，嗯，相是有相关的这个专家来指导，还是说就是在一直的传统的经验上自己来摸索，其实养的吧，呃大方向是没有什么变化的。但是在这个过程中，</w:t>
      </w:r>
    </w:p>
    <w:p w14:paraId="01750807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C198BD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**[00:04:50.375] 受访者：**  </w:t>
      </w:r>
    </w:p>
    <w:p w14:paraId="7B0D33DE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就是工具工具的使用上，呃就是温湿度的控制上，我们当时这个中国财研所就国家体系的这个中国采研。所的这个江苏站陕北站都给了我们很大帮助，而且每年以这些专家都来，特别是现场，当时认识到这个产业对这个弱劳力就是巩固这个脱贫攻坚成果，振兴乡村的话，还是有很大帮助的，特别适合我们这江。</w:t>
      </w:r>
    </w:p>
    <w:p w14:paraId="448BD39B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41A784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**[00:05:20.720] 受访者：**  </w:t>
      </w:r>
    </w:p>
    <w:p w14:paraId="48C4545C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所以我们县在委现在府调研之后，就是把这个事儿提上日程，更加重视，然后委托畜牧局，当时邀请了这个宿迁财政厂的两个技术员，进一步这个对我们进行技术指导。</w:t>
      </w:r>
    </w:p>
    <w:p w14:paraId="2EE52C5B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E37E38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**[00:05:34.670] 采访者：**  </w:t>
      </w:r>
    </w:p>
    <w:p w14:paraId="3A6DF80C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像今年产量的化也远远比我们去年高出一个台阶，现在每年的产量大概是多少？呃，今年的话就是高产的话，一张三万粒的产量达到一百二十斤。这个转换成收入大概是多少，你像像今年这个，咱们减的是一斤是三十一三十一啊就一一张蚕在二十四天的时间，你就可以收入三千多块钱。就在在我们这里来说，就相当于是像今年特别旱，相当于三亩一亩的收入了哦，那确实是一个很很可观的一个一种方式，</w:t>
      </w:r>
    </w:p>
    <w:p w14:paraId="27D1A5B3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CE867D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**[00:05:34.670] 采访者：**  </w:t>
      </w:r>
    </w:p>
    <w:p w14:paraId="7E0A47AB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像今年产量的化也远远比我们去年高出一个台阶，现在每年的产量大概是多少？呃，今年的话就是高产的话，一张三万粒的产量达到一百二十斤。这个转换成收入大概是多少，你像像今年这个，咱们减的是一斤是三十一三十一啊就一一张蚕在二十四天的时间，你就可以收入三千多块钱。就在在我们这里来说，就相当于是像今年特别旱，相当于三亩一亩的收入了哦，那确实是一个很很可观的一个一种方式，</w:t>
      </w:r>
    </w:p>
    <w:p w14:paraId="6B6C584A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8401C0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**[00:06:12.470] 采访者：**  </w:t>
      </w:r>
    </w:p>
    <w:p w14:paraId="0143E7C3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那现在是采用什么样的呃的措施，或者说呃用什么样的举措来保证这个产业它的可持续性，就是咱们有什么做法吗？</w:t>
      </w:r>
    </w:p>
    <w:p w14:paraId="251EE27B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E35CD5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**[00:06:25.320] 受访者：**  </w:t>
      </w:r>
    </w:p>
    <w:p w14:paraId="296D15AF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呃，现在这个产业，因为你其实你问这个问题非非常好，就是说因为现在这个劳动力啊，他可能是还能干个五六年，就是他但是随着他年龄增长，他的劳动能力也越来越弱，养殖数量也会越来越少。所以我们计划就是这一批人是将来作为技术骨干，就随着他年龄增长数量的养殖数量。减少，但是他的经验是越来越足，储非哪一批呢？就是你像现在外边打工，六十岁以上是基本上是没人要了，因为咱们劳动法有这方面的约束。但这批人干什么，你不能让他也没有收入，对吧？正好把这批人再发到好呃，</w:t>
      </w:r>
    </w:p>
    <w:p w14:paraId="58E5A28B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998705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**[00:07:06.830] 受访者：**  </w:t>
      </w:r>
    </w:p>
    <w:p w14:paraId="28DDCF24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因为在农村的话，我就举个最简单的例子，咱们出去买瓶矿泉水，最便宜也的一块钱，你回到村里边的话，咱们现在经过这几年脱贫攻坚，基础设施条件都非常好，衣食住行都很有保障。所以说，回来之后，你可以作为第二批的梯队，再往上就是这样，循环技术也有了，呃接替人也有了。</w:t>
      </w:r>
    </w:p>
    <w:p w14:paraId="60606986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BD2486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**[00:07:31.905] 受访者：**  </w:t>
      </w:r>
    </w:p>
    <w:p w14:paraId="0C2F29A3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而且，后续的话，我们还会考虑这个寒暑假，就特别暑假，因为这批的话，就是这个中这这批妇女，她们一般就是家庭妇女也多嘛，然后她回来在正好只是一个月时间，完全可以养一批。也能增加他收入，减轻家庭负担，就是老中亲都有了这样，所以这个产业就是一个既有竞争力又有可持续性的很好的途径。</w:t>
      </w:r>
    </w:p>
    <w:p w14:paraId="085CF68F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6B8318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**[00:07:59.320] 受访者：**  </w:t>
      </w:r>
    </w:p>
    <w:p w14:paraId="449123EF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而且，它我们了解到，它应该是和咱这个农工农农耕和农种的这个时期是错的，相当于也算是一个呃额外或者说其他的一个收入。两个重叠在一块，对他收入，因为抽中之后，基本上村民就是呃除一次草草这个时间段和他秋收之前，嗯这个时间段它是没有其他事情干的，正好把这个产业插入进来，让它增加收入。嗯明白了，确实是呃这个效率也非常的大。</w:t>
      </w:r>
    </w:p>
    <w:p w14:paraId="0F1C572D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491A89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**[00:07:59.320] 受访者：**  </w:t>
      </w:r>
    </w:p>
    <w:p w14:paraId="088BD4A9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而且，它我们了解到，它应该是和咱这个农工农农耕和农种的这个时期是错的，相当于也算是一个呃额外或者说其他的一个收入。两个重叠在一块，对他</w:t>
      </w:r>
      <w:r w:rsidRPr="0096426C">
        <w:rPr>
          <w:rFonts w:ascii="宋体" w:eastAsia="宋体" w:hAnsi="宋体" w:cs="宋体"/>
          <w:kern w:val="0"/>
          <w:sz w:val="24"/>
          <w:szCs w:val="24"/>
        </w:rPr>
        <w:lastRenderedPageBreak/>
        <w:t>收入，因为抽中之后，基本上村民就是呃除一次草草这个时间段和他秋收之前，嗯这个时间段它是没有其他事情干的，正好把这个产业插入进来，让它增加收入。嗯明白了，确实是呃这个效率也非常的大。</w:t>
      </w:r>
    </w:p>
    <w:p w14:paraId="776A1788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15A8D4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**[00:08:36.170] 采访者：**  </w:t>
      </w:r>
    </w:p>
    <w:p w14:paraId="25FAA090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那么嗯，那回我还想问问你，在这整个脱贫攻坚的过程中，您觉得这个乡镇政府它的职责主要是有哪一些？那呃主要是。发挥了什么样的作用呢？呃，乡政府吧。呃，它主要是一个对于产业带动，因为因因为在这个农村这种环境下，呃留下来一部人，因为经过长期这个这个小环境的影响，他对有些事物的认知毕竟是有限的。那政府在这个过程过程中，除了说是这个保障这些基础就是要保障村民基础生活的情况下，还要不断的就是这个发掘新的产业，</w:t>
      </w:r>
    </w:p>
    <w:p w14:paraId="1AEE7C19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1B7F02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**[00:09:21.750] 受访者：**  </w:t>
      </w:r>
    </w:p>
    <w:p w14:paraId="1BE444D9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呃，根据这个社会环境的变化，村里和人口结构的调整，不停的要寻找一些新的一个方向来指导这个村里引领作用。这个然后在这个过程中不停的给予一定的帮助，就像推波助澜的一下，我找到这个方向了，还得帮助他们把这个走上正轨，最后再解决这些。</w:t>
      </w:r>
    </w:p>
    <w:p w14:paraId="1F31F97F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3D4D9C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**[00:09:47.170] 采访者：**  </w:t>
      </w:r>
    </w:p>
    <w:p w14:paraId="59D736A8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最终的这个终端问题就相当于一条龙一，那就像刚才您说的，咱们镇上其实它是有不同的村，然后就根据他在呃选择这个村因地制宜的过程中，是怎么来统筹咱们的这个资源在不同村之间的这个呃，他们之间的一个分配呢。</w:t>
      </w:r>
    </w:p>
    <w:p w14:paraId="3058B4D5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1E1523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**[00:10:10.545] 采访者：**  </w:t>
      </w:r>
    </w:p>
    <w:p w14:paraId="5B1DBDAC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咱们政府在这起到一个怎么样的作用是怎么考虑的呢？嗯，政府因为每个出差的情况不一样，所以说是一方面是根据，因为我们每个乡镇上的话，都有分管的领导，每人带几个组，一个或者两个。</w:t>
      </w:r>
    </w:p>
    <w:p w14:paraId="1F026726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3BD35A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**[00:10:28.020] 受访者：**  </w:t>
      </w:r>
    </w:p>
    <w:p w14:paraId="24280687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然后前期调研发现，村里的这个人口结构是哪个年龄段多一点，年轻一点的。你像有些村子，然后他的这个呃光热资源也是比较好的，就是发展山地苹果啊。呃，像川大这离公路近的，呃年龄五六十多一点的，可以搞这个养殖大户啊。再像我们这些以前一直就是这些弱劳力村，产业薄弱村的话，那就搞这个伤残。反正就是也不能一刀切，就是根据具体情况，然后来推动这所以考虑的包括地点，其中其其中一个很主要的因素应该是人口的结构，看断这个年龄的结构，那那在这个过程中，</w:t>
      </w:r>
    </w:p>
    <w:p w14:paraId="2E8F32EC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A16552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**[00:11:14.970] 采访者：**  </w:t>
      </w:r>
    </w:p>
    <w:p w14:paraId="38B8CF9C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在咱们整个脱贫工作当中。呃乡镇在执行和落实上有没有呃是否遇到一些困难，那是如何解决的？</w:t>
      </w:r>
    </w:p>
    <w:p w14:paraId="25015ED4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9FA59C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**[00:11:14.970] 采访者：**  </w:t>
      </w:r>
    </w:p>
    <w:p w14:paraId="47A12D29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在咱们整个脱贫工作当中。呃乡镇在执行和落实上有没有呃是否遇到一些困难，那是如何解决的？</w:t>
      </w:r>
    </w:p>
    <w:p w14:paraId="0D4E4F6C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498754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**[00:11:24.670] 采访者：**  </w:t>
      </w:r>
    </w:p>
    <w:p w14:paraId="6FD9519E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你有什么比较印象深刻或者得典型的事情？这困难太多了，</w:t>
      </w:r>
    </w:p>
    <w:p w14:paraId="7F1D0BC3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859314D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**[00:11:30.670] 受访者：**  </w:t>
      </w:r>
    </w:p>
    <w:p w14:paraId="30C51B62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因为乡村乡政府嘛，呃，它虽然是小一级的政府，但是你县一级市级有的地门，我们所有的业务都要先落到这一边都得干。嗯，所以面对的人也是形形色色的。呃，工作难度还是挺大，但是你得不厌其烦的，嗯，就是走访调研啊，入户啊，和人民群众打成一片，取得一部分人的信任，慢慢的把不管是产业还是什么工作一点一点推，呃反正需要一个过程。那像比如说咱这个养蚕这个这个工作，您在这个呃带领大家呃童品生活这个过程中有没有遇到什么困难，然后是怎么解决的呢？</w:t>
      </w:r>
    </w:p>
    <w:p w14:paraId="14B85239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372374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**[00:12:18.470] 采访者：**  </w:t>
      </w:r>
    </w:p>
    <w:p w14:paraId="245815AC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嗯养的过程中你先最开始吧，呃因为这个产业从两千零二年以后，我们线上这个三盘战略取消之后。到现到我们发展这个期间内是没有延续嘛，然后大家都接受这个像这个种植玉米啊，这些所以他对这个新事物农民这个试错成本是对他来说很高的。就是有些承担的是靠谁呢？就得靠我们这些村领导啊，呃就是呃党员啊，这些发动他们发挥这个支部作用，让这些人先去小范围的尝试。</w:t>
      </w:r>
    </w:p>
    <w:p w14:paraId="62443D20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E9E610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**[00:12:58.720] 受访者：**  </w:t>
      </w:r>
    </w:p>
    <w:p w14:paraId="1E2BF42B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当时我们就是通过网上联系到这个呃浙江一家钱皇企业，他们无偿的没有任何他给我支持，因为那个时间段全国都在考特贫攻坚，所以对浙江企业还是责任心确实很好，给了我们这是一定的支持。</w:t>
      </w:r>
    </w:p>
    <w:p w14:paraId="1742CEF2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09CBAA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**[00:12:58.720] 受访者：**  </w:t>
      </w:r>
    </w:p>
    <w:p w14:paraId="07D729FA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当时我们就是通过网上联系到这个呃浙江一家钱皇企业，他们无偿的没有任何他给我支持，因为那个时间段全国都在考特贫攻坚，所以对浙江企业还是责任心确实很好，给了我们这是一定的支持。</w:t>
      </w:r>
    </w:p>
    <w:p w14:paraId="647220FA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96809C4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**[00:13:17.870] 受访者：**  </w:t>
      </w:r>
    </w:p>
    <w:p w14:paraId="774B49BD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小范围的事，从两户开始，两张开始，呃慢慢的发展，七年时间才走到十二第三阶。如果今年是盈的话，那么整个村子呢，他们其实就有一种广告效应，或者说就有很强的拉力，大家都会想要吸引到这个产业上拉力，就说是呃一两步发展之后，慢慢其在人看到了确实能挣钱，而且是在这个农闲时期。所以可就慢慢有更多确实是好也是咱们的干部，呃，他们确实是发费了很多的这个心。</w:t>
      </w:r>
    </w:p>
    <w:p w14:paraId="1E58D7F1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60EAD4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**[00:13:59.120] 受访者：**  </w:t>
      </w:r>
    </w:p>
    <w:p w14:paraId="0E1D9C4A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积血和和努力才带领着大家致富脱贫脱贫致富，这这是我们工作，乡政府就是主要其实就是干这个工作的，其实。</w:t>
      </w:r>
    </w:p>
    <w:p w14:paraId="21016B1F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774C7E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 xml:space="preserve">**[00:14:11.520] 受访者：**  </w:t>
      </w:r>
    </w:p>
    <w:p w14:paraId="51BE5B82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426C">
        <w:rPr>
          <w:rFonts w:ascii="宋体" w:eastAsia="宋体" w:hAnsi="宋体" w:cs="宋体"/>
          <w:kern w:val="0"/>
          <w:sz w:val="24"/>
          <w:szCs w:val="24"/>
        </w:rPr>
        <w:t>就是想尽办法呃合理的让村民这个增收制富，这样感受，总书记不是说了，我们现在的主要矛盾已经在强调，谢谢，非常感谢您为呃为村民呢，为整个呃脱</w:t>
      </w:r>
      <w:r w:rsidRPr="0096426C">
        <w:rPr>
          <w:rFonts w:ascii="宋体" w:eastAsia="宋体" w:hAnsi="宋体" w:cs="宋体"/>
          <w:kern w:val="0"/>
          <w:sz w:val="24"/>
          <w:szCs w:val="24"/>
        </w:rPr>
        <w:lastRenderedPageBreak/>
        <w:t>贫攻坚事业做出了贡献，那我们今天的访谈就到此结束，好，谢谢您，谢谢谢谢您，这其实。</w:t>
      </w:r>
    </w:p>
    <w:p w14:paraId="0EC96CFC" w14:textId="77777777" w:rsidR="0096426C" w:rsidRPr="0096426C" w:rsidRDefault="0096426C" w:rsidP="00964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6451A6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B44"/>
    <w:rsid w:val="000E6525"/>
    <w:rsid w:val="007972DE"/>
    <w:rsid w:val="0096426C"/>
    <w:rsid w:val="009C7B44"/>
    <w:rsid w:val="00A5428F"/>
    <w:rsid w:val="00C5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DFDDD6-D944-448B-9CAD-D865E759B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7B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B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B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B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B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B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B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B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7B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7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7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7B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7B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7B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7B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7B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7B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7B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B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7B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7B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7B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7B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7B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7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7B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7B4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9642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6426C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96426C"/>
    <w:rPr>
      <w:rFonts w:ascii="宋体" w:eastAsia="宋体" w:hAnsi="宋体" w:cs="宋体"/>
      <w:sz w:val="24"/>
      <w:szCs w:val="24"/>
    </w:rPr>
  </w:style>
  <w:style w:type="character" w:customStyle="1" w:styleId="hljs-section">
    <w:name w:val="hljs-section"/>
    <w:basedOn w:val="a0"/>
    <w:rsid w:val="0096426C"/>
  </w:style>
  <w:style w:type="character" w:customStyle="1" w:styleId="hljs-strong">
    <w:name w:val="hljs-strong"/>
    <w:basedOn w:val="a0"/>
    <w:rsid w:val="00964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820</Words>
  <Characters>4677</Characters>
  <Application>Microsoft Office Word</Application>
  <DocSecurity>0</DocSecurity>
  <Lines>38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2025-10-31T08:29:00Z</dcterms:created>
  <dcterms:modified xsi:type="dcterms:W3CDTF">2025-10-31T08:29:00Z</dcterms:modified>
</cp:coreProperties>
</file>