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643F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# 关键词</w:t>
      </w:r>
    </w:p>
    <w:p w14:paraId="6E2B926F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- 杨家坪村</w:t>
      </w:r>
    </w:p>
    <w:p w14:paraId="189DAC7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- 养蚕产业</w:t>
      </w:r>
    </w:p>
    <w:p w14:paraId="73EDA8F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- 脱贫攻坚</w:t>
      </w:r>
    </w:p>
    <w:p w14:paraId="7F7903B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- 合作社管理</w:t>
      </w:r>
    </w:p>
    <w:p w14:paraId="609095F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- 江西技术引进</w:t>
      </w:r>
    </w:p>
    <w:p w14:paraId="25D602C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- 基础设施建设</w:t>
      </w:r>
    </w:p>
    <w:p w14:paraId="1E34F179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- 贫困户与非贫困户关系</w:t>
      </w:r>
    </w:p>
    <w:p w14:paraId="70206162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- 浙江大学研究基地</w:t>
      </w:r>
    </w:p>
    <w:p w14:paraId="2544CFCF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E4FE8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# 访谈内容</w:t>
      </w:r>
    </w:p>
    <w:p w14:paraId="7B067CED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F38D2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**[00:00:00.000] 采访者：**  </w:t>
      </w:r>
    </w:p>
    <w:p w14:paraId="147AF12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咩鬼决定？各同学，你好，就是今天，就是我们是这个中国人民大学八三二访谈团的。然后，我们这个八三二工程呢，我就向简单介绍一下，咱们这个八三二工程呢，指的就是全称叫中华人民共和脱贫中间式访谈项目的目的呢，是指在对原来的八各县进行实地调研总结，可总结一下经验，然后留下一个手工布置的经验与操作方法。</w:t>
      </w:r>
    </w:p>
    <w:p w14:paraId="4B8232C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E3767A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**[00:00:24.580] 采访者：**  </w:t>
      </w:r>
    </w:p>
    <w:p w14:paraId="1D45134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然后我们今天是来到我这个光村镇杨家坪村，</w:t>
      </w:r>
    </w:p>
    <w:p w14:paraId="7E00F59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DA6C30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**[00:00:28.130] 采访者：**  </w:t>
      </w:r>
    </w:p>
    <w:p w14:paraId="2775281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呃，可以麻烦您先就给我们简单介绍一下下这个村里的这个大概情况吗？是怎么样的？比如说咱们村里有多少多少人呢？</w:t>
      </w:r>
    </w:p>
    <w:p w14:paraId="54907643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15DC1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**[00:00:38.500] 受访者：**  </w:t>
      </w:r>
    </w:p>
    <w:p w14:paraId="72A9C3A2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现在是现在有八百二十二人，有八百二十二十。你看，咱就是咱主要的产业，就我们过来的时候看到嘛，就主要是大部分还是做养蚕，对产业为主。所有菜业就养，主要还是产业没有其他养牛牛羊少有少。</w:t>
      </w:r>
    </w:p>
    <w:p w14:paraId="75C3172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5C5CB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**[00:00:58.200] 采访者：**  </w:t>
      </w:r>
    </w:p>
    <w:p w14:paraId="6A5E4DD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那咱这个养蚕从什么时候开始的呀？</w:t>
      </w:r>
    </w:p>
    <w:p w14:paraId="3EDE38F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3CCE4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**[00:01:01.300] 受访者：**  </w:t>
      </w:r>
    </w:p>
    <w:p w14:paraId="2DC22C2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那从候一几年哦二零一九年才开始啊哦，</w:t>
      </w:r>
    </w:p>
    <w:p w14:paraId="0D2463A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10D4B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**[00:01:09.695] 受访者：**  </w:t>
      </w:r>
    </w:p>
    <w:p w14:paraId="48BC52E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那一九那一九年之前，咱这边主要是原来是做什么没有没有裁员，就专门电商都应该是有大没有没有裁员，这个时候没有裁，就是因为就是这个地理环境现实中较可能不了，</w:t>
      </w:r>
    </w:p>
    <w:p w14:paraId="7BC5687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469E49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**[00:01:30.170] 受访者：**  </w:t>
      </w:r>
    </w:p>
    <w:p w14:paraId="333341B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lastRenderedPageBreak/>
        <w:t>我看这个里面那个。从一九年开始，算这这文化思路文化上时好以后，跟前前方集团老总人联系好，要跟人家来往，咱正多来考察考察好以后，</w:t>
      </w:r>
    </w:p>
    <w:p w14:paraId="506DED1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2D67B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**[00:01:55.710] 受访者：**  </w:t>
      </w:r>
    </w:p>
    <w:p w14:paraId="7CF1BC6F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开始也就是说，那就是咱们村可能就是当年就是致贫的主要原因，就是因为没有产业那个。</w:t>
      </w:r>
    </w:p>
    <w:p w14:paraId="60D6FB6A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77EC8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**[00:02:06.020] 采访者：**  </w:t>
      </w:r>
    </w:p>
    <w:p w14:paraId="3DBA84EF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当年咱最开始咱这是有多少个合作户啊？</w:t>
      </w:r>
    </w:p>
    <w:p w14:paraId="378AA90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825F9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**[00:02:10.500] 受访者：**  </w:t>
      </w:r>
    </w:p>
    <w:p w14:paraId="6D99B742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我们有。八十一户，八十一户，八十户。</w:t>
      </w:r>
    </w:p>
    <w:p w14:paraId="3D1860E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4A568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**[00:02:20.300] 采访者：**  </w:t>
      </w:r>
    </w:p>
    <w:p w14:paraId="1DE7813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然后那年扶贫是确定确定二，那就是当时就是那个电脑卡是什么时候，您是不是就一直都在这当书记？</w:t>
      </w:r>
    </w:p>
    <w:p w14:paraId="5555101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573EE3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**[00:02:38.850] 受访者：**  </w:t>
      </w:r>
    </w:p>
    <w:p w14:paraId="1D145FF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我是在村的接回的，从零年一年历历不容易，</w:t>
      </w:r>
    </w:p>
    <w:p w14:paraId="31B21D83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22E67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**[00:02:50.100] 采访者：**  </w:t>
      </w:r>
    </w:p>
    <w:p w14:paraId="6AEFF55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就是当时咱现在村里的收入情况怎么样？</w:t>
      </w:r>
    </w:p>
    <w:p w14:paraId="12A4C8F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BEF0B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**[00:02:53.500] 受访者：**  </w:t>
      </w:r>
    </w:p>
    <w:p w14:paraId="76258AC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本身现在收入着也没有经济没有什哦，就主要还是大家，</w:t>
      </w:r>
    </w:p>
    <w:p w14:paraId="1949B62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DDE97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**[00:03:00.200] 采访者：**  </w:t>
      </w:r>
    </w:p>
    <w:p w14:paraId="4B53026D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那咱养蚕就是以个体个体的方式养蚕，还说是反正这是以集体合作社管理啊？</w:t>
      </w:r>
    </w:p>
    <w:p w14:paraId="4A90FB4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04609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**[00:03:08.500] 受访者：**  </w:t>
      </w:r>
    </w:p>
    <w:p w14:paraId="3DF9F7CA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合作社管理个人一样的哦。还是个人养殖，然后但是实际上还是集体的，集体管理，集体管理集体哦。</w:t>
      </w:r>
    </w:p>
    <w:p w14:paraId="39A3DB0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172CF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**[00:03:21.240] 受访者：**  </w:t>
      </w:r>
    </w:p>
    <w:p w14:paraId="3A24856D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哎呦，徐六六哎呀。哦，就大部分都还是从那个村子里出人。</w:t>
      </w:r>
    </w:p>
    <w:p w14:paraId="261F78F2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6FA74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**[00:03:30.100] 采访者：**  </w:t>
      </w:r>
    </w:p>
    <w:p w14:paraId="7671B7B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那您就是我想问下，就这个产业哈，就是咱这个养蚕这个产业是从哪里引进的呢？哪里引进的？</w:t>
      </w:r>
    </w:p>
    <w:p w14:paraId="03A2E98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E5193D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**[00:03:38.710] 受访者：**  </w:t>
      </w:r>
    </w:p>
    <w:p w14:paraId="3F05FA0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对，包括江西，江西江西，那那边学习，你就当时是有特意派人去考察，我治了逮了四个兵哦。经过那边学习，就是当当合会这场，就两两个人带了四个六个人一起去的，就当看可行，搬过来去联系的人，老总，老总也这个人也对这</w:t>
      </w:r>
      <w:r w:rsidRPr="00F63D7A">
        <w:rPr>
          <w:rFonts w:ascii="宋体" w:eastAsia="宋体" w:hAnsi="宋体" w:cs="宋体"/>
          <w:kern w:val="0"/>
          <w:sz w:val="24"/>
          <w:szCs w:val="24"/>
        </w:rPr>
        <w:lastRenderedPageBreak/>
        <w:t>边查这边发展也比较重视，所以说来考察了，给咱提供扫描，提供场地。上面场地人家都花了十几万，正好当年就是江西那边也有人过来，前老早都来，前董事长前天就来哦。</w:t>
      </w:r>
    </w:p>
    <w:p w14:paraId="635683B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08BA49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**[00:04:33.240] 采访者：**  </w:t>
      </w:r>
    </w:p>
    <w:p w14:paraId="2EDF471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在节目那太不容易了。那我想问就是那您就认为就可能就是咱这边最鲜明的一个特点，就是通过这个养蚕这个产业实现了从无到有，然后然后从小到大，然后从弱到强，从而导致整个村的经济发展得到飞跃。那你认为就是在这个过程中哈，就是如说，因为就是可能在我的观点看，就是说要推行一个大家都没有接触过的产品，您说了嘛，一九年才刚的新企业的呀，那村民们应该很难接受吧。</w:t>
      </w:r>
    </w:p>
    <w:p w14:paraId="46B6ABD2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EA842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**[00:05:07.140] 受访者：**  </w:t>
      </w:r>
    </w:p>
    <w:p w14:paraId="07DCEFD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你开始没人介绍我介绍体，我开始把四十亩扫门拿回来以后人在啊，我给村干部，我县任务党员。把上面分开，这个任务必须摘党员干部带带才开始栽下。以后一九年就开开始养了。养就里边掏钱，那个光哥两个样。应该可以一天一个月只收几千块钱哦，那那挺好的。也那就是咱从因为这个产它是多少多少，它的周期是多久，周期一个月周期一个月照的话，从残苗到咱们昨天二十四到二十六天满果子，接下来就是一个月周期特别快带齐，那那就是一年差不多能有个十一二十一张。</w:t>
      </w:r>
    </w:p>
    <w:p w14:paraId="41E8CD03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0DCCC0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**[00:06:13.560] 受访者：**  </w:t>
      </w:r>
    </w:p>
    <w:p w14:paraId="7B74A15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对茶点的话，因为茶这天气冷，冬天寒冷发芽慢，所以说就现在才养了第一批了。</w:t>
      </w:r>
    </w:p>
    <w:p w14:paraId="445F4EC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5E8BB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**[00:06:23.260] 受访者：**  </w:t>
      </w:r>
    </w:p>
    <w:p w14:paraId="2122369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今天不是有天对不起，要是天不三哦，就咱如果问题就是如果天气这个状况良好，一般是三到四期、三期三期左右。他这到十一月份的话，有时候下发一下不到优惠了，就等于说这三个条件。还是有限的，但是这个产业非常好，</w:t>
      </w:r>
    </w:p>
    <w:p w14:paraId="3894C2D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030A8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**[00:06:48.640] 受访者：**  </w:t>
      </w:r>
    </w:p>
    <w:p w14:paraId="15B853EF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为什么对农民来说就是跟农户不冲突啊，你看要包括多少出地出好了，诶，可以要钱了，对养钱要到十月份，对了，可以收秋了对。这是非常好的个业代表语，他其实利一个空余事件提高劳动生产率哦。那它确实是一个普通就告就告诉大家可以种，比如说白天种田，晚上回家再再喂产，这也不影响这个话，你本身就你像茶的农卜的话都要也就没事了。</w:t>
      </w:r>
    </w:p>
    <w:p w14:paraId="5B78BEB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38F92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**[00:07:25.090] 受访者：**  </w:t>
      </w:r>
    </w:p>
    <w:p w14:paraId="1EBB070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所以说，苗子开了已经好了，还来可以收巧了，真好。对，而像像像这样的话，就是不是相当于是我们那些孩子啊，什么也可以参与到其中，可以啊，你像V词C少一点都可以啊，都可以，这个没有什么说强劳力不强劳力，老人小孩都。它能广泛的调动最广大的集地，这可以啊，</w:t>
      </w:r>
    </w:p>
    <w:p w14:paraId="0808E0A0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9E082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**[00:07:50.100] 采访者：**  </w:t>
      </w:r>
    </w:p>
    <w:p w14:paraId="64AAC80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lastRenderedPageBreak/>
        <w:t>那你认为就是可能咱这村里面最具有特色的措施，</w:t>
      </w:r>
    </w:p>
    <w:p w14:paraId="06C9BAC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0EF0CF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**[00:07:55.500] 受访者：**  </w:t>
      </w:r>
    </w:p>
    <w:p w14:paraId="4C38F57D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就主要就是还是推行养蚕产业。我现在说就不来，你看今天这个天旱的，我说哎呀，要的手了，你们没车了，没倒还车，他的天还给我车了，那个不已经熟了，嗯，所以要全不都熟了。对对对，就像养蚕牙对伤坡的风上对这个天气感染也是有一定的抵抗能力的，起码的，它不可能有在那树树。现在你像去年栽有树，我们那都五六年的树了，都这么粗，耐旱了，看的已经地基还有水可以。对，那这确实是更好的，</w:t>
      </w:r>
    </w:p>
    <w:p w14:paraId="402E906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66B102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**[00:08:41.700] 采访者：**  </w:t>
      </w:r>
    </w:p>
    <w:p w14:paraId="5FA181A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呃，那咱们就是您觉得就是在这几年的脱贫攻坚的实践过程中哈，</w:t>
      </w:r>
    </w:p>
    <w:p w14:paraId="51F7BB09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CF1A2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**[00:08:46.650] 采访者：**  </w:t>
      </w:r>
    </w:p>
    <w:p w14:paraId="4F2BAB8D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你就感觉这脱贫前后给村里带来的最大的变化是什么？</w:t>
      </w:r>
    </w:p>
    <w:p w14:paraId="59612872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5990A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**[00:08:50.940] 受访者：**  </w:t>
      </w:r>
    </w:p>
    <w:p w14:paraId="2A0F3E72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哎，脱贫过去对农民来说，一个在这个思想上啊，也有大的这个建，哎呀共产党农民什么人都都有资都有补贴啊，补贴都有啊，主要是人这个信息跟思想上有，嗯。</w:t>
      </w:r>
    </w:p>
    <w:p w14:paraId="25DB64E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BB6C7A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**[00:09:10.200] 采访者：**  </w:t>
      </w:r>
    </w:p>
    <w:p w14:paraId="6D3D6DB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那就是除了这个思想上转变之外，比如说咱在这个生活中啊，或者说是道路建设基础设施建设上啊，就有什么你感觉有什么特别大的改变吗？</w:t>
      </w:r>
    </w:p>
    <w:p w14:paraId="68A801BD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57A94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**[00:09:25.555] 受访者：**  </w:t>
      </w:r>
    </w:p>
    <w:p w14:paraId="0E058E5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改变相在的话，改变非常大。扶贫空间推出我们药材这个产业发展，县上政府能从一次意义上，这个包项目组村全村全是六化楼院子穿墙围墙道路。白车没一会，路灯户户都有灯，就灯光入户灯全围没有，都是水泥房，都是水泥房，窑都可少了，都基本上都不动了，都已经搬新居了，都生活条件也都大大提升了，对，都好。</w:t>
      </w:r>
    </w:p>
    <w:p w14:paraId="0632640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33C112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**[00:10:12.460] 采访者：**  </w:t>
      </w:r>
    </w:p>
    <w:p w14:paraId="1A82C4A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现在在咱这个楼是什么时候建的这个啊，就是。</w:t>
      </w:r>
    </w:p>
    <w:p w14:paraId="25BF10D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F5B73D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**[00:10:16.500] 受访者：**  </w:t>
      </w:r>
    </w:p>
    <w:p w14:paraId="46835C4D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是就经常见一七年哦，一七年建的哦，我懂事，我懂事没那我啊，那我走了，那是七几年，八几年后面改变过了吗？这是学校，这学校学校，我们村的学校，我怕业务上还有点签字，那我先走了啊。以前都是几几年给的学校哦。</w:t>
      </w:r>
    </w:p>
    <w:p w14:paraId="3878D83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0B21C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**[00:10:50.100] 采访者：**  </w:t>
      </w:r>
    </w:p>
    <w:p w14:paraId="391A9AF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对可能说具体到个人来说，或者说是对这个自体户来说，对在这个空间中他们最大的改变，或者给他们带来什么样的影响，可以从这个技术角度给我们谈一谈，</w:t>
      </w:r>
    </w:p>
    <w:p w14:paraId="4CB6E15F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F0E0D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**[00:11:05.500] 受访者：**  </w:t>
      </w:r>
    </w:p>
    <w:p w14:paraId="19EE5E1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第一个咱们从这个脱贫的个思想条。赶紧到共产党，为啥那一家因为搬迁一万一万块钱不到几千块钱给一套楼房，生娃娃上学都有补贴，打工都有交通补贴。主要是不管哪一项，对贫困户来说都非常高，是天赋，主要是贫困户在这一点上没有说做不好，为啥他已经直接享受到这个力量。那确实肯定就是会充分的认识到，这个党在我们整个社建设中的伟大的作用，都这个来对。</w:t>
      </w:r>
    </w:p>
    <w:p w14:paraId="689C64D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D610D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**[00:12:09.700] 采访者：**  </w:t>
      </w:r>
    </w:p>
    <w:p w14:paraId="79517F9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那我想顺便再请教一下，就是咱这儿有没有什么驻村第一书记啊，或者这村工作队，或者是这点帮扶人，咱这边具体情况是怎么样的，就有没有相似相应的点位呢？</w:t>
      </w:r>
    </w:p>
    <w:p w14:paraId="4698C27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69E7F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**[00:12:30.500] 受访者：**  </w:t>
      </w:r>
    </w:p>
    <w:p w14:paraId="12F59FB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我我们原来有原来是有保护单位啊，工作队原先现在没有了，没有了，原先是哪些单位来，原先是第一回是市省市商务局啊哦，市商务局，市商务局搞了两年，最后到县上哦成上上那个县的商务处农检站哦，农业农业建建建。前年咱们就脱贫了，没了我不是贫，不是贫村，所以说，你一脱贫的话，没有不高了，都回去了。</w:t>
      </w:r>
    </w:p>
    <w:p w14:paraId="73FC0790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BB1D5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**[00:13:07.925] 采访者：**  </w:t>
      </w:r>
    </w:p>
    <w:p w14:paraId="7361808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那您之前不是提到过，就是江西那边也有专门组织人过来，就是给您这个养蚕产业提供相应的帮助吗？</w:t>
      </w:r>
    </w:p>
    <w:p w14:paraId="7E8C806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27B73A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**[00:13:20.500] 受访者：**  </w:t>
      </w:r>
    </w:p>
    <w:p w14:paraId="61AD1FF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有家那个浙江人家都把这当了个研究基地啊，哦，然后来教出常来哦，你这还是浙江大学研究基地呢，现锻炼了，还有咱们国家级个财这个都挂牌了，那相当不妥啊，经常来啊，是经常来，那就科技的力量是知识的力量，就是改变。</w:t>
      </w:r>
    </w:p>
    <w:p w14:paraId="49B0E063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9D07A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**[00:13:40.250] 采访者：**  </w:t>
      </w:r>
    </w:p>
    <w:p w14:paraId="203AD19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然后其实还有一点想问一下，就是在这个脱贫攻坚的过程中哈，因为特别在针对贫困户的时候，你是怎么样怎么样去平衡贫困户跟非贫困户之间的关系的呢？</w:t>
      </w:r>
    </w:p>
    <w:p w14:paraId="0B87F58A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E3548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**[00:13:52.550] 采访者：**  </w:t>
      </w:r>
    </w:p>
    <w:p w14:paraId="212E64A9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你问同说会不会有就是说会。有矛盾或者别人这种情况，</w:t>
      </w:r>
    </w:p>
    <w:p w14:paraId="0BD8621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36E246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**[00:13:58.500] 受访者：**  </w:t>
      </w:r>
    </w:p>
    <w:p w14:paraId="5F933E7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有啊这有啊，你这这是直的说，哎呀，打的好，这次这些户相了，肯定不可能说好了就不掩红了对吧？</w:t>
      </w:r>
    </w:p>
    <w:p w14:paraId="2ED04D6C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36FB2F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**[00:14:10.100] 采访者：**  </w:t>
      </w:r>
    </w:p>
    <w:p w14:paraId="404EF079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那您是怎么来解决这个矛盾的说嘛，</w:t>
      </w:r>
    </w:p>
    <w:p w14:paraId="2F6C26DA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1B4B5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**[00:14:13.500] 受访者：**  </w:t>
      </w:r>
    </w:p>
    <w:p w14:paraId="29253F43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等下那你已经已经你挂不上皮风户了，对不对，你就不是苹果，所以是你挂出来，为啥下了二十户，原来八十下了二十户，你险线上底线不够，我也想，我也想不。</w:t>
      </w:r>
    </w:p>
    <w:p w14:paraId="14F8C934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4B9DE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**[00:14:55.820] 受访者：**  </w:t>
      </w:r>
    </w:p>
    <w:p w14:paraId="1AF5110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是靠判断，要有条件，条件那你付出太多，太辛苦了。这个汽车有百来小。嗯。是的，你说你哪怕要没有什么。太多容易了，</w:t>
      </w:r>
    </w:p>
    <w:p w14:paraId="469B84F9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492437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**[00:15:30.100] 采访者：**  </w:t>
      </w:r>
    </w:p>
    <w:p w14:paraId="2BFF311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那我想问你，这个产业线主要是销往哪儿啊？</w:t>
      </w:r>
    </w:p>
    <w:p w14:paraId="780A1FE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76F31B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**[00:15:35.500] 受访者：**  </w:t>
      </w:r>
    </w:p>
    <w:p w14:paraId="695914F8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我们原来原来的我可以拿，你要我拿给你啊？正儿八经的整货啊。就是一就是有一些就是就是说一定这种蚕丝被九年的话，九年在全县这个财财团这个啊还有一个房家小把人家引进来了，是把特色的房产都卖给人家。去年的话在中亚的选了个地方哦。</w:t>
      </w:r>
    </w:p>
    <w:p w14:paraId="198656D9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BE73C2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**[00:16:01.660] 受访者：**  </w:t>
      </w:r>
    </w:p>
    <w:p w14:paraId="126BCAC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是这样，原来原来还是由外地人来过来收购，现在主要收购杯子，杯子的话，当地的熟不熟，质量非常好，前人们人家拉回人家不拉哦，而且是最不好的事哦，他这丝又饱满又好看又白看着很好，后来些一集。</w:t>
      </w:r>
    </w:p>
    <w:p w14:paraId="4C4EB39E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4D9C41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 xml:space="preserve">**[00:16:46.180] 受访者：**  </w:t>
      </w:r>
    </w:p>
    <w:p w14:paraId="767013A5" w14:textId="77777777" w:rsidR="00F63D7A" w:rsidRPr="00F63D7A" w:rsidRDefault="00F63D7A" w:rsidP="00F63D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3D7A">
        <w:rPr>
          <w:rFonts w:ascii="宋体" w:eastAsia="宋体" w:hAnsi="宋体" w:cs="宋体"/>
          <w:kern w:val="0"/>
          <w:sz w:val="24"/>
          <w:szCs w:val="24"/>
        </w:rPr>
        <w:t>咱们也该想办法把这公司进来以后，经验好以后给你对对对，真的太容易，没有没有，我们真的是就是。</w:t>
      </w:r>
    </w:p>
    <w:p w14:paraId="53214151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57"/>
    <w:rsid w:val="000E6525"/>
    <w:rsid w:val="007972DE"/>
    <w:rsid w:val="00C55E06"/>
    <w:rsid w:val="00D37D57"/>
    <w:rsid w:val="00D526DE"/>
    <w:rsid w:val="00F6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B31286-F08A-4AFB-AAAC-0A9B1FFF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7D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D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D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D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D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D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D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D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7D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7D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D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7D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D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D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D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D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D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D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D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D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D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D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D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D5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63D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63D7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63D7A"/>
    <w:rPr>
      <w:rFonts w:ascii="宋体" w:eastAsia="宋体" w:hAnsi="宋体" w:cs="宋体"/>
      <w:sz w:val="24"/>
      <w:szCs w:val="24"/>
    </w:rPr>
  </w:style>
  <w:style w:type="character" w:customStyle="1" w:styleId="hljs-section">
    <w:name w:val="hljs-section"/>
    <w:basedOn w:val="a0"/>
    <w:rsid w:val="00F63D7A"/>
  </w:style>
  <w:style w:type="character" w:customStyle="1" w:styleId="hljs-bullet">
    <w:name w:val="hljs-bullet"/>
    <w:basedOn w:val="a0"/>
    <w:rsid w:val="00F63D7A"/>
  </w:style>
  <w:style w:type="character" w:customStyle="1" w:styleId="hljs-strong">
    <w:name w:val="hljs-strong"/>
    <w:basedOn w:val="a0"/>
    <w:rsid w:val="00F63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2025-10-31T08:01:00Z</dcterms:created>
  <dcterms:modified xsi:type="dcterms:W3CDTF">2025-10-31T08:01:00Z</dcterms:modified>
</cp:coreProperties>
</file>