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258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关键词：</w:t>
      </w:r>
      <w:r w:rsidRPr="00A402E9">
        <w:rPr>
          <w:rFonts w:ascii="宋体" w:eastAsia="宋体" w:hAnsi="宋体" w:cs="宋体"/>
          <w:kern w:val="0"/>
          <w:sz w:val="24"/>
          <w14:ligatures w14:val="none"/>
        </w:rPr>
        <w:t xml:space="preserve"> 延长县、脱贫攻坚、四色管理、防返贫监测、乡村振兴、产业帮扶、东西部协作、内生动力</w:t>
      </w:r>
    </w:p>
    <w:p w14:paraId="70CBC56B" w14:textId="77777777" w:rsidR="00A402E9" w:rsidRPr="00A402E9" w:rsidRDefault="00A402E9" w:rsidP="00A402E9">
      <w:pPr>
        <w:widowControl/>
        <w:spacing w:after="0" w:line="240" w:lineRule="auto"/>
        <w:rPr>
          <w:rFonts w:ascii="宋体" w:eastAsia="宋体" w:hAnsi="宋体" w:cs="宋体"/>
          <w:kern w:val="0"/>
          <w:sz w:val="24"/>
          <w14:ligatures w14:val="none"/>
        </w:rPr>
      </w:pPr>
      <w:r w:rsidRPr="00A402E9">
        <w:rPr>
          <w:rFonts w:ascii="宋体" w:eastAsia="宋体" w:hAnsi="宋体" w:cs="宋体"/>
          <w:noProof/>
          <w:kern w:val="0"/>
          <w:sz w:val="24"/>
          <w14:ligatures w14:val="none"/>
        </w:rPr>
      </w:r>
      <w:r w:rsidR="00A402E9" w:rsidRPr="00A402E9">
        <w:rPr>
          <w:rFonts w:ascii="宋体" w:eastAsia="宋体" w:hAnsi="宋体" w:cs="宋体"/>
          <w:noProof/>
          <w:kern w:val="0"/>
          <w:sz w:val="24"/>
          <w14:ligatures w14:val="none"/>
        </w:rPr>
        <w:pict w14:anchorId="4BC5CBB7">
          <v:rect id="_x0000_i1025" alt="" style="width:415.3pt;height:.05pt;mso-width-percent:0;mso-height-percent:0;mso-width-percent:0;mso-height-percent:0" o:hralign="center" o:hrstd="t" o:hr="t" fillcolor="#a0a0a0" stroked="f"/>
        </w:pict>
      </w:r>
    </w:p>
    <w:p w14:paraId="5461932E"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[00:00:00.000] 采访者：</w:t>
      </w:r>
      <w:r w:rsidRPr="00A402E9">
        <w:rPr>
          <w:rFonts w:ascii="宋体" w:eastAsia="宋体" w:hAnsi="宋体" w:cs="宋体"/>
          <w:kern w:val="0"/>
          <w:sz w:val="24"/>
          <w14:ligatures w14:val="none"/>
        </w:rPr>
        <w:br/>
        <w:t>赵处长好，很荣幸能今天能接您能来接受我们的那个相当于是一个采访吧。</w:t>
      </w:r>
    </w:p>
    <w:p w14:paraId="3E58288C"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[00:00:05.300] 采访者：</w:t>
      </w:r>
      <w:r w:rsidRPr="00A402E9">
        <w:rPr>
          <w:rFonts w:ascii="宋体" w:eastAsia="宋体" w:hAnsi="宋体" w:cs="宋体"/>
          <w:kern w:val="0"/>
          <w:sz w:val="24"/>
          <w14:ligatures w14:val="none"/>
        </w:rPr>
        <w:br/>
        <w:t>然后，我们先跟您简单介绍一下我们这个八三二工程，</w:t>
      </w:r>
    </w:p>
    <w:p w14:paraId="57185EB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[00:00:08.850] 采访者：</w:t>
      </w:r>
      <w:r w:rsidRPr="00A402E9">
        <w:rPr>
          <w:rFonts w:ascii="宋体" w:eastAsia="宋体" w:hAnsi="宋体" w:cs="宋体"/>
          <w:kern w:val="0"/>
          <w:sz w:val="24"/>
          <w14:ligatures w14:val="none"/>
        </w:rPr>
        <w:br/>
        <w:t>我们这个项目呢，是由中国人民大学发起的，它的全称是叫中华人民共和国脱贫攻坚史系列访谈项目。然后呢，它的目标是我们去探查访调研原有的八百三十二个国内贫困县，去总结可持续的低成本的这样的发展方案，为我们的人类发展收集一份答卷。就是想主要呢，就是想记录一下，特别是您这样在一线工作者奋斗者的经历与体会，特别是你们能总给我们提供一些发展的经验啊这样子，大概就是这样，对，然后，呃，可以麻烦赵局长您先简单介绍一下自己的各种情况吗？还有包括我们像我们延长的总体的情况。</w:t>
      </w:r>
    </w:p>
    <w:p w14:paraId="5CF6AD3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[00:00:51.625] 受访者：</w:t>
      </w:r>
      <w:r w:rsidRPr="00A402E9">
        <w:rPr>
          <w:rFonts w:ascii="宋体" w:eastAsia="宋体" w:hAnsi="宋体" w:cs="宋体"/>
          <w:kern w:val="0"/>
          <w:sz w:val="24"/>
          <w14:ligatures w14:val="none"/>
        </w:rPr>
        <w:br/>
        <w:t>嗯嗯，胡同学，我叫赵志红，是现在担任咱们这个延长县农业农村局副局长，我们是从这个。五月底刚机构改革，我从乡村振兴局这边撤并过来的啊。呃，我们延长县是位于咱们延安市东部，呃，这个总面积是两千三百七十六平方公里，呃总人口是十十五点二三万人口，呃，一共有这个呃一百五十九个行政村，七百四十一个自然村。然后咱们全县的这个脱贫人口是六千六百七十八户，呃，总人口数是一万四千零六十一人，咱们的监测对象是二百八十一户。呃四这个六百四十九人啊呃，</w:t>
      </w:r>
    </w:p>
    <w:p w14:paraId="7E5FA77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[00:01:40.240] 采访者：</w:t>
      </w:r>
      <w:r w:rsidRPr="00A402E9">
        <w:rPr>
          <w:rFonts w:ascii="宋体" w:eastAsia="宋体" w:hAnsi="宋体" w:cs="宋体"/>
          <w:kern w:val="0"/>
          <w:sz w:val="24"/>
          <w14:ligatures w14:val="none"/>
        </w:rPr>
        <w:br/>
        <w:t>基本情况就是这样，可以看到就是赵总你这些数字真可以说是烂熟于心，说明您对这个脱贫攻坚乡镇，这个真的是放在心上，记在心里。然后就主要是因为我们之前也了解到，您是相当于从一五年开始，就一直奋战在乡镇性的第一线，就是包括好像是一度是在交口镇对。就是您我看到您还有说您在那下暴雨的时候冲到第一线，就是跟村民们一起抗洪救灾的抢险救灾，可以说您就是整个脱贫攻坚的一个参与者、奋斗者以及一个亲历者。</w:t>
      </w:r>
    </w:p>
    <w:p w14:paraId="36A85892"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[00:02:13.430] 采访者：</w:t>
      </w:r>
      <w:r w:rsidRPr="00A402E9">
        <w:rPr>
          <w:rFonts w:ascii="宋体" w:eastAsia="宋体" w:hAnsi="宋体" w:cs="宋体"/>
          <w:kern w:val="0"/>
          <w:sz w:val="24"/>
          <w14:ligatures w14:val="none"/>
        </w:rPr>
        <w:br/>
        <w:t>今天请到您来了，也想给我们介绍一下相关的经验。就比如说，我们都比如说到就是我们的精准扶贫，强调主要是在一个精准这两个字，我们所以就想知道，我们延长这边是如何在这个实践过程中，去精准的识别到我们这些真正的穷人，去如何保证到不错不漏的？能不能请你帮我们分享一下相关的经验？</w:t>
      </w:r>
    </w:p>
    <w:p w14:paraId="735AB8DF"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[00:02:39.980] 受访者：</w:t>
      </w:r>
      <w:r w:rsidRPr="00A402E9">
        <w:rPr>
          <w:rFonts w:ascii="宋体" w:eastAsia="宋体" w:hAnsi="宋体" w:cs="宋体"/>
          <w:kern w:val="0"/>
          <w:sz w:val="24"/>
          <w14:ligatures w14:val="none"/>
        </w:rPr>
        <w:br/>
        <w:t>好的，嗯，我们延长县这个做法还是比较有这个特色的。在延安市，我们首创</w:t>
      </w:r>
      <w:r w:rsidRPr="00A402E9">
        <w:rPr>
          <w:rFonts w:ascii="宋体" w:eastAsia="宋体" w:hAnsi="宋体" w:cs="宋体"/>
          <w:kern w:val="0"/>
          <w:sz w:val="24"/>
          <w14:ligatures w14:val="none"/>
        </w:rPr>
        <w:lastRenderedPageBreak/>
        <w:t>了一个四色管理防返贫的经验。呃，我们概括为这个分级监测四色管理畅通风险举报的这个五大渠道，严格执行纳入的八布程序，做到早发现、早干预、早帮扶三个到位。呃错，确保咱们不错不漏，比如。</w:t>
      </w:r>
    </w:p>
    <w:p w14:paraId="7A73291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[00:03:00.300] 受访者：</w:t>
      </w:r>
      <w:r w:rsidRPr="00A402E9">
        <w:rPr>
          <w:rFonts w:ascii="宋体" w:eastAsia="宋体" w:hAnsi="宋体" w:cs="宋体"/>
          <w:kern w:val="0"/>
          <w:sz w:val="24"/>
          <w14:ligatures w14:val="none"/>
        </w:rPr>
        <w:br/>
        <w:t>比如说，我们针对这么脱贫人口这么多，监测户数量如此多的情况下，呃实际上我们在这个监测过程中这个任务是非常重的。呃，因此我们才提出这个四色管理防返贫的机制。这个机制主要有三个特点，</w:t>
      </w:r>
    </w:p>
    <w:p w14:paraId="2EFB33CA"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[00:03:17.450] 受访者：</w:t>
      </w:r>
      <w:r w:rsidRPr="00A402E9">
        <w:rPr>
          <w:rFonts w:ascii="宋体" w:eastAsia="宋体" w:hAnsi="宋体" w:cs="宋体"/>
          <w:kern w:val="0"/>
          <w:sz w:val="24"/>
          <w14:ligatures w14:val="none"/>
        </w:rPr>
        <w:br/>
        <w:t>一是要做到精准的分类。我们在两不愁三保障和饮水安全有保障的基础上，根据咱们全县脱贫人口和监测对象上年度的人均纯收入的水平，划分了四个收入区间，呃，一个是绿色的巩固区，黄色的关注区，橙色的介入区，还有咱们的红色帮扶区实行分级分类管理。呃，我把这个四个区的具体情况再给你介绍一下，咱们的红色帮扶区啊，就是根据呃脱贫人口上一年度的这个人均纯收入，他如果低于八千元，咱们就要重点研判，该纳入的纳入，就要纳入这个结算户管理，这个八千元这个。</w:t>
      </w:r>
    </w:p>
    <w:p w14:paraId="75FE924A"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[00:04:00.320] 受访者：</w:t>
      </w:r>
      <w:r w:rsidRPr="00A402E9">
        <w:rPr>
          <w:rFonts w:ascii="宋体" w:eastAsia="宋体" w:hAnsi="宋体" w:cs="宋体"/>
          <w:kern w:val="0"/>
          <w:sz w:val="24"/>
          <w14:ligatures w14:val="none"/>
        </w:rPr>
        <w:br/>
        <w:t>标准是怎么来的？就是我们全省规定的这个防返贫监测线，这个是每年动态调整的，去年是七千三百元，今年是八千元，可能明年就是八千五或八千六。然后咱们第二个区间就是橙色介入区，是上年度人均纯收入在这个八千元到九千六百元之间的户，九千六百元就是这个收入高于八千元的百分之二十。呃，这个区间的户，它的这个脱贫，呃这个返贫风险也是存在的，所以要及早介入，重点任务就是要制定有针对性的帮扶增收计划，做到早干预早帮扶。</w:t>
      </w:r>
    </w:p>
    <w:p w14:paraId="423F0CC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[00:04:40.020] 受访者：</w:t>
      </w:r>
      <w:r w:rsidRPr="00A402E9">
        <w:rPr>
          <w:rFonts w:ascii="宋体" w:eastAsia="宋体" w:hAnsi="宋体" w:cs="宋体"/>
          <w:kern w:val="0"/>
          <w:sz w:val="24"/>
          <w14:ligatures w14:val="none"/>
        </w:rPr>
        <w:br/>
        <w:t>咱们这个黄色的关注区啊，就是上年度的人均纯收入在九千六百元到一万五千零三十元之间的户，这个一万五千零三十元，是根据我们上年度全县这个农民人均可支配收入的水平来确定的。我们去年是。是一千五百零二十二元，今年的话，我们适当确定就是一千五百零三元。</w:t>
      </w:r>
    </w:p>
    <w:p w14:paraId="07DA1DB7"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[00:05:05.990] 采访者：</w:t>
      </w:r>
      <w:r w:rsidRPr="00A402E9">
        <w:rPr>
          <w:rFonts w:ascii="宋体" w:eastAsia="宋体" w:hAnsi="宋体" w:cs="宋体"/>
          <w:kern w:val="0"/>
          <w:sz w:val="24"/>
          <w14:ligatures w14:val="none"/>
        </w:rPr>
        <w:br/>
        <w:t>呃呃是不是可以理解为是根据上一年的情况，我们来进行一个动态动态调整，它每年都是要调整对</w:t>
      </w:r>
    </w:p>
    <w:p w14:paraId="55B2ACC7"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[00:05:05.990] 受访者：</w:t>
      </w:r>
      <w:r w:rsidRPr="00A402E9">
        <w:rPr>
          <w:rFonts w:ascii="宋体" w:eastAsia="宋体" w:hAnsi="宋体" w:cs="宋体"/>
          <w:kern w:val="0"/>
          <w:sz w:val="24"/>
          <w14:ligatures w14:val="none"/>
        </w:rPr>
        <w:br/>
        <w:t>呃重点任务就是持续关注这部分人，相对他已经比较稳定了。然后收入高于一万五千零三十元的，他就要纳入这个绿色的这个巩固区，他收入已经高于我们全县其余这个农民的平均水平了，所以我们重点是巩固提升啊，是所以划分了这四个区间。</w:t>
      </w:r>
    </w:p>
    <w:p w14:paraId="429B2A1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[00:05:34.990] 受访者：</w:t>
      </w:r>
      <w:r w:rsidRPr="00A402E9">
        <w:rPr>
          <w:rFonts w:ascii="宋体" w:eastAsia="宋体" w:hAnsi="宋体" w:cs="宋体"/>
          <w:kern w:val="0"/>
          <w:sz w:val="24"/>
          <w14:ligatures w14:val="none"/>
        </w:rPr>
        <w:br/>
        <w:t>第二个做到的就是要精准监测，我们为这个所有的脱贫户和监测户呀，都赋予了对应等级颜色的这个二维码。我们每一个脱贫户都有一个帮扶联系人，他</w:t>
      </w:r>
      <w:r w:rsidRPr="00A402E9">
        <w:rPr>
          <w:rFonts w:ascii="宋体" w:eastAsia="宋体" w:hAnsi="宋体" w:cs="宋体"/>
          <w:kern w:val="0"/>
          <w:sz w:val="24"/>
          <w14:ligatures w14:val="none"/>
        </w:rPr>
        <w:lastRenderedPageBreak/>
        <w:t>呃，每个人手里又有一本这个，呃，联系计时部，计时部的首页有一个二维码，它的颜色就是根据这个颜色来确定的。呃，对于收入相对。稳定的，</w:t>
      </w:r>
    </w:p>
    <w:p w14:paraId="55AA2EA9"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[00:06:00.785] 受访者：</w:t>
      </w:r>
      <w:r w:rsidRPr="00A402E9">
        <w:rPr>
          <w:rFonts w:ascii="宋体" w:eastAsia="宋体" w:hAnsi="宋体" w:cs="宋体"/>
          <w:kern w:val="0"/>
          <w:sz w:val="24"/>
          <w14:ligatures w14:val="none"/>
        </w:rPr>
        <w:br/>
        <w:t>咱们绿色和黄色的呃区域的农户呀，咱们是每半年和每季度分别去关注一次排查一次，重点关注它的产业发展情况、收入的情况以及它的潜在风险。呃，对于存在返贫风险的红色和这个呃橙色的户呀，那就要做的做到每月和每周分别去排查一次，呃，这样能第一时间发现它的风险，防止他跌入这个贫困的这个返贫的陷阱啊。</w:t>
      </w:r>
    </w:p>
    <w:p w14:paraId="7CCCEAB9"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[00:06:33.260] 受访者：</w:t>
      </w:r>
      <w:r w:rsidRPr="00A402E9">
        <w:rPr>
          <w:rFonts w:ascii="宋体" w:eastAsia="宋体" w:hAnsi="宋体" w:cs="宋体"/>
          <w:kern w:val="0"/>
          <w:sz w:val="24"/>
          <w14:ligatures w14:val="none"/>
        </w:rPr>
        <w:br/>
        <w:t>第三个就是精准帮扶。我们根据这个四色管理，又配套制定了呃延长线十个一批促增收的具体举举措。</w:t>
      </w:r>
    </w:p>
    <w:p w14:paraId="5C55B989"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[00:06:42.810] 受访者：</w:t>
      </w:r>
      <w:r w:rsidRPr="00A402E9">
        <w:rPr>
          <w:rFonts w:ascii="宋体" w:eastAsia="宋体" w:hAnsi="宋体" w:cs="宋体"/>
          <w:kern w:val="0"/>
          <w:sz w:val="24"/>
          <w14:ligatures w14:val="none"/>
        </w:rPr>
        <w:br/>
        <w:t>呃，主要是通过主导产业增收一批，我们主要是苹果产业呃特色产业增收一批，金融信贷扶持一批政策兜底保障一批，精准帮扶增收一批社区企业，带动一批美食经济带。一批我们延长烤肉，可能你们最近也听说了，是美食经济以工代赈增收一批，劳务输出增收一批，还有咱们公益岗位安置一批。我们每年的公益性岗位的数量都在一千五百人以上，呃，这样的话，就带动了咱们脱贫群众的整整体增收。</w:t>
      </w:r>
    </w:p>
    <w:p w14:paraId="5FBBA00C"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[00:07:20.480] 受访者：</w:t>
      </w:r>
      <w:r w:rsidRPr="00A402E9">
        <w:rPr>
          <w:rFonts w:ascii="宋体" w:eastAsia="宋体" w:hAnsi="宋体" w:cs="宋体"/>
          <w:kern w:val="0"/>
          <w:sz w:val="24"/>
          <w14:ligatures w14:val="none"/>
        </w:rPr>
        <w:br/>
        <w:t>通过这个四色管理，十个一批，呃，我们有效的提升了监测预警的灵敏度，排查研判的针对性，帮扶措施的精准性和风险消除的及时性。呃，这样下来，我们也切实减轻了基层干部这个呃摸摸排走访的工作量。</w:t>
      </w:r>
    </w:p>
    <w:p w14:paraId="3BF7E00D"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[00:07:39.830] 受访者：</w:t>
      </w:r>
      <w:r w:rsidRPr="00A402E9">
        <w:rPr>
          <w:rFonts w:ascii="宋体" w:eastAsia="宋体" w:hAnsi="宋体" w:cs="宋体"/>
          <w:kern w:val="0"/>
          <w:sz w:val="24"/>
          <w14:ligatures w14:val="none"/>
        </w:rPr>
        <w:br/>
        <w:t>他过去我们省上规定是。当然也不是硬性规定，它是提倡是每周一次，这样的话户太多也走不过来，这样我们通过呃这个风险高的多走一些，风险低的我们可以稍微呃这个间隔时间长一点，做到更精准一些，把这个干部的精力给腾出来。</w:t>
      </w:r>
    </w:p>
    <w:p w14:paraId="2F5B179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[00:08:01.550] 受访者：</w:t>
      </w:r>
      <w:r w:rsidRPr="00A402E9">
        <w:rPr>
          <w:rFonts w:ascii="宋体" w:eastAsia="宋体" w:hAnsi="宋体" w:cs="宋体"/>
          <w:kern w:val="0"/>
          <w:sz w:val="24"/>
          <w14:ligatures w14:val="none"/>
        </w:rPr>
        <w:br/>
        <w:t>呃去年呀，全县的农民人均纯收入可支配收入是一万五千零二十二元，增长了百分之八点五，脱贫人口人均纯收入超过了这个，咱们一般户是一万五千七百二十一元，增长百分之十五。呃，今年上半年脱贫人口收入增长预计是在百分之九左右，达到八千零三十二元。嗯，目前来看总体还是比较稳固的。呃，</w:t>
      </w:r>
    </w:p>
    <w:p w14:paraId="54A48632"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[00:08:27.300] 受访者：</w:t>
      </w:r>
      <w:r w:rsidRPr="00A402E9">
        <w:rPr>
          <w:rFonts w:ascii="宋体" w:eastAsia="宋体" w:hAnsi="宋体" w:cs="宋体"/>
          <w:kern w:val="0"/>
          <w:sz w:val="24"/>
          <w14:ligatures w14:val="none"/>
        </w:rPr>
        <w:br/>
        <w:t>然后我再说一下这个风险摸排的五大渠道，一是咱要我们主要是发挥这个网格员这个常态化排查作用，全县一共是八百九十八名。呃，我们是呃，要求他随时入户。户登记村委会呃每月开展一次研判会议。</w:t>
      </w:r>
    </w:p>
    <w:p w14:paraId="46BD088D"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[00:08:47.990] 受访者：</w:t>
      </w:r>
      <w:r w:rsidRPr="00A402E9">
        <w:rPr>
          <w:rFonts w:ascii="宋体" w:eastAsia="宋体" w:hAnsi="宋体" w:cs="宋体"/>
          <w:kern w:val="0"/>
          <w:sz w:val="24"/>
          <w14:ligatures w14:val="none"/>
        </w:rPr>
        <w:br/>
        <w:t>第二个是农户自主申报的渠道，呃，我们每个农户都有二维码，它可以手机扫描随时申报。就这个二维码是比如说咱是张贴在村里啊，张贴到户，张贴到户。我们省上制定了这个申报政策，明白纸是一张宣传单，他要求贴呃张贴到每一户的家里啊，他然后在家里扫描这个二维码，他就可以自主申报它的风险啊。呃，第三，我们是发挥平台预警的监测作用，我们成立了防返贫工作专班，这个是副县长来牵头的，每月要提取一次系统数据比对呃，发现风险。</w:t>
      </w:r>
    </w:p>
    <w:p w14:paraId="5CFDE1A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[00:09:28.600] 受访者：</w:t>
      </w:r>
      <w:r w:rsidRPr="00A402E9">
        <w:rPr>
          <w:rFonts w:ascii="宋体" w:eastAsia="宋体" w:hAnsi="宋体" w:cs="宋体"/>
          <w:kern w:val="0"/>
          <w:sz w:val="24"/>
          <w14:ligatures w14:val="none"/>
        </w:rPr>
        <w:br/>
        <w:t>第四块就是发挥行业部门的联动作用，我们制定了工作导则，明确了二十六个行业部门的职责。呃，比如说医保局，呃贫困群众，他如果住住院超过一万元，一般农户住院超过二点六万元，他就要把这个信息推送给我们，我们然后再推送给乡镇。他研判以后看有没有风险，有风险的话，我们交相关行业部门进行帮扶啊，</w:t>
      </w:r>
    </w:p>
    <w:p w14:paraId="12C610F2"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[00:09:55.450] 受访者：</w:t>
      </w:r>
      <w:r w:rsidRPr="00A402E9">
        <w:rPr>
          <w:rFonts w:ascii="宋体" w:eastAsia="宋体" w:hAnsi="宋体" w:cs="宋体"/>
          <w:kern w:val="0"/>
          <w:sz w:val="24"/>
          <w14:ligatures w14:val="none"/>
        </w:rPr>
        <w:br/>
        <w:t>第五个就是我们要发挥各界的监督作用，主要是各级的检查，还有咱们的市民热线啊，幺二三幺七平台的举报。各方面如果发现有相关风险，第一时间进行研判。</w:t>
      </w:r>
    </w:p>
    <w:p w14:paraId="5384C88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[00:10:09.450] 受访者：</w:t>
      </w:r>
      <w:r w:rsidRPr="00A402E9">
        <w:rPr>
          <w:rFonts w:ascii="宋体" w:eastAsia="宋体" w:hAnsi="宋体" w:cs="宋体"/>
          <w:kern w:val="0"/>
          <w:sz w:val="24"/>
          <w14:ligatures w14:val="none"/>
        </w:rPr>
        <w:br/>
        <w:t>纳入八户程序的话，就是入户核查，承诺授权信息比对民主评议，村级公示，镇监审查，县级审定信息录入八个步骤，每个步骤步骤都有一一定的资料，规定一户建立一个档案。这样能保证他的工作规范性，呃通过这样呀，我们的精准识别的程度更高。今年累计已经纳入了这个十八户，呃十九户四十七人，呃风险消除了十八户，这个三十九人啊这一块我就介绍完了。</w:t>
      </w:r>
    </w:p>
    <w:p w14:paraId="280D371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[00:10:46.910] 采访者：</w:t>
      </w:r>
      <w:r w:rsidRPr="00A402E9">
        <w:rPr>
          <w:rFonts w:ascii="宋体" w:eastAsia="宋体" w:hAnsi="宋体" w:cs="宋体"/>
          <w:kern w:val="0"/>
          <w:sz w:val="24"/>
          <w14:ligatures w14:val="none"/>
        </w:rPr>
        <w:br/>
        <w:t>嗯，就可以听到我们赵院长就是非常详细的向我们介绍了，我们延长的叫四五四五八三，就是对啊，四五八三这个完善的体制机制是四色管理，五大渠道，然后八大程序和三到位。可以说是从体制上机制上，包括像有自下而上又自上而下相结合的，能够很完备的去完成对这个贫困人口，或者说潜在返贫人口的一种监测工作。就是难怪怪不得我们延长是这个延安第一个实现脱贫的县，确实在这个体制机制上面是确实非常到位，就是可以看到不仅是在推动上，对于这个返贫上也是有长久长久的谋划。</w:t>
      </w:r>
    </w:p>
    <w:p w14:paraId="1E0622C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[00:11:20.610] 采访者：</w:t>
      </w:r>
      <w:r w:rsidRPr="00A402E9">
        <w:rPr>
          <w:rFonts w:ascii="宋体" w:eastAsia="宋体" w:hAnsi="宋体" w:cs="宋体"/>
          <w:kern w:val="0"/>
          <w:sz w:val="24"/>
          <w14:ligatures w14:val="none"/>
        </w:rPr>
        <w:br/>
        <w:t>然后我想再请问您一下，就是您之前也是曾经在那个在乡镇上一线去工作。那坐下，您在这个乡镇医生的工作中，有什么可以跟我们分享的故事，小故事，或者说您自己的亲身的体会吗？</w:t>
      </w:r>
    </w:p>
    <w:p w14:paraId="6C6FF39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[00:11:20.610] 受访者：</w:t>
      </w:r>
      <w:r w:rsidRPr="00A402E9">
        <w:rPr>
          <w:rFonts w:ascii="宋体" w:eastAsia="宋体" w:hAnsi="宋体" w:cs="宋体"/>
          <w:kern w:val="0"/>
          <w:sz w:val="24"/>
          <w14:ligatures w14:val="none"/>
        </w:rPr>
        <w:br/>
        <w:t>嗯，可以啊，今天这个不在咱们访谈范围内。呃，我在乡镇上待了有将近八年时间啊，呃，主要的工作还是办公室文书，呃，就是办公室主任，我们叫我们这里叫文书。呃，在这七年多的时间，一五年开始，一六年咱们脱贫攻坚是呃</w:t>
      </w:r>
      <w:r w:rsidRPr="00A402E9">
        <w:rPr>
          <w:rFonts w:ascii="宋体" w:eastAsia="宋体" w:hAnsi="宋体" w:cs="宋体"/>
          <w:kern w:val="0"/>
          <w:sz w:val="24"/>
          <w14:ligatures w14:val="none"/>
        </w:rPr>
        <w:lastRenderedPageBreak/>
        <w:t>很紧张的，已经开始了，呃一直到了我我离开这个这个过程一直在持续，呃感动的事情是非常多，亲亲身经历的事情也很多。</w:t>
      </w:r>
    </w:p>
    <w:p w14:paraId="1DE0F1E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[00:12:07.180] 受访者：</w:t>
      </w:r>
      <w:r w:rsidRPr="00A402E9">
        <w:rPr>
          <w:rFonts w:ascii="宋体" w:eastAsia="宋体" w:hAnsi="宋体" w:cs="宋体"/>
          <w:kern w:val="0"/>
          <w:sz w:val="24"/>
          <w14:ligatures w14:val="none"/>
        </w:rPr>
        <w:br/>
        <w:t>但是我想主要谈一下变化吧，嗯，这样大家都可以感觉到，呃我刚到这个交口镇的时候呀。我都想不到他还居然能叫乡镇，当时是这样想的，我我不是咱们延长人，呃，我是在咱们西北农业科技大学毕业，毕业以后回来以后，呃当时心理落差还是蛮大。</w:t>
      </w:r>
    </w:p>
    <w:p w14:paraId="59ABE82E"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[00:12:30.330] 受访者：</w:t>
      </w:r>
      <w:r w:rsidRPr="00A402E9">
        <w:rPr>
          <w:rFonts w:ascii="宋体" w:eastAsia="宋体" w:hAnsi="宋体" w:cs="宋体"/>
          <w:kern w:val="0"/>
          <w:sz w:val="24"/>
          <w14:ligatures w14:val="none"/>
        </w:rPr>
        <w:br/>
        <w:t>但是通过我们扶贫开始以后呀，呃我们过去街道没有人行道，是就是泥泞不堪，然后人和这个车流不分，呃政府的自来水是时停时有，我经常去要修水管，当时的印象是非常深的。从一六年开始，我我们这个政策呃大力的帮扶以后啊，明显感觉到一个是我们的街道是非常整齐，铺了人行道，栽了路灯，又修了广场，呃基本上和咱们城镇的生活也区别不是很大。</w:t>
      </w:r>
    </w:p>
    <w:p w14:paraId="32F7035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[00:13:07.280] 受访者：</w:t>
      </w:r>
      <w:r w:rsidRPr="00A402E9">
        <w:rPr>
          <w:rFonts w:ascii="宋体" w:eastAsia="宋体" w:hAnsi="宋体" w:cs="宋体"/>
          <w:kern w:val="0"/>
          <w:sz w:val="24"/>
          <w14:ligatures w14:val="none"/>
        </w:rPr>
        <w:br/>
        <w:t>然后我们政府的吃水啦，包括这些服务上也天然气通了，天然气我刚去时是这个。打火炉子啊，通通了天然气以后，我从早上不需要去打火炉子，它就有了暖气，然后呃饮水二十四小时，保证一直有，不会时断时续，呃还要自己去大冬天的去修水管，那确实是这是最大的变化，而且老老百姓最普遍的变化就是车多了。</w:t>
      </w:r>
    </w:p>
    <w:p w14:paraId="4947867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[00:13:38.490] 受访者：</w:t>
      </w:r>
      <w:r w:rsidRPr="00A402E9">
        <w:rPr>
          <w:rFonts w:ascii="宋体" w:eastAsia="宋体" w:hAnsi="宋体" w:cs="宋体"/>
          <w:kern w:val="0"/>
          <w:sz w:val="24"/>
          <w14:ligatures w14:val="none"/>
        </w:rPr>
        <w:br/>
        <w:t>我们当时开会，我们叫三级干部会，呃，是我们政府干部，县级包乡领导，呃，所有的村干部，我们叫三级干部大会，开会的时候都是院子停的，最早是停的是小三轮摩托车，还停不满，很少。然后到了近几年吧，明显村干部都开上车了，五六十岁了，他还要考驾照，呃，大家的生活变化都非常的大。呃，</w:t>
      </w:r>
    </w:p>
    <w:p w14:paraId="57FE014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[00:14:07.980] 受访者：</w:t>
      </w:r>
      <w:r w:rsidRPr="00A402E9">
        <w:rPr>
          <w:rFonts w:ascii="宋体" w:eastAsia="宋体" w:hAnsi="宋体" w:cs="宋体"/>
          <w:kern w:val="0"/>
          <w:sz w:val="24"/>
          <w14:ligatures w14:val="none"/>
        </w:rPr>
        <w:br/>
        <w:t>还有我当时上班的时候，就是我们单位有车的干部都不多，呃，年轻干部只有一个干部有车，呃，领导班子都开很多都开的是面包车，都还是二手车。但是目前基本是刚参加工作，都有一个小汽车开着，所以感觉变化是非常大，嗯。</w:t>
      </w:r>
    </w:p>
    <w:p w14:paraId="46840BA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[00:14:07.980] 采访者：</w:t>
      </w:r>
      <w:r w:rsidRPr="00A402E9">
        <w:rPr>
          <w:rFonts w:ascii="宋体" w:eastAsia="宋体" w:hAnsi="宋体" w:cs="宋体"/>
          <w:kern w:val="0"/>
          <w:sz w:val="24"/>
          <w14:ligatures w14:val="none"/>
        </w:rPr>
        <w:br/>
        <w:t>就可以要成一个开到就是是在那个基层一线亲身的体悟到，就是包括像咱们从基础设施啊，还是生活方式对生活方式，还是说居民的生活变化，或者是全方面的跃迁，相当于对对变化非常明显。那您认为就是在这其中，</w:t>
      </w:r>
    </w:p>
    <w:p w14:paraId="52BF35F2"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[00:14:45.745] 采访者：</w:t>
      </w:r>
      <w:r w:rsidRPr="00A402E9">
        <w:rPr>
          <w:rFonts w:ascii="宋体" w:eastAsia="宋体" w:hAnsi="宋体" w:cs="宋体"/>
          <w:kern w:val="0"/>
          <w:sz w:val="24"/>
          <w14:ligatures w14:val="none"/>
        </w:rPr>
        <w:br/>
        <w:t>因为我们知道就是在这次脱贫攻坚战中，有很多我们党啊提出的主要的措施，比如说像第第一书记，或者像帮扶人，或者像驻村工作队。你认为这些群体，他们在这个这些帮扶的主体吧，他在这个脱贫攻间中起到了一个怎么样的作用呢？</w:t>
      </w:r>
    </w:p>
    <w:p w14:paraId="0C85549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[00:14:45.745] 受访者：</w:t>
      </w:r>
      <w:r w:rsidRPr="00A402E9">
        <w:rPr>
          <w:rFonts w:ascii="宋体" w:eastAsia="宋体" w:hAnsi="宋体" w:cs="宋体"/>
          <w:kern w:val="0"/>
          <w:sz w:val="24"/>
          <w14:ligatures w14:val="none"/>
        </w:rPr>
        <w:br/>
        <w:t>嗯，他们作用是非常明显的。呃，我们主要还是从它的这个呃资源的引进各方面说，它主要是桥梁和纽带的作用。呃我的妻子也驻村过几年啊，所以我对他们的工作感受还是非常深非常辛苦的，呃，对乡村的发展贡献是非常大的。</w:t>
      </w:r>
    </w:p>
    <w:p w14:paraId="7209F55F"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[00:15:23.870] 受访者：</w:t>
      </w:r>
      <w:r w:rsidRPr="00A402E9">
        <w:rPr>
          <w:rFonts w:ascii="宋体" w:eastAsia="宋体" w:hAnsi="宋体" w:cs="宋体"/>
          <w:kern w:val="0"/>
          <w:sz w:val="24"/>
          <w14:ligatures w14:val="none"/>
        </w:rPr>
        <w:br/>
        <w:t>我们第一书记和工作队的主要作用，我们经常说的是四大职责，一是建强。村级党组织，二是推进强村富民，三是提升治理水平，四是为民办事服务。呃，这是我们说的，但是具体到每一件事都是和老百老百姓息息相关的，和村子的发展是离不开的。他们的这个这个工作的这个作用是非常明显的。</w:t>
      </w:r>
    </w:p>
    <w:p w14:paraId="03172E4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[00:15:49.910] 受访者：</w:t>
      </w:r>
      <w:r w:rsidRPr="00A402E9">
        <w:rPr>
          <w:rFonts w:ascii="宋体" w:eastAsia="宋体" w:hAnsi="宋体" w:cs="宋体"/>
          <w:kern w:val="0"/>
          <w:sz w:val="24"/>
          <w14:ligatures w14:val="none"/>
        </w:rPr>
        <w:br/>
        <w:t>对于帮扶联系人的主要作用，我们是呃总结是一是要走访联系，每月要至少联系这个帮联人一次，呃每季度至少入户一次，熟悉户情，帮助解决具体的问题。二是主要是宣传政策，让这个增强群众发展的内生动力。三是帮助制定这个具体的帮联措施，并落实落实好这个措施，提升群众的收入。四是呃落实其他的惠农政策，比如孩子的上学了，民政的政策了，呃，五是开展各式各样的活动，增进与群众的感情，提升群众的满意度。</w:t>
      </w:r>
    </w:p>
    <w:p w14:paraId="2B5741DF"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[00:16:27.800] 受访者：</w:t>
      </w:r>
      <w:r w:rsidRPr="00A402E9">
        <w:rPr>
          <w:rFonts w:ascii="宋体" w:eastAsia="宋体" w:hAnsi="宋体" w:cs="宋体"/>
          <w:kern w:val="0"/>
          <w:sz w:val="24"/>
          <w14:ligatures w14:val="none"/>
        </w:rPr>
        <w:br/>
        <w:t>我们总结是六个一，我们对联系人的要求是，每年要每个联系人要核实一遍基础信息，制定一套帮扶计划，宣传一次党的惠农政策，落实一项帮扶措施，开展一次节日慰问，参加一次这个与群众的共同劳动啊，增进与群众的感情啊。</w:t>
      </w:r>
    </w:p>
    <w:p w14:paraId="4D86C6F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[00:16:48.600] 采访者：</w:t>
      </w:r>
      <w:r w:rsidRPr="00A402E9">
        <w:rPr>
          <w:rFonts w:ascii="宋体" w:eastAsia="宋体" w:hAnsi="宋体" w:cs="宋体"/>
          <w:kern w:val="0"/>
          <w:sz w:val="24"/>
          <w14:ligatures w14:val="none"/>
        </w:rPr>
        <w:br/>
        <w:t>可以说就是对于这个第第一书记和工作队，包括像帮扶人、联系人，就不仅是要让他们去提联系，更是让他们去参与，去加入，对，融入到这个我们这个乡村之中。对，还有一个我要特别说的是，呃也是我们后来组织上也很明确了，咱们第一书记呃是虽然驻村，但他不是村干部，他代替不了村干部，他的主要作用还是链接外部的资源，呃，去指导帮助村上的工作，呃，去带动这个村上的人才队伍的构建啊。他并不能成，他不能去承担。</w:t>
      </w:r>
    </w:p>
    <w:p w14:paraId="468B5F4C"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[00:17:28.080] 受访者：</w:t>
      </w:r>
      <w:r w:rsidRPr="00A402E9">
        <w:rPr>
          <w:rFonts w:ascii="宋体" w:eastAsia="宋体" w:hAnsi="宋体" w:cs="宋体"/>
          <w:kern w:val="0"/>
          <w:sz w:val="24"/>
          <w14:ligatures w14:val="none"/>
        </w:rPr>
        <w:br/>
        <w:t>村干部的职责，嗯，这这个是要明确啊。</w:t>
      </w:r>
    </w:p>
    <w:p w14:paraId="6BD3CC9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[00:17:28.080] 采访者：</w:t>
      </w:r>
      <w:r w:rsidRPr="00A402E9">
        <w:rPr>
          <w:rFonts w:ascii="宋体" w:eastAsia="宋体" w:hAnsi="宋体" w:cs="宋体"/>
          <w:kern w:val="0"/>
          <w:sz w:val="24"/>
          <w14:ligatures w14:val="none"/>
        </w:rPr>
        <w:br/>
        <w:t>嗯，然后包括是像您之前就是说到，像特别是你就是说，特别是对于这个联系人，他特别要强调说去看一下他们对于孩子的上学啊，教育医疗或者说是治病啊相关的，你对这边都特别关注是不是，我主要想知道一下，就是咱这边的脱贫户。您之前不是说咱这有六千六百四十八户，然后包括现在监测户也还有二百八十一户。对，那这些人中，他们主要的这个致贫原因或者说是潜在的原因是比如是因为产业啊，还是说因为我们的因病因学致贫这个情况，你能给我们简单介绍一下。</w:t>
      </w:r>
    </w:p>
    <w:p w14:paraId="375C788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[00:18:04.455] 受访者：</w:t>
      </w:r>
      <w:r w:rsidRPr="00A402E9">
        <w:rPr>
          <w:rFonts w:ascii="宋体" w:eastAsia="宋体" w:hAnsi="宋体" w:cs="宋体"/>
          <w:kern w:val="0"/>
          <w:sz w:val="24"/>
          <w14:ligatures w14:val="none"/>
        </w:rPr>
        <w:br/>
        <w:t>呃，我们全县过去的最早时候，主要致贫原因还是这个人口的年龄普遍老龄化，劳动力的缺失，还有咱们产业的这个发展水平层次比较低。呃，导致的这个贫困经过几年的帮扶，咱们产业整体水平是有了很大的提升。这一块来说，相对能比较好。剩余的难啃的硬骨头就是咱们这一部分。</w:t>
      </w:r>
    </w:p>
    <w:p w14:paraId="7187907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[00:18:28.370] 受访者：</w:t>
      </w:r>
      <w:r w:rsidRPr="00A402E9">
        <w:rPr>
          <w:rFonts w:ascii="宋体" w:eastAsia="宋体" w:hAnsi="宋体" w:cs="宋体"/>
          <w:kern w:val="0"/>
          <w:sz w:val="24"/>
          <w14:ligatures w14:val="none"/>
        </w:rPr>
        <w:br/>
        <w:t>呃，兜底性的保障人员，呃，当然我们有咱们党的政策，纳入兜底以后进行这个帮扶啊，目前最大的困难还是在这里，</w:t>
      </w:r>
    </w:p>
    <w:p w14:paraId="78BD96B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[00:18:38.020] 受访者：</w:t>
      </w:r>
      <w:r w:rsidRPr="00A402E9">
        <w:rPr>
          <w:rFonts w:ascii="宋体" w:eastAsia="宋体" w:hAnsi="宋体" w:cs="宋体"/>
          <w:kern w:val="0"/>
          <w:sz w:val="24"/>
          <w14:ligatures w14:val="none"/>
        </w:rPr>
        <w:br/>
        <w:t>我们呃，监测户的最大的致贫原因主要是突发严重困难，因病因灾。我们二百八十一户中有这个应该是我看二百零二户的，都是因为突发困难，呃，导致这个纳入监测的，那确实是这个，包括像对，比如我们车祸或者是这这些呃大的灾难，大的病害，这个是很难避免的。</w:t>
      </w:r>
    </w:p>
    <w:p w14:paraId="1C4AFB5D"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[00:19:22.145] 采访者：</w:t>
      </w:r>
      <w:r w:rsidRPr="00A402E9">
        <w:rPr>
          <w:rFonts w:ascii="宋体" w:eastAsia="宋体" w:hAnsi="宋体" w:cs="宋体"/>
          <w:kern w:val="0"/>
          <w:sz w:val="24"/>
          <w14:ligatures w14:val="none"/>
        </w:rPr>
        <w:br/>
        <w:t>对，因为像我们上午在参加访谈的时候，确实也是有贫困户就提到他，就是因为他妻子就是出生病，对对生病，然后孩子又多要上学，是这样情况。对，就是通过一方面是政府就是给他相应的支持，相应的补助呢，导致他现在的生活在逐渐的好转，对，</w:t>
      </w:r>
    </w:p>
    <w:p w14:paraId="0399EA6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[00:19:22.145] 采访者：</w:t>
      </w:r>
      <w:r w:rsidRPr="00A402E9">
        <w:rPr>
          <w:rFonts w:ascii="宋体" w:eastAsia="宋体" w:hAnsi="宋体" w:cs="宋体"/>
          <w:kern w:val="0"/>
          <w:sz w:val="24"/>
          <w14:ligatures w14:val="none"/>
        </w:rPr>
        <w:br/>
        <w:t>然后您之前也提到，就是说咱们这个以前哈，最主要的原因还是因为这个产业发展水平相对不。不足，然后近些年因为产业发展水平提升了，您可以给我们介绍这个提升是比如说我们是发展的一些新兴的产业，或者说是我们在那些原有的，</w:t>
      </w:r>
    </w:p>
    <w:p w14:paraId="42C1BC5E"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[00:19:37.990] 采访者：</w:t>
      </w:r>
      <w:r w:rsidRPr="00A402E9">
        <w:rPr>
          <w:rFonts w:ascii="宋体" w:eastAsia="宋体" w:hAnsi="宋体" w:cs="宋体"/>
          <w:kern w:val="0"/>
          <w:sz w:val="24"/>
          <w14:ligatures w14:val="none"/>
        </w:rPr>
        <w:br/>
        <w:t>比如说我们我们县呃，我们县可能主要说还是苹果产农业比较多啊。这个农业它我们就说引入了科技，把它更加产业效率提升了，还是怎么样能给我们具体展开说一说吧。</w:t>
      </w:r>
    </w:p>
    <w:p w14:paraId="1D644B4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[00:20:05.340] 受访者：</w:t>
      </w:r>
      <w:r w:rsidRPr="00A402E9">
        <w:rPr>
          <w:rFonts w:ascii="宋体" w:eastAsia="宋体" w:hAnsi="宋体" w:cs="宋体"/>
          <w:kern w:val="0"/>
          <w:sz w:val="24"/>
          <w14:ligatures w14:val="none"/>
        </w:rPr>
        <w:br/>
        <w:t>产业主要我们一个是现有的产业要提质增效，呃，我们苹果提质增效已经提了好多年，而且每年都在做。嗯，苹果主要面临的这个风险就是它的品种单一，我们主要是呃调化副食为主。</w:t>
      </w:r>
    </w:p>
    <w:p w14:paraId="2BA8903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[00:20:21.340] 受访者：</w:t>
      </w:r>
      <w:r w:rsidRPr="00A402E9">
        <w:rPr>
          <w:rFonts w:ascii="宋体" w:eastAsia="宋体" w:hAnsi="宋体" w:cs="宋体"/>
          <w:kern w:val="0"/>
          <w:sz w:val="24"/>
          <w14:ligatures w14:val="none"/>
        </w:rPr>
        <w:br/>
        <w:t>所以近几年我们主要方向一个是这个提质量呃建法老果园，就是果园老化以后啊，它的效益就降低了，我们通过隔一建一，就是减少它的密度，提高通风，然后提升这个单株的这个产量。</w:t>
      </w:r>
    </w:p>
    <w:p w14:paraId="7CB0D13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[00:20:35.710] 受访者：</w:t>
      </w:r>
      <w:r w:rsidRPr="00A402E9">
        <w:rPr>
          <w:rFonts w:ascii="宋体" w:eastAsia="宋体" w:hAnsi="宋体" w:cs="宋体"/>
          <w:kern w:val="0"/>
          <w:sz w:val="24"/>
          <w14:ligatures w14:val="none"/>
        </w:rPr>
        <w:br/>
        <w:t>通过一个是现有的果园改造，第二个是对于这个已经衰败的果园，我们。呃，通过引进新的这个矮化苹果啊，呃进行新的密植栽培，呃这是第二种。</w:t>
      </w:r>
    </w:p>
    <w:p w14:paraId="2656F8E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[00:20:35.710] 受访者：</w:t>
      </w:r>
      <w:r w:rsidRPr="00A402E9">
        <w:rPr>
          <w:rFonts w:ascii="宋体" w:eastAsia="宋体" w:hAnsi="宋体" w:cs="宋体"/>
          <w:kern w:val="0"/>
          <w:sz w:val="24"/>
          <w14:ligatures w14:val="none"/>
        </w:rPr>
        <w:br/>
        <w:t>还有就是我们发展特色产业，延长县的红薯，呃我们叫胜利一百号，是非常有名的延长老品种红薯，呃我们发展了应该有一万亩。还有咱们小杂粮产业，也是近几年这个异军突起啊呃人对这个健康的追求，以及对这个饮食结构的调整，呃，我们小杂粮还有咱们说的这个红薯，一共是达到了六万亩，这也对群众增收起到了很大的帮助。还有我们川道有一部分这个西小瓜延长的水果，我们叫水果之乡，也是非常品质非常好的发展了，有三万亩。呃，通过这样的产业的调整呀，呃，群众的收入在日益提高，比如咱们的苹果现在目前的年均收入已经突破了这个四十亿啊嗯。</w:t>
      </w:r>
    </w:p>
    <w:p w14:paraId="7197B28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[00:21:28.180] 受访者：</w:t>
      </w:r>
      <w:r w:rsidRPr="00A402E9">
        <w:rPr>
          <w:rFonts w:ascii="宋体" w:eastAsia="宋体" w:hAnsi="宋体" w:cs="宋体"/>
          <w:kern w:val="0"/>
          <w:sz w:val="24"/>
          <w14:ligatures w14:val="none"/>
        </w:rPr>
        <w:br/>
        <w:t>呃呃，应该是四十亿栋，产值是二十亿元啊啊啊，我我计算了，嗯，这一个相当了不起的，对对对，嗯。</w:t>
      </w:r>
    </w:p>
    <w:p w14:paraId="63A89B2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[00:21:38.060] 采访者：</w:t>
      </w:r>
      <w:r w:rsidRPr="00A402E9">
        <w:rPr>
          <w:rFonts w:ascii="宋体" w:eastAsia="宋体" w:hAnsi="宋体" w:cs="宋体"/>
          <w:kern w:val="0"/>
          <w:sz w:val="24"/>
          <w14:ligatures w14:val="none"/>
        </w:rPr>
        <w:br/>
        <w:t>然后就是，就因为我们之前在前期进行一些搜信息搜集的过程中看到，就是像咱们县，是因为是应该是由呃和宜兴东西部东西部协作是由宜兴对口负责，然后咱们那个定点帮扶应该是由证监会的中金所负责。中金所对，然后我们就特别了解到他们好像是对于这种农产品啊，特别是苹果这他们是提出一个叫期货加保险的这个制度，这个你能为我们简单介绍一下吗？</w:t>
      </w:r>
    </w:p>
    <w:p w14:paraId="5654937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[00:22:05.485] 受访者：</w:t>
      </w:r>
      <w:r w:rsidRPr="00A402E9">
        <w:rPr>
          <w:rFonts w:ascii="宋体" w:eastAsia="宋体" w:hAnsi="宋体" w:cs="宋体"/>
          <w:kern w:val="0"/>
          <w:sz w:val="24"/>
          <w14:ligatures w14:val="none"/>
        </w:rPr>
        <w:br/>
        <w:t>嗯，期货和保险这个呃我是乡村这边过来对这个呃研究不是非常专业，但是我对这个有一定的了解。期货保险就是呃我们的群众购买这个期货啊，期货以后，然后期货公司再去购买，用这个来去购买保险，购买保险以后，如果我们的期货涨了以后啊呃，这个呃。呃期货是涨了以后，保险公司他就不赔，呃然后这个涨了以后，收益就分给群众。如果期货呃赔了以后，保险公司就要给这个期货公司要相应的赔偿，然后这个又返还给群众，所以群众基本上能做到这个保本不赔，而且收入是非常高的，有一年每亩他购买是三十多吧，每亩最终赔付了八百元。所以它收益非常高，</w:t>
      </w:r>
    </w:p>
    <w:p w14:paraId="05A9F87A"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[00:22:57.930] 受访者：</w:t>
      </w:r>
      <w:r w:rsidRPr="00A402E9">
        <w:rPr>
          <w:rFonts w:ascii="宋体" w:eastAsia="宋体" w:hAnsi="宋体" w:cs="宋体"/>
          <w:kern w:val="0"/>
          <w:sz w:val="24"/>
          <w14:ligatures w14:val="none"/>
        </w:rPr>
        <w:br/>
        <w:t>呃还有一一个就是呃再过几年，嗯它要逐步的推向市场化，那目前是因为有咱们期货公司在支持，现在群众这个热情已经被调动起来了，逐步的会推向市场化，呃由市场进行引导啊，他们这个做法是非常呃科学的。</w:t>
      </w:r>
    </w:p>
    <w:p w14:paraId="64AE154B"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[00:23:20.330] 采访者：</w:t>
      </w:r>
      <w:r w:rsidRPr="00A402E9">
        <w:rPr>
          <w:rFonts w:ascii="宋体" w:eastAsia="宋体" w:hAnsi="宋体" w:cs="宋体"/>
          <w:kern w:val="0"/>
          <w:sz w:val="24"/>
          <w14:ligatures w14:val="none"/>
        </w:rPr>
        <w:br/>
        <w:t>嗯就我想问一下，就是特别是咱这个期货加保险。对于农民来说，他们是以最开始是一种怎么样的心态呢，因为我觉得是不是很多人会刚开始觉得这个股票额外花钱去，他们是不是会比较相对比较抵触一些，</w:t>
      </w:r>
    </w:p>
    <w:p w14:paraId="0573C83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[00:23:41.035] 受访者：</w:t>
      </w:r>
      <w:r w:rsidRPr="00A402E9">
        <w:rPr>
          <w:rFonts w:ascii="宋体" w:eastAsia="宋体" w:hAnsi="宋体" w:cs="宋体"/>
          <w:kern w:val="0"/>
          <w:sz w:val="24"/>
          <w14:ligatures w14:val="none"/>
        </w:rPr>
        <w:br/>
        <w:t>一开始老百姓认为这是骗人的，我没听过呀，这怎么会有这么一个东西。呃，包括我们干部吧，我都没听过，因为呃推行第一年应该是一七年，我当时还是文书的时候，这个工作在我手里，我做过，嗯，当时我也不理解，我说这个到底是干啥的，呃老百姓一开始舍不得花钱嘛，不放心啊，我给了你钱，万一赔了没了咋办。</w:t>
      </w:r>
    </w:p>
    <w:p w14:paraId="45D3F9DC"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[00:23:55.200] 受访者：</w:t>
      </w:r>
      <w:r w:rsidRPr="00A402E9">
        <w:rPr>
          <w:rFonts w:ascii="宋体" w:eastAsia="宋体" w:hAnsi="宋体" w:cs="宋体"/>
          <w:kern w:val="0"/>
          <w:sz w:val="24"/>
          <w14:ligatures w14:val="none"/>
        </w:rPr>
        <w:br/>
        <w:t>呃，第一年我记得购买大部分是我们政府干部做了工作以后，是大户进行购买的。呃到了第一年得到了这个收益以后，第二年很多群众的热情被调动起来以后，指标不够分了，很多小农户参与了进来。呃在这几年都不需要说老老百姓，他是主动说这个政策啥时候出呀。</w:t>
      </w:r>
    </w:p>
    <w:p w14:paraId="702542A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[00:24:26.595] 采访者：</w:t>
      </w:r>
      <w:r w:rsidRPr="00A402E9">
        <w:rPr>
          <w:rFonts w:ascii="宋体" w:eastAsia="宋体" w:hAnsi="宋体" w:cs="宋体"/>
          <w:kern w:val="0"/>
          <w:sz w:val="24"/>
          <w14:ligatures w14:val="none"/>
        </w:rPr>
        <w:br/>
        <w:t>嗯嗯，是这样，有一个变化的过程，主要还是靠我们的工作人员去跟底层农户去不断的沟通交流，做到一个上接天线下接地气的作用。</w:t>
      </w:r>
    </w:p>
    <w:p w14:paraId="607A5F9F"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[00:24:34.470] 受访者：</w:t>
      </w:r>
      <w:r w:rsidRPr="00A402E9">
        <w:rPr>
          <w:rFonts w:ascii="宋体" w:eastAsia="宋体" w:hAnsi="宋体" w:cs="宋体"/>
          <w:kern w:val="0"/>
          <w:sz w:val="24"/>
          <w14:ligatures w14:val="none"/>
        </w:rPr>
        <w:br/>
        <w:t>呃，工作人员沟通只是一方面，主要是老百姓有收益。他老百姓是看收益看结果的啊对啊，</w:t>
      </w:r>
    </w:p>
    <w:p w14:paraId="51B3531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[00:24:34.470] 采访者：</w:t>
      </w:r>
      <w:r w:rsidRPr="00A402E9">
        <w:rPr>
          <w:rFonts w:ascii="宋体" w:eastAsia="宋体" w:hAnsi="宋体" w:cs="宋体"/>
          <w:kern w:val="0"/>
          <w:sz w:val="24"/>
          <w14:ligatures w14:val="none"/>
        </w:rPr>
        <w:br/>
        <w:t>我想问，就像比如说像一八年这种出现这种指标不够的情况，村里是怎么样去，或者说乡镇上会怎么样去统筹各个村之间的指标，或者说是咱这个贫困户和非贫困户之间是怎么样做一个权衡的。</w:t>
      </w:r>
    </w:p>
    <w:p w14:paraId="67869A2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[00:24:46.995] 受访者：</w:t>
      </w:r>
      <w:r w:rsidRPr="00A402E9">
        <w:rPr>
          <w:rFonts w:ascii="宋体" w:eastAsia="宋体" w:hAnsi="宋体" w:cs="宋体"/>
          <w:kern w:val="0"/>
          <w:sz w:val="24"/>
          <w14:ligatures w14:val="none"/>
        </w:rPr>
        <w:br/>
        <w:t>呃，优先是贫困人口啊，这个应该是呃，如果贫困人口过了有长余的话，才能呃到其他人，我记得应该是一七一八年，当时是必须是贫困人口啊，呃，后来可能是逐步的面覆盖的更广，当时我记得优先是贫困人口啊。呃，然后各村之间，我们当时也是下指标。根据这个任务进行分配，你的贫困人口数量分配就还是根据各个你的贫困人口，你的苹果产业数量进行综合分配啊。</w:t>
      </w:r>
    </w:p>
    <w:p w14:paraId="31D3AD7E"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[00:25:26.000] 采访者：</w:t>
      </w:r>
      <w:r w:rsidRPr="00A402E9">
        <w:rPr>
          <w:rFonts w:ascii="宋体" w:eastAsia="宋体" w:hAnsi="宋体" w:cs="宋体"/>
          <w:kern w:val="0"/>
          <w:sz w:val="24"/>
          <w14:ligatures w14:val="none"/>
        </w:rPr>
        <w:br/>
        <w:t>就是还是根据整个村子来进行一个科学的合理的一个分配。那我还想问一下，就是您咱们村，呃，咱们现在就这这么多政策下来哈，您觉得对于这个，不管是对于脱贫户啊，还是对于非贫困人口啊，这些他们之间造成有有一样怎么样的影响呢？</w:t>
      </w:r>
    </w:p>
    <w:p w14:paraId="20B39BE2"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[00:25:46.150] 受访者：</w:t>
      </w:r>
      <w:r w:rsidRPr="00A402E9">
        <w:rPr>
          <w:rFonts w:ascii="宋体" w:eastAsia="宋体" w:hAnsi="宋体" w:cs="宋体"/>
          <w:kern w:val="0"/>
          <w:sz w:val="24"/>
          <w14:ligatures w14:val="none"/>
        </w:rPr>
        <w:br/>
        <w:t>这个脱贫工作，您觉得我们政策下来以后呀，主要针对的是脱贫人口和这个呃贫困村，但是咱们的这个影响和覆盖，呃是已经逐步的渗透到了非贫困村和非贫困户。</w:t>
      </w:r>
    </w:p>
    <w:p w14:paraId="256FF02A"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[00:25:52.600] 受访者：</w:t>
      </w:r>
      <w:r w:rsidRPr="00A402E9">
        <w:rPr>
          <w:rFonts w:ascii="宋体" w:eastAsia="宋体" w:hAnsi="宋体" w:cs="宋体"/>
          <w:kern w:val="0"/>
          <w:sz w:val="24"/>
          <w14:ligatures w14:val="none"/>
        </w:rPr>
        <w:br/>
        <w:t>最主要的影响我觉得是从大的方面，</w:t>
      </w:r>
    </w:p>
    <w:p w14:paraId="525D4489"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[00:25:56.075] 受访者：</w:t>
      </w:r>
      <w:r w:rsidRPr="00A402E9">
        <w:rPr>
          <w:rFonts w:ascii="宋体" w:eastAsia="宋体" w:hAnsi="宋体" w:cs="宋体"/>
          <w:kern w:val="0"/>
          <w:sz w:val="24"/>
          <w14:ligatures w14:val="none"/>
        </w:rPr>
        <w:br/>
        <w:t>一是基础设施的改善，这个是大家都能享受的公共产品啊。我刚说了装了路灯啊，有了广场啊，呃村容村貌有了整体的变化啊，呃，第二个变化就是咱们产业的整体的质效的提升和就业机会的增加。这个也不是说非贫困户可以享受，呃，我们在扶持贫困户，同时他非贫困户也在发展也在学习。第三个是咱们社会保障水平的总体提升，我们两不愁三保障，</w:t>
      </w:r>
    </w:p>
    <w:p w14:paraId="5F1B2E5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[00:26:26.410] 受访者：</w:t>
      </w:r>
      <w:r w:rsidRPr="00A402E9">
        <w:rPr>
          <w:rFonts w:ascii="宋体" w:eastAsia="宋体" w:hAnsi="宋体" w:cs="宋体"/>
          <w:kern w:val="0"/>
          <w:sz w:val="24"/>
          <w14:ligatures w14:val="none"/>
        </w:rPr>
        <w:br/>
        <w:t>这个是刚性指标，这不分贫困户非贫困户呀。你孩子没辍学了，你不管你是不是贫困户，是不是你的乡政府，你责任履行到哪里了，呃，这个是大家都能享受到的公共产品，包括我们的每个村都建设了卫生室啊，大家买药都可以买。这不分贫困户和非这个这个卫生所到自然村还是到呃行政村全覆盖啊。如果是村子临近比较近的，可以只设一个啊呃再一个就是对咱们非贫困人口也有一定的帮扶，</w:t>
      </w:r>
    </w:p>
    <w:p w14:paraId="30CD68AB"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[00:27:01.035] 受访者：</w:t>
      </w:r>
      <w:r w:rsidRPr="00A402E9">
        <w:rPr>
          <w:rFonts w:ascii="宋体" w:eastAsia="宋体" w:hAnsi="宋体" w:cs="宋体"/>
          <w:kern w:val="0"/>
          <w:sz w:val="24"/>
          <w14:ligatures w14:val="none"/>
        </w:rPr>
        <w:br/>
        <w:t>比如我们临界，我们说，呃，我们的贫困线是八千元，但是它可能低于八千五百元，我们就要提前介入啊。呃，最后一个就是咱们的。</w:t>
      </w:r>
    </w:p>
    <w:p w14:paraId="53353047"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[00:27:12.160] 受访者：</w:t>
      </w:r>
      <w:r w:rsidRPr="00A402E9">
        <w:rPr>
          <w:rFonts w:ascii="宋体" w:eastAsia="宋体" w:hAnsi="宋体" w:cs="宋体"/>
          <w:kern w:val="0"/>
          <w:sz w:val="24"/>
          <w14:ligatures w14:val="none"/>
        </w:rPr>
        <w:br/>
        <w:t>干部和群众的感情得到了明显的加增强，对我我的感觉是非常深的。呃，大量的干部到了村以后，呃和老百姓天天的钻在一块儿啊，聊感情干工作呃，增加了对基层的了解，老百姓也对干部的这个改改观也很大，办事也方便了。</w:t>
      </w:r>
    </w:p>
    <w:p w14:paraId="3A89EA9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[00:27:31.985] 受访者：</w:t>
      </w:r>
      <w:r w:rsidRPr="00A402E9">
        <w:rPr>
          <w:rFonts w:ascii="宋体" w:eastAsia="宋体" w:hAnsi="宋体" w:cs="宋体"/>
          <w:kern w:val="0"/>
          <w:sz w:val="24"/>
          <w14:ligatures w14:val="none"/>
        </w:rPr>
        <w:br/>
        <w:t>我和你认识是吧，我有啥困难我可以找谁谁谁不用微信跟你说了，就不用这就不用这个，这个变化也是非常明显的。</w:t>
      </w:r>
    </w:p>
    <w:p w14:paraId="57F856D3"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[00:27:48.560] 采访者：</w:t>
      </w:r>
      <w:r w:rsidRPr="00A402E9">
        <w:rPr>
          <w:rFonts w:ascii="宋体" w:eastAsia="宋体" w:hAnsi="宋体" w:cs="宋体"/>
          <w:kern w:val="0"/>
          <w:sz w:val="24"/>
          <w14:ligatures w14:val="none"/>
        </w:rPr>
        <w:br/>
        <w:t>嗯，对，确实就是把党和人民的心紧紧贴在一起，让我们的干部和群众紧紧的拥抱在一起。然后，我还想问您一个事，就是您觉得，特别是咱脱贫攻坚，强调的是一个从特别，现在我们强调从脱贫攻坚向乡镇进行逐渐衔接的一个过程。那您认为就是咱在这个保障脱贫的这个整个过程中吧，啊，以及咱现在这么多年脱贫攻坚已经结束四年了，这四年的衔接过程中，我们是如何去逐渐的发展我们这些低收入人口，它的内生发展动力保证它防止。</w:t>
      </w:r>
    </w:p>
    <w:p w14:paraId="6D27C58D"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[00:28:12.500] 采访者：</w:t>
      </w:r>
      <w:r w:rsidRPr="00A402E9">
        <w:rPr>
          <w:rFonts w:ascii="宋体" w:eastAsia="宋体" w:hAnsi="宋体" w:cs="宋体"/>
          <w:kern w:val="0"/>
          <w:sz w:val="24"/>
          <w14:ligatures w14:val="none"/>
        </w:rPr>
        <w:br/>
        <w:t>他再度返聘，然后也保证他能够走向共同富裕呢。对你能够简单介绍一下咱们野生的相关经验吗？</w:t>
      </w:r>
    </w:p>
    <w:p w14:paraId="29D2977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[00:28:15.900] 受访者：</w:t>
      </w:r>
      <w:r w:rsidRPr="00A402E9">
        <w:rPr>
          <w:rFonts w:ascii="宋体" w:eastAsia="宋体" w:hAnsi="宋体" w:cs="宋体"/>
          <w:kern w:val="0"/>
          <w:sz w:val="24"/>
          <w14:ligatures w14:val="none"/>
        </w:rPr>
        <w:br/>
        <w:t>嗯，这个问题也非常好啊。呃，从大的方面来说，对我们行政部门来说，主要</w:t>
      </w:r>
      <w:r w:rsidRPr="00A402E9">
        <w:rPr>
          <w:rFonts w:ascii="宋体" w:eastAsia="宋体" w:hAnsi="宋体" w:cs="宋体"/>
          <w:kern w:val="0"/>
          <w:sz w:val="24"/>
          <w14:ligatures w14:val="none"/>
        </w:rPr>
        <w:lastRenderedPageBreak/>
        <w:t>是要抓这个考核指标的调整，呃，用好考核这个指挥棒。呃，在巩固拓展脱贫攻坚成果考核中呀，我们要逐步增加这个内生动力的考核权重，呃引导各级各部门聚力聚焦咱们增强内生动力，在扩展上多做文章。</w:t>
      </w:r>
    </w:p>
    <w:p w14:paraId="0F08FFE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[00:28:42.425] 采访者：</w:t>
      </w:r>
      <w:r w:rsidRPr="00A402E9">
        <w:rPr>
          <w:rFonts w:ascii="宋体" w:eastAsia="宋体" w:hAnsi="宋体" w:cs="宋体"/>
          <w:kern w:val="0"/>
          <w:sz w:val="24"/>
          <w14:ligatures w14:val="none"/>
        </w:rPr>
        <w:br/>
        <w:t>嗯，你能接下就咱可能比如说，从哪些角度还有维度去衡量这个内生动力这一块。</w:t>
      </w:r>
    </w:p>
    <w:p w14:paraId="674E14B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[00:28:58.600] 受访者：</w:t>
      </w:r>
      <w:r w:rsidRPr="00A402E9">
        <w:rPr>
          <w:rFonts w:ascii="宋体" w:eastAsia="宋体" w:hAnsi="宋体" w:cs="宋体"/>
          <w:kern w:val="0"/>
          <w:sz w:val="24"/>
          <w14:ligatures w14:val="none"/>
        </w:rPr>
        <w:br/>
        <w:t>内生动力一个是群众对这个产业发展的动动力，不是我坐在墙墙墙根上晒太阳，而是我主动要去做这个事。其实有很多指标可以去衡量，比如我们这个小额信贷的增长，老百姓是不是资金有需要呀，是不是他想发展产业，要贷款增加，那我们就在这个方面全力的支持，是不是？对，如果老百姓说呃他在这个产业发展有啥困难，呃需要培训的，我们可以联系这个相关的农业部门去做培训。呃群众的这个农产品销售遇到了困难，我们可以对接这个呃咱们消费帮扶以以这个以采代帮啊，以买代帮，逐渐的增强群众内生动力，不能让他靠到政府身上，而是脱贫。</w:t>
      </w:r>
    </w:p>
    <w:p w14:paraId="397C80A0"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[00:29:38.615] 受访者：</w:t>
      </w:r>
      <w:r w:rsidRPr="00A402E9">
        <w:rPr>
          <w:rFonts w:ascii="宋体" w:eastAsia="宋体" w:hAnsi="宋体" w:cs="宋体"/>
          <w:kern w:val="0"/>
          <w:sz w:val="24"/>
          <w14:ligatures w14:val="none"/>
        </w:rPr>
        <w:br/>
        <w:t>首先是我自己的事情，嗯，对。</w:t>
      </w:r>
    </w:p>
    <w:p w14:paraId="785F480C"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[00:29:38.615] 采访者：</w:t>
      </w:r>
      <w:r w:rsidRPr="00A402E9">
        <w:rPr>
          <w:rFonts w:ascii="宋体" w:eastAsia="宋体" w:hAnsi="宋体" w:cs="宋体"/>
          <w:kern w:val="0"/>
          <w:sz w:val="24"/>
          <w14:ligatures w14:val="none"/>
        </w:rPr>
        <w:br/>
        <w:t>明白嗯嗯，那就是除了这个在指标考核之外，您这边延长线还有什么别的，就比如说咱从产业上来说进行扶持，或者说是或者说像包括像整个市场体系的培育这方面，对有什么行，你说非常的经验。</w:t>
      </w:r>
    </w:p>
    <w:p w14:paraId="7A5BF0F6"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[00:29:48.335] 受访者：</w:t>
      </w:r>
      <w:r w:rsidRPr="00A402E9">
        <w:rPr>
          <w:rFonts w:ascii="宋体" w:eastAsia="宋体" w:hAnsi="宋体" w:cs="宋体"/>
          <w:kern w:val="0"/>
          <w:sz w:val="24"/>
          <w14:ligatures w14:val="none"/>
        </w:rPr>
        <w:br/>
        <w:t>对咱们产业和就业上，我认为主要是我们现在是保持现有政策总体稳定，首先要扶上马送一程，然后，根据我们延长县的情况，用好财政衔接资金。</w:t>
      </w:r>
    </w:p>
    <w:p w14:paraId="3438104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[00:30:11.060] 受访者：</w:t>
      </w:r>
      <w:r w:rsidRPr="00A402E9">
        <w:rPr>
          <w:rFonts w:ascii="宋体" w:eastAsia="宋体" w:hAnsi="宋体" w:cs="宋体"/>
          <w:kern w:val="0"/>
          <w:sz w:val="24"/>
          <w14:ligatures w14:val="none"/>
        </w:rPr>
        <w:br/>
        <w:t>呃，我们产业的投入每年要保持在百分之六十以上，占资金总额主要是用于产业。嗯，多干的多补，少干的少补，不干的不补，不能养懒汉啊，这是我们的原则。再一个就是我们刚才提到的这个十个一批促增收的措施。</w:t>
      </w:r>
    </w:p>
    <w:p w14:paraId="65D4E72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[00:30:31.120] 受访者：</w:t>
      </w:r>
      <w:r w:rsidRPr="00A402E9">
        <w:rPr>
          <w:rFonts w:ascii="宋体" w:eastAsia="宋体" w:hAnsi="宋体" w:cs="宋体"/>
          <w:kern w:val="0"/>
          <w:sz w:val="24"/>
          <w14:ligatures w14:val="none"/>
        </w:rPr>
        <w:br/>
        <w:t>我根据老百姓的需求，呃老百姓提需求，我们给提供这个帮助啊，还有我们刚说您刚刚讲到的这个政策性保险，就还有期货保险，呃让老百姓吃上吃上这个定心丸。嗯，</w:t>
      </w:r>
    </w:p>
    <w:p w14:paraId="33B3C27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[00:30:46.020] 受访者：</w:t>
      </w:r>
      <w:r w:rsidRPr="00A402E9">
        <w:rPr>
          <w:rFonts w:ascii="宋体" w:eastAsia="宋体" w:hAnsi="宋体" w:cs="宋体"/>
          <w:kern w:val="0"/>
          <w:sz w:val="24"/>
          <w14:ligatures w14:val="none"/>
        </w:rPr>
        <w:br/>
        <w:t>最后一个就是我们抓典型，呃，主要是我们今年开始以这个千万工程为引领啊呃整村推进示范提升，我们今年预计要打造五个省级示范村啊，还有就是抓咱们这个村级带头人培养，我们提提了一个是五强五好。对这个示范村要有五强五好的标准，呃抓示范带头人培训培育。通过这个抓两抓两头带中间让咱们呃</w:t>
      </w:r>
      <w:r w:rsidRPr="00A402E9">
        <w:rPr>
          <w:rFonts w:ascii="宋体" w:eastAsia="宋体" w:hAnsi="宋体" w:cs="宋体"/>
          <w:kern w:val="0"/>
          <w:sz w:val="24"/>
          <w14:ligatures w14:val="none"/>
        </w:rPr>
        <w:lastRenderedPageBreak/>
        <w:t>后队重点帮扶村要变成前队，呃前队就是我们示范村要变成示范，通过一级呃抓两头带中间提升整体啊，最后就是我们要抓好外部资源的链接。</w:t>
      </w:r>
    </w:p>
    <w:p w14:paraId="123740A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[00:31:29.530] 受访者：</w:t>
      </w:r>
      <w:r w:rsidRPr="00A402E9">
        <w:rPr>
          <w:rFonts w:ascii="宋体" w:eastAsia="宋体" w:hAnsi="宋体" w:cs="宋体"/>
          <w:kern w:val="0"/>
          <w:sz w:val="24"/>
          <w14:ligatures w14:val="none"/>
        </w:rPr>
        <w:br/>
        <w:t>我们和松产协作这几年的这个合作是非常好的，我们通过借助他们的帮扶力量，为我们培养人才，呃理清这个发展思路，引进先进的发展设施，发展壮大咱们的县域产业啊，就这些啊。</w:t>
      </w:r>
    </w:p>
    <w:p w14:paraId="6CB7BA61"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[00:32:10.605] 采访者：</w:t>
      </w:r>
      <w:r w:rsidRPr="00A402E9">
        <w:rPr>
          <w:rFonts w:ascii="宋体" w:eastAsia="宋体" w:hAnsi="宋体" w:cs="宋体"/>
          <w:kern w:val="0"/>
          <w:sz w:val="24"/>
          <w14:ligatures w14:val="none"/>
        </w:rPr>
        <w:br/>
        <w:t>对，就您刚才提到苏产协作，这也是我们就特别关心的一个点，因为我们知道就是咱这边是跟那个江江苏的那个宜兴宜兴市是对接的。然后我包括我之前也在咱网上看到过很多，就是包括像原建的，像今天早上我们去参观了那个紫砂厂，就是砂厂对那边从那边引进过来的产业。然后还有一个是包括像宜兴市的宜兴好像在这边咱还建帮建了幼儿园。</w:t>
      </w:r>
    </w:p>
    <w:p w14:paraId="5F75FD2B"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[00:32:31.180] 受访者：</w:t>
      </w:r>
      <w:r w:rsidRPr="00A402E9">
        <w:rPr>
          <w:rFonts w:ascii="宋体" w:eastAsia="宋体" w:hAnsi="宋体" w:cs="宋体"/>
          <w:kern w:val="0"/>
          <w:sz w:val="24"/>
          <w14:ligatures w14:val="none"/>
        </w:rPr>
        <w:br/>
        <w:t>幼儿园，我的孩子就在这个友谊幼儿园哦，读书这个就是因为好像是叫长延长兴友谊幼儿园，对，还有帮我们建了投资五千万建了一个这个大桥，就是在幼儿园旁边啊，也方便了老百姓的出行。可以说就是这个协作不单单体现在产业上，还体现在教育。</w:t>
      </w:r>
    </w:p>
    <w:p w14:paraId="4C7E440B"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[00:32:45.160] 采访者：</w:t>
      </w:r>
      <w:r w:rsidRPr="00A402E9">
        <w:rPr>
          <w:rFonts w:ascii="宋体" w:eastAsia="宋体" w:hAnsi="宋体" w:cs="宋体"/>
          <w:kern w:val="0"/>
          <w:sz w:val="24"/>
          <w14:ligatures w14:val="none"/>
        </w:rPr>
        <w:br/>
        <w:t>然后，像教育基础设施建设，因为我看到好像包括医疗也有，因为好像就是咱之前这边医疗队就专门有医疗队来这儿。对，但一般他们就是可能说待一两年然后再轮换一下，对轮换嗯。</w:t>
      </w:r>
    </w:p>
    <w:p w14:paraId="230549A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[00:33:10.960] 采访者：</w:t>
      </w:r>
      <w:r w:rsidRPr="00A402E9">
        <w:rPr>
          <w:rFonts w:ascii="宋体" w:eastAsia="宋体" w:hAnsi="宋体" w:cs="宋体"/>
          <w:kern w:val="0"/>
          <w:sz w:val="24"/>
          <w14:ligatures w14:val="none"/>
        </w:rPr>
        <w:br/>
        <w:t>然后还有一个问题，就是咱这边不是因为是石油之乡嘛，是中国大陆的第一个石油，包括延长石油也是咱这儿出来的。想知道这个延长石油在这个脱贫空间中有没起到一些哪方面的作用。</w:t>
      </w:r>
    </w:p>
    <w:p w14:paraId="1CE6E4C8"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[00:33:10.960] 受访者：</w:t>
      </w:r>
      <w:r w:rsidRPr="00A402E9">
        <w:rPr>
          <w:rFonts w:ascii="宋体" w:eastAsia="宋体" w:hAnsi="宋体" w:cs="宋体"/>
          <w:kern w:val="0"/>
          <w:sz w:val="24"/>
          <w14:ligatures w14:val="none"/>
        </w:rPr>
        <w:br/>
        <w:t>延长石油它本身在我们这个地方也有这个呃分支机构啊嗯，他们对于呃我们这个地方的帮扶呃力度也非常大，他也作为作为这个帮扶单位参与到咱们这个帮扶。再一个就是他们在这个本区域嗯开展这个资源开发过程中，对咱们村集体的一些支持，比如道路的修建啊，扩宽呃日常的维护呃这这条路其实他也可以用，老百姓也可以用呃减轻了村集体的负担。还有一个就是在征战过程中对于村集体的赔偿，对咱们集体经济的资金积累起到了帮助作用啊嗯，</w:t>
      </w:r>
    </w:p>
    <w:p w14:paraId="60E39C14"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[00:33:45.770] 采访者：</w:t>
      </w:r>
      <w:r w:rsidRPr="00A402E9">
        <w:rPr>
          <w:rFonts w:ascii="宋体" w:eastAsia="宋体" w:hAnsi="宋体" w:cs="宋体"/>
          <w:kern w:val="0"/>
          <w:sz w:val="24"/>
          <w14:ligatures w14:val="none"/>
        </w:rPr>
        <w:br/>
        <w:t>这个对，那最后还是想展望一下，咱们就是乡村振兴未来的方。一个您希望未来乡村变得怎么样，或者说您觉得从过去到现在，然后再到未来，咱们的乡村现在从什么样变到什么样，然后在未来还要变成怎么样的？</w:t>
      </w:r>
    </w:p>
    <w:p w14:paraId="16E799CA"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lastRenderedPageBreak/>
        <w:t>[00:34:08.920] 受访者：</w:t>
      </w:r>
      <w:r w:rsidRPr="00A402E9">
        <w:rPr>
          <w:rFonts w:ascii="宋体" w:eastAsia="宋体" w:hAnsi="宋体" w:cs="宋体"/>
          <w:kern w:val="0"/>
          <w:sz w:val="24"/>
          <w14:ligatures w14:val="none"/>
        </w:rPr>
        <w:br/>
        <w:t>嗯，简单的看一下这个想我们现在乡村是变富了，也变美了。嗯，但是呃，距离我们说的乡愁和这个嗯最最美的乡村呀，还有一定的差距。</w:t>
      </w:r>
    </w:p>
    <w:p w14:paraId="4E038AC9"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[00:34:08.920] 受访者：</w:t>
      </w:r>
      <w:r w:rsidRPr="00A402E9">
        <w:rPr>
          <w:rFonts w:ascii="宋体" w:eastAsia="宋体" w:hAnsi="宋体" w:cs="宋体"/>
          <w:kern w:val="0"/>
          <w:sz w:val="24"/>
          <w14:ligatures w14:val="none"/>
        </w:rPr>
        <w:br/>
        <w:t>我们去年提的一个口号是，诗化田园里，梦里是老家。呃，一定是要把乡村打造成一个人人向往的地方，成为我们每个人都呃。宜居宜业啊，呃，宜游的一个，嗯。这个就是我们说的老家啊，让每个人都有一种家的感觉啊。嗯，它它的最终形态肯定是产业要就是我们的五大振兴啊，嗯，方方面面都要有发展，群众生活的很幸福啊。嗯，我从大的方面就说这些啊，嗯，</w:t>
      </w:r>
    </w:p>
    <w:p w14:paraId="78F027E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b/>
          <w:bCs/>
          <w:kern w:val="0"/>
          <w:sz w:val="24"/>
          <w14:ligatures w14:val="none"/>
        </w:rPr>
        <w:t>[00:34:45.770] 采访者：</w:t>
      </w:r>
      <w:r w:rsidRPr="00A402E9">
        <w:rPr>
          <w:rFonts w:ascii="宋体" w:eastAsia="宋体" w:hAnsi="宋体" w:cs="宋体"/>
          <w:kern w:val="0"/>
          <w:sz w:val="24"/>
          <w14:ligatures w14:val="none"/>
        </w:rPr>
        <w:br/>
        <w:t>谢谢赵局，也感谢您今天给我们抽出时间来接受我们的访谈，谢谢您也准备的很充分，谢谢谢啊，我们就是有一个。</w:t>
      </w:r>
    </w:p>
    <w:p w14:paraId="30376518" w14:textId="77777777" w:rsidR="00A402E9" w:rsidRPr="00A402E9" w:rsidRDefault="00A402E9" w:rsidP="00A402E9">
      <w:pPr>
        <w:widowControl/>
        <w:spacing w:after="0" w:line="240" w:lineRule="auto"/>
        <w:rPr>
          <w:rFonts w:ascii="宋体" w:eastAsia="宋体" w:hAnsi="宋体" w:cs="宋体"/>
          <w:kern w:val="0"/>
          <w:sz w:val="24"/>
          <w14:ligatures w14:val="none"/>
        </w:rPr>
      </w:pPr>
      <w:r w:rsidRPr="00A402E9">
        <w:rPr>
          <w:rFonts w:ascii="宋体" w:eastAsia="宋体" w:hAnsi="宋体" w:cs="宋体"/>
          <w:noProof/>
          <w:kern w:val="0"/>
          <w:sz w:val="24"/>
          <w14:ligatures w14:val="none"/>
        </w:rPr>
      </w:r>
      <w:r w:rsidR="00A402E9" w:rsidRPr="00A402E9">
        <w:rPr>
          <w:rFonts w:ascii="宋体" w:eastAsia="宋体" w:hAnsi="宋体" w:cs="宋体"/>
          <w:noProof/>
          <w:kern w:val="0"/>
          <w:sz w:val="24"/>
          <w14:ligatures w14:val="none"/>
        </w:rPr>
        <w:pict w14:anchorId="7E251BDF">
          <v:rect id="_x0000_i1026" alt="" style="width:415.3pt;height:.05pt;mso-width-percent:0;mso-height-percent:0;mso-width-percent:0;mso-height-percent:0" o:hralign="center" o:hrstd="t" o:hr="t" fillcolor="#a0a0a0" stroked="f"/>
        </w:pict>
      </w:r>
    </w:p>
    <w:p w14:paraId="582E0895" w14:textId="77777777" w:rsidR="00A402E9" w:rsidRPr="00A402E9" w:rsidRDefault="00A402E9" w:rsidP="00A402E9">
      <w:pPr>
        <w:widowControl/>
        <w:spacing w:before="100" w:beforeAutospacing="1" w:after="100" w:afterAutospacing="1" w:line="240" w:lineRule="auto"/>
        <w:rPr>
          <w:rFonts w:ascii="宋体" w:eastAsia="宋体" w:hAnsi="宋体" w:cs="宋体"/>
          <w:kern w:val="0"/>
          <w:sz w:val="24"/>
          <w14:ligatures w14:val="none"/>
        </w:rPr>
      </w:pPr>
      <w:r w:rsidRPr="00A402E9">
        <w:rPr>
          <w:rFonts w:ascii="宋体" w:eastAsia="宋体" w:hAnsi="宋体" w:cs="宋体"/>
          <w:kern w:val="0"/>
          <w:sz w:val="24"/>
          <w14:ligatures w14:val="none"/>
        </w:rPr>
        <w:t>（注：根据要求保留原始文本重复及口语化表达，未做内容合并或整理。）</w:t>
      </w:r>
    </w:p>
    <w:p w14:paraId="5EB74951"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2E9"/>
    <w:rsid w:val="000025CE"/>
    <w:rsid w:val="001A705D"/>
    <w:rsid w:val="00232A06"/>
    <w:rsid w:val="00303C81"/>
    <w:rsid w:val="00A40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CEB6"/>
  <w15:chartTrackingRefBased/>
  <w15:docId w15:val="{B94C917E-6A32-6F4D-9491-984693416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02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02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02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02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02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02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02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02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02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02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02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02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02E9"/>
    <w:rPr>
      <w:rFonts w:cstheme="majorBidi"/>
      <w:color w:val="0F4761" w:themeColor="accent1" w:themeShade="BF"/>
      <w:sz w:val="28"/>
      <w:szCs w:val="28"/>
    </w:rPr>
  </w:style>
  <w:style w:type="character" w:customStyle="1" w:styleId="50">
    <w:name w:val="标题 5 字符"/>
    <w:basedOn w:val="a0"/>
    <w:link w:val="5"/>
    <w:uiPriority w:val="9"/>
    <w:semiHidden/>
    <w:rsid w:val="00A402E9"/>
    <w:rPr>
      <w:rFonts w:cstheme="majorBidi"/>
      <w:color w:val="0F4761" w:themeColor="accent1" w:themeShade="BF"/>
      <w:sz w:val="24"/>
    </w:rPr>
  </w:style>
  <w:style w:type="character" w:customStyle="1" w:styleId="60">
    <w:name w:val="标题 6 字符"/>
    <w:basedOn w:val="a0"/>
    <w:link w:val="6"/>
    <w:uiPriority w:val="9"/>
    <w:semiHidden/>
    <w:rsid w:val="00A402E9"/>
    <w:rPr>
      <w:rFonts w:cstheme="majorBidi"/>
      <w:b/>
      <w:bCs/>
      <w:color w:val="0F4761" w:themeColor="accent1" w:themeShade="BF"/>
    </w:rPr>
  </w:style>
  <w:style w:type="character" w:customStyle="1" w:styleId="70">
    <w:name w:val="标题 7 字符"/>
    <w:basedOn w:val="a0"/>
    <w:link w:val="7"/>
    <w:uiPriority w:val="9"/>
    <w:semiHidden/>
    <w:rsid w:val="00A402E9"/>
    <w:rPr>
      <w:rFonts w:cstheme="majorBidi"/>
      <w:b/>
      <w:bCs/>
      <w:color w:val="595959" w:themeColor="text1" w:themeTint="A6"/>
    </w:rPr>
  </w:style>
  <w:style w:type="character" w:customStyle="1" w:styleId="80">
    <w:name w:val="标题 8 字符"/>
    <w:basedOn w:val="a0"/>
    <w:link w:val="8"/>
    <w:uiPriority w:val="9"/>
    <w:semiHidden/>
    <w:rsid w:val="00A402E9"/>
    <w:rPr>
      <w:rFonts w:cstheme="majorBidi"/>
      <w:color w:val="595959" w:themeColor="text1" w:themeTint="A6"/>
    </w:rPr>
  </w:style>
  <w:style w:type="character" w:customStyle="1" w:styleId="90">
    <w:name w:val="标题 9 字符"/>
    <w:basedOn w:val="a0"/>
    <w:link w:val="9"/>
    <w:uiPriority w:val="9"/>
    <w:semiHidden/>
    <w:rsid w:val="00A402E9"/>
    <w:rPr>
      <w:rFonts w:eastAsiaTheme="majorEastAsia" w:cstheme="majorBidi"/>
      <w:color w:val="595959" w:themeColor="text1" w:themeTint="A6"/>
    </w:rPr>
  </w:style>
  <w:style w:type="paragraph" w:styleId="a3">
    <w:name w:val="Title"/>
    <w:basedOn w:val="a"/>
    <w:next w:val="a"/>
    <w:link w:val="a4"/>
    <w:uiPriority w:val="10"/>
    <w:qFormat/>
    <w:rsid w:val="00A402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02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02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02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02E9"/>
    <w:pPr>
      <w:spacing w:before="160"/>
      <w:jc w:val="center"/>
    </w:pPr>
    <w:rPr>
      <w:i/>
      <w:iCs/>
      <w:color w:val="404040" w:themeColor="text1" w:themeTint="BF"/>
    </w:rPr>
  </w:style>
  <w:style w:type="character" w:customStyle="1" w:styleId="a8">
    <w:name w:val="引用 字符"/>
    <w:basedOn w:val="a0"/>
    <w:link w:val="a7"/>
    <w:uiPriority w:val="29"/>
    <w:rsid w:val="00A402E9"/>
    <w:rPr>
      <w:i/>
      <w:iCs/>
      <w:color w:val="404040" w:themeColor="text1" w:themeTint="BF"/>
    </w:rPr>
  </w:style>
  <w:style w:type="paragraph" w:styleId="a9">
    <w:name w:val="List Paragraph"/>
    <w:basedOn w:val="a"/>
    <w:uiPriority w:val="34"/>
    <w:qFormat/>
    <w:rsid w:val="00A402E9"/>
    <w:pPr>
      <w:ind w:left="720"/>
      <w:contextualSpacing/>
    </w:pPr>
  </w:style>
  <w:style w:type="character" w:styleId="aa">
    <w:name w:val="Intense Emphasis"/>
    <w:basedOn w:val="a0"/>
    <w:uiPriority w:val="21"/>
    <w:qFormat/>
    <w:rsid w:val="00A402E9"/>
    <w:rPr>
      <w:i/>
      <w:iCs/>
      <w:color w:val="0F4761" w:themeColor="accent1" w:themeShade="BF"/>
    </w:rPr>
  </w:style>
  <w:style w:type="paragraph" w:styleId="ab">
    <w:name w:val="Intense Quote"/>
    <w:basedOn w:val="a"/>
    <w:next w:val="a"/>
    <w:link w:val="ac"/>
    <w:uiPriority w:val="30"/>
    <w:qFormat/>
    <w:rsid w:val="00A40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02E9"/>
    <w:rPr>
      <w:i/>
      <w:iCs/>
      <w:color w:val="0F4761" w:themeColor="accent1" w:themeShade="BF"/>
    </w:rPr>
  </w:style>
  <w:style w:type="character" w:styleId="ad">
    <w:name w:val="Intense Reference"/>
    <w:basedOn w:val="a0"/>
    <w:uiPriority w:val="32"/>
    <w:qFormat/>
    <w:rsid w:val="00A402E9"/>
    <w:rPr>
      <w:b/>
      <w:bCs/>
      <w:smallCaps/>
      <w:color w:val="0F4761" w:themeColor="accent1" w:themeShade="BF"/>
      <w:spacing w:val="5"/>
    </w:rPr>
  </w:style>
  <w:style w:type="paragraph" w:styleId="ae">
    <w:name w:val="Normal (Web)"/>
    <w:basedOn w:val="a"/>
    <w:uiPriority w:val="99"/>
    <w:semiHidden/>
    <w:unhideWhenUsed/>
    <w:rsid w:val="00A402E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402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1910</Words>
  <Characters>10890</Characters>
  <Application>Microsoft Office Word</Application>
  <DocSecurity>0</DocSecurity>
  <Lines>90</Lines>
  <Paragraphs>25</Paragraphs>
  <ScaleCrop>false</ScaleCrop>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2025-11-05T14:54:00Z</dcterms:created>
  <dcterms:modified xsi:type="dcterms:W3CDTF">2025-11-05T14:57:00Z</dcterms:modified>
</cp:coreProperties>
</file>