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AC59" w14:textId="77777777" w:rsidR="00255700" w:rsidRPr="00255700" w:rsidRDefault="00255700" w:rsidP="00255700">
      <w:r w:rsidRPr="00255700">
        <w:rPr>
          <w:b/>
          <w:bCs/>
        </w:rPr>
        <w:t>关键词：</w:t>
      </w:r>
      <w:r w:rsidRPr="00255700">
        <w:t xml:space="preserve"> 脱贫攻坚、精准扶贫、乡村振兴、异地搬迁、产业扶贫、教育扶贫、基层经验、多因一果、因地制宜、乐都区、青海省</w:t>
      </w:r>
    </w:p>
    <w:p w14:paraId="264D8E47" w14:textId="77777777" w:rsidR="00255700" w:rsidRPr="00255700" w:rsidRDefault="00255700" w:rsidP="00255700">
      <w:r w:rsidRPr="00255700">
        <w:pict w14:anchorId="0756C1B3">
          <v:rect id="_x0000_i1031" style="width:0;height:1.5pt" o:hralign="center" o:hrstd="t" o:hr="t" fillcolor="#a0a0a0" stroked="f"/>
        </w:pict>
      </w:r>
    </w:p>
    <w:p w14:paraId="0857F943" w14:textId="77777777" w:rsidR="00255700" w:rsidRPr="00255700" w:rsidRDefault="00255700" w:rsidP="00255700">
      <w:r w:rsidRPr="00255700">
        <w:rPr>
          <w:b/>
          <w:bCs/>
        </w:rPr>
        <w:t>[00:00:00.000] 采访者：</w:t>
      </w:r>
      <w:r w:rsidRPr="00255700">
        <w:br/>
        <w:t>见到您啊，我前期在我们那个青海党建官网上，呃拜读了一篇关于您的报道，看完之后之后真的是感觉特别进崇敬之情进一步的加深了。我我看了解到您是这个我们全国脱贫攻坚先进个人，这个真的是我们这么多天应该采访到第一个，真的是特别的特别的崇敬您。</w:t>
      </w:r>
    </w:p>
    <w:p w14:paraId="32022D0C" w14:textId="77777777" w:rsidR="00255700" w:rsidRPr="00255700" w:rsidRDefault="00255700" w:rsidP="00255700">
      <w:r w:rsidRPr="00255700">
        <w:rPr>
          <w:b/>
          <w:bCs/>
        </w:rPr>
        <w:t>[00:00:19.700] 受访者：</w:t>
      </w:r>
      <w:r w:rsidRPr="00255700">
        <w:br/>
        <w:t>然后同时呢，我还看到您之前是，呃，一六年调任到我们这个扶贫开发局，然后主持这个扶贫的工作，之前看您都是整个在这个基层最接触这个老百姓的地方，以基层的这个党党党支部书记是吧，和局过这个。基本上这个从村一级来说，我说是这个村支部书记，原是我是人大主席，整个整个乡村，包括乡镇政府，包括农村，包括这个村民，这些农村农村农业农民很熟悉，嗯，非常熟悉。是然后然后您看说你从基层调到我们这个扶贫开发局，是不是也是说，把您的这个先进的经验运用到我们整个区的这个扶贫工作中，肯定啊，因为是这个，你要是做好这个工作。</w:t>
      </w:r>
    </w:p>
    <w:p w14:paraId="1886F78F" w14:textId="77777777" w:rsidR="00255700" w:rsidRPr="00255700" w:rsidRDefault="00255700" w:rsidP="00255700">
      <w:r w:rsidRPr="00255700">
        <w:rPr>
          <w:b/>
          <w:bCs/>
        </w:rPr>
        <w:t>[00:01:11.400] 受访者：</w:t>
      </w:r>
      <w:r w:rsidRPr="00255700">
        <w:br/>
        <w:t>我为什么这这个从农乡村调到这个乡村，这个扶贫开发局就是原来我在这个干干这个工作的时候，他做了一个国家扶贫基金会。他当时要招聘这个一批这个项目经理人，我要计划去这个做这个项目经理人。当时他从这个青海省面试通过了两个人。嗯，核心的一句理念，他们也就是这个招聘人，他说是能打动他们的，我就说是让这个贫困人口过上有尊严的生活。呃，这个，这个实践中。</w:t>
      </w:r>
    </w:p>
    <w:p w14:paraId="0CD3E665" w14:textId="77777777" w:rsidR="00255700" w:rsidRPr="00255700" w:rsidRDefault="00255700" w:rsidP="00255700">
      <w:r w:rsidRPr="00255700">
        <w:rPr>
          <w:b/>
          <w:bCs/>
        </w:rPr>
        <w:t>[00:01:55.300] 受访者：</w:t>
      </w:r>
      <w:r w:rsidRPr="00255700">
        <w:br/>
        <w:t>扶贫这个工作，从习总书记提出这个精准扶贫这个理念，其实核心思想就是让这个贫困人口过上有尊严的生活，这个有尊严的生活这几个词，说实话，这个作为这个贫困人口本身来说。呃，它也是一个终身的向往，对吧？人的奋斗也就是呃让人家瞧得起你有尊严，嗯对吧？</w:t>
      </w:r>
    </w:p>
    <w:p w14:paraId="383A6212" w14:textId="77777777" w:rsidR="00255700" w:rsidRPr="00255700" w:rsidRDefault="00255700" w:rsidP="00255700">
      <w:r w:rsidRPr="00255700">
        <w:rPr>
          <w:b/>
          <w:bCs/>
        </w:rPr>
        <w:t>[00:02:22.385] 受访者：</w:t>
      </w:r>
      <w:r w:rsidRPr="00255700">
        <w:br/>
        <w:t>这样后来这个省上，因为我也是乡镇干了这个十八年，嗯呃最后他派到这个由拿我们县委书记的话，就是他是层层选选拔选到这个。呃扶贫开发局去实至名归，这个做这个扶贫开发工作的，嗯，我也是就是从这个精准扶贫这四个字这个方针提出来，一直到全面完成。</w:t>
      </w:r>
    </w:p>
    <w:p w14:paraId="32D11AEA" w14:textId="77777777" w:rsidR="00255700" w:rsidRPr="00255700" w:rsidRDefault="00255700" w:rsidP="00255700">
      <w:r w:rsidRPr="00255700">
        <w:rPr>
          <w:b/>
          <w:bCs/>
        </w:rPr>
        <w:t>[00:02:53.030] 受访者：</w:t>
      </w:r>
      <w:r w:rsidRPr="00255700">
        <w:br/>
        <w:t>呃到转换到乡村振兴。呃我等于说是我自己说的，我打满了全场呃六年六年时间，嗯嗯是吧，那我那那个何局我看，然后您看您对我们这个情况这么了解，那我们就作为学生，就特别想向您了解一下。</w:t>
      </w:r>
    </w:p>
    <w:p w14:paraId="1B025CB3" w14:textId="77777777" w:rsidR="00255700" w:rsidRPr="00255700" w:rsidRDefault="00255700" w:rsidP="00255700">
      <w:r w:rsidRPr="00255700">
        <w:rPr>
          <w:b/>
          <w:bCs/>
        </w:rPr>
        <w:t>[00:03:11.130] 采访者：</w:t>
      </w:r>
      <w:r w:rsidRPr="00255700">
        <w:br/>
        <w:t>就是我们基层的老百姓，就是他出现贫困的这个原因是什么？</w:t>
      </w:r>
    </w:p>
    <w:p w14:paraId="44AB02C3" w14:textId="77777777" w:rsidR="00255700" w:rsidRPr="00255700" w:rsidRDefault="00255700" w:rsidP="00255700">
      <w:r w:rsidRPr="00255700">
        <w:rPr>
          <w:b/>
          <w:bCs/>
        </w:rPr>
        <w:t>[00:03:15.580] 受访者：</w:t>
      </w:r>
      <w:r w:rsidRPr="00255700">
        <w:br/>
        <w:t>就是我们这个地区而言的话，哎呀，这个要要说这个贫困的原因，它是我原来这么说的，贫困它是一个结果，它是贫困是一个结果，产生这个结果的这个。它有原因，它有个过程，这个里面我们叫做因灾的因贫的啊，说因灾的呃因病的因学的智力的原因，能力的原因，还有受制于这个地域环境，地域环境包括气候，包括这个海拔高度，包括这个交通条件，多种原因，我们就是。它这是一个结果，多因一果或者是一因一果，有多种原因综合起来导致一个家庭的贫困，你甚至于我们出现这个，他这个是还是有这我们叫做这个雪上加霜。</w:t>
      </w:r>
    </w:p>
    <w:p w14:paraId="6F95D478" w14:textId="77777777" w:rsidR="00255700" w:rsidRPr="00255700" w:rsidRDefault="00255700" w:rsidP="00255700">
      <w:r w:rsidRPr="00255700">
        <w:rPr>
          <w:b/>
          <w:bCs/>
        </w:rPr>
        <w:t>[00:04:18.280] 受访者：</w:t>
      </w:r>
      <w:r w:rsidRPr="00255700">
        <w:br/>
        <w:t>这个家庭由于贫困。他家里发生病因有病的时候，他就没有钱去看病。或者是由于这个道路</w:t>
      </w:r>
      <w:r w:rsidRPr="00255700">
        <w:lastRenderedPageBreak/>
        <w:t>距离比较远，他又没有办法及时去看病，他这个家庭里就会出现病人。或者是你看有些这个好多贫困家庭，他残疾人比较多，这个残疾人贫困家庭里残疾人比较多，是什么原因？不是说他身体不健康，是因为他没有钱，原来那种情况下，他没有去及时的治疗，导致出现就是更深一层次的残疾。这种结果就会对这个家庭就是长期背上这个沉重的一个负担。</w:t>
      </w:r>
    </w:p>
    <w:p w14:paraId="6204F36E" w14:textId="77777777" w:rsidR="00255700" w:rsidRPr="00255700" w:rsidRDefault="00255700" w:rsidP="00255700">
      <w:r w:rsidRPr="00255700">
        <w:rPr>
          <w:b/>
          <w:bCs/>
        </w:rPr>
        <w:t>[00:05:02.230] 受访者：</w:t>
      </w:r>
      <w:r w:rsidRPr="00255700">
        <w:br/>
        <w:t>所以我把这个贫困产生的这个原因叫做多因一果。</w:t>
      </w:r>
    </w:p>
    <w:p w14:paraId="72FBBC44" w14:textId="77777777" w:rsidR="00255700" w:rsidRPr="00255700" w:rsidRDefault="00255700" w:rsidP="00255700">
      <w:r w:rsidRPr="00255700">
        <w:rPr>
          <w:b/>
          <w:bCs/>
        </w:rPr>
        <w:t>[00:05:07.330] 受访者：</w:t>
      </w:r>
      <w:r w:rsidRPr="00255700">
        <w:br/>
        <w:t>这个贫困只是一个表象，你比如说这个交通环境，交通不便，他哪怕那个地方有再好的条件，我们叫做资源，你再好的资源，你没有办法转换成一个呃经济收入，经济收入。他这个他这个家庭一直是处于一个贫困状态。</w:t>
      </w:r>
    </w:p>
    <w:p w14:paraId="3E727FD4" w14:textId="77777777" w:rsidR="00255700" w:rsidRPr="00255700" w:rsidRDefault="00255700" w:rsidP="00255700">
      <w:r w:rsidRPr="00255700">
        <w:rPr>
          <w:b/>
          <w:bCs/>
        </w:rPr>
        <w:t>[00:05:31.310] 受访者：</w:t>
      </w:r>
      <w:r w:rsidRPr="00255700">
        <w:br/>
        <w:t>所以我们扶贫的这个过过程中，我们党中央提出的就是宜农则农，宜工则工，宜商则商，宜林则林。他这个就是这个手手段比较多。你从中央呃国家的规定就是原来是五个一批，嗯，它这个分批，嗯，然后我们青海省是八个一批，你教育脱贫一批，异地搬迁的一批产业扶贫一批对吧，通知会把这个人人分群了之后，一批一批一批对症下药，因户施策，才能解决这些事情。所以说我们党中央提出的这个，当时提出两个百年，这个建党一百周年的时候，全面建成小康社会。</w:t>
      </w:r>
    </w:p>
    <w:p w14:paraId="499EBD0F" w14:textId="77777777" w:rsidR="00255700" w:rsidRPr="00255700" w:rsidRDefault="00255700" w:rsidP="00255700">
      <w:r w:rsidRPr="00255700">
        <w:rPr>
          <w:b/>
          <w:bCs/>
        </w:rPr>
        <w:t>[00:05:31.310] 受访者：</w:t>
      </w:r>
      <w:r w:rsidRPr="00255700">
        <w:br/>
        <w:t>所以我们扶贫的这个过过程中，我们党中央提出的就是宜农则农，宜工则工，宜商则商，宜林则林。他这个就是这个手手段比较多。你从中央呃国家的规定就是原来是五个一批，嗯，它这个分批，嗯，然后我们青海省是八个一批，你教育脱贫一批，异地搬迁的一批产业扶贫一批对吧，通知会把这个人人分群了之后，一批一批一批对症下药，因户施策，才能解决这些事情。所以说我们党中央提出的这个，当时提出两个百年，这个建党一百周年的时候，全面建成小康社会。</w:t>
      </w:r>
    </w:p>
    <w:p w14:paraId="69C7C881" w14:textId="77777777" w:rsidR="00255700" w:rsidRPr="00255700" w:rsidRDefault="00255700" w:rsidP="00255700">
      <w:r w:rsidRPr="00255700">
        <w:rPr>
          <w:b/>
          <w:bCs/>
        </w:rPr>
        <w:t>[00:06:18.260] 受访者：</w:t>
      </w:r>
      <w:r w:rsidRPr="00255700">
        <w:br/>
        <w:t>我们叫做小康社会，脱贫攻坚不落一个就是基于这个目标，然后这个措施也是就是根据不同的家庭情况，不同的人群的分类，针对这些具体的情况。阻断这个呃贫困代际传播的这个核心思想。嗯哎就就按照这个做，那我们在这个脱贫过程，像我扶贫的这个，你要是从真正的算，从二零一六年开始，一六年一直到这个二零二零年这些过程中，我们践行的就是这个我们青海省社就是八个一批十大扶贫工程。呃真正的就是呃我们叫做国家是举全国之力。</w:t>
      </w:r>
    </w:p>
    <w:p w14:paraId="3063F7D2" w14:textId="77777777" w:rsidR="00255700" w:rsidRPr="00255700" w:rsidRDefault="00255700" w:rsidP="00255700">
      <w:r w:rsidRPr="00255700">
        <w:rPr>
          <w:b/>
          <w:bCs/>
        </w:rPr>
        <w:t>[00:07:02.660] 受访者：</w:t>
      </w:r>
      <w:r w:rsidRPr="00255700">
        <w:br/>
        <w:t>省市一级就是我们呢，当然是举全区之力了，呃多种的手段，各种的办法都上，最后就我们叫做打赢脱贫攻坚战。这个要你要是说站在整个十四亿人口这个角度，可能说是这个大家比感觉不太明显，你要真正占到这个贫困发生率，你像我们一般是二八分成。基本上一个地区的这个贫困人口占总人口的就是百分之二十，有些高一点，有些低一点，但是就基本上就是二八。但是这个百分之二十的这个一个群体，他所获得的这些，我们真正的叫获得感，他的获得感就是绝对是有数据可以提供。</w:t>
      </w:r>
    </w:p>
    <w:p w14:paraId="06270FE7" w14:textId="77777777" w:rsidR="00255700" w:rsidRPr="00255700" w:rsidRDefault="00255700" w:rsidP="00255700">
      <w:r w:rsidRPr="00255700">
        <w:rPr>
          <w:b/>
          <w:bCs/>
        </w:rPr>
        <w:t>[00:07:50.120] 受访者：</w:t>
      </w:r>
      <w:r w:rsidRPr="00255700">
        <w:br/>
        <w:t>完全可以算，他明确的能感受到你比如好多家庭，他这个五年脱贫攻坚期，你比如说一个孩子，我们都给给他通过这个呃教育教育扶贫的这个资助，我们叫雨露计划，他就可以去给一万块钱去去些资助一万块钱贫困人口，一万块钱深度贫困的。一般其他的本科是呃六千。他把这个四年大学读出来的时候。他就会他就会有一个就业，嗯，有就业了之后，他就会把这个家庭全部带动起来，长期的带动起来，还有我们乐都区更大的一方面。</w:t>
      </w:r>
    </w:p>
    <w:p w14:paraId="2399D7E1" w14:textId="77777777" w:rsidR="00255700" w:rsidRPr="00255700" w:rsidRDefault="00255700" w:rsidP="00255700">
      <w:r w:rsidRPr="00255700">
        <w:rPr>
          <w:b/>
          <w:bCs/>
        </w:rPr>
        <w:t>[00:07:50.120] 受访者：</w:t>
      </w:r>
      <w:r w:rsidRPr="00255700">
        <w:br/>
      </w:r>
      <w:r w:rsidRPr="00255700">
        <w:lastRenderedPageBreak/>
        <w:t>完全可以算，他明确的能感受到你比如好多家庭，他这个五年脱贫攻坚期，你比如说一个孩子，我们都给给他通过这个呃教育教育扶贫的这个资助，我们叫雨露计划，他就可以去给一万块钱去去些资助一万块钱贫困人口，一万块钱深度贫困的。一般其他的本科是呃六千。他把这个四年大学读出来的时候。他就会他就会有一个就业，嗯，有就业了之后，他就会把这个家庭全部带动起来，长期的带动起来，还有我们乐都区更大的一方面。</w:t>
      </w:r>
    </w:p>
    <w:p w14:paraId="5FFB86BD" w14:textId="77777777" w:rsidR="00255700" w:rsidRPr="00255700" w:rsidRDefault="00255700" w:rsidP="00255700">
      <w:r w:rsidRPr="00255700">
        <w:rPr>
          <w:b/>
          <w:bCs/>
        </w:rPr>
        <w:t>[00:08:31.640] 受访者：</w:t>
      </w:r>
      <w:r w:rsidRPr="00255700">
        <w:br/>
        <w:t>国家讲就是解决原来想解决而没有解决的事情。</w:t>
      </w:r>
    </w:p>
    <w:p w14:paraId="4F6CDCBF" w14:textId="77777777" w:rsidR="00255700" w:rsidRPr="00255700" w:rsidRDefault="00255700" w:rsidP="00255700">
      <w:r w:rsidRPr="00255700">
        <w:rPr>
          <w:b/>
          <w:bCs/>
        </w:rPr>
        <w:t>[00:08:36.690] 受访者：</w:t>
      </w:r>
      <w:r w:rsidRPr="00255700">
        <w:br/>
        <w:t>你比如我们乐都区最典型的和这个话相应的异地搬迁。我们这个五年脱贫攻坚期间，我们乐都区的这个异地搬迁扶贫解决一批的这个，我们乐都区的异地搬迁能占到我们全海东的。百分之五十，差不多一半都有，我们这个就有八千多户。</w:t>
      </w:r>
    </w:p>
    <w:p w14:paraId="1E5D6E4B" w14:textId="77777777" w:rsidR="00255700" w:rsidRPr="00255700" w:rsidRDefault="00255700" w:rsidP="00255700">
      <w:r w:rsidRPr="00255700">
        <w:rPr>
          <w:b/>
          <w:bCs/>
        </w:rPr>
        <w:t>[00:09:01.060] 受访者：</w:t>
      </w:r>
      <w:r w:rsidRPr="00255700">
        <w:br/>
        <w:t>呃群众接受这个异地搬迁，他这个异地搬迁原来山高路远，交通条件不不便，自然环境恶劣。</w:t>
      </w:r>
    </w:p>
    <w:p w14:paraId="015D0419" w14:textId="77777777" w:rsidR="00255700" w:rsidRPr="00255700" w:rsidRDefault="00255700" w:rsidP="00255700">
      <w:r w:rsidRPr="00255700">
        <w:rPr>
          <w:b/>
          <w:bCs/>
        </w:rPr>
        <w:t>[00:09:11.410] 受访者：</w:t>
      </w:r>
      <w:r w:rsidRPr="00255700">
        <w:br/>
        <w:t>你把这些人，他在那个地方生存着了，对吧，他这个人的生存他需要空间。它需要这个活动的这个生存的这个条件资源，你这些东西不具备的时候，它这个地方永远受制于这一个约束。约束嗯，就好像一个枷锁一样，就把你困在这个地方。你有多大的能耐，你都显示不出来。巧妇难为无米之炊。</w:t>
      </w:r>
    </w:p>
    <w:p w14:paraId="6872E62E" w14:textId="77777777" w:rsidR="00255700" w:rsidRPr="00255700" w:rsidRDefault="00255700" w:rsidP="00255700">
      <w:r w:rsidRPr="00255700">
        <w:rPr>
          <w:b/>
          <w:bCs/>
        </w:rPr>
        <w:t>[00:09:36.005] 受访者：</w:t>
      </w:r>
      <w:r w:rsidRPr="00255700">
        <w:br/>
        <w:t>现在我把你搬出来换一个生存空间，我给你一个相应多的。各方面条件都比较优越的一个生存空间。那你这个东西，这个发展是立竿见影，因为你和大自然博弈的这个过程中，你已经超脱到了他。他这个，你只有去和自己的能力去博弈，你才不用去和大自然去博弈。</w:t>
      </w:r>
    </w:p>
    <w:p w14:paraId="1AF56E45" w14:textId="77777777" w:rsidR="00255700" w:rsidRPr="00255700" w:rsidRDefault="00255700" w:rsidP="00255700">
      <w:r w:rsidRPr="00255700">
        <w:rPr>
          <w:b/>
          <w:bCs/>
        </w:rPr>
        <w:t>[00:09:59.160] 受访者：</w:t>
      </w:r>
      <w:r w:rsidRPr="00255700">
        <w:br/>
        <w:t>哎，你看这个，我们搬迁的时候，刚开始好多群众都不理解他，问的很多的人，包括我们领导们，包括我们的群众们，他很明显的就是，你把这个大山里的这些农民搬出来，他们在城里吃石头嘛。</w:t>
      </w:r>
    </w:p>
    <w:p w14:paraId="54942029" w14:textId="77777777" w:rsidR="00255700" w:rsidRPr="00255700" w:rsidRDefault="00255700" w:rsidP="00255700">
      <w:r w:rsidRPr="00255700">
        <w:rPr>
          <w:b/>
          <w:bCs/>
        </w:rPr>
        <w:t>[00:10:15.740] 受访者：</w:t>
      </w:r>
      <w:r w:rsidRPr="00255700">
        <w:br/>
        <w:t>咋生活，我刚开始时候我就给好多人都说，哎呀，这个收入是怎么构成的，家庭的收入是怎么构成的？哦，你比如说一个家庭的这个呃经济收入来源，我们分四大块，这个经营性收入。工资性收入，财产性收入，转移性收入，他这个家庭的好多收入来源于国家的转移支付，来来源于外面的打工，他自己的这这个经营性收入很微薄的，占在个很小的一块，甚至于连百分之十五都达不到。你把它搬出来，它都会消解的这块功能，它会立马就会改变掉啊，有些人我苦口婆心说说完了，有，有些人还是不理解。</w:t>
      </w:r>
    </w:p>
    <w:p w14:paraId="51A2AF97" w14:textId="77777777" w:rsidR="00255700" w:rsidRPr="00255700" w:rsidRDefault="00255700" w:rsidP="00255700">
      <w:r w:rsidRPr="00255700">
        <w:rPr>
          <w:b/>
          <w:bCs/>
        </w:rPr>
        <w:t>[00:11:04.480] 受访者：</w:t>
      </w:r>
      <w:r w:rsidRPr="00255700">
        <w:br/>
        <w:t>不理解，我就我跟这个中央来的一个国务院来的一个人，他算领导我，我说过一句话，他说是这，你你还说是我，我就跟他说了这么个，那你在城市里咋生活着呢？我就包括你们这这些学生，我就问那你说我把农民搬到城里来。他就会变成一个城里人，你说农民搬到城里人，农民没办法生活，那我说你也在城里生活着呗，那你咋生活着？看来这个人就住在城里，他就会适应这个生活。</w:t>
      </w:r>
    </w:p>
    <w:p w14:paraId="693726DE" w14:textId="77777777" w:rsidR="00255700" w:rsidRPr="00255700" w:rsidRDefault="00255700" w:rsidP="00255700">
      <w:r w:rsidRPr="00255700">
        <w:rPr>
          <w:b/>
          <w:bCs/>
        </w:rPr>
        <w:t>[00:11:04.480] 受访者：</w:t>
      </w:r>
      <w:r w:rsidRPr="00255700">
        <w:br/>
        <w:t>不理解，我就我跟这个中央来的一个国务院来的一个人，他算领导我，我说过一句话，他说是这，你你还说是我，我就跟他说了这么个，那你在城市里咋生活着呢？我就包括你们这这些学生，我就问那你说我把农民搬到城里来。他就会变成一个城里人，你说农民搬到城里人，农民没办法生活，那我说你也在城里生活着呗，那你咋生活着？看来这个人就住在城里，他</w:t>
      </w:r>
      <w:r w:rsidRPr="00255700">
        <w:lastRenderedPageBreak/>
        <w:t>就会适应这个生活。</w:t>
      </w:r>
    </w:p>
    <w:p w14:paraId="03DB0BE3" w14:textId="77777777" w:rsidR="00255700" w:rsidRPr="00255700" w:rsidRDefault="00255700" w:rsidP="00255700">
      <w:r w:rsidRPr="00255700">
        <w:rPr>
          <w:b/>
          <w:bCs/>
        </w:rPr>
        <w:t>[00:11:40.490] 受访者：</w:t>
      </w:r>
      <w:r w:rsidRPr="00255700">
        <w:br/>
        <w:t>还有我，我我有更有一个异地搬迁，对这个的解答有一个更有一个逻辑，我说是他在那么困难的条件，海拔高度自然灾害频发，哎呀，这个天旱水灾，这个这么恶劣的地方，将世世代代都能生存下来。如果将转换到这个城市里各方面条件更优越的地方，甲对这个日子的对对这个生存条件的这个应对更能解决，更能解决。你看，我把这些逻辑给大家讲完之后。</w:t>
      </w:r>
    </w:p>
    <w:p w14:paraId="0563B2E6" w14:textId="77777777" w:rsidR="00255700" w:rsidRPr="00255700" w:rsidRDefault="00255700" w:rsidP="00255700">
      <w:r w:rsidRPr="00255700">
        <w:rPr>
          <w:b/>
          <w:bCs/>
        </w:rPr>
        <w:t>[00:12:16.990] 受访者：</w:t>
      </w:r>
      <w:r w:rsidRPr="00255700">
        <w:br/>
        <w:t>我曾经有一次，因为有一些人大代表和政协委员来的时候，他同样再问这个问题的时候，我跟他说了一句话。话就是今天我不回答你这个事情，明年我就说明年，明年欢迎你到我这个异地搬迁的这个地方来。你再不会给我问这个问题，因为实践会证明这些人在这个地方的日子发生了天翻地覆的变化，各方面条件都发生了变化，他的日子会变得他的生存更容易，他的生存空间会更大。</w:t>
      </w:r>
    </w:p>
    <w:p w14:paraId="5CD2D434" w14:textId="77777777" w:rsidR="00255700" w:rsidRPr="00255700" w:rsidRDefault="00255700" w:rsidP="00255700">
      <w:r w:rsidRPr="00255700">
        <w:rPr>
          <w:b/>
          <w:bCs/>
        </w:rPr>
        <w:t>[00:12:53.970] 受访者：</w:t>
      </w:r>
      <w:r w:rsidRPr="00255700">
        <w:br/>
        <w:t>哎，就就就这么个空间，所以我今天说的这个，就像我们乐都区整个这个脱贫攻坚期间，呃成效最明显，群众获得感呃最强烈呃展现最能表现出来的就这个异地搬迁。哎这个这个是事关船员啊，事关船员我刚才跟他说的比较多，因为这个这一点就是从这个逻辑。</w:t>
      </w:r>
    </w:p>
    <w:p w14:paraId="1F23C701" w14:textId="77777777" w:rsidR="00255700" w:rsidRPr="00255700" w:rsidRDefault="00255700" w:rsidP="00255700">
      <w:r w:rsidRPr="00255700">
        <w:rPr>
          <w:b/>
          <w:bCs/>
        </w:rPr>
        <w:t>[00:13:23.740] 受访者：</w:t>
      </w:r>
      <w:r w:rsidRPr="00255700">
        <w:br/>
        <w:t>为什么要搬？搬下来这些人回答了这些人怎么来生生存生活，包括还有我们层层上级，就是住在大城市里，生活条件比较好的这些人的这个顾虑，呃顾虑，呃我就说我刚才可能说的比较多，因为这个这一点就是。从这个逻辑，为什么要搬搬下来，这些人回答了这些人怎么来生生存生活，包括还有我们层层上级，就是住在大城市里，生活条件比较好的这些人的这个顾虑。</w:t>
      </w:r>
    </w:p>
    <w:p w14:paraId="3A962B5C" w14:textId="77777777" w:rsidR="00255700" w:rsidRPr="00255700" w:rsidRDefault="00255700" w:rsidP="00255700">
      <w:r w:rsidRPr="00255700">
        <w:rPr>
          <w:b/>
          <w:bCs/>
        </w:rPr>
        <w:t>[00:14:07.450] 受访者：</w:t>
      </w:r>
      <w:r w:rsidRPr="00255700">
        <w:br/>
        <w:t>呃顾虑呃，我就说实践，实践最能证明政策的这个正确性，我说国家。这个脱贫攻坚期间说的异地搬迁扶贫解决一批的这个，呃政策是就是非常正确的，嗯非常正确，基层做的也特别到位。就是就这么个，嗯，那我们就是根据您刚刚这个跟我跟我们的这个讲授，那感觉我们最好的政策就是异地搬迁，老百姓获得了。</w:t>
      </w:r>
    </w:p>
    <w:p w14:paraId="2E0A3287" w14:textId="77777777" w:rsidR="00255700" w:rsidRPr="00255700" w:rsidRDefault="00255700" w:rsidP="00255700">
      <w:r w:rsidRPr="00255700">
        <w:rPr>
          <w:b/>
          <w:bCs/>
        </w:rPr>
        <w:t>[00:14:07.450] 受访者：</w:t>
      </w:r>
      <w:r w:rsidRPr="00255700">
        <w:br/>
        <w:t>呃顾虑呃，我就说实践，实践最能证明政策的这个正确性，我说国家。这个脱贫攻坚期间说的异地搬迁扶贫解决一批的这个，呃政策是就是非常正确的，嗯非常正确，基层做的也特别到位。就是就这么个，嗯，那我们就是根据您刚刚这个跟我跟我们的这个讲授，那感觉我们最好的政策就是异地搬迁，老百姓获得了。</w:t>
      </w:r>
    </w:p>
    <w:p w14:paraId="5841312B" w14:textId="77777777" w:rsidR="00255700" w:rsidRPr="00255700" w:rsidRDefault="00255700" w:rsidP="00255700">
      <w:r w:rsidRPr="00255700">
        <w:rPr>
          <w:b/>
          <w:bCs/>
        </w:rPr>
        <w:t>[00:14:37.315] 受访者：</w:t>
      </w:r>
      <w:r w:rsidRPr="00255700">
        <w:br/>
        <w:t>是的，这就我们叫做因地制宜。嗯嗯嗯，他需要什么就来什么，他哪个问题最容易能解决，哪个问题最核心就从哪个地方着手。嗯，你比如说它那个条件里面讲啥都条件都有，山大沟事就交通不便，不便就修路呗，对吧，它这个地方啥条件都有，土地它有它吃吃水困难呗，对吧？那我给你解决水呗，嗯，你解决水它就能就是我们就是它这个现在从辩证法的角度来说。</w:t>
      </w:r>
    </w:p>
    <w:p w14:paraId="58082D70" w14:textId="77777777" w:rsidR="00255700" w:rsidRPr="00255700" w:rsidRDefault="00255700" w:rsidP="00255700">
      <w:r w:rsidRPr="00255700">
        <w:rPr>
          <w:b/>
          <w:bCs/>
        </w:rPr>
        <w:t>[00:15:07.490] 受访者：</w:t>
      </w:r>
      <w:r w:rsidRPr="00255700">
        <w:br/>
        <w:t>对于这个扶脱贫攻坚，这个也有用辩证法的这个思路怎么说呢，它就是任何问题，它分一个主要矛盾和次要矛盾，影响这个事情的主要矛盾。</w:t>
      </w:r>
    </w:p>
    <w:p w14:paraId="4CC41454" w14:textId="77777777" w:rsidR="00255700" w:rsidRPr="00255700" w:rsidRDefault="00255700" w:rsidP="00255700">
      <w:r w:rsidRPr="00255700">
        <w:rPr>
          <w:b/>
          <w:bCs/>
        </w:rPr>
        <w:t>[00:15:18.070] 受访者：</w:t>
      </w:r>
      <w:r w:rsidRPr="00255700">
        <w:br/>
        <w:t>在什么样什么哪个哪个制约因素最最大，我就解决这个最大的制约因素。我刚才一直异地搬迁，这个拿依然拿这个说话，因为你们是大学生嘛，我就说这个他这个人受制的这个因素来</w:t>
      </w:r>
      <w:r w:rsidRPr="00255700">
        <w:lastRenderedPageBreak/>
        <w:t>自于自然环境，恶劣的自然环境。你要是把这个主要矛盾解决掉了，他就所有的人的这个潜能激发出来了，全部解能发挥出来，你如果解决不掉这个核心，哪怕他想打个工也出不来，他也出不来。他没出大去，他哪怕在这个地方，他有一百个想法去劳动，受制于自然环境，他这个劳动没有这个。价值能体现出来，体现不出来。</w:t>
      </w:r>
    </w:p>
    <w:p w14:paraId="194CB0E9" w14:textId="77777777" w:rsidR="00255700" w:rsidRPr="00255700" w:rsidRDefault="00255700" w:rsidP="00255700">
      <w:r w:rsidRPr="00255700">
        <w:rPr>
          <w:b/>
          <w:bCs/>
        </w:rPr>
        <w:t>[00:16:03.695] 受访者：</w:t>
      </w:r>
      <w:r w:rsidRPr="00255700">
        <w:br/>
        <w:t>嗯呃，我曾经有去省上去过，就跟几个人说，那我说我们青海省这个扶贫，我们有这么大的困难，我说是我这个青海的扶贫跟河北省的扶贫能不能比啊？我说没办法比，因为我们这个地方牧区来说，我说是七月份天气太热，草开始才发，国庆节一过，这个天气凉了，这个草，它就会不长了，不长了没有树，不长树，我不长庄稼。我这个地方就是大草原，我也没办法。我除了牛羊，我又没有任何。</w:t>
      </w:r>
    </w:p>
    <w:p w14:paraId="2E2B9EAE" w14:textId="77777777" w:rsidR="00255700" w:rsidRPr="00255700" w:rsidRDefault="00255700" w:rsidP="00255700">
      <w:r w:rsidRPr="00255700">
        <w:rPr>
          <w:b/>
          <w:bCs/>
        </w:rPr>
        <w:t>[00:16:39.300] 受访者：</w:t>
      </w:r>
      <w:r w:rsidRPr="00255700">
        <w:br/>
        <w:t>太多的发展出路，你说我们这个果洛玉树，我说是到一个贫困户家里去，这个距离就会两三百公里。到这个护理去走访一趟，我来回可能就是五六五六百公里。花花这个五六天时间和你那个河北省的那个扶贫没有办法做对比，对不在一个调频下条件，条件下条件下，所以我刚才说的这个。</w:t>
      </w:r>
    </w:p>
    <w:p w14:paraId="5A73505A" w14:textId="77777777" w:rsidR="00255700" w:rsidRPr="00255700" w:rsidRDefault="00255700" w:rsidP="00255700">
      <w:r w:rsidRPr="00255700">
        <w:rPr>
          <w:b/>
          <w:bCs/>
        </w:rPr>
        <w:t>[00:17:07.400] 受访者：</w:t>
      </w:r>
      <w:r w:rsidRPr="00255700">
        <w:br/>
        <w:t>后来说嘛，我还有一个我说是我们的国家太大了，嗯，我们国家太大了。从热带、温带、亚热带、寒带，对吧？嗯，还有从这个平原海拔高度厘米一直到海拔高度四千五百四千五千米，这么大的落差，这么大的条件地域，所以我们的这个。但是国家对这些人民家都没有忘记，嗯，所以我们的这个政策只能说是不同的地区、不同的地域采取不同的手段，不同的措施，这个才叫实事求是的理念，才能把这个问题解决掉。</w:t>
      </w:r>
    </w:p>
    <w:p w14:paraId="14DE700E" w14:textId="77777777" w:rsidR="00255700" w:rsidRPr="00255700" w:rsidRDefault="00255700" w:rsidP="00255700">
      <w:r w:rsidRPr="00255700">
        <w:rPr>
          <w:b/>
          <w:bCs/>
        </w:rPr>
        <w:t>[00:17:47.230] 受访者：</w:t>
      </w:r>
      <w:r w:rsidRPr="00255700">
        <w:br/>
        <w:t>哎，就就这么个思路，嗯，对吧？嗯，明白何局？那你就像我们现在还想再问一下，就是我们说这个，你说因地制宜的发展，各种各样的各种手段我们都在用。那我们用的比较多的几种手段大概有，比如说，你说异地搬迁，老百姓好评，好评比较高，我们大概有多少的贫困户是通过这个手段解决这个贫困问题的呢？你像我们乐都区，基本上就是原来我们十三五做规划的时候，我们有个数字很好记，就两千二百二十二户啊，这是我们十三五规划的时候，贫困户，呃，就这个数字，但是后面我们还是这个数字，肯定是大于这个数字，有变化啊有变化。</w:t>
      </w:r>
    </w:p>
    <w:p w14:paraId="347D7705" w14:textId="77777777" w:rsidR="00255700" w:rsidRPr="00255700" w:rsidRDefault="00255700" w:rsidP="00255700">
      <w:r w:rsidRPr="00255700">
        <w:rPr>
          <w:b/>
          <w:bCs/>
        </w:rPr>
        <w:t>[00:17:47.230] 受访者：</w:t>
      </w:r>
      <w:r w:rsidRPr="00255700">
        <w:br/>
        <w:t>哎，就就这么个思路，嗯，对吧？嗯，明白何局？那你就像我们现在还想再问一下，就是我们说这个，你说因地制宜的发展，各种各样的各种手段我们都在用。那我们用的比较多的几种手段大概有，比如说，你说异地搬迁，老百姓好评，好评比较高，我们大概有多少的贫困户是通过这个手段解决这个贫困问题的呢？你像我们乐都区，基本上就是原来我们十三五做规划的时候，我们有个数字很好记，就两千二百二十二户啊，这是我们十三五规划的时候，贫困户，呃，就这个数字，但是后面我们还是这个数字，肯定是大于这个数字，有变化啊有变化。</w:t>
      </w:r>
    </w:p>
    <w:p w14:paraId="4C4BBB8E" w14:textId="77777777" w:rsidR="00255700" w:rsidRPr="00255700" w:rsidRDefault="00255700" w:rsidP="00255700">
      <w:r w:rsidRPr="00255700">
        <w:rPr>
          <w:b/>
          <w:bCs/>
        </w:rPr>
        <w:t>[00:18:26.980] 受访者：</w:t>
      </w:r>
      <w:r w:rsidRPr="00255700">
        <w:br/>
        <w:t>但是规划里这个数字，我说二二二二户，两千二百二十二户，很好记。</w:t>
      </w:r>
    </w:p>
    <w:p w14:paraId="10670E08" w14:textId="77777777" w:rsidR="00255700" w:rsidRPr="00255700" w:rsidRDefault="00255700" w:rsidP="00255700">
      <w:r w:rsidRPr="00255700">
        <w:rPr>
          <w:b/>
          <w:bCs/>
        </w:rPr>
        <w:t>[00:18:32.090] 受访者：</w:t>
      </w:r>
      <w:r w:rsidRPr="00255700">
        <w:br/>
        <w:t>为什么我说这个户很少，我们搬迁的时候说户的多，说人口的少，因为是户，它一边变化的幅度呃小。人变化的幅度大，对他生老病死对吧？</w:t>
      </w:r>
    </w:p>
    <w:p w14:paraId="5C91FB68" w14:textId="77777777" w:rsidR="00255700" w:rsidRPr="00255700" w:rsidRDefault="00255700" w:rsidP="00255700">
      <w:r w:rsidRPr="00255700">
        <w:rPr>
          <w:b/>
          <w:bCs/>
        </w:rPr>
        <w:t>[00:18:47.660] 受访者：</w:t>
      </w:r>
      <w:r w:rsidRPr="00255700">
        <w:br/>
        <w:t>这个东西有就这么个，但是你要说这这个一个地方，我们叫做十大扶贫工程，八个一批，这</w:t>
      </w:r>
      <w:r w:rsidRPr="00255700">
        <w:lastRenderedPageBreak/>
        <w:t>个中间你要说个教育扶贫产业扶贫，医疗扶扶贫，对吧？嗯，这些它都会起作用，都会起作用，就是针对不同的家庭，它所起的作用不一样，呃表现不同，表现不一样。</w:t>
      </w:r>
    </w:p>
    <w:p w14:paraId="6766AEF4" w14:textId="77777777" w:rsidR="00255700" w:rsidRPr="00255700" w:rsidRDefault="00255700" w:rsidP="00255700">
      <w:r w:rsidRPr="00255700">
        <w:rPr>
          <w:b/>
          <w:bCs/>
        </w:rPr>
        <w:t>[00:19:11.310] 受访者：</w:t>
      </w:r>
      <w:r w:rsidRPr="00255700">
        <w:br/>
        <w:t>你比如说是我们这个医疗扶贫这个，你把家里他有病人。国家通过这个医疗扶贫就把他这个病救治好了。我刚才不说主要矛盾和次要矛盾吗？他家里贫困的原因就是病。嗯，你把家的疾病解决掉了他这个事情就会解决掉，用不着你再操心他的生产，对吧？就就这么个他这个只能说是在实践过程中。嗯，实践出来的国家说的这些也是实践出来的。</w:t>
      </w:r>
    </w:p>
    <w:p w14:paraId="6952AF3D" w14:textId="77777777" w:rsidR="00255700" w:rsidRPr="00255700" w:rsidRDefault="00255700" w:rsidP="00255700">
      <w:r w:rsidRPr="00255700">
        <w:rPr>
          <w:b/>
          <w:bCs/>
        </w:rPr>
        <w:t>[00:19:42.500] 采访者：</w:t>
      </w:r>
      <w:r w:rsidRPr="00255700">
        <w:br/>
        <w:t>不是说哪个领导拍拍脑袋拍出来的，就需要您这种基层干部去实地调研，根据他们需要什么情况就去做什么。这个这个东西就好像是这个，你到这个家里去，或者是你到这个村子里去，只要你经常干工作，你进去一眼，你就会知道这个事情是该怎么做，该怎么解决好。</w:t>
      </w:r>
    </w:p>
    <w:p w14:paraId="2419A6E1" w14:textId="77777777" w:rsidR="00255700" w:rsidRPr="00255700" w:rsidRDefault="00255700" w:rsidP="00255700">
      <w:r w:rsidRPr="00255700">
        <w:rPr>
          <w:b/>
          <w:bCs/>
        </w:rPr>
        <w:t>[00:20:00.300] 受访者：</w:t>
      </w:r>
      <w:r w:rsidRPr="00255700">
        <w:br/>
        <w:t>就就这么个一户一策。嗯，我们叫一户一策，这也是这也是就是呃不同的我们有不同的呃层级的。</w:t>
      </w:r>
    </w:p>
    <w:p w14:paraId="0723D8EA" w14:textId="77777777" w:rsidR="00255700" w:rsidRPr="00255700" w:rsidRDefault="00255700" w:rsidP="00255700">
      <w:r w:rsidRPr="00255700">
        <w:rPr>
          <w:b/>
          <w:bCs/>
        </w:rPr>
        <w:t>[00:20:10.100] 受访者：</w:t>
      </w:r>
      <w:r w:rsidRPr="00255700">
        <w:br/>
        <w:t>你的扶贫干部有驻村干部对吧，有第一书记有扶贫工作队，他也会去，他在这个村里生活。他对这个家庭的情况很了解，他他就会政策这一手知道政策这一会知道家庭情况。他这个对接的这个速度匹配的这个政策也很快。</w:t>
      </w:r>
    </w:p>
    <w:p w14:paraId="05452DF4" w14:textId="77777777" w:rsidR="00255700" w:rsidRPr="00255700" w:rsidRDefault="00255700" w:rsidP="00255700">
      <w:r w:rsidRPr="00255700">
        <w:rPr>
          <w:b/>
          <w:bCs/>
        </w:rPr>
        <w:t>[00:20:10.100] 受访者：</w:t>
      </w:r>
      <w:r w:rsidRPr="00255700">
        <w:br/>
        <w:t>你的扶贫干部有驻村干部对吧，有第一书记有扶贫工作队，他也会去，他在这个村里生活。他对这个家庭的情况很了解，他他就会政策这一手知道政策这一会知道家庭情况。他这个对接的这个速度匹配的这个政策也很快。</w:t>
      </w:r>
    </w:p>
    <w:p w14:paraId="4A008BCF" w14:textId="77777777" w:rsidR="00255700" w:rsidRPr="00255700" w:rsidRDefault="00255700" w:rsidP="00255700">
      <w:r w:rsidRPr="00255700">
        <w:rPr>
          <w:b/>
          <w:bCs/>
        </w:rPr>
        <w:t>[00:20:28.150] 受访者：</w:t>
      </w:r>
      <w:r w:rsidRPr="00255700">
        <w:br/>
        <w:t>难的不是说是那么机械的。你比如说派你几个学生，你们去去做个了解，这这什么没有那么困难，嗯，就好这个。奏音乐一样，那哪一个人弹钢琴的时候刚开始看谱子呗，对吧？嗯，那弹着弹着在谱子在永远不要了呗，在啥都不知道，在这耳朵里面，音乐头脑他都没有，他那起手他就就会来，就这么个概念，对吧？嗯，就那就是说我所以说。</w:t>
      </w:r>
    </w:p>
    <w:p w14:paraId="12005773" w14:textId="77777777" w:rsidR="00255700" w:rsidRPr="00255700" w:rsidRDefault="00255700" w:rsidP="00255700">
      <w:r w:rsidRPr="00255700">
        <w:rPr>
          <w:b/>
          <w:bCs/>
        </w:rPr>
        <w:t>[00:20:53.680] 受访者：</w:t>
      </w:r>
      <w:r w:rsidRPr="00255700">
        <w:br/>
        <w:t>我们的脱贫攻坚过程中，我们这些呃领导干部，包括我们的各级的层级的工作人员，上下一心，然后我们团结一致，才能把这个任务完成好，真好，嗯，这个我们叫做我们现在就是国家，中国共产党最大的能力就是强大的组织能力。这个强大的组织能力里面，上至中央，我们叫五级书记做扶贫，对吧？</w:t>
      </w:r>
    </w:p>
    <w:p w14:paraId="322782B0" w14:textId="77777777" w:rsidR="00255700" w:rsidRPr="00255700" w:rsidRDefault="00255700" w:rsidP="00255700">
      <w:r w:rsidRPr="00255700">
        <w:rPr>
          <w:b/>
          <w:bCs/>
        </w:rPr>
        <w:t>[00:21:17.940] 受访者：</w:t>
      </w:r>
      <w:r w:rsidRPr="00255700">
        <w:br/>
        <w:t>省委书记。国家呃，国家总书记，总书记，省委书记，市委书记，区委书记，乡镇上的党委书记，再到村上的村书记，这么多五级书记抓这个，我不是强大的组织能力，这个强大的组织能力里面除了人才。物资对吧，它综合综合实策着来呃才能做做好这个事情。嗯嗯，何局还想请教一个问题，就是刚刚我们采访区长，区长跟我们提到，我们说我们这个地方的农业产业是特别兴旺的，说海东包括整个海东好像都是，然后都是我们这个青海的农业的大市。我们那个乐都更是我们的农业发展特别先进的一个地方。</w:t>
      </w:r>
    </w:p>
    <w:p w14:paraId="30CD5E59" w14:textId="77777777" w:rsidR="00255700" w:rsidRPr="00255700" w:rsidRDefault="00255700" w:rsidP="00255700">
      <w:r w:rsidRPr="00255700">
        <w:rPr>
          <w:b/>
          <w:bCs/>
        </w:rPr>
        <w:t>[00:22:03.715] 采访者：</w:t>
      </w:r>
      <w:r w:rsidRPr="00255700">
        <w:br/>
        <w:t>就想问一下您，我们这个农业产业在我们这个脱贫攻坚的过程中发挥了什么作用吗？包括我看这个地方，这个匾后面都写的奉献三农，那这个搞扶贫。</w:t>
      </w:r>
    </w:p>
    <w:p w14:paraId="51A94FF4" w14:textId="77777777" w:rsidR="00255700" w:rsidRPr="00255700" w:rsidRDefault="00255700" w:rsidP="00255700">
      <w:r w:rsidRPr="00255700">
        <w:rPr>
          <w:b/>
          <w:bCs/>
        </w:rPr>
        <w:t>[00:22:16.760] 受访者：</w:t>
      </w:r>
      <w:r w:rsidRPr="00255700">
        <w:br/>
        <w:t>我们搞扶贫的这个前提就是，我们就是所有的扶贫的对象全是农业人口啊。这个第一句，农</w:t>
      </w:r>
      <w:r w:rsidRPr="00255700">
        <w:lastRenderedPageBreak/>
        <w:t>业人口其实这个农业农村农民，他这个不是三件事情，我一直讲着这个不是三件事情，是一件事情，什么叫一件事情呢，就是。住在农村里以农为业的这些人，农民的发展问题，你看我这个话可能比较绕口，就是住在农村里，以农为业。这些人的发展问题，我们现在归来倒去，城市也是人，农村也是人，是解决人的发展问题。那比如说，不是三件事情，是一件事情，那自然这是发展的问题。那就我们先说业的事情，对吧？所以我们就是农业。</w:t>
      </w:r>
    </w:p>
    <w:p w14:paraId="676D1263" w14:textId="77777777" w:rsidR="00255700" w:rsidRPr="00255700" w:rsidRDefault="00255700" w:rsidP="00255700">
      <w:r w:rsidRPr="00255700">
        <w:rPr>
          <w:b/>
          <w:bCs/>
        </w:rPr>
        <w:t>[00:22:16.760] 受访者：</w:t>
      </w:r>
      <w:r w:rsidRPr="00255700">
        <w:br/>
        <w:t>我们搞扶贫的这个前提就是，我们就是所有的扶贫的对象全是农业人口啊。这个第一句，农业人口其实这个农业农村农民，他这个不是三件事情，我一直讲着这个不是三件事情，是一件事情，什么叫一件事情呢，就是。住在农村里以农为业的这些人，农民的发展问题，你看我这个话可能比较绕口，就是住在农村里，以农为业。这些人的发展问题，我们现在归来倒去，城市也是人，农村也是人，是解决人的发展问题。那比如说，不是三件事情，是一件事情，那自然这是发展的问题。那就我们先说业的事情，对吧？所以我们就是农业。</w:t>
      </w:r>
    </w:p>
    <w:p w14:paraId="5E675C7E" w14:textId="77777777" w:rsidR="00255700" w:rsidRPr="00255700" w:rsidRDefault="00255700" w:rsidP="00255700">
      <w:r w:rsidRPr="00255700">
        <w:rPr>
          <w:b/>
          <w:bCs/>
        </w:rPr>
        <w:t>[00:23:13.800] 受访者：</w:t>
      </w:r>
      <w:r w:rsidRPr="00255700">
        <w:br/>
        <w:t>我们叫产业，产业发展产业扶贫，产业是增收的核心，对吧？它解决所有发展的核心问题，哎农业那占到国家的地方，我们叫做呃一产农业，二产工业，三产服务业，其实我们民以食为天。农业是百业之首，你好多工业也好，服务业也好，你都是以农业为基础，农业是百业之首。这个农业，农业这这个其实种植业，农民的这个占到这个收入，如果按照这个经济学的分析，农民的种植和养殖，他所获得的收入相对较低，只占到了这个整个农业产业的百分之十都不到，十不到。</w:t>
      </w:r>
    </w:p>
    <w:p w14:paraId="3E5449A1" w14:textId="77777777" w:rsidR="00255700" w:rsidRPr="00255700" w:rsidRDefault="00255700" w:rsidP="00255700">
      <w:r w:rsidRPr="00255700">
        <w:rPr>
          <w:b/>
          <w:bCs/>
        </w:rPr>
        <w:t>[00:24:05.640] 受访者：</w:t>
      </w:r>
      <w:r w:rsidRPr="00255700">
        <w:br/>
        <w:t>其他的百分之九十，你不像农业，它种出来一个东西，我卖给你，这是一个原产品。比如说是我很简单，我们真的都去是农业里面，传统农业里面洋芋，这个洋芋种出来，我两毛钱或者是八毛钱卖给你，卖出来一个原产品，原材料，我在这个洋芋上，比如说把这个洋芋我卖给你，就说很简单，就算一块钱。我才挣了一块钱，这个全产业链我占了才是才挣了百分之十。</w:t>
      </w:r>
    </w:p>
    <w:p w14:paraId="429988FE" w14:textId="77777777" w:rsidR="00255700" w:rsidRPr="00255700" w:rsidRDefault="00255700" w:rsidP="00255700">
      <w:r w:rsidRPr="00255700">
        <w:rPr>
          <w:b/>
          <w:bCs/>
        </w:rPr>
        <w:t>[00:24:36.340] 受访者：</w:t>
      </w:r>
      <w:r w:rsidRPr="00255700">
        <w:br/>
        <w:t>还有百分之九十贩卖的加工的加工的运输的这个过程中，你把这个洋芋可以炒，饭店里可以炒成洋芋丝，宾馆里可以呃加工成薯条。嗯，对吧，工厂里可以整成洋芋淀粉，这个洋芋淀粉它还有可可以做各式各样的产品，因为有时候我们说的这个餐具，它就是原来这个淀粉餐具。呃，可降解的这个对吧，这个淀粉它也可以从来来源于养鱼。嗯呃，所以这个东西，这个产业产业农民只占到了这个这个产业链分配的这个其中一个部分。</w:t>
      </w:r>
    </w:p>
    <w:p w14:paraId="17295A82" w14:textId="77777777" w:rsidR="00255700" w:rsidRPr="00255700" w:rsidRDefault="00255700" w:rsidP="00255700">
      <w:r w:rsidRPr="00255700">
        <w:rPr>
          <w:b/>
          <w:bCs/>
        </w:rPr>
        <w:t>[00:25:17.130] 受访者：</w:t>
      </w:r>
      <w:r w:rsidRPr="00255700">
        <w:br/>
        <w:t>所以我们现在叫叫做这个乡村振兴，乡村振兴就要拉长这个产业链，然后这个分配的时候，让农民去这个这个分配的这个过程中，它有更大的这个分配解决的方式。</w:t>
      </w:r>
    </w:p>
    <w:p w14:paraId="2881E5B9" w14:textId="77777777" w:rsidR="00255700" w:rsidRPr="00255700" w:rsidRDefault="00255700" w:rsidP="00255700">
      <w:r w:rsidRPr="00255700">
        <w:rPr>
          <w:b/>
          <w:bCs/>
        </w:rPr>
        <w:t>[00:25:30.630] 受访者：</w:t>
      </w:r>
      <w:r w:rsidRPr="00255700">
        <w:br/>
        <w:t>你要讲我刚才讲到了这个加工。谁加工？谁运输去仓储怎么办，怎么样把这个东西的更高的价值。价值链价值价值价值出来，这个价值，价值它会产生，增值会增加，它还有一个分配，你怎么样让农农民就种种这个洋芋的人，在这个价值这过程中多分上点，多分上点。这个有时候算小账，有时候算大账，你要是从占到国家的这个分配的这个过程中算大账，他就会获得更多。</w:t>
      </w:r>
    </w:p>
    <w:p w14:paraId="1A56C266" w14:textId="77777777" w:rsidR="00255700" w:rsidRPr="00255700" w:rsidRDefault="00255700" w:rsidP="00255700">
      <w:r w:rsidRPr="00255700">
        <w:rPr>
          <w:b/>
          <w:bCs/>
        </w:rPr>
        <w:t>[00:26:07.590] 受访者：</w:t>
      </w:r>
      <w:r w:rsidRPr="00255700">
        <w:br/>
        <w:t>你刚才这个区长说的这个一样，我们乐都区，我前两天说我们乐都区有五十四万亩耕地。有两百四十二万亩这个草地，这个中间发出来的这个遗产，我们现在是农业，农业养活的是我们整个。我们这个乐都区来说，是它有一半多的人口在这个农业人口，那这个农业家把这么</w:t>
      </w:r>
      <w:r w:rsidRPr="00255700">
        <w:lastRenderedPageBreak/>
        <w:t>多的人口都能养活着嘛，养活着呗，对吧？哎，所以这个还是在我们这个地方。</w:t>
      </w:r>
    </w:p>
    <w:p w14:paraId="0D6C94E1" w14:textId="77777777" w:rsidR="00255700" w:rsidRPr="00255700" w:rsidRDefault="00255700" w:rsidP="00255700">
      <w:r w:rsidRPr="00255700">
        <w:rPr>
          <w:b/>
          <w:bCs/>
        </w:rPr>
        <w:t>[00:26:07.590] 受访者：</w:t>
      </w:r>
      <w:r w:rsidRPr="00255700">
        <w:br/>
        <w:t>你刚才这个区长说的这个一样，我们乐都区，我前两天说我们乐都区有五十四万亩耕地。有两百四十二万亩这个草地，这个中间发出来的这个遗产，我们现在是农业，农业养活的是我们整个。我们这个乐都区来说，是它有一半多的人口在这个农业人口，那这个农业家把这么多的人口都能养活着嘛，养活着呗，对吧？哎，所以这个还是在我们这个地方。</w:t>
      </w:r>
    </w:p>
    <w:p w14:paraId="19983CB4" w14:textId="77777777" w:rsidR="00255700" w:rsidRPr="00255700" w:rsidRDefault="00255700" w:rsidP="00255700">
      <w:r w:rsidRPr="00255700">
        <w:rPr>
          <w:b/>
          <w:bCs/>
        </w:rPr>
        <w:t>[00:26:40.490] 受访者：</w:t>
      </w:r>
      <w:r w:rsidRPr="00255700">
        <w:br/>
        <w:t>农业这个是业，它不是一个农，其实它这除了种植之外，还有养殖，还有这个农民的这个技术，呃啊那那搞劳务的这些，他不是他也是农民啊对，他就是一个医院，你比如说搞建筑，我这个木工。农民，我也可以可以搞加工。我是个铁匠，我也可以打出来。我是个搞这个艺术的，我也可以搞艺术创作。创作还有可以，我我是搞你看云南去这个银首饰啊，我可以做银首饰。我们这个热工艺术，他可是个农民，他可以画画。哎，所以这个艺把不能把这个农民，这个农业这两个词永远不要限定在这个做种植和养殖的就是农业。</w:t>
      </w:r>
    </w:p>
    <w:p w14:paraId="005D8B61" w14:textId="77777777" w:rsidR="00255700" w:rsidRPr="00255700" w:rsidRDefault="00255700" w:rsidP="00255700">
      <w:r w:rsidRPr="00255700">
        <w:rPr>
          <w:b/>
          <w:bCs/>
        </w:rPr>
        <w:t>[00:27:27.005] 受访者：</w:t>
      </w:r>
      <w:r w:rsidRPr="00255700">
        <w:br/>
        <w:t>我们现在好多发展的人上面，你又如果把这个农业农民叫百业，按百业的这种思路做这个乡村发展，你不能去指着让人家去养个。种植和养殖作为业，这个不行，还这个那渔业，嗯，对吧，也是业交通运输业。那我城市周边啊，我就交通运输业，我还可以搞这个。我们现在你们的学生们说，这这个民宿，嗯，它是真正的服务业。嗯，我也可以画家这些还还可以加也加也可以更高层次的，还有文化，我们现在不是这做文化旅游这些文化文化从事文化的人，演唱的人，他是农村的农民，他又是一业，对吧，要用一个百业。</w:t>
      </w:r>
    </w:p>
    <w:p w14:paraId="1FB8AE61" w14:textId="77777777" w:rsidR="00255700" w:rsidRPr="00255700" w:rsidRDefault="00255700" w:rsidP="00255700">
      <w:r w:rsidRPr="00255700">
        <w:rPr>
          <w:b/>
          <w:bCs/>
        </w:rPr>
        <w:t>[00:27:27.005] 受访者：</w:t>
      </w:r>
      <w:r w:rsidRPr="00255700">
        <w:br/>
        <w:t>我们现在好多发展的人上面，你又如果把这个农业农民叫百业，按百业的这种思路做这个乡村发展，你不能去指着让人家去养个。种植和养殖作为业，这个不行，还这个那渔业，嗯，对吧，也是业交通运输业。那我城市周边啊，我就交通运输业，我还可以搞这个。我们现在你们的学生们说，这这个民宿，嗯，它是真正的服务业。嗯，我也可以画家这些还还可以加也加也可以更高层次的，还有文化，我们现在不是这做文化旅游这些文化文化从事文化的人，演唱的人，他是农村的农民，他又是一业，对吧，要用一个百业。</w:t>
      </w:r>
    </w:p>
    <w:p w14:paraId="0B06842D" w14:textId="77777777" w:rsidR="00255700" w:rsidRPr="00255700" w:rsidRDefault="00255700" w:rsidP="00255700">
      <w:r w:rsidRPr="00255700">
        <w:rPr>
          <w:b/>
          <w:bCs/>
        </w:rPr>
        <w:t>[00:28:17.580] 受访者：</w:t>
      </w:r>
      <w:r w:rsidRPr="00255700">
        <w:br/>
        <w:t>这种发展的思路去振兴我们的农村，振兴我们的农民，农民增加我们的农民的收入，你要用这种思路，这就是意思是把这个思路要扩大，要再大再大再大一次，用百亿的这种思路去做这个农民的农村的发展。我是这种想法。特别何军您也提到，因为我们现在乡村振兴经打满了全城，到现在已经是乡村振兴。</w:t>
      </w:r>
    </w:p>
    <w:p w14:paraId="14097869" w14:textId="77777777" w:rsidR="00255700" w:rsidRPr="00255700" w:rsidRDefault="00255700" w:rsidP="00255700">
      <w:r w:rsidRPr="00255700">
        <w:rPr>
          <w:b/>
          <w:bCs/>
        </w:rPr>
        <w:t>[00:28:44.680] 采访者：</w:t>
      </w:r>
      <w:r w:rsidRPr="00255700">
        <w:br/>
        <w:t>刚刚您也提到这个乡村振兴的这个话题，就想问一下，我们已经帮这些贫困户异地搬迁啊，然后包括教育扶贫、医疗扶贫，各种因地制宜的各种手段帮他们脱贫了。那我们下一步乡村振兴的过程中呢，我们怎么能保证我们的呃农民这些得到进一步的发展呢？他这个这个你问的这个话，就本来在中央脱贫攻坚，脱贫攻坚的中间。就是脱贫攻坚战没有做完，正在做的时候。</w:t>
      </w:r>
    </w:p>
    <w:p w14:paraId="4A5D0140" w14:textId="77777777" w:rsidR="00255700" w:rsidRPr="00255700" w:rsidRDefault="00255700" w:rsidP="00255700">
      <w:r w:rsidRPr="00255700">
        <w:rPr>
          <w:b/>
          <w:bCs/>
        </w:rPr>
        <w:t>[00:29:16.100] 受访者：</w:t>
      </w:r>
      <w:r w:rsidRPr="00255700">
        <w:br/>
        <w:t>国家已经就提出了这个乡村振兴的这个概念，因为我们脱贫攻坚到二零二零年才结束。</w:t>
      </w:r>
    </w:p>
    <w:p w14:paraId="6D05DB6D" w14:textId="77777777" w:rsidR="00255700" w:rsidRPr="00255700" w:rsidRDefault="00255700" w:rsidP="00255700">
      <w:r w:rsidRPr="00255700">
        <w:rPr>
          <w:b/>
          <w:bCs/>
        </w:rPr>
        <w:t>[00:29:22.450] 受访者：</w:t>
      </w:r>
      <w:r w:rsidRPr="00255700">
        <w:br/>
        <w:t>我们国家的这个中央的乡村振兴战略，我们又提了一个呃，中共中央国务院，呃提了这个乡村振兴战略，二零一八到二零二零二零二二，二零一八到二二这个乡村振兴战略，这个乡村振兴战略和这个脱贫攻坚这个思路，它是相辅相成一个方向。只不过层级就是乡村振兴比这</w:t>
      </w:r>
      <w:r w:rsidRPr="00255700">
        <w:lastRenderedPageBreak/>
        <w:t>个脱贫攻坚更高一级，它中间没叫无缝衔接。我们现在的口口径就是呃巩固拓展脱贫攻坚成果，有效衔接乡村振兴，就是这么个这个中央的这个战略方针和思路是非常完整啊，非常完整，它这个中间没有断开，嗯，你看我说是一八到二二对吧，你二零才是呃，和平国家才结束。</w:t>
      </w:r>
    </w:p>
    <w:p w14:paraId="14BFC303" w14:textId="77777777" w:rsidR="00255700" w:rsidRPr="00255700" w:rsidRDefault="00255700" w:rsidP="00255700">
      <w:r w:rsidRPr="00255700">
        <w:rPr>
          <w:b/>
          <w:bCs/>
        </w:rPr>
        <w:t>[00:30:19.090] 受访者：</w:t>
      </w:r>
      <w:r w:rsidRPr="00255700">
        <w:br/>
        <w:t>现在我们还有一个国家提出一个过渡期，我们现在正正在在过渡期，只不过这个里面。</w:t>
      </w:r>
    </w:p>
    <w:p w14:paraId="1BA8F879" w14:textId="77777777" w:rsidR="00255700" w:rsidRPr="00255700" w:rsidRDefault="00255700" w:rsidP="00255700">
      <w:r w:rsidRPr="00255700">
        <w:rPr>
          <w:b/>
          <w:bCs/>
        </w:rPr>
        <w:t>[00:30:26.840] 受访者：</w:t>
      </w:r>
      <w:r w:rsidRPr="00255700">
        <w:br/>
        <w:t>原来管我叫二八，原来管百分之二十的人，贫困人口贫困村，现在是全体的贫困，呃全体的农农村，全体的农民对吧？呃，原来是户管到户管到人，现在管到全体的村，全民啊就就这么个概念，那我们这就是现在具体的一些帮助这个乡村振兴，具体的让它发展的更好，有没有什么好的措施，这个更好的措施，我就刚才提出的这个。</w:t>
      </w:r>
    </w:p>
    <w:p w14:paraId="3C50FE24" w14:textId="77777777" w:rsidR="00255700" w:rsidRPr="00255700" w:rsidRDefault="00255700" w:rsidP="00255700">
      <w:r w:rsidRPr="00255700">
        <w:rPr>
          <w:b/>
          <w:bCs/>
        </w:rPr>
        <w:t>[00:30:56.720] 受访者：</w:t>
      </w:r>
      <w:r w:rsidRPr="00255700">
        <w:br/>
        <w:t>把农村。当成这个人的发展，嗯，以人的发展为核心，嗯，然后做这个乡村振兴。我们叫做国家的这个尼泊尔乡村建设也好，文化建设也好，呃产业发展也好，对吧，这些都是还有这个呃农村里，我们国家现在提出的这个乡村振兴战略里面。</w:t>
      </w:r>
    </w:p>
    <w:p w14:paraId="0A329029" w14:textId="77777777" w:rsidR="00255700" w:rsidRPr="00255700" w:rsidRDefault="00255700" w:rsidP="00255700">
      <w:r w:rsidRPr="00255700">
        <w:rPr>
          <w:b/>
          <w:bCs/>
        </w:rPr>
        <w:t>[00:31:24.720] 受访者：</w:t>
      </w:r>
      <w:r w:rsidRPr="00255700">
        <w:br/>
        <w:t>呃思路就是方式方法就更更更更多一点，更多一点就是层次更丰富，丰富就是这么个，嗯，那我那我们就今天可能大概就这样，然后我们正好从带了一个带了一个礼礼品，然后带了一个纪念品吧。然后作为作为我们这次的纪念，然后我们一起开着摄像机，我们一起合张影可以吧，好的。</w:t>
      </w:r>
    </w:p>
    <w:p w14:paraId="50D129A5" w14:textId="77777777" w:rsidR="00255700" w:rsidRPr="00255700" w:rsidRDefault="00255700" w:rsidP="00255700">
      <w:r w:rsidRPr="00255700">
        <w:rPr>
          <w:b/>
          <w:bCs/>
        </w:rPr>
        <w:t>[00:31:24.720] 采访者：</w:t>
      </w:r>
      <w:r w:rsidRPr="00255700">
        <w:br/>
        <w:t>好的。</w:t>
      </w:r>
    </w:p>
    <w:p w14:paraId="7D9AFE4B"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7B"/>
    <w:rsid w:val="00126850"/>
    <w:rsid w:val="001A1B7B"/>
    <w:rsid w:val="00255700"/>
    <w:rsid w:val="007B02A9"/>
    <w:rsid w:val="00DD1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D62751-DC46-4042-923C-CEEF4AA1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1B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1B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1B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1B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1B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A1B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1B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1B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A1B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1B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1B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1B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1B7B"/>
    <w:rPr>
      <w:rFonts w:cstheme="majorBidi"/>
      <w:color w:val="0F4761" w:themeColor="accent1" w:themeShade="BF"/>
      <w:sz w:val="28"/>
      <w:szCs w:val="28"/>
    </w:rPr>
  </w:style>
  <w:style w:type="character" w:customStyle="1" w:styleId="50">
    <w:name w:val="标题 5 字符"/>
    <w:basedOn w:val="a0"/>
    <w:link w:val="5"/>
    <w:uiPriority w:val="9"/>
    <w:semiHidden/>
    <w:rsid w:val="001A1B7B"/>
    <w:rPr>
      <w:rFonts w:cstheme="majorBidi"/>
      <w:color w:val="0F4761" w:themeColor="accent1" w:themeShade="BF"/>
      <w:sz w:val="24"/>
      <w:szCs w:val="24"/>
    </w:rPr>
  </w:style>
  <w:style w:type="character" w:customStyle="1" w:styleId="60">
    <w:name w:val="标题 6 字符"/>
    <w:basedOn w:val="a0"/>
    <w:link w:val="6"/>
    <w:uiPriority w:val="9"/>
    <w:semiHidden/>
    <w:rsid w:val="001A1B7B"/>
    <w:rPr>
      <w:rFonts w:cstheme="majorBidi"/>
      <w:b/>
      <w:bCs/>
      <w:color w:val="0F4761" w:themeColor="accent1" w:themeShade="BF"/>
    </w:rPr>
  </w:style>
  <w:style w:type="character" w:customStyle="1" w:styleId="70">
    <w:name w:val="标题 7 字符"/>
    <w:basedOn w:val="a0"/>
    <w:link w:val="7"/>
    <w:uiPriority w:val="9"/>
    <w:semiHidden/>
    <w:rsid w:val="001A1B7B"/>
    <w:rPr>
      <w:rFonts w:cstheme="majorBidi"/>
      <w:b/>
      <w:bCs/>
      <w:color w:val="595959" w:themeColor="text1" w:themeTint="A6"/>
    </w:rPr>
  </w:style>
  <w:style w:type="character" w:customStyle="1" w:styleId="80">
    <w:name w:val="标题 8 字符"/>
    <w:basedOn w:val="a0"/>
    <w:link w:val="8"/>
    <w:uiPriority w:val="9"/>
    <w:semiHidden/>
    <w:rsid w:val="001A1B7B"/>
    <w:rPr>
      <w:rFonts w:cstheme="majorBidi"/>
      <w:color w:val="595959" w:themeColor="text1" w:themeTint="A6"/>
    </w:rPr>
  </w:style>
  <w:style w:type="character" w:customStyle="1" w:styleId="90">
    <w:name w:val="标题 9 字符"/>
    <w:basedOn w:val="a0"/>
    <w:link w:val="9"/>
    <w:uiPriority w:val="9"/>
    <w:semiHidden/>
    <w:rsid w:val="001A1B7B"/>
    <w:rPr>
      <w:rFonts w:eastAsiaTheme="majorEastAsia" w:cstheme="majorBidi"/>
      <w:color w:val="595959" w:themeColor="text1" w:themeTint="A6"/>
    </w:rPr>
  </w:style>
  <w:style w:type="paragraph" w:styleId="a3">
    <w:name w:val="Title"/>
    <w:basedOn w:val="a"/>
    <w:next w:val="a"/>
    <w:link w:val="a4"/>
    <w:uiPriority w:val="10"/>
    <w:qFormat/>
    <w:rsid w:val="001A1B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1B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B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1B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1B7B"/>
    <w:pPr>
      <w:spacing w:before="160" w:after="160"/>
      <w:jc w:val="center"/>
    </w:pPr>
    <w:rPr>
      <w:i/>
      <w:iCs/>
      <w:color w:val="404040" w:themeColor="text1" w:themeTint="BF"/>
    </w:rPr>
  </w:style>
  <w:style w:type="character" w:customStyle="1" w:styleId="a8">
    <w:name w:val="引用 字符"/>
    <w:basedOn w:val="a0"/>
    <w:link w:val="a7"/>
    <w:uiPriority w:val="29"/>
    <w:rsid w:val="001A1B7B"/>
    <w:rPr>
      <w:i/>
      <w:iCs/>
      <w:color w:val="404040" w:themeColor="text1" w:themeTint="BF"/>
    </w:rPr>
  </w:style>
  <w:style w:type="paragraph" w:styleId="a9">
    <w:name w:val="List Paragraph"/>
    <w:basedOn w:val="a"/>
    <w:uiPriority w:val="34"/>
    <w:qFormat/>
    <w:rsid w:val="001A1B7B"/>
    <w:pPr>
      <w:ind w:left="720"/>
      <w:contextualSpacing/>
    </w:pPr>
  </w:style>
  <w:style w:type="character" w:styleId="aa">
    <w:name w:val="Intense Emphasis"/>
    <w:basedOn w:val="a0"/>
    <w:uiPriority w:val="21"/>
    <w:qFormat/>
    <w:rsid w:val="001A1B7B"/>
    <w:rPr>
      <w:i/>
      <w:iCs/>
      <w:color w:val="0F4761" w:themeColor="accent1" w:themeShade="BF"/>
    </w:rPr>
  </w:style>
  <w:style w:type="paragraph" w:styleId="ab">
    <w:name w:val="Intense Quote"/>
    <w:basedOn w:val="a"/>
    <w:next w:val="a"/>
    <w:link w:val="ac"/>
    <w:uiPriority w:val="30"/>
    <w:qFormat/>
    <w:rsid w:val="001A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1B7B"/>
    <w:rPr>
      <w:i/>
      <w:iCs/>
      <w:color w:val="0F4761" w:themeColor="accent1" w:themeShade="BF"/>
    </w:rPr>
  </w:style>
  <w:style w:type="character" w:styleId="ad">
    <w:name w:val="Intense Reference"/>
    <w:basedOn w:val="a0"/>
    <w:uiPriority w:val="32"/>
    <w:qFormat/>
    <w:rsid w:val="001A1B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1816</Words>
  <Characters>10352</Characters>
  <Application>Microsoft Office Word</Application>
  <DocSecurity>0</DocSecurity>
  <Lines>86</Lines>
  <Paragraphs>24</Paragraphs>
  <ScaleCrop>false</ScaleCrop>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2025-11-04T10:24:00Z</dcterms:created>
  <dcterms:modified xsi:type="dcterms:W3CDTF">2025-11-04T10:24:00Z</dcterms:modified>
</cp:coreProperties>
</file>