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39C3D"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语音转文字记录</w:t>
      </w:r>
    </w:p>
    <w:p w14:paraId="513D9DA3"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43D54903"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**关键词：** 第一书记、脱贫攻坚、乡村振兴、驻村工作、八三二工程、互助县、田宸玮、郭彪</w:t>
      </w:r>
    </w:p>
    <w:p w14:paraId="685EC6EA"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1701DC26"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w:t>
      </w:r>
    </w:p>
    <w:p w14:paraId="3D6748D0"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3E613771"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**[00:00:00.000] 采访者：**  </w:t>
      </w:r>
    </w:p>
    <w:p w14:paraId="3298C8C3"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拍的是蛮舒服，田书记您好，你好，那个我先自我介绍一下，我是中国人民大学应用经济学院的学生郭彪。今天呢，非常荣幸采访到您。我先给您简单的介绍一下我们这个访谈团。我们这个工程啊，我们这个访谈团呢，叫八三二工程，就是我们八三二呢，顾名思义，就是我们原来国家有八百三十二个国家级贫困县，现在要脱贫县，我们励志呢，有我们学院，还有其他学院，有我们人民大学主办的这个东西。通过这几年励志走遍这八百三十二个贫困县，主要是访谈和调研。</w:t>
      </w:r>
    </w:p>
    <w:p w14:paraId="2A5AAB18"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736291C8"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**[00:00:32.875] 采访者：**  </w:t>
      </w:r>
    </w:p>
    <w:p w14:paraId="277F8C3C"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访谈呢，就是从县领导再到乡村振兴局的领导，扶贫办的领导，再到乡镇的党委书记，再到像您这样的第一书记，最后到我们这个脱贫户，就是从政策的出发到执行，一步一步，从这个一步一步健身的这个层次。</w:t>
      </w:r>
    </w:p>
    <w:p w14:paraId="6333A6E5"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4F969BDF"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**[00:00:50.675] 采访者：**  </w:t>
      </w:r>
    </w:p>
    <w:p w14:paraId="5FE69D71"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这是访谈调研呢，就是我们每个县都会有每个县这个特色的做法，产业方面的，扶贫方面的，教育方面的，医疗方面。方面的两不愁三保障，个个都会有自己的特色经验、特色做法。对我们去具有这个当地，比如说咱们这个互助县具有特色的这个呃产业呀，脱贫经验呢，去了解一下，最后形成一些能复制的对和推广的这个经验，这就是我们的八三二工程。对去记录这个这个这这这十年这个脱贫攻坚的这个伟大历程，也是世界上的一个没有伟大的一个奇迹，对歌颂像您这样奋力在脱贫攻坚一线那些最可爱的人，这就是我们这个工程的初衷和使命。</w:t>
      </w:r>
    </w:p>
    <w:p w14:paraId="2D32D351"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11E1870C"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**[00:01:38.970] 采访者：**  </w:t>
      </w:r>
    </w:p>
    <w:p w14:paraId="140688D1"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我们现在已经走了有二百六十多个县了，对我们互助县呢，是我们青海第一站，我们非常期待，我们非常感谢，欢迎欢迎行，然后今天呢，我非常荣幸能采访到您，然后有几个问题也想向您请教一下，首先也请您给我们先做一个简单的自我介绍。</w:t>
      </w:r>
    </w:p>
    <w:p w14:paraId="59BB68E8"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05B461DA"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**[00:01:59.120] 受访者：**  </w:t>
      </w:r>
    </w:p>
    <w:p w14:paraId="741AAC4D"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师兄，嗯嗯。</w:t>
      </w:r>
    </w:p>
    <w:p w14:paraId="3E510A72"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460A96A6"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**[00:02:00.260] 受访者：**  </w:t>
      </w:r>
    </w:p>
    <w:p w14:paraId="1F4232FA"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那个我是咱们青海省委组织部派驻互助县呃，台子乡挖马村的一名驻村第一书记，我是二零二一年七月份开始驻村，到现在为止是整整三年三年了。对呃在</w:t>
      </w:r>
      <w:r w:rsidRPr="00B26A76">
        <w:rPr>
          <w:rFonts w:ascii="宋体" w:eastAsia="宋体" w:hAnsi="宋体" w:cs="宋体"/>
          <w:kern w:val="0"/>
          <w:sz w:val="24"/>
          <w:szCs w:val="24"/>
        </w:rPr>
        <w:lastRenderedPageBreak/>
        <w:t>这个驻村工作期间吧，呃也经历过很多事情。嗯这个事情呢，就说是呃有好的方面啊，也有经历过很多的这些就是坎坎坷坷，</w:t>
      </w:r>
    </w:p>
    <w:p w14:paraId="49AA5E09"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27E66878"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**[00:02:28.810] 受访者：**  </w:t>
      </w:r>
    </w:p>
    <w:p w14:paraId="4D429E55"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呃用青海话来说的话，其实就属于呃四个字，冲冲坎坎的冲冲坎坎冲冲坎坎就是遇到就是怎么说呢，就是有些事情咱们需要往前去冲。对啊完了以后在冲的过程当中呢，也经历过一些的坎坷。哎对，所以说我们就是把它这个整个历程下来的话，我们就是用四个字来总结一下的话，就是叫冲冲坎坎啊经历了三年，有机遇也有挑战，很充实，这个充，我第一开始您说这个充，我以为是充实的那个充。嗯嗯呃，您现在就是说在这个互助县已经驻村三年了，你原单位是青海省委组织部，对青海省委组织部，哦是的，行。</w:t>
      </w:r>
    </w:p>
    <w:p w14:paraId="0FC0FB73"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797B12B6"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**[00:03:09.130] 采访者：**  </w:t>
      </w:r>
    </w:p>
    <w:p w14:paraId="0189C935"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然后第一个问题诶想向您请教，就是您认为啊，这个第一书记，嗯，</w:t>
      </w:r>
    </w:p>
    <w:p w14:paraId="1DF897C0"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64E25BA5"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**[00:03:15.155] 采访者：**  </w:t>
      </w:r>
    </w:p>
    <w:p w14:paraId="5AE2A570"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在这个脱贫攻坚以及后来的乡村振兴这个作用呢，主要体现在哪些方面呢？</w:t>
      </w:r>
    </w:p>
    <w:p w14:paraId="43F1AFC6"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29F122F6"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**[00:03:20.000] 受访者：**  </w:t>
      </w:r>
    </w:p>
    <w:p w14:paraId="22D6FDA7"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呃我我觉得主要体现在呃六个字，一个是呃引进来，再一个是带出去。嗯进来呢，就是说作为一些事物吧，要带进村子里，明白啊，要就这个呃带出去呢，其实就说是要把这个咱们村子里的这些土特产，嗯啊就是要要给带出去广开销路，哎广开销路，给农民增收，扩拓展它的渠道，是的。还有包括像咱们的这个劳务输出啊这些事情的话，就是要带出去啊，这样的话，呃，我认为是作为一个驻村第一书记来说，是应该要去做。</w:t>
      </w:r>
    </w:p>
    <w:p w14:paraId="2CCDB1AE"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6A263B06"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**[00:04:00.300] 受访者：**  </w:t>
      </w:r>
    </w:p>
    <w:p w14:paraId="57B334B6"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做的一件事情，明白你这两两点总结的特别好，我也给您分享一下啊，因为这是我走的第十九个县，对我也访谈过好多的。</w:t>
      </w:r>
    </w:p>
    <w:p w14:paraId="10FA1AAA"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65DD987D"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**[00:04:07.800] 采访者：**  </w:t>
      </w:r>
    </w:p>
    <w:p w14:paraId="012FDE1D"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第一书记，有的全国最美退役军人，有中央编办下来的，有财政部下来的，对，有他们当地公安局的禁毒大队大队长，有他们这个退役军人事务局的局长，很多中央省里面市里面县里面对的很多第一书记。我在我印象最深的有一个在新疆，嗯在喀什地区，对他们那边，他那个第一书记就是申请了第二次，嗯，就是还去到那个村，对已经产生了很强烈的情感。对就是说我要发挥这个传帮带的作用，对去打造一支永不走的工作队，对，并且我在这个其他县，其他省，嗯云南啊广西啊，</w:t>
      </w:r>
    </w:p>
    <w:p w14:paraId="2468A4D3"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5D880586"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**[00:04:47.700] 采访者：**  </w:t>
      </w:r>
    </w:p>
    <w:p w14:paraId="4648C6F9"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我有一点比较深刻的理。就是我我自己比较的认识是啥呢，就是我认为这个第一书记呢，您看您是省委组织部的，肯定对这个党建工作很了解，对，但是我们现在基层党建呢。你像有很多村支书，包括他的村主任，他可能对这一块不是很了解。对所以说，我就认为就是第一书记的到来，为这个村的基层党建工</w:t>
      </w:r>
      <w:r w:rsidRPr="00B26A76">
        <w:rPr>
          <w:rFonts w:ascii="宋体" w:eastAsia="宋体" w:hAnsi="宋体" w:cs="宋体"/>
          <w:kern w:val="0"/>
          <w:sz w:val="24"/>
          <w:szCs w:val="24"/>
        </w:rPr>
        <w:lastRenderedPageBreak/>
        <w:t>作其实带来了很多的法宝和灵丹妙药。对，然后这个，你比如说基层那个村组织的建设很多很多，包括一些我听他们给我讲啊，我可以分享给您，可以作为您的参考。</w:t>
      </w:r>
    </w:p>
    <w:p w14:paraId="71062628"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13F2B55C"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**[00:05:23.020] 采访者：**  </w:t>
      </w:r>
    </w:p>
    <w:p w14:paraId="61244264"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好，这个引进一些项目去协调一些一些资金，去真正的一些，比如说这家小孩上学的时候，他可能在县里面，在市里面，可能能通过这个协调能力，就是视野比较广阔。嗯，其实真的他们到很多村，他们都说是第一书记来了之后，就像开辟了新大陆一样，他们的视野就更加广阔了。对，所以非常向向您表示致敬，谢谢，谢谢。</w:t>
      </w:r>
    </w:p>
    <w:p w14:paraId="4713EA78"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6216C5E6"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**[00:05:50.270] 采访者：**  </w:t>
      </w:r>
    </w:p>
    <w:p w14:paraId="1EB2ED43"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嗯，然后戴出去的话，你刚才也提到了，就是比如说农民种的菜，帮他们卖出去，对农帮他们找一些就业的渠道，对这个劳务输出。对，很多这个很多其实也是引进来走出去，和我们的国家大政方针是一样的，是的是的，非常感谢。</w:t>
      </w:r>
    </w:p>
    <w:p w14:paraId="5144DB9C"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59A9D952"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**[00:06:07.790] 采访者：**  </w:t>
      </w:r>
    </w:p>
    <w:p w14:paraId="6402FCF9"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然后第二个问题呢，也向您请教，就是您您看您是作为咱们外派的干部，嗯，但是原来这个村主任呢，和村支书可能就是他们本村的人。对，其实这个东西其实三位一体，其实有的时候是很难协调的，你在这个方面有啥这个见解或者说这个经验可以和我们分享一下吗？那怎样处理这个两委班子的关系？对，嗯呃其实呃怎么说啊，就是呃之前这个问题我们也有总结过，也想过，呃归结到一点，其实有很多就说啊，就说是在这个以心换心或者或者是什么样的啊。但是我感觉首先作为一个第一书记，</w:t>
      </w:r>
    </w:p>
    <w:p w14:paraId="61AFC2A8"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2ECB9DF2"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**[00:06:46.990] 受访者：**  </w:t>
      </w:r>
    </w:p>
    <w:p w14:paraId="54770A81"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一个驻村工，一个驻村工作队，最关键的一点就是心底不能有私，心底无私天地宽，你做什么事情，他总会，他总是能够推进下去的。呃，比。</w:t>
      </w:r>
    </w:p>
    <w:p w14:paraId="75DADC8A"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684B86A0"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**[00:07:00.360] 受访者：**  </w:t>
      </w:r>
    </w:p>
    <w:p w14:paraId="3478A8EE"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比方说我们当时在二二年，嗯二零二二年的时候，在推进一个一个项目，它这个项目是这个，呃这个这个呃村庄的一个一个巷道的一个一个一个一个铺设，一个一个那个一个病，这个道路病害整治的这一个项目。在这个推进这个过程当中呢，其实也有一些这个我们的农户啊，觉得就说是当时是不方便，不理解完了以后，在这个推进的过程当中也有一些呃困难。</w:t>
      </w:r>
    </w:p>
    <w:p w14:paraId="13F56F28"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49B609F4"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**[00:07:29.460] 受访者：**  </w:t>
      </w:r>
    </w:p>
    <w:p w14:paraId="67A8A6DC"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呃我们当时过去第一次就是做工作，就是跟人家去做思想工作啊。当时呢就是呃因为我们本身之前在村儿里面的基础打的比较好啊，因为我们做这些事情都是为了是呃老百姓大家的事情，而并不是说是为了你个人的事情，或者是为了这个村两委班子或者村干部的个人事情不是这样子的。对，所以说，那这样的话，就是大家的事情就是通过这一点，我们再三去做工作的时候就好做第一次。可能不行，嗯第二次可能也许不行，第三次诶也许他就行了。</w:t>
      </w:r>
    </w:p>
    <w:p w14:paraId="4C16423A"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0CF79206"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lastRenderedPageBreak/>
        <w:t xml:space="preserve">**[00:08:04.805] 受访者：**  </w:t>
      </w:r>
    </w:p>
    <w:p w14:paraId="10A9B9B0"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对啊还有比方说我们在也是在二二年实施的一个项目，叫做这个人均人居环境，呃整治这个这个这个项目当时呢，这个有一部分的呃就是国家的一部分配套资金，它是一个呃需需要去等于说是引流的一个资金，啊是一个引导资金。对于这个农户呢，他自己他需要在从口袋口袋里面要掏一部分钱，嗯，其实对于这个像这个呃公公益类这种设施，公益类这种这种建设项目的话，大家都很欢迎，都会去受益，因为毕竟从自己的口袋里面不不用去掏钱嘛。呃当时我们这个项目，其实是老百姓需要从自己口袋里面要配套一部分资金，当时我们也是做工作去了以后的。</w:t>
      </w:r>
    </w:p>
    <w:p w14:paraId="5A454FAE"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300EAFA3"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**[00:08:51.630] 受访者：**  </w:t>
      </w:r>
    </w:p>
    <w:p w14:paraId="3E74C97F"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刚开始我们的村干部做工作啊，可能会是有有一些意见，但是也有一些人他理解诶那这样的话，我们先把这个理解的这些这些这个呃农户，我们把这个项目给他做了。做了以后呢，这个一传十十传百，完了以后，这个这个有一些有一些这个农户的农户他会去关注，他会去观望，</w:t>
      </w:r>
    </w:p>
    <w:p w14:paraId="2162D957"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6838AE07"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**[00:09:11.680] 受访者：**  </w:t>
      </w:r>
    </w:p>
    <w:p w14:paraId="6179310F"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在这个过程当中呢，我们再去做工作啊，因为因为我们有前面的基础嘛。</w:t>
      </w:r>
    </w:p>
    <w:p w14:paraId="015C0995"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42E859A4"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**[00:09:17.430] 受访者：**  </w:t>
      </w:r>
    </w:p>
    <w:p w14:paraId="66C3D17A"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刚才说到了我们有这个方面的这个基础以后，诶，因为大家觉得我们在这个推进过推进工作啊，谋划工作啊，这些过程当中呢，就不。没有私心，对，所以说大家也会去理解我们。</w:t>
      </w:r>
    </w:p>
    <w:p w14:paraId="01482604"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47E7221F"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**[00:09:29.725] 受访者：**  </w:t>
      </w:r>
    </w:p>
    <w:p w14:paraId="0914E1B9"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诶那这样的话，呃人家也去愿意去，哎自己去从口袋里面，比方说掏个三千块钱啊，那这样的话，我们因为我们也知道咱们咱们就是这个呃农村就拉这个天然气，呃怎么着，他拉个天然气的话，可能都得要大几千块钱或者上万块钱才能拉得通。那当时我们把这个跟这个项目一结合完了，农户他只能他只需掏三千块钱，我们就可以把这个天然气拉到进村入户，拉到他这个农户家里面来。</w:t>
      </w:r>
    </w:p>
    <w:p w14:paraId="012428B6"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633A91ED"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**[00:10:00.750] 受访者：**  </w:t>
      </w:r>
    </w:p>
    <w:p w14:paraId="58FD19B3"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那这样的话，我们因为有前期的这些铺垫工作，再去给他做这个思想工作的时候，就特别容易明白啊，人家也愿意去掏这个钱，</w:t>
      </w:r>
    </w:p>
    <w:p w14:paraId="00CFBCDA"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3C8C9BFC"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**[00:10:09.000] 采访者：**  </w:t>
      </w:r>
    </w:p>
    <w:p w14:paraId="7948F381"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其实就是大道至简，为公为民，对，就是不，</w:t>
      </w:r>
    </w:p>
    <w:p w14:paraId="7EB282D0"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21515595"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**[00:10:13.700] 采访者：**  </w:t>
      </w:r>
    </w:p>
    <w:p w14:paraId="484CFDE2"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大家心往一处使了，自然这个工作就好开展了。</w:t>
      </w:r>
    </w:p>
    <w:p w14:paraId="4CB4AF40"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4AB41685"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**[00:10:17.425] 采访者：**  </w:t>
      </w:r>
    </w:p>
    <w:p w14:paraId="79D0D836"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对，心往一处使，心往一处想，对其实也让我想到了，你看您刚才讲这些，二十二年也好，二十一年也好，就像如数家珍一样。一样对这个就是非常符合我</w:t>
      </w:r>
      <w:r w:rsidRPr="00B26A76">
        <w:rPr>
          <w:rFonts w:ascii="宋体" w:eastAsia="宋体" w:hAnsi="宋体" w:cs="宋体"/>
          <w:kern w:val="0"/>
          <w:sz w:val="24"/>
          <w:szCs w:val="24"/>
        </w:rPr>
        <w:lastRenderedPageBreak/>
        <w:t>们的校训啊，咱们的校训对实事求是，对能扛事儿，能扎实的去干一项工作，这个还是向您致敬。</w:t>
      </w:r>
    </w:p>
    <w:p w14:paraId="5C037F09"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0D2D5A02"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**[00:10:36.740] 采访者：**  </w:t>
      </w:r>
    </w:p>
    <w:p w14:paraId="1FE2BB1F"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这个然后第三个问题呢，嗯，师兄想向您请教一下，就是啥呢？就是呃，我还是真是第一次这个访谈到这个原单位在省委组织部，组织部门的这个第一书记，对，就您认为这个组织部门啊，不论是咱们省委组织部、市委组织部、县委组织部都好。嗯，他在这个对你那个帮扶村，嗯，就是咱们这个村，他有哪些贡献或者说他协调了哪些资源，或者带来了哪些项目呢？你感觉对呃在这一方面呢，其实说是各单位它都有各单位的优势啊。比方说管项目的发改，对吧，他这个就是这个在协调项目的时候会有优势，住建部门它也有它的优势，</w:t>
      </w:r>
    </w:p>
    <w:p w14:paraId="5831572C"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77EA14B0"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**[00:11:20.790] 采访者：**  </w:t>
      </w:r>
    </w:p>
    <w:p w14:paraId="6A289EBE"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基础设施方面，哎是的，呃像这个组织部门呢，它一个呢就是在这个规范党建。这是他的一个呃本专，等于说是本专业吧。对啊，这是它的一个优势。在这个过程当中，再一个就是这个呃这个在这个协调各方的这一块组织部门，它有它的这个天然的优势。</w:t>
      </w:r>
    </w:p>
    <w:p w14:paraId="335ED423"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57FD18E2"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**[00:11:40.910] 受访者：**  </w:t>
      </w:r>
    </w:p>
    <w:p w14:paraId="23B06B99"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那肯定的啊呃我们就是在这个乡村振兴这个期间，</w:t>
      </w:r>
    </w:p>
    <w:p w14:paraId="421C89B9"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5BDC6070"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**[00:11:45.160] 受访者：**  </w:t>
      </w:r>
    </w:p>
    <w:p w14:paraId="306C878C"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我们村子三年来，呃整个协调下来，大大小小项目是二十一个，那已经很多了啊，真很多了，嗯是是是是，现在都提倡项目为王挺多的。嗯呃，</w:t>
      </w:r>
    </w:p>
    <w:p w14:paraId="4E98DE0D"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598B6A8B"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**[00:11:57.435] 受访者：**  </w:t>
      </w:r>
    </w:p>
    <w:p w14:paraId="54833DD2"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因为我们村子算是一个小村子，小村子啊，因为在老山就在老山地区的一个小村子。老山是吧，脑脑对对对，就是在这个在在这个青海这边的有个土语就是在脑脑里，脑脑里就是在在最最靠里边的哦呃那个脑呢，就是这个像大就大脑的那个啊，在这个脑山地区里面，我们算是我们是一个小村子。总共村子呢，就一百七十三户，六百六十二人，那这样的话是二大大小小二十一个项目累计资金。资金到目前为止是在四千一百六十八点三四万元，这已经很多了啊。</w:t>
      </w:r>
    </w:p>
    <w:p w14:paraId="49E78DA3"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533172B7"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**[00:12:31.955] 受访者：**  </w:t>
      </w:r>
    </w:p>
    <w:p w14:paraId="2B0AC1C8"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所以说对于这个我们这个村子，我不管说是村干部也好，这个村上的老百姓也好，乡上的干部也好，县上的干部也好，</w:t>
      </w:r>
    </w:p>
    <w:p w14:paraId="56B8CD54"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0AA9E7C9"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**[00:12:39.955] 受访者：**  </w:t>
      </w:r>
    </w:p>
    <w:p w14:paraId="332DBC73"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都看在眼里，觉得我们这个村子发生的那是翻天覆地的变化，是啊，这个其实很大程度上这个取决于您的这个。</w:t>
      </w:r>
    </w:p>
    <w:p w14:paraId="7CA3449E"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1E8C4E1F"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**[00:12:49.400] 采访者：**  </w:t>
      </w:r>
    </w:p>
    <w:p w14:paraId="079DC452"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资源的一个协调，呃，这个主要还是要感谢咱们党的政策，咱们组织部门组织的这个帮扶和信任。嗯，我明白了，这个反正你像是一百七十一户，六百六十</w:t>
      </w:r>
      <w:r w:rsidRPr="00B26A76">
        <w:rPr>
          <w:rFonts w:ascii="宋体" w:eastAsia="宋体" w:hAnsi="宋体" w:cs="宋体"/>
          <w:kern w:val="0"/>
          <w:sz w:val="24"/>
          <w:szCs w:val="24"/>
        </w:rPr>
        <w:lastRenderedPageBreak/>
        <w:t>二人，一百四千多万，嗯一百七十一一个人都合到七八万左右了。呃有了有了，那真是很真很厉害，在一个农村真的真的特别特别厉害，你让我很震撼，嗯，</w:t>
      </w:r>
    </w:p>
    <w:p w14:paraId="4A813516"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59DE68C7"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**[00:13:17.800] 采访者：**  </w:t>
      </w:r>
    </w:p>
    <w:p w14:paraId="446687B0"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然后最后一个问题呢，您看我们讲这个脱贫是科学啊，那个脱贫呢，你像GDP啊，什么指标啊？对，它是通过科学的方法，科学的指导，对科学的这个经济的发展去形成的攻坚是奉献。对，就是像我们这个奋力在脱贫攻坚一线的这些亲力亲为的同志们，嗯，他们是最辛苦的，他们彰显的就是那种无私奉献的共产党员的精神，嗯，您就是其中很具有代表性的一位。因为前两。</w:t>
      </w:r>
    </w:p>
    <w:p w14:paraId="2C704C45"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6B2ACB08"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**[00:13:49.640] 采访者：**  </w:t>
      </w:r>
    </w:p>
    <w:p w14:paraId="63BBD52F"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两天我给你分享一下，我不知道您了解他不了解，他是广西这个一个县的第一村村支书，对，是二十大代表，脱贫攻坚先进个人，总书记亲自颁奖，也是感动中国二零二二年十十大人物。对对对，杨宁对大学生村官对对对访谈到他一说起来这个他就就是就很多情，就是很多场景啊，他都历历在目，对，就是您看您在这个驻村这几年，嗯，肯定身边会有很多可歌可泣的，令人感人至深的人或事儿，对，这个是，其实这个东西是。彰显的就是我们华夏儿女嗯这个坚韧不拔的一种精神，对，也是我们人性的优点，人性的善良。对，</w:t>
      </w:r>
    </w:p>
    <w:p w14:paraId="37EE5FD7"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4EDF86EF"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**[00:14:38.770] 采访者：**  </w:t>
      </w:r>
    </w:p>
    <w:p w14:paraId="704851C4"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您可以和我们分享一下，就是你印印象比较深刻的，或者非常非常令人感动的人或者事儿嘛。对，可以那个其实对于我们这个驻村工作期间，呃我们村子这个发生一些变化啊，怎么说呢，这些故事里面，呃，没有说是可歌可泣，其实就是平平淡淡，平平淡淡的，里面过程当中呢，只是见证了一些不是太平凡，嗯啊这是我们这个的一个感受。</w:t>
      </w:r>
    </w:p>
    <w:p w14:paraId="2175CF54"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3F9F9E8F"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**[00:15:06.570] 受访者：**  </w:t>
      </w:r>
    </w:p>
    <w:p w14:paraId="6992B401"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呃也是在这个呃二零二二年的六月份，我也有幸那当时被这个咱们省上的这个乡村振兴局推荐，参加了一个咱们这个中国和呃东盟十国的一个村官的一个交流论坛。当时在论坛上也发过言，呃，当时我那个发言发言的那个材料，我们的我的选的主题就是。就是民心所向，就是我们的奋斗方向的这么一个主题，其实这个主题呢，它还是源于咱们总书记讲到的对呃人民群众对美好生活的向往，美好奋斗目标，对对美好生活的向往就是我们的奋斗目标。</w:t>
      </w:r>
    </w:p>
    <w:p w14:paraId="3C108552"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60D77766"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**[00:15:46.800] 受访者：**  </w:t>
      </w:r>
    </w:p>
    <w:p w14:paraId="450C7160"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这句话其实在这个这句话，我原来其实呃对他的这个认识还是不是太深刻，呃驻村了这几年以后呢，就是还是感觉到这个这句话背后还是这个蛮沉淀的，呃这个责任感也是蛮沉淀的。</w:t>
      </w:r>
    </w:p>
    <w:p w14:paraId="09664A3E"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343AE240"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**[00:16:03.250] 受访者：**  </w:t>
      </w:r>
    </w:p>
    <w:p w14:paraId="52066DCB"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呃分享三个故事吧，呃第一个故事呢，其实就是想的，呃在我们推进这个项目完了以后，这争取项目这个过程当中，呃这也其实也是在二二年的时候，</w:t>
      </w:r>
    </w:p>
    <w:p w14:paraId="5BAED598"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5D4501AF"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lastRenderedPageBreak/>
        <w:t xml:space="preserve">**[00:16:17.700] 受访者：**  </w:t>
      </w:r>
    </w:p>
    <w:p w14:paraId="3B5E6BC5"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当时就是刚才咱们聊的里面就是以工代赈的这个修路的这个事情。呃，当时这个知道就是咱们这个国家发改的这个平台，这个报项目这个平台，呃，那天就要。关闭了，快要关闭了，呃我也比较着急，那这样的话，因为我不可能就是我不能让就是呃已经前期协调好的项目到，因为就是这个关闭平台完了以后，这个项目就就就给就就等于说是就终止了，不能这样子。后来就当时那天主管呃我们必须得，因为就是国家配套项目的时候，它有这是中央资金，还有地方还要配套一部分一部分资金，这样的话，我当时是需要拿到这个资金承诺函。</w:t>
      </w:r>
    </w:p>
    <w:p w14:paraId="30592C33"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68016CE1"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**[00:17:00.290] 受访者：**  </w:t>
      </w:r>
    </w:p>
    <w:p w14:paraId="19BAD11A"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呃，那天下午知道这个消息，消息以后呢，我们去找这个当时主管这个财政的这个副县长啊。当时我们这个李进仓副县长，当时是带着这个咱们省上的一个调研团，就在我们县上呢，有一个企业在做调研完了以后，我就是我，我跟我的驻村工作队员，我们两个人就去，就开车就赶到这个企业去了。</w:t>
      </w:r>
    </w:p>
    <w:p w14:paraId="2EF4925C"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779FAAEF"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**[00:17:23.990] 受访者：**  </w:t>
      </w:r>
    </w:p>
    <w:p w14:paraId="436D9905"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去了以后呢，就是当时那个门卫就来了，你我们就把我们的这个不容易，把我们这个这个情况，我们这个驻村第一。驻村工作队的这个，这个把这个身份一个给他就就介绍了一下。再一个呢，就是这个，呃因为这个咱们也是通过这个呃精准扶贫，还有经经历了这个脱贫攻坚这么两个阶段以后呢，其实社会上对于我们这个呃第一书记也好，对于这个驻村工作队员来也好，这个反响还是挺好的，印象挺好的。</w:t>
      </w:r>
    </w:p>
    <w:p w14:paraId="5E943AF1"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77A61F7E"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**[00:17:54.260] 受访者：**  </w:t>
      </w:r>
    </w:p>
    <w:p w14:paraId="3B130CD9"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嗯，我们当时那个老大爷就是啊，看到你们真的挺不容易的，你快快快进进去吧，进去了以后呢，我们也是辗转完了以后，把人家县长当时人家在那个会场在看一看一个视频，我们把把他呢就从这个会场把就请出来了。请出来以后呢，我们就把我们的来意啊，就告诉告诉人家。因为其实当时内心当中啊，就说这个，</w:t>
      </w:r>
    </w:p>
    <w:p w14:paraId="64E0C635"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1E20D63E"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**[00:18:16.510] 受访者：**  </w:t>
      </w:r>
    </w:p>
    <w:p w14:paraId="6CC7CD15"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就去见到这个县长这个过程当中，心里面其实是非常忐忑的，嗯，因为觉得感觉第一是不礼貌。嗯啊第二呢，就感觉好像就是就是逼着人家怎么怎么样，感觉这个不太好，呃但是因为确实是没有办法，后来就是人家这个这个这个李县长他也就出来了。</w:t>
      </w:r>
    </w:p>
    <w:p w14:paraId="4813802F"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2F297819"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**[00:18:36.485] 受访者：**  </w:t>
      </w:r>
    </w:p>
    <w:p w14:paraId="64F11592"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出来以后我们见了面以后，把这个来意给他说明白以后，人家现在这个呃县长也是这个政治站位也非常高，而且呢就说是也是对于这个，呃也是有一定的为民情怀。一听以后马上就是把这个这个情况打了个电话，一了解，哎马上就安排，就是让就是秘书赶快就是让这个呃两班的同志出这么个资金承诺函，当时人家说田书记你去啊，去了以后你赶快拿上以后把把事情这个不要耽误。嗯啊，其实当时心里面是非常感动，哎呀，我觉得就说是呃县里的领导能够去就</w:t>
      </w:r>
      <w:r w:rsidRPr="00B26A76">
        <w:rPr>
          <w:rFonts w:ascii="宋体" w:eastAsia="宋体" w:hAnsi="宋体" w:cs="宋体"/>
          <w:kern w:val="0"/>
          <w:sz w:val="24"/>
          <w:szCs w:val="24"/>
        </w:rPr>
        <w:lastRenderedPageBreak/>
        <w:t>说能够去理解，设身处地去理解，你能够去就说呃把这个事情帮着帮忙的去促成，</w:t>
      </w:r>
    </w:p>
    <w:p w14:paraId="0FD56E9D"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0A013815"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**[00:19:23.760] 受访者：**  </w:t>
      </w:r>
    </w:p>
    <w:p w14:paraId="6BD13633"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我觉得是。对，呃非常感动，这是第一件事情。</w:t>
      </w:r>
    </w:p>
    <w:p w14:paraId="541921AF"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632E2AC9"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**[00:19:27.590] 受访者：**  </w:t>
      </w:r>
    </w:p>
    <w:p w14:paraId="7D2C56A7"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呃第二件事情呢，也怎么说呢，就是呃呃就是我们村子里面嘛，就是我们和这个老百姓打交道的过程当中啊，就我们也有一个，呃我们村子里面有两个孤儿，呃一个是姐姐，一个是弟弟，他的这个呃这个姐弟俩呢，就是自己的奶奶。那个奶奶的话是八十多岁了啊，就是等于说是跟着奶奶一起相依为命吧，</w:t>
      </w:r>
    </w:p>
    <w:p w14:paraId="29054B9E"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4B32A51E"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**[00:19:55.290] 受访者：**  </w:t>
      </w:r>
    </w:p>
    <w:p w14:paraId="70F55CFE"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呃，在呃二三年的时候那个，呃。呃弟弟考上大学了，当时呃可能咱们咱们也都知道，因为考大学以后，就在考学的时候，那考的是孩子，考的是学生，这个考完了以后呢，其实考的就是家长啊，就是这个在报考志愿啊，这些怎么怎么样，这个这这整个这个这个过程就是考的是家长。</w:t>
      </w:r>
    </w:p>
    <w:p w14:paraId="0FFD6819"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078F493F"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**[00:20:19.330] 受访者：**  </w:t>
      </w:r>
    </w:p>
    <w:p w14:paraId="1EF9B847"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呃当时呃我印象里我在二十多年前，就是高考的时候，完了以后，</w:t>
      </w:r>
    </w:p>
    <w:p w14:paraId="6D1F2CB8"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60038022"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**[00:20:26.780] 受访者：**  </w:t>
      </w:r>
    </w:p>
    <w:p w14:paraId="01578AC5"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报就是报考那个志愿的时候，我们的那个那个学校的那个选择的学校专业的那个选择，那个书其实是挺薄的。嗯，就感觉就像一本杂志一样，就像咱们以前看过的那个那个读者文摘呀，就那个杂志一样。但是现在的感觉不一样，现在的很厚的，就跟个小词典似的对啊，两本书，我原来我计划我说是帮着人家弟弟去报考志愿，那个当时就是呃，可能花个一个半小时或者两个小时就能搞得定。现在哎呀，那根本一天半到两天估计也搞不定。啊等等对，我们就把那个报考那个志愿那个事情啊，就跟他就陪了，就是就弄了两天，完了以后，</w:t>
      </w:r>
    </w:p>
    <w:p w14:paraId="1673690E"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64920E7C"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**[00:21:07.860] 受访者：**  </w:t>
      </w:r>
    </w:p>
    <w:p w14:paraId="52428C91"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后来呢，就是我们把这个选择出来，大概有个三十个学校。完了以后他这个专业选择好，完了以后又从从中呢，</w:t>
      </w:r>
    </w:p>
    <w:p w14:paraId="5E176CD8"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43B76FF6"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**[00:21:17.310] 受访者：**  </w:t>
      </w:r>
    </w:p>
    <w:p w14:paraId="6F4F13DF"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就是又排名次选择了十二个十二个学校，十二个专业啊。</w:t>
      </w:r>
    </w:p>
    <w:p w14:paraId="47BA343E"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4D730D75"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**[00:21:22.185] 受访者：**  </w:t>
      </w:r>
    </w:p>
    <w:p w14:paraId="51D820A9"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整个弄好了以后，呃最后的结果啊，还是特别好，呃，我们的这个孤儿的这个，这个这个这孩子现在考到了咱们这个青海大学啊啊，青海大学的这个呃自动化的专业啊啊刚这个呢，也是他的第一志愿的学校，也是他第一志愿的专业。那就是啊很满意啊很满意啊。完了以后让我呢，</w:t>
      </w:r>
    </w:p>
    <w:p w14:paraId="6B69E775"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58E15B34"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**[00:21:44.535] 受访者：**  </w:t>
      </w:r>
    </w:p>
    <w:p w14:paraId="5874C2B7"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lastRenderedPageBreak/>
        <w:t>其实当时呢，我的我就心里面我都我的这个事情整个结束以后，</w:t>
      </w:r>
    </w:p>
    <w:p w14:paraId="125EC4BE"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58AE73D4"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**[00:21:48.010] 受访者：**  </w:t>
      </w:r>
    </w:p>
    <w:p w14:paraId="379E7ECE"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我有个小感触，其实怎么说呢，就是哎呀我就觉得我说我自己的孩子，嗯，现在才是当时的时候才是八岁嘛，嗯啊我说就是呃我还没有就是就是那个。还没到那个就是给孩子去报考这种志愿的时候，就是感受了一下，就是考家长的这种感觉，对，确实挺难的，这种人要是要一种大爱在里面的，对对对对对。是呃还有一个呢，</w:t>
      </w:r>
    </w:p>
    <w:p w14:paraId="5673892A"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2961F26A"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**[00:22:15.375] 受访者：**  </w:t>
      </w:r>
    </w:p>
    <w:p w14:paraId="2D9DA466"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故事呢，就是想就是分享一下，就是我们这个呃产业发展的这一块，呃就是我我们村子那个主要的一个产业是搞的是乡村旅游。我们在这个之前这个脱贫攻坚，还有乡村振兴这个阶，这这两个阶段呢，就是呃按照原来的思路，就是还是继续呃按照原来的思路就是没有另起炉灶，就是把我们这个乡村旅游搞好。我们这个村子呃附近有一座山叫龙头山，完了我们正在搞的是龙头山景区的这一块，</w:t>
      </w:r>
    </w:p>
    <w:p w14:paraId="13B8B95F"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30AC1C99"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**[00:22:49.200] 受访者：**  </w:t>
      </w:r>
    </w:p>
    <w:p w14:paraId="55D1DE11"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在呃二三年的四月份的时候，我们和这个青海省的国投旅游公司签订了一个，就是合作运营的一个协议啊签订了以后呢，就是我们在六月份。</w:t>
      </w:r>
    </w:p>
    <w:p w14:paraId="6F410CC3"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2D9385D5"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**[00:23:01.220] 受访者：**  </w:t>
      </w:r>
    </w:p>
    <w:p w14:paraId="0F8212ED"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正式开园，开园以后，那为了当时为了要引流嘛，我们就办了一个呃就是美食节的这么一个活动哦。那这个美食节活动的这个特点呢，</w:t>
      </w:r>
    </w:p>
    <w:p w14:paraId="0C1CB9B6"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450D23A7"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**[00:23:12.845] 受访者：**  </w:t>
      </w:r>
    </w:p>
    <w:p w14:paraId="241DA1C6"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其实就是说把这个呃咱们叫我们青海本地叫洋芋，嗯啊咱们这个它这个学名其实它就叫马铃薯啊，马铃薯的一个一个土豆宴啊，马马铃薯的这么一个，呃一个一个一个做法的这么一个，呃我们叫土豆宴嘛。呃当时其实我们邀请了咱们这个青海的这个烹饪协会。完了以后要呃烹有烹饪协会呢，就带领了大概有十六个十六家这个企，就是这个这个餐饮企业的这个后厨，把这个团，呃呃十十六个团队到这个我们这个土豆宴上来进行一个技艺的展示，做了一个比赛。</w:t>
      </w:r>
    </w:p>
    <w:p w14:paraId="1FD3F62F"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219826F8"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**[00:23:52.470] 受访者：**  </w:t>
      </w:r>
    </w:p>
    <w:p w14:paraId="651BACEB"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呃这个过程当中呢，我们也和就是咱我们青海省本土的威斯顿薯业，就是我们的青海省的这个马。林薯的一个龙头，龙头企业，龙头企业我们当时呢，也是呃建立合作以后，人家在这个呃整个这个活动里面给我们给予赞助。赞助了以后，呃我们也通过这个合作过程当中呢，</w:t>
      </w:r>
    </w:p>
    <w:p w14:paraId="71C58F61"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431A7E8A"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**[00:24:14.715] 受访者：**  </w:t>
      </w:r>
    </w:p>
    <w:p w14:paraId="6A75492D"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诶我们就发现就是我们青海我们妈妈村的这个土豆，诶可以就是他们他们他们制作像什么宽粉啊淀粉的这些原材料。我们把我们的我们的这个土特产等于说进一步深加工，哎对对对，交给他们来进行深加工。这样以后呢，我们现在这</w:t>
      </w:r>
      <w:r w:rsidRPr="00B26A76">
        <w:rPr>
          <w:rFonts w:ascii="宋体" w:eastAsia="宋体" w:hAnsi="宋体" w:cs="宋体"/>
          <w:kern w:val="0"/>
          <w:sz w:val="24"/>
          <w:szCs w:val="24"/>
        </w:rPr>
        <w:lastRenderedPageBreak/>
        <w:t>个这个也是现在做出来的，像腊汁宽粉啊啊这也算是我们的一个村里一个农特产品啊，</w:t>
      </w:r>
    </w:p>
    <w:p w14:paraId="30852368"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7EAC215F"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**[00:24:41.890] 受访者：**  </w:t>
      </w:r>
    </w:p>
    <w:p w14:paraId="2C893C7D"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目前来说，我们呃也自己做了我们的包装设计啊，也做了logo的设计，做了自己的IP。哎对对对，做了他这个这些设计做了以后呢，就是我们呃就在想嘛，就是因为就是这个呃乡村发展这块，一个就是叫望得见山川，嗯啊完了以后呃。呃看得见田地，完了以后，再一个最后一句就就是这个留得住乡愁嘛，对啊，留得因为这个望得见山川，看得见田地，这个咋好实现？嗯啊，因为这个这绿水青山的这块，呃生态环保这块咱们可以做得到。完了以后，这个乡村的这个呃这个种植业，呃还有这个养殖业怎么怎么发展好，咱们也可以咱们也可以去实现，</w:t>
      </w:r>
    </w:p>
    <w:p w14:paraId="27E24E5E"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2FE54683"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**[00:25:22.610] 受访者：**  </w:t>
      </w:r>
    </w:p>
    <w:p w14:paraId="09CEEBAE"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但是后来就想这个留得住乡愁怎么去做呀，反正就是一个情感的寄托啊对，就是这个不太好弄。嗯后来呢，我们就在就在想，诶，我们刚好就是通过就是打造这么个品牌，我们现在打造的品牌就是叫呃挖麻村龙头山，嗯打正在打造这个品牌。这个我们现在正在正在申请这个国家这个注册商标的注册，那其实就说是这个品牌，这个商标，这个logo，它注册下来以后，它其实就是我留得住乡愁的一个一个纽带一个点，</w:t>
      </w:r>
    </w:p>
    <w:p w14:paraId="62342EC0"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06F272F7"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**[00:25:56.185] 采访者：**  </w:t>
      </w:r>
    </w:p>
    <w:p w14:paraId="1E3120D5"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对今年肯定能发展好，今年是龙年嘛，对对龙头山寓。</w:t>
      </w:r>
    </w:p>
    <w:p w14:paraId="5DC56092"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7816AF08"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**[00:26:01.280] 采访者：**  </w:t>
      </w:r>
    </w:p>
    <w:p w14:paraId="1945B8A0"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很好的，嗯，谢谢，谢谢。其实就是我看这就是咱们乡村旅游的这个重点的一个做法，对其实也很令人感动。其实，你像能一个村里面能办一个这个全省性质的美食节或者说美食节也好，对这个那个叫土豆宴也好，土豆宴很不容易的，你说在一个村里面一个村去主办的，对这很不容易的，体就是又彰显了我们人民大学优秀校友的一个协调能力。行，那那个我我们今天时间有限，好，然后我们就访谈到这儿，也衷心的感谢您，也诚挚的邀请您多回家看看。好的，那我们最新的这个通州校区，好，</w:t>
      </w:r>
    </w:p>
    <w:p w14:paraId="22C88933"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0244306A"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**[00:26:43.655] 采访者：**  </w:t>
      </w:r>
    </w:p>
    <w:p w14:paraId="0D01FF8B"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最后一句话，这个送给您，就是我们这个项目的发起人之一，我们现在一个副校长，郑新业校长，嗯，他在去年给毕业典毕业生说的一句话。</w:t>
      </w:r>
    </w:p>
    <w:p w14:paraId="20B53158"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6232D021"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 xml:space="preserve">**[00:26:53.760] 采访者：**  </w:t>
      </w:r>
    </w:p>
    <w:p w14:paraId="52676468" w14:textId="77777777" w:rsidR="00B26A76" w:rsidRPr="00B26A76" w:rsidRDefault="00B26A76" w:rsidP="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26A76">
        <w:rPr>
          <w:rFonts w:ascii="宋体" w:eastAsia="宋体" w:hAnsi="宋体" w:cs="宋体"/>
          <w:kern w:val="0"/>
          <w:sz w:val="24"/>
          <w:szCs w:val="24"/>
        </w:rPr>
        <w:t>在主流做主将，在主流做主将对好，感谢我记下了，感谢师兄，谢谢这个您留步，您留步，嗯，这个本儿本儿来。</w:t>
      </w:r>
    </w:p>
    <w:p w14:paraId="595FE8CE" w14:textId="77777777" w:rsidR="000E6525" w:rsidRDefault="000E6525">
      <w:pPr>
        <w:rPr>
          <w:rFonts w:hint="eastAsia"/>
        </w:rPr>
      </w:pPr>
    </w:p>
    <w:sectPr w:rsidR="000E65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A60"/>
    <w:rsid w:val="000E6525"/>
    <w:rsid w:val="001F0FA1"/>
    <w:rsid w:val="00720A60"/>
    <w:rsid w:val="007972DE"/>
    <w:rsid w:val="00B26A76"/>
    <w:rsid w:val="00C55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D2B90A2-EE88-4A2C-A2FB-FCBBEDBF6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20A6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20A6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20A6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20A6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20A6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20A6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20A6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20A6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20A6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20A6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20A6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20A6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20A60"/>
    <w:rPr>
      <w:rFonts w:cstheme="majorBidi"/>
      <w:color w:val="0F4761" w:themeColor="accent1" w:themeShade="BF"/>
      <w:sz w:val="28"/>
      <w:szCs w:val="28"/>
    </w:rPr>
  </w:style>
  <w:style w:type="character" w:customStyle="1" w:styleId="50">
    <w:name w:val="标题 5 字符"/>
    <w:basedOn w:val="a0"/>
    <w:link w:val="5"/>
    <w:uiPriority w:val="9"/>
    <w:semiHidden/>
    <w:rsid w:val="00720A60"/>
    <w:rPr>
      <w:rFonts w:cstheme="majorBidi"/>
      <w:color w:val="0F4761" w:themeColor="accent1" w:themeShade="BF"/>
      <w:sz w:val="24"/>
      <w:szCs w:val="24"/>
    </w:rPr>
  </w:style>
  <w:style w:type="character" w:customStyle="1" w:styleId="60">
    <w:name w:val="标题 6 字符"/>
    <w:basedOn w:val="a0"/>
    <w:link w:val="6"/>
    <w:uiPriority w:val="9"/>
    <w:semiHidden/>
    <w:rsid w:val="00720A60"/>
    <w:rPr>
      <w:rFonts w:cstheme="majorBidi"/>
      <w:b/>
      <w:bCs/>
      <w:color w:val="0F4761" w:themeColor="accent1" w:themeShade="BF"/>
    </w:rPr>
  </w:style>
  <w:style w:type="character" w:customStyle="1" w:styleId="70">
    <w:name w:val="标题 7 字符"/>
    <w:basedOn w:val="a0"/>
    <w:link w:val="7"/>
    <w:uiPriority w:val="9"/>
    <w:semiHidden/>
    <w:rsid w:val="00720A60"/>
    <w:rPr>
      <w:rFonts w:cstheme="majorBidi"/>
      <w:b/>
      <w:bCs/>
      <w:color w:val="595959" w:themeColor="text1" w:themeTint="A6"/>
    </w:rPr>
  </w:style>
  <w:style w:type="character" w:customStyle="1" w:styleId="80">
    <w:name w:val="标题 8 字符"/>
    <w:basedOn w:val="a0"/>
    <w:link w:val="8"/>
    <w:uiPriority w:val="9"/>
    <w:semiHidden/>
    <w:rsid w:val="00720A60"/>
    <w:rPr>
      <w:rFonts w:cstheme="majorBidi"/>
      <w:color w:val="595959" w:themeColor="text1" w:themeTint="A6"/>
    </w:rPr>
  </w:style>
  <w:style w:type="character" w:customStyle="1" w:styleId="90">
    <w:name w:val="标题 9 字符"/>
    <w:basedOn w:val="a0"/>
    <w:link w:val="9"/>
    <w:uiPriority w:val="9"/>
    <w:semiHidden/>
    <w:rsid w:val="00720A60"/>
    <w:rPr>
      <w:rFonts w:eastAsiaTheme="majorEastAsia" w:cstheme="majorBidi"/>
      <w:color w:val="595959" w:themeColor="text1" w:themeTint="A6"/>
    </w:rPr>
  </w:style>
  <w:style w:type="paragraph" w:styleId="a3">
    <w:name w:val="Title"/>
    <w:basedOn w:val="a"/>
    <w:next w:val="a"/>
    <w:link w:val="a4"/>
    <w:uiPriority w:val="10"/>
    <w:qFormat/>
    <w:rsid w:val="00720A6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20A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0A6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20A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0A60"/>
    <w:pPr>
      <w:spacing w:before="160" w:after="160"/>
      <w:jc w:val="center"/>
    </w:pPr>
    <w:rPr>
      <w:i/>
      <w:iCs/>
      <w:color w:val="404040" w:themeColor="text1" w:themeTint="BF"/>
    </w:rPr>
  </w:style>
  <w:style w:type="character" w:customStyle="1" w:styleId="a8">
    <w:name w:val="引用 字符"/>
    <w:basedOn w:val="a0"/>
    <w:link w:val="a7"/>
    <w:uiPriority w:val="29"/>
    <w:rsid w:val="00720A60"/>
    <w:rPr>
      <w:i/>
      <w:iCs/>
      <w:color w:val="404040" w:themeColor="text1" w:themeTint="BF"/>
    </w:rPr>
  </w:style>
  <w:style w:type="paragraph" w:styleId="a9">
    <w:name w:val="List Paragraph"/>
    <w:basedOn w:val="a"/>
    <w:uiPriority w:val="34"/>
    <w:qFormat/>
    <w:rsid w:val="00720A60"/>
    <w:pPr>
      <w:ind w:left="720"/>
      <w:contextualSpacing/>
    </w:pPr>
  </w:style>
  <w:style w:type="character" w:styleId="aa">
    <w:name w:val="Intense Emphasis"/>
    <w:basedOn w:val="a0"/>
    <w:uiPriority w:val="21"/>
    <w:qFormat/>
    <w:rsid w:val="00720A60"/>
    <w:rPr>
      <w:i/>
      <w:iCs/>
      <w:color w:val="0F4761" w:themeColor="accent1" w:themeShade="BF"/>
    </w:rPr>
  </w:style>
  <w:style w:type="paragraph" w:styleId="ab">
    <w:name w:val="Intense Quote"/>
    <w:basedOn w:val="a"/>
    <w:next w:val="a"/>
    <w:link w:val="ac"/>
    <w:uiPriority w:val="30"/>
    <w:qFormat/>
    <w:rsid w:val="00720A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20A60"/>
    <w:rPr>
      <w:i/>
      <w:iCs/>
      <w:color w:val="0F4761" w:themeColor="accent1" w:themeShade="BF"/>
    </w:rPr>
  </w:style>
  <w:style w:type="character" w:styleId="ad">
    <w:name w:val="Intense Reference"/>
    <w:basedOn w:val="a0"/>
    <w:uiPriority w:val="32"/>
    <w:qFormat/>
    <w:rsid w:val="00720A60"/>
    <w:rPr>
      <w:b/>
      <w:bCs/>
      <w:smallCaps/>
      <w:color w:val="0F4761" w:themeColor="accent1" w:themeShade="BF"/>
      <w:spacing w:val="5"/>
    </w:rPr>
  </w:style>
  <w:style w:type="paragraph" w:styleId="HTML">
    <w:name w:val="HTML Preformatted"/>
    <w:basedOn w:val="a"/>
    <w:link w:val="HTML0"/>
    <w:uiPriority w:val="99"/>
    <w:semiHidden/>
    <w:unhideWhenUsed/>
    <w:rsid w:val="00B26A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B26A76"/>
    <w:rPr>
      <w:rFonts w:ascii="宋体" w:eastAsia="宋体" w:hAnsi="宋体" w:cs="宋体"/>
      <w:kern w:val="0"/>
      <w:sz w:val="24"/>
      <w:szCs w:val="24"/>
    </w:rPr>
  </w:style>
  <w:style w:type="character" w:styleId="HTML1">
    <w:name w:val="HTML Code"/>
    <w:basedOn w:val="a0"/>
    <w:uiPriority w:val="99"/>
    <w:semiHidden/>
    <w:unhideWhenUsed/>
    <w:rsid w:val="00B26A76"/>
    <w:rPr>
      <w:rFonts w:ascii="宋体" w:eastAsia="宋体" w:hAnsi="宋体" w:cs="宋体"/>
      <w:sz w:val="24"/>
      <w:szCs w:val="24"/>
    </w:rPr>
  </w:style>
  <w:style w:type="character" w:customStyle="1" w:styleId="hljs-section">
    <w:name w:val="hljs-section"/>
    <w:basedOn w:val="a0"/>
    <w:rsid w:val="00B26A76"/>
  </w:style>
  <w:style w:type="character" w:customStyle="1" w:styleId="hljs-strong">
    <w:name w:val="hljs-strong"/>
    <w:basedOn w:val="a0"/>
    <w:rsid w:val="00B26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1605</Words>
  <Characters>9154</Characters>
  <Application>Microsoft Office Word</Application>
  <DocSecurity>0</DocSecurity>
  <Lines>76</Lines>
  <Paragraphs>21</Paragraphs>
  <ScaleCrop>false</ScaleCrop>
  <Company/>
  <LinksUpToDate>false</LinksUpToDate>
  <CharactersWithSpaces>10738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2</cp:revision>
  <dcterms:created xsi:type="dcterms:W3CDTF">2025-10-30T07:40:00Z</dcterms:created>
  <dcterms:modified xsi:type="dcterms:W3CDTF">2025-10-30T07:40:00Z</dcterms:modified>
</cp:coreProperties>
</file>