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9E6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关键词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：脱贫攻坚、木场村、星连海、公益性岗位、入股分红、合作社、收入变化、医疗保</w:t>
      </w:r>
      <w:bookmarkStart w:id="0" w:name="_GoBack"/>
      <w:bookmarkEnd w:id="0"/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障、帮扶政策</w:t>
      </w:r>
    </w:p>
    <w:p w14:paraId="0B7290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[00:00:00.000]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：可以吗？好嘞，挺好的。好叔叔您好，我是青海民族大学的学生，然后今天呢，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[00:00:05.300]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：我们是想对于我们就是一五年以来脱贫攻坚的一个情况，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[00:00:09.300]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：对你进行一个了解。嗯嗯，我们想先了解一下您就是家里的一个情况，比如说几口人啊，嗯，家里的就是经济来源啊，这样的啊，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br w:type="textWrapping"/>
      </w: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[00:00:20.050]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：你能简单介绍一下吗？</w:t>
      </w:r>
    </w:p>
    <w:p w14:paraId="03AF2B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[00:00:20.050]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：我家里现在两口人哦，两个人，我和我的姑娘，你和你姑娘哦。嗯，姑娘现在在姑娘已经出嫁了，出嫁了啊，那现在就你一个人在家，现在就是一个人哦。</w:t>
      </w:r>
    </w:p>
    <w:p w14:paraId="2468E4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[00:00:45.575]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那那那嗯，就是我看一眼，嗯，你的你就是一般啊，是务工还是务农，还是就是啊，一层的工业有电的。工打工啊打工，嗯，平时打工，你平时打工，村里打工的，村里打打工的合作社，嗯哦合作社打工在那，还有那个啥翰林工作啊，补有补助。哎关心就是公益性岗哦，公益性岗位，那你们从事的工作主要是呃怎么怎么防护防火啊防护哦哦，就那个就相当于十月份的防防护，就相当于那个林长是不是哦今天上午还看到那个标语，说什么要落实林长制。那里面还有那那个米糊吸呢，哦灭哦，就是贯彻总书记的两山两山理论，就是哦，那你就是经济来源主要是在这个公益岗位上进行啊，那收入大概是在。</w:t>
      </w:r>
    </w:p>
    <w:p w14:paraId="4D1AF3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[00:02:01.850]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收总共上三万了吧哦，一个一一年三万，一年三万。嗯，除了这个，嗯，除了这个公益性岗位，你们你还干了就是其他的其他那存了五个五个存长你几十个。他是入股入股分红股分红哦哦哦合作社一部分地，他自己的一部分就是还有那那个我们这有股份经济合作社，股份经济股份哦哦哦，就是你有一部分土地，然后自己种，然后就自己自己然后种了自己吃是不是？然后还有一部分就是流转出去，就是就是然后给技是不是好子？嗯嗯给给合作社他们，然后相当于入股分红，那入股分红的话，大概是呃按月给钱吗？还是按年给钱？按按年给钱了，按年一年年终给年终年终给钱啊，一年大概。在多少钱呢？还是看效益吗？一百一亩地，这就是啊，</w:t>
      </w:r>
    </w:p>
    <w:p w14:paraId="371251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[00:02:56.890]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还另外还有那个那个那个那个沙发。产业发展那个。那一万六千二走，咱们机场能呢，咱们机场机场哎咱们机场养养鸡场，养鸡场，嗯他是以前是他们是脱贫户，每个人每个人是以前是给了到户资，资金是五千四，嗯对是三口人是三万一万六千一万六千一万六千。嗯对，这个录到这个古车上，咱们机场一个呃一年分红占百分之八的利息，可能得到一千二百九十六块哦，一年哦，一年一千九百多块钱哦，自己最近把这个一部分钱给了退给了那哦退给那那么存经济户了。嗯存起来在那个咱们机场入股分红那个到期了，他把现在那个分红的这些本金也退回来，退回资金。</w:t>
      </w:r>
    </w:p>
    <w:p w14:paraId="72DA9B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[00:04:04.820]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想入入到我们呃村股份经济股作社哦，就是它还它它它还有一定的年限，比如说就像银行一样，就是你存起来，然后给你按年发利息，然后再退还本金哦是这样，那那就是这些钱的话，你一年的收入就是总共起来大概有多少？</w:t>
      </w:r>
    </w:p>
    <w:p w14:paraId="0EB929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[00:04:24.970]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三个股价总共呢一年三万多三万多，嗯，他一个人三万多，一个人三万多，嗯，那那不是不是说光那个领长就三万吗？领导们少两万两万两万哦哦哦，那就是相当于两万加一万，就是嗯再打的工呢，稍微过来呢，还是还务工意思了了务工这呢，他都土地入股了，他还我们到我们牧厂村的股份经济作社，他要打工呢。嗯，你打打工主要是在哪些方面就干的工作就是撒化肥啊哦撒化肥，撒化肥，本地猫，嗯哦，种的是马铃薯，马铃薯。那个他有什么那些哦哦嗯，就相当于是有一个合作社，它既能就是呃给你一个提供那种叫什么一个入股分红，还能给你提供一个就业岗位，就是就是哦他劳务费在哪，还有劳务打工的有啊，</w:t>
      </w:r>
    </w:p>
    <w:p w14:paraId="63937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[00:05:24.935]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：劳务费的话是也是按天结吗？</w:t>
      </w:r>
    </w:p>
    <w:p w14:paraId="2252C5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[00:05:31.660]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：按天结哦，一天大概也是一百多块钱啊，要花费个比较忙的，一百五一百五啊一百五哦。</w:t>
      </w:r>
    </w:p>
    <w:p w14:paraId="3D85A7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[00:05:37.360]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嗯嗯，那这个其实是有那个季节性的，就是只有就是刚种地的时候才会下花粉，嗯嗯。行，那那就你你觉得一五年以来，我们就是呃，当时为什么就是精准扶贫的时候，您是贫困户啊，就是怎么就是家里会有哪些条件比较困难，你能简单介绍介绍一下吗？</w:t>
      </w:r>
    </w:p>
    <w:p w14:paraId="6D2340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[00:06:48.180]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当时呢，呃上有老下有小，这正的就是呃就这样，比如说困难，那就省心了，申请以后那个好，呃就是因为家里收入比较收，他以前有他的爸爸，就是他母去去世掉了。现在他的女儿大了，死了，现在他就剩他一个了。家里嗯嗯，就是第一个就是劳动力比较少，独立，嗯，然后就家里就比较少，嗯，主要是就是在劳动力这一块，就你呃你一个人，嗯好一个人就撑着三三个人啊，就是就是嗯，你姑娘现在是工作了吗？我工作。开这个店呢，哦，开这个店，化妆品店哦哦。</w:t>
      </w:r>
    </w:p>
    <w:p w14:paraId="5B16C8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[00:07:22.080]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：行，嗯，那就是在在就是前几年，就是一五年一六年那个时候，您的姑娘是在读大学吗？还是打工呢？</w:t>
      </w:r>
    </w:p>
    <w:p w14:paraId="2765DB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[00:07:22.080]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打工也是打工，嗯哦，那主要是我们贫困的原因，就是劳动力少吧，嗯好，那就是呃像是我们我们就是有一个合作社的话，您除了就是入股分红以外，还有。还有在那儿就是打呃，算是打工吧，就是嗯，哦哦，那那我们那个合作社是就是有大棚吗？大飞机来呢，买一个大飞机呢有个。大盘的哦，就是前改的是我们是中药材药材厂，现在中药材现在这个不是非料化嘛，非料化已经退掉了，这个现在种药材已经不种了呗啊发展就是农业呗，农业这些。种这些合合作社东西哦，就是合作社种植的，主要是刚才听到有洋芋，还有呃油菜有吗？有的也有油菜，小麦小麦，小麦有啊小米有的呃玉米啊，青稞呀这些是不是玉米没有？嗯就是它这些就是粮食的话是就是作为农作物，我们就是供给我们人吃，还是就是作为饲料那种，呃就是做成饲料呢，就是主要主要是人吃着啊，人吃那这这里的品质可能会好一些吧，嗯嗯。</w:t>
      </w:r>
    </w:p>
    <w:p w14:paraId="46B30E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[00:08:38.380]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嗯，你就是在本地，然后打工，然后嗯也没有出去务工的情况是吧？就是只是在我们青海本地，就是本地村里，在其他地方也没去这呢。嗯，那这就是你觉着就是从你呃做就是怎么精准识别为贫困户以后，到现在已经脱脱贫了吗？你觉得你的生活上有哪些变化呢？</w:t>
      </w:r>
    </w:p>
    <w:p w14:paraId="546D30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[00:09:10.030]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哎呦，变化大案就是嗯，比如说，呃，在哪些方面能体现一下呢？就是收入上，之前是收入多少，现在这个你这个房子对不对啊？这房子呢，国家给了三万两千三万两千四百块钱呢。嗯好改造哪一年盖房，一六年盖的，一六年一六年，嗯水电好呗，嗯嗯免费，你那个三轮车，三轮车也是三轮车自己买的三轮车。都是自己买的，嗯嗯，三轮三轮车主要也是帮也是有助于自己出去打工，然后做一些其他的。这哎坐那就三十号三号车，姑爷负责拉手套的，他上去护林的话，金木工工作节目工作开着电电动三轮车，他们拉着姑爷上去把饭自己做上。他们几个人吃上了，好像也是野炊一样的那也是致付的工具是吧，</w:t>
      </w:r>
    </w:p>
    <w:p w14:paraId="409B94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[00:10:08.785]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：就是那您现在这个医疗这一块，是不是保障是不是要好一些啊？</w:t>
      </w:r>
    </w:p>
    <w:p w14:paraId="01DDD3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[00:10:39.760]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比较好，呃，医疗保障还是来。他们是。把医疗保险交给后，还退了一部分，他们是一百一百九万是吧？嗯三百八十，嗯三百八，退掉那个的，嗯退一部分钱，那他如果就是报销的话，能报百分之多少呢？哦去那几年，那父亲经常医院住院，这百分之九十不会这样的，嗯大概在百分之七十。</w:t>
      </w:r>
    </w:p>
    <w:p w14:paraId="61696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[00:11:30.840]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：嗯嗯行，那就是呃刚才说到养鸡场，您现在现在这个养鸡场还在吗？</w:t>
      </w:r>
    </w:p>
    <w:p w14:paraId="2A9F58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[00:11:30.840]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嗯，在在就是也是在往里面投钱，然后就是也是入股分红的一种形式，嗯，真的今年。我退给一部分钱了，嗯，一部分钱退给后，那投着存进去是合适。嗯，是属于就是大家出钱，然后买鸡，然后一起养，然后再分退钱，再给你们分分分一部分钱啊就是就是也是也是按月给，或者按年给，哪年给的按年给啊，那个大概一年给多少三一千一百九十六，一千二百九十六。嗯嗯嗯，就是养鸡，那需要你们亲自去就是去打理鸡场吗？</w:t>
      </w:r>
    </w:p>
    <w:p w14:paraId="27F85A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[00:12:21.760]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种没有没有亲自不老板哦，老板老板自己去雇人给雇了哦，自己管理哦，你们只是一种入股分分红的一个形式，嗯，那你们现在就是在那个合作社里有机械机械化的设施吗？就比如说呃收割的时候就是有那种机器来收割，还是要人工来收割啊，能存啥？就是农从那几十一辆呢，哦，机器收割机收哦，已经实现机械化了，现在还没达到现在我们马上呃联系我们线上的马上买台机器，两台机器就收马铃薯收割机，像收麦子那样的，拿那个人人工来，那个不出的话，不买的话，人口太多了。我们去年种的话，今年人工太多了，嗯，花销太大。那就是现在的话，</w:t>
      </w:r>
    </w:p>
    <w:p w14:paraId="2034F6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[00:12:29.560]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不是就是你们现在合作社是跟电商相联系吗？你觉得这个电商给你们就是这些哦，电商没联系的，我们通过这个威斯顿三江集团的威斯公司，在那个店单位是三江集团，三江集团的项目单位是威斯通威斯顿福利公司，呃，他们是我们是签订了。呃马订单订单轮哦保护价，我们是保护价一斤是四毛钱哦哦有保护价，保护价四毛，现在我们定了，嗯嗯好，那那嗯，那就这样吧。</w:t>
      </w:r>
    </w:p>
    <w:p w14:paraId="10AB13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[00:13:09.230]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：我看那你觉得就是哪一些的国家政策，除了就是在医疗上，还有在种植上，就是有没有那些就是技术培训，就是一些技能的那些培训，嗯，你参加过的啊参加过啊，参加过哪一些可以介绍一下吗？</w:t>
      </w:r>
    </w:p>
    <w:p w14:paraId="1FBCDB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[00:13:52.340]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啊电焊那些一次参加了，年也参加了哦电焊嗯嗯哦就是那你已经会很多技能了，你有没有想过就是外出打工，比如说到我们的就是就是离开青海的，到一些外地去，嗯，您您不想出去的原因是因为就是嗯，家里没人，嗯嗯好。</w:t>
      </w:r>
    </w:p>
    <w:p w14:paraId="7EF152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[00:14:02.090]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：嗯，那那你能简单说一下，就是我们不是驻村以来有一个第一书记嘛，还有一个我我听说是每家每户都有一个帮扶人啊有有有，对对对，你能介绍一下就是他们在你这个脱贫的过程中发挥的作用吗？</w:t>
      </w:r>
    </w:p>
    <w:p w14:paraId="6346D0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[00:14:18.400]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哦，那么这是。第一书记那出师那么家也来点呢。这尤其是最。啊我说这个最的一个那盾是啥，他来慰问我来慰问了一下，嗯然后在一些生活上，他会就是来嗯三天两头的来看你，就是就是们这样似乎就是就是该问候您一下，就是嗯，那您这个帮扶人怎么就是如何就是跟您在这个具体的发挥作用呢？啊帮扶人也来电呢，就是也是来看看啊看看，尤其是那个啥齐局长齐红明来这一千钱，一千块钱在哪来了啊，我父亲这个家出现就是。嗯，对主任是是。哪个单位上来家是个局长是吧？哎组长哦，局长来看你，然后给了你一千块钱，哎就是哦，那除了就是这种呃人文关怀上，就是在一些呃日常的生活中，呃有没有什么你比较印象比较深刻的事情。真的说说说了，嗯。</w:t>
      </w:r>
    </w:p>
    <w:p w14:paraId="692FE1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[00:15:48.220]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：好嗯嗯，那就是在近几年里，你就是印象比较深刻的人，或者是就是在这个脱贫过程中呢，你能分享一下吗？回忆一下，回忆下就是一六年到现在，像是一六年到二零年期间。</w:t>
      </w:r>
    </w:p>
    <w:p w14:paraId="75CC06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[00:16:05.750]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他们单位应急管理局，应急管理局那就是帮扶他们应急管理，应急管理局，应急管理局，还有三江集团的，三江集团三江集团董事长那家，嗯就是。在那么三把手啊，这么慰问这边。三八三八呀，端午节过年那种一用的粽子，包粽子还有包粽子，就是就是很多很多人都来，就是啊在您这个长期的过过程中进行一些帮扶和挤对。</w:t>
      </w:r>
    </w:p>
    <w:p w14:paraId="791DA0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[00:16:51.910] 采访者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：嗯好，嗯，那就是你像是从最开始的你的经济收入，呃就是你在经脱贫之前的收入和现在的收入有一个多大的提高呢？就之前可能是多少，之前那个一六年到一六年的时候是多大概是在多少钱。</w:t>
      </w:r>
    </w:p>
    <w:p w14:paraId="344C7E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21"/>
          <w:szCs w:val="21"/>
        </w:rPr>
      </w:pPr>
      <w:r>
        <w:rPr>
          <w:rStyle w:val="5"/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[00:17:47.615] 受访者</w:t>
      </w:r>
      <w:r>
        <w:rPr>
          <w:rFonts w:hint="default" w:ascii="PingFang SC" w:hAnsi="PingFang SC" w:eastAsia="PingFang SC" w:cs="PingFang SC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7F7F7"/>
        </w:rPr>
        <w:t>：一零年那时少啊，到现在多了五十万呢。一今年读书有呢。一万固定吧，一万多一点，嗯，现在就变成有可能三倍了呢。对，现在翻了大概三倍左右，就是嗯嗯嗯，那就发答呢。嗯，现在他脱这个这这个护理员那就是公益那嗯公益高这工资。嗯嗯嗯嗯好，那就可以发现，就是我们在这几年的过程中，这些结对帮扶啊，什么帮助在您的家中，家中发生了很多的呃变化也好啊，变化答说变化答生活的幸福感和那个呃也提升了吧，经济收入也多了。嗯那那这么好的房子盖着了，那你还要感啥呢？就是啊就是第一个就是要解决住的问题嘛，然后现在嗯基本上也就都都挺好的，嗯，你像是在工作上给你了一些帮助。在你的医疗上有一些补贴，然后务工上还有什么公益性岗位，在你的就是销销路上还有保护价啊对对对，就是就是嗯，那嗯。那那那就这样吧，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504EB"/>
    <w:rsid w:val="4575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2025-11-23T00:15:00Z</dcterms:created>
  <dc:creator>熹元</dc:creator>
  <cp:lastModifiedBy>熹元</cp:lastModifiedBy>
  <dcterms:modified xsi:type="dcterms:W3CDTF">2025-11-23T00:19:20Z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F8DF77C2C1744ADE8EF281E4CB44269D_11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