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4B3B5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20" w:lineRule="atLeast"/>
        <w:ind w:left="0" w:right="0" w:firstLine="0"/>
        <w:jc w:val="both"/>
        <w:rPr>
          <w:rFonts w:ascii="微软雅黑" w:hAnsi="微软雅黑" w:eastAsia="微软雅黑" w:cs="微软雅黑"/>
          <w:i w:val="0"/>
          <w:iCs w:val="0"/>
          <w:caps w:val="0"/>
          <w:spacing w:val="0"/>
          <w:sz w:val="14"/>
          <w:szCs w:val="14"/>
        </w:rPr>
      </w:pPr>
      <w:r>
        <w:rPr>
          <w:rFonts w:hint="eastAsia" w:ascii="微软雅黑" w:hAnsi="微软雅黑" w:eastAsia="微软雅黑" w:cs="微软雅黑"/>
          <w:i w:val="0"/>
          <w:iCs w:val="0"/>
          <w:caps w:val="0"/>
          <w:spacing w:val="0"/>
          <w:sz w:val="14"/>
          <w:szCs w:val="14"/>
          <w:bdr w:val="none" w:color="auto" w:sz="0" w:space="0"/>
        </w:rPr>
        <w:t>关键词：驻村第一书记、边境工作、强边固防、民族团结、珞巴族、抵边村、人才引进、基层工作</w:t>
      </w:r>
    </w:p>
    <w:p w14:paraId="7EAC6EFE">
      <w:pPr>
        <w:keepNext w:val="0"/>
        <w:keepLines w:val="0"/>
        <w:widowControl/>
        <w:suppressLineNumbers w:val="0"/>
        <w:pBdr>
          <w:top w:val="single" w:color="auto" w:sz="2" w:space="0"/>
          <w:left w:val="none" w:color="auto" w:sz="0" w:space="0"/>
          <w:bottom w:val="none" w:color="auto" w:sz="0" w:space="0"/>
          <w:right w:val="none" w:color="auto" w:sz="0" w:space="0"/>
        </w:pBdr>
        <w:spacing w:before="240" w:beforeAutospacing="0" w:after="240" w:afterAutospacing="0"/>
        <w:ind w:left="0" w:right="0" w:firstLine="0"/>
        <w:rPr>
          <w:rFonts w:hint="eastAsia" w:ascii="微软雅黑" w:hAnsi="微软雅黑" w:eastAsia="微软雅黑" w:cs="微软雅黑"/>
          <w:i w:val="0"/>
          <w:iCs w:val="0"/>
          <w:caps w:val="0"/>
          <w:spacing w:val="0"/>
          <w:sz w:val="14"/>
          <w:szCs w:val="14"/>
        </w:rPr>
      </w:pPr>
      <w:r>
        <w:rPr>
          <w:rFonts w:ascii="微软雅黑" w:hAnsi="微软雅黑" w:eastAsia="微软雅黑" w:cs="微软雅黑"/>
          <w:i w:val="0"/>
          <w:iCs w:val="0"/>
          <w:caps w:val="0"/>
          <w:spacing w:val="0"/>
          <w:sz w:val="14"/>
          <w:szCs w:val="14"/>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0755781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采访者</w:t>
      </w:r>
      <w:r>
        <w:rPr>
          <w:rFonts w:hint="eastAsia" w:ascii="微软雅黑" w:hAnsi="微软雅黑" w:eastAsia="微软雅黑" w:cs="微软雅黑"/>
          <w:i w:val="0"/>
          <w:iCs w:val="0"/>
          <w:caps w:val="0"/>
          <w:spacing w:val="0"/>
          <w:sz w:val="14"/>
          <w:szCs w:val="14"/>
          <w:bdr w:val="none" w:color="auto" w:sz="0" w:space="0"/>
        </w:rPr>
        <w:t>: [00:00:01.900] 可以了吗？</w:t>
      </w:r>
      <w:r>
        <w:rPr>
          <w:rFonts w:hint="eastAsia" w:ascii="微软雅黑" w:hAnsi="微软雅黑" w:eastAsia="微软雅黑" w:cs="微软雅黑"/>
          <w:i w:val="0"/>
          <w:iCs w:val="0"/>
          <w:caps w:val="0"/>
          <w:spacing w:val="0"/>
          <w:sz w:val="14"/>
          <w:szCs w:val="14"/>
          <w:bdr w:val="none" w:color="auto" w:sz="0" w:space="0"/>
        </w:rPr>
        <w:br w:type="textWrapping"/>
      </w:r>
      <w:r>
        <w:rPr>
          <w:rStyle w:val="5"/>
          <w:rFonts w:hint="eastAsia" w:ascii="微软雅黑" w:hAnsi="微软雅黑" w:eastAsia="微软雅黑" w:cs="微软雅黑"/>
          <w:i w:val="0"/>
          <w:iCs w:val="0"/>
          <w:caps w:val="0"/>
          <w:spacing w:val="0"/>
          <w:sz w:val="14"/>
          <w:szCs w:val="14"/>
          <w:bdr w:val="none" w:color="auto" w:sz="0" w:space="0"/>
        </w:rPr>
        <w:t>受访者</w:t>
      </w:r>
      <w:r>
        <w:rPr>
          <w:rFonts w:hint="eastAsia" w:ascii="微软雅黑" w:hAnsi="微软雅黑" w:eastAsia="微软雅黑" w:cs="微软雅黑"/>
          <w:i w:val="0"/>
          <w:iCs w:val="0"/>
          <w:caps w:val="0"/>
          <w:spacing w:val="0"/>
          <w:sz w:val="14"/>
          <w:szCs w:val="14"/>
          <w:bdr w:val="none" w:color="auto" w:sz="0" w:space="0"/>
        </w:rPr>
        <w:t>: 嗯。我非常高兴能够来到这个边境，这也是我们第一次离到离边境线这么近，但是您您其实也也很年轻，二十八岁也不年轻啊吧，您您当时毕业，大学毕业之后是就来边境工是怎么一个工作经历呢？</w:t>
      </w:r>
      <w:r>
        <w:rPr>
          <w:rFonts w:hint="eastAsia" w:ascii="微软雅黑" w:hAnsi="微软雅黑" w:eastAsia="微软雅黑" w:cs="微软雅黑"/>
          <w:i w:val="0"/>
          <w:iCs w:val="0"/>
          <w:caps w:val="0"/>
          <w:spacing w:val="0"/>
          <w:sz w:val="14"/>
          <w:szCs w:val="14"/>
          <w:bdr w:val="none" w:color="auto" w:sz="0" w:space="0"/>
        </w:rPr>
        <w:br w:type="textWrapping"/>
      </w:r>
      <w:r>
        <w:rPr>
          <w:rStyle w:val="5"/>
          <w:rFonts w:hint="eastAsia" w:ascii="微软雅黑" w:hAnsi="微软雅黑" w:eastAsia="微软雅黑" w:cs="微软雅黑"/>
          <w:i w:val="0"/>
          <w:iCs w:val="0"/>
          <w:caps w:val="0"/>
          <w:spacing w:val="0"/>
          <w:sz w:val="14"/>
          <w:szCs w:val="14"/>
          <w:bdr w:val="none" w:color="auto" w:sz="0" w:space="0"/>
        </w:rPr>
        <w:t>受访者</w:t>
      </w:r>
      <w:r>
        <w:rPr>
          <w:rFonts w:hint="eastAsia" w:ascii="微软雅黑" w:hAnsi="微软雅黑" w:eastAsia="微软雅黑" w:cs="微软雅黑"/>
          <w:i w:val="0"/>
          <w:iCs w:val="0"/>
          <w:caps w:val="0"/>
          <w:spacing w:val="0"/>
          <w:sz w:val="14"/>
          <w:szCs w:val="14"/>
          <w:bdr w:val="none" w:color="auto" w:sz="0" w:space="0"/>
        </w:rPr>
        <w:t>: [00:00:26.760] 嗯，是这样的，因为我的经历相对来说看我自己对生活的一种喜欢方式吧，其实我大四实习的时候，我是在北京，北京，北京实习做啥行？嗯，我是做那个it行业，然后但是感觉当时我的这种性格呀，包括我觉得我以后的路啊，嗯，不能这样走，我觉得这种生活比较压抑，然后再加上可能我有一句歌词是这样唱的是吧，嗯。不急于放荡，爱自由的这种感觉，因为毕竟也年轻嘛，再加上自己父母也支持，所以说，我当时就抱着一颗到西部，就到祖国的大美山河去看一看，去闯一闯。刚好咱们西藏有一个政策叫人才引进啊，当时呢，也是针对我们学校有这样的一个政策，所以说我也果断的报名，然后就来到了这个地方。</w:t>
      </w:r>
    </w:p>
    <w:p w14:paraId="359621C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采访者</w:t>
      </w:r>
      <w:r>
        <w:rPr>
          <w:rFonts w:hint="eastAsia" w:ascii="微软雅黑" w:hAnsi="微软雅黑" w:eastAsia="微软雅黑" w:cs="微软雅黑"/>
          <w:i w:val="0"/>
          <w:iCs w:val="0"/>
          <w:caps w:val="0"/>
          <w:spacing w:val="0"/>
          <w:sz w:val="14"/>
          <w:szCs w:val="14"/>
          <w:bdr w:val="none" w:color="auto" w:sz="0" w:space="0"/>
        </w:rPr>
        <w:t>: [00:01:12.470] 人才引进引到的是西藏，对对对，到了西藏，我们林芝啊，到了现在的米林市，那个时候叫闽宁县啊，到县委组织部参加工作啊，当时呢，其实也是跟我的辅导员跟我的导师也沟通过啊，他们对这我的这个想法也比较支持啊，当然。啊也是抱着自己年轻的那种啊，有一颗对陌生领域的那种未知探索的那种求知欲，所以说就过来了啊，就在这边一七年毕业到这边参加工作，目前已经快六年的一个时间了。</w:t>
      </w:r>
    </w:p>
    <w:p w14:paraId="6410880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采访者</w:t>
      </w:r>
      <w:r>
        <w:rPr>
          <w:rFonts w:hint="eastAsia" w:ascii="微软雅黑" w:hAnsi="微软雅黑" w:eastAsia="微软雅黑" w:cs="微软雅黑"/>
          <w:i w:val="0"/>
          <w:iCs w:val="0"/>
          <w:caps w:val="0"/>
          <w:spacing w:val="0"/>
          <w:sz w:val="14"/>
          <w:szCs w:val="14"/>
          <w:bdr w:val="none" w:color="auto" w:sz="0" w:space="0"/>
        </w:rPr>
        <w:t>: [00:01:45.440] 那您是两年前下派的对呃，因为我们这边驻村的第一书记的话啊，第一批是三年啊，二三四批的话都是按两年时间走。我是在第三批结束，我是第四批，然后就向咱们这个组织申请，然后来到了咱们这个丛林村，然后与咱们这个边民群众啊，戍边部队共同开展了我们相关的各项工作啊。当然，我也热爱我这一份职业，也很喜欢我现在所工作的一个内容。咱们边境的这种驻村第一书记是一直有，还是说脱贫攻坚以来才有的？</w:t>
      </w:r>
      <w:r>
        <w:rPr>
          <w:rFonts w:hint="eastAsia" w:ascii="微软雅黑" w:hAnsi="微软雅黑" w:eastAsia="微软雅黑" w:cs="微软雅黑"/>
          <w:i w:val="0"/>
          <w:iCs w:val="0"/>
          <w:caps w:val="0"/>
          <w:spacing w:val="0"/>
          <w:sz w:val="14"/>
          <w:szCs w:val="14"/>
          <w:bdr w:val="none" w:color="auto" w:sz="0" w:space="0"/>
        </w:rPr>
        <w:br w:type="textWrapping"/>
      </w:r>
      <w:r>
        <w:rPr>
          <w:rStyle w:val="5"/>
          <w:rFonts w:hint="eastAsia" w:ascii="微软雅黑" w:hAnsi="微软雅黑" w:eastAsia="微软雅黑" w:cs="微软雅黑"/>
          <w:i w:val="0"/>
          <w:iCs w:val="0"/>
          <w:caps w:val="0"/>
          <w:spacing w:val="0"/>
          <w:sz w:val="14"/>
          <w:szCs w:val="14"/>
          <w:bdr w:val="none" w:color="auto" w:sz="0" w:space="0"/>
        </w:rPr>
        <w:t>受访者</w:t>
      </w:r>
      <w:r>
        <w:rPr>
          <w:rFonts w:hint="eastAsia" w:ascii="微软雅黑" w:hAnsi="微软雅黑" w:eastAsia="微软雅黑" w:cs="微软雅黑"/>
          <w:i w:val="0"/>
          <w:iCs w:val="0"/>
          <w:caps w:val="0"/>
          <w:spacing w:val="0"/>
          <w:sz w:val="14"/>
          <w:szCs w:val="14"/>
          <w:bdr w:val="none" w:color="auto" w:sz="0" w:space="0"/>
        </w:rPr>
        <w:t>: [00:02:30.665] 嗯，这个的话是准确的说啊，它是从我们一应该是一一年或者一二年左右就开始的啊，就开始的这项工作的一个推进啊。像我们这个驻村工作的话，其实主要目的就是帮助我们这个村两委班子。然后建设好这个村子啊，我们提的叫啊。一定要融入到这个村子里面，包括我们有一个提法啊，叫与居民啊，同吃同住同劳动同劳动叫三同的一个工作。包括我下来也是跟咱们这个村班子啊啊，包括我们村民群众啊啊，周边部队啊，也是一起开展他们平时的一些生活啊，或者说我们宣传上级党委政府的一些政策啊，一些啊落实啊，包括一些指导思想等等。</w:t>
      </w:r>
    </w:p>
    <w:p w14:paraId="07A650F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采访者</w:t>
      </w:r>
      <w:r>
        <w:rPr>
          <w:rFonts w:hint="eastAsia" w:ascii="微软雅黑" w:hAnsi="微软雅黑" w:eastAsia="微软雅黑" w:cs="微软雅黑"/>
          <w:i w:val="0"/>
          <w:iCs w:val="0"/>
          <w:caps w:val="0"/>
          <w:spacing w:val="0"/>
          <w:sz w:val="14"/>
          <w:szCs w:val="14"/>
          <w:bdr w:val="none" w:color="auto" w:sz="0" w:space="0"/>
        </w:rPr>
        <w:t>: [00:03:07.400] 啊，主要是这一方面的一个工作，那您到这儿来工作之后，有没有说您当时来的时候有没有对工作有一个预期，就跟您的预期一样，来到这儿之后啊，</w:t>
      </w:r>
      <w:r>
        <w:rPr>
          <w:rFonts w:hint="eastAsia" w:ascii="微软雅黑" w:hAnsi="微软雅黑" w:eastAsia="微软雅黑" w:cs="微软雅黑"/>
          <w:i w:val="0"/>
          <w:iCs w:val="0"/>
          <w:caps w:val="0"/>
          <w:spacing w:val="0"/>
          <w:sz w:val="14"/>
          <w:szCs w:val="14"/>
          <w:bdr w:val="none" w:color="auto" w:sz="0" w:space="0"/>
        </w:rPr>
        <w:br w:type="textWrapping"/>
      </w:r>
      <w:r>
        <w:rPr>
          <w:rStyle w:val="5"/>
          <w:rFonts w:hint="eastAsia" w:ascii="微软雅黑" w:hAnsi="微软雅黑" w:eastAsia="微软雅黑" w:cs="微软雅黑"/>
          <w:i w:val="0"/>
          <w:iCs w:val="0"/>
          <w:caps w:val="0"/>
          <w:spacing w:val="0"/>
          <w:sz w:val="14"/>
          <w:szCs w:val="14"/>
          <w:bdr w:val="none" w:color="auto" w:sz="0" w:space="0"/>
        </w:rPr>
        <w:t>受访者</w:t>
      </w:r>
      <w:r>
        <w:rPr>
          <w:rFonts w:hint="eastAsia" w:ascii="微软雅黑" w:hAnsi="微软雅黑" w:eastAsia="微软雅黑" w:cs="微软雅黑"/>
          <w:i w:val="0"/>
          <w:iCs w:val="0"/>
          <w:caps w:val="0"/>
          <w:spacing w:val="0"/>
          <w:sz w:val="14"/>
          <w:szCs w:val="14"/>
          <w:bdr w:val="none" w:color="auto" w:sz="0" w:space="0"/>
        </w:rPr>
        <w:t>: [00:03:41.870] 其实我刚到这儿来，说实话啊，心里面肯定会有一个的。就是说我以前我都是在县里面，就是在办公室里面嘛，就是天天面对电脑，面对各种文件啊，从来没有到我们所谓的这个基层，也就是到这个村居啊来。真正的来工作过啊，所以说当时呢，对这个卫生领域说实话还是有一点畏惧感。就是说我到了这个岗位，我能不能胜任这个工作啊，村民能不能接纳我？我作为一个汉族同志，我到了咱们这个珞巴族的一个聚居村啊，到了我们这个任务比较艰巨的这个啊。这个特殊的一个地域，一个领域啊，说实话，对自己的本领的话，我们说的一个叫本领恐慌。但是到了这个地方了以后呢，呃会有一个改观啊。首先就是我们本身珞巴族群众，他从原始部落性质啊，直接到了我们这个社会主义的一个大环境里，然后整体他的性格呀，包括我们说的与人相处的方式啊，都比较耿直，这也是我喜欢的啊。刚好我也是这样的一个人，所以大家融合到一起啊，就比较快啊，比我想象的要快。再加上我这个人可能有的时候也比较热心肠，然后跟他们啊一些小忙一些小事啊，啊，就大家真正的融到一起啊，他们接纳了我，我也接纳了他们。</w:t>
      </w:r>
    </w:p>
    <w:p w14:paraId="3BE9AA3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受访者</w:t>
      </w:r>
      <w:r>
        <w:rPr>
          <w:rFonts w:hint="eastAsia" w:ascii="微软雅黑" w:hAnsi="微软雅黑" w:eastAsia="微软雅黑" w:cs="微软雅黑"/>
          <w:i w:val="0"/>
          <w:iCs w:val="0"/>
          <w:caps w:val="0"/>
          <w:spacing w:val="0"/>
          <w:sz w:val="14"/>
          <w:szCs w:val="14"/>
          <w:bdr w:val="none" w:color="auto" w:sz="0" w:space="0"/>
        </w:rPr>
        <w:t>: [00:04:36.642] 在通过上级党委政府的一个高度的一个重视啊，我们这个村呢，也获得了很多荣誉，也得到了上级党委对政府的一个肯定啊，包括我们村党支部书记转任为咱们这个乡人大副主席，公务员，包括我们村荣获全国先进基层党组织。啊，其实有的时候我也在给我们这个村民灌输一个思想，我们抵编以后，受到了党和国家很多的一些政策性的一个福利和帮助啊，也受到了很多荣誉。这是一份很沉甸甸的责任。我们要担起自己肩上的一个使命，做好守土固边的工作，绝对不能把这个领土守小了，绝对不能把这个主权守丢了。这就是我到了这个岗位以后，自己的一个亲身的一个体会。</w:t>
      </w:r>
    </w:p>
    <w:p w14:paraId="0E7F62F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采访者</w:t>
      </w:r>
      <w:r>
        <w:rPr>
          <w:rFonts w:hint="eastAsia" w:ascii="微软雅黑" w:hAnsi="微软雅黑" w:eastAsia="微软雅黑" w:cs="微软雅黑"/>
          <w:i w:val="0"/>
          <w:iCs w:val="0"/>
          <w:caps w:val="0"/>
          <w:spacing w:val="0"/>
          <w:sz w:val="14"/>
          <w:szCs w:val="14"/>
          <w:bdr w:val="none" w:color="auto" w:sz="0" w:space="0"/>
        </w:rPr>
        <w:t>: [00:05:20.660] 那您在就是住村的过程当中，有没有一些您之前没有预料到的困难啊？</w:t>
      </w:r>
      <w:r>
        <w:rPr>
          <w:rFonts w:hint="eastAsia" w:ascii="微软雅黑" w:hAnsi="微软雅黑" w:eastAsia="微软雅黑" w:cs="微软雅黑"/>
          <w:i w:val="0"/>
          <w:iCs w:val="0"/>
          <w:caps w:val="0"/>
          <w:spacing w:val="0"/>
          <w:sz w:val="14"/>
          <w:szCs w:val="14"/>
          <w:bdr w:val="none" w:color="auto" w:sz="0" w:space="0"/>
        </w:rPr>
        <w:br w:type="textWrapping"/>
      </w:r>
      <w:r>
        <w:rPr>
          <w:rStyle w:val="5"/>
          <w:rFonts w:hint="eastAsia" w:ascii="微软雅黑" w:hAnsi="微软雅黑" w:eastAsia="微软雅黑" w:cs="微软雅黑"/>
          <w:i w:val="0"/>
          <w:iCs w:val="0"/>
          <w:caps w:val="0"/>
          <w:spacing w:val="0"/>
          <w:sz w:val="14"/>
          <w:szCs w:val="14"/>
          <w:bdr w:val="none" w:color="auto" w:sz="0" w:space="0"/>
        </w:rPr>
        <w:t>受访者</w:t>
      </w:r>
      <w:r>
        <w:rPr>
          <w:rFonts w:hint="eastAsia" w:ascii="微软雅黑" w:hAnsi="微软雅黑" w:eastAsia="微软雅黑" w:cs="微软雅黑"/>
          <w:i w:val="0"/>
          <w:iCs w:val="0"/>
          <w:caps w:val="0"/>
          <w:spacing w:val="0"/>
          <w:sz w:val="14"/>
          <w:szCs w:val="14"/>
          <w:bdr w:val="none" w:color="auto" w:sz="0" w:space="0"/>
        </w:rPr>
        <w:t>: [00:05:26.740] 这肯定有，首先就是嗯，生活饮食方面可能有一点点吧啊包括是很方面，嗯也不是说特别不方便吧，其实你要想融的话也能融进去，就看你自己对这件事情的一个看法和一个态度，包括我刚进来的时候，其实嗯。在内地啊，包括在我们很多这个村居里面也能看到群众啊，身上随时带着刀啊，到处在这个路上逛，到处走。其实，你可能有那种胆怯的心理，哎，怎么会带一把刀到处在走啊？其实，你和他们融进来了以后啊，我刚开始是有点害怕的，然后后面才知道，其实这个刀是他们生活的一个必需品，因为打猎的民族在山上有一把刀，非常的方便。因为我也跟他们去了很多次，就是很多那个原始丛林里面啊啊，那下面是沼泽地，你可以砍一些树枝啊啊做一些啊简易的一些帐篷啊，或者是一些工具等等啊，是非常方便的，这是一个困难之一。</w:t>
      </w:r>
    </w:p>
    <w:p w14:paraId="6EF6AF4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受访者</w:t>
      </w:r>
      <w:r>
        <w:rPr>
          <w:rFonts w:hint="eastAsia" w:ascii="微软雅黑" w:hAnsi="微软雅黑" w:eastAsia="微软雅黑" w:cs="微软雅黑"/>
          <w:i w:val="0"/>
          <w:iCs w:val="0"/>
          <w:caps w:val="0"/>
          <w:spacing w:val="0"/>
          <w:sz w:val="14"/>
          <w:szCs w:val="14"/>
          <w:bdr w:val="none" w:color="auto" w:sz="0" w:space="0"/>
        </w:rPr>
        <w:t>: [00:06:33.500] 第二一个呢，就是嗯，对很多事物的一些理解，可能我们在这个机关啊，这个理论性的东西比较多，就没有那么白话性的东西啊。包括前面我们区党委书记军事书记说了一句，叫啊，搞宣传的时候不要只读理论性的东西，要。破点糌粑就是我们这边的一个视频啊，就是说要让它普白话啊，普通话让我们这个群众易于理解啊。可能一句话是您说的，您说的这个就是这个地方也是少数民族，您又是一个这个汉族族的书记。您在这个尤其是像党的这种政策呀精神呀，他就很一个是比较不太不太能能理解的空洞的，或者是这个理论性比较强的，像我们老百姓听着哎这个是什么意思？再加上他们虽然说现在这个普通话的这个普及率啊比较高，但是这个理解能力说实话啊，有的可能我自己都要需要好好的研究一下才能理解，更何况面对咱们这个少数民族的一个老百姓。所以有的时候呢，我都啊，一个是理论结合实际，第二个呢，把理论进行一个实际化，就是通过我自身的一个例子，平时和他们相处的一些例子啊，或者是我们为什么要开展这项工作。啊，为什么我们党中央提出来的这样一个理论政策，包括我们现在啊提的四件大事里面有一个强边思想，那我们为什么要提这个强边思想？那有的时候我可能就会通过国际上的一些局势，因为现在说实话，我们这个老百姓接受外界的信息也比较快。这个多媒体啊，融媒体时代，这个抖音啊，快手啊，朋友圈啊等等，其实有的时候通过他们身边的一些事情，他看到的一些事情，然后再结合我们这个中央的一个大的政策方针来说的话，就很容易啊宣传出去。第二个，他们也容易就接纳的哦，原来我们中央制定这个政策是为了啥啊？哦，原来是为了我们好，或者是为了整个国家和民族好啊，这样的话就更容易推广我们各项的政策，或者是一些理论思想，嗯。</w:t>
      </w:r>
    </w:p>
    <w:p w14:paraId="7CCC28D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采访者</w:t>
      </w:r>
      <w:r>
        <w:rPr>
          <w:rFonts w:hint="eastAsia" w:ascii="微软雅黑" w:hAnsi="微软雅黑" w:eastAsia="微软雅黑" w:cs="微软雅黑"/>
          <w:i w:val="0"/>
          <w:iCs w:val="0"/>
          <w:caps w:val="0"/>
          <w:spacing w:val="0"/>
          <w:sz w:val="14"/>
          <w:szCs w:val="14"/>
          <w:bdr w:val="none" w:color="auto" w:sz="0" w:space="0"/>
        </w:rPr>
        <w:t>: [00:08:42.660] 那我有一个问题，我不是我不确定他他不敏不敏感，如果敏感的话，回头就切掉啊，就是就是这个边民在戍边过程当中，它主要承担的一个什么样的啊</w:t>
      </w:r>
      <w:r>
        <w:rPr>
          <w:rFonts w:hint="eastAsia" w:ascii="微软雅黑" w:hAnsi="微软雅黑" w:eastAsia="微软雅黑" w:cs="微软雅黑"/>
          <w:i w:val="0"/>
          <w:iCs w:val="0"/>
          <w:caps w:val="0"/>
          <w:spacing w:val="0"/>
          <w:sz w:val="14"/>
          <w:szCs w:val="14"/>
          <w:bdr w:val="none" w:color="auto" w:sz="0" w:space="0"/>
        </w:rPr>
        <w:br w:type="textWrapping"/>
      </w:r>
      <w:r>
        <w:rPr>
          <w:rStyle w:val="5"/>
          <w:rFonts w:hint="eastAsia" w:ascii="微软雅黑" w:hAnsi="微软雅黑" w:eastAsia="微软雅黑" w:cs="微软雅黑"/>
          <w:i w:val="0"/>
          <w:iCs w:val="0"/>
          <w:caps w:val="0"/>
          <w:spacing w:val="0"/>
          <w:sz w:val="14"/>
          <w:szCs w:val="14"/>
          <w:bdr w:val="none" w:color="auto" w:sz="0" w:space="0"/>
        </w:rPr>
        <w:t>受访者</w:t>
      </w:r>
      <w:r>
        <w:rPr>
          <w:rFonts w:hint="eastAsia" w:ascii="微软雅黑" w:hAnsi="微软雅黑" w:eastAsia="微软雅黑" w:cs="微软雅黑"/>
          <w:i w:val="0"/>
          <w:iCs w:val="0"/>
          <w:caps w:val="0"/>
          <w:spacing w:val="0"/>
          <w:sz w:val="14"/>
          <w:szCs w:val="14"/>
          <w:bdr w:val="none" w:color="auto" w:sz="0" w:space="0"/>
        </w:rPr>
        <w:t>: [00:09:19.100] 其实这一段的话，呃我也可以说啊。嗯，刚才咱们不是去了小木屋嘛，是吧？也到我们村里面，我们提到了叫底边村。那底边的意义和内容为什么要出现在这个我们现在提的这个层面上啊？包括我们说的强边，那我们强边的基础是什么？你先要稳定，你先要守好这个边。如果你自己的边你都退让了，你让出去了，那。谈何来说强边？包括我们新中国的强国梦，内容之一是实现国家的领土完整，可以说现在我们国家的领土还有部分地区没有收回来，包括刚才大家看的藏南地区。那在这期间，那就需要我们国人，也就是国民不断的往前推。来驻守我们这个边疆以前，我们脚下站的这个地方是一个沼泽地，是一个草地，是我们称作叫控制薄弱区。就是我们人员活动范围少了以后，印方他们就会把他们的人员往这边推，然后对我们国土进行一个蚕食，就相当于两个邻居一样。你长期不在家住啊，你的这个院落，那有可能就被你这个村里面的这个啊村霸啊，把这个院落给你占了。但是这个院落确实是你的呀，你只是有一段时间不在这住而已啊。可能考虑到我可能要在城里面发展，像我们现在国家也是一样，我们的重点可能是考虑到我们台海问题，台湾问题，我们啊内政的相关关系，我们要先解决那边，然后这边我可能先放一放，但是并不代表这个院子我承认是你的了啊。所以说在这个过程期间呢，我们在啊，我们村落来说的话，我们要把我们这个村民往这边推。那我不可能到时候回来我给你打一架，我就把院落收回来。那我肯定要做一些前期的铺垫工作，比如说我把周围的邻居啊叫过来说一下啊，以前我是在这里住吧啊，这是我的院落吧，我要找一些佐证啊。同时我要稳固周围的一些关系啊，包括我们这个啊一些事情的一个界定一些明确，包括我们刚才提到的啊，藏南地区以前要向我们这边纳贡。那为什么我们说藏南地区是我方的一个固有领土，我们是有很多历史佐证资料啊，有这些证据我们才会这样说。所以说我们现在也在做相关的事情，像我们珞巴民族为什么会纳入五十六个民族之一，很重要的一个原因，珞巴在藏族同胞眼里，他是南方人，他主要分布就是在藏南地区。这也是为了啊，做好我们藏南地区的一个回归祖国的一个怀抱，做了一个很深的一个铺垫。像我们边民群众从老村以前可以种一些，其实在村里人来说啊。你能种点土豆白菜，能够给自己的生活有一个基础性的保障，这就是很好的了。但是我们边民群众为什么放弃了原有可以耕作的一个土地，到了我们现在这个地方，他们就牺牲了自己本有的一个生活的一个条件的一个利益。然后到了这个地方，然后也是响应党和国家的一个号召，然后在这个地方守土不边我们提的叫啊，让这个边民趋向于职业化，平时像类似这边这些口子啊。我们这个护边员要啊，定期不定期去巡逻，同时也要配合驻地部队开展相关的一些强边工作啊，这就是我们这个边民群众抵边以后的一个意义所在啊。</w:t>
      </w:r>
    </w:p>
    <w:p w14:paraId="114D86C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采访者</w:t>
      </w:r>
      <w:r>
        <w:rPr>
          <w:rFonts w:hint="eastAsia" w:ascii="微软雅黑" w:hAnsi="微软雅黑" w:eastAsia="微软雅黑" w:cs="微软雅黑"/>
          <w:i w:val="0"/>
          <w:iCs w:val="0"/>
          <w:caps w:val="0"/>
          <w:spacing w:val="0"/>
          <w:sz w:val="14"/>
          <w:szCs w:val="14"/>
          <w:bdr w:val="none" w:color="auto" w:sz="0" w:space="0"/>
        </w:rPr>
        <w:t>: [00:12:22.820] 那我刚才看到咱们还有这种一一民一。一一什么一什么一什么一民一警还是一一兵哦，你说的一户一兵，一户一兵，这就是我们嗯很重要的一个内容。我们说的是中华民族共同体意识的一个树立，是吧？嗯，也可以，你们应该也在网上也看到过是吧？现在我们分立势力很多，像我们的藏独就在我们这个角这个这个国土这个领土上，像香港有港独，台湾有台独，新疆有疆独，包括现在还有内蒙的一些蒙独等等，那为什么我们要树立这个中华民族共同体意识，那就必须要加强民族团结工作。就是说我们在一起，虽然说我们是不同的民族，但是我们是一家人，包括我很多时候都会给我们这个小朋友灌输这个思想，我们为什么要学习这个国家通用语言？那是为了方便大家交流啊，比如说我其实小的时候我说的是方言，我也不会普通话。可能普通话对我来说，包括我现在也有口音，我给大家会通过这种简单的方式告诉大家，我们学习这个普通话，就是让我们一个是我说什么你能听明白，你说什么我能听明白。比如说，我们之间有一个误会，可能我们表达之间清楚了，那这个误会就解除了啊，包括我们村民有的时候也在说，在以前这个普通话嗯，有的时候听不懂的时候啊，那只能用原始社会拳头啊，或者是刀子来解决这种暴力的方式来解决问题。那现在我们能够沟通清楚了，给他说明白了，好这个矛盾就没有了。那我们这个幸福家园的建设也离不开。民族团结的一个工作的一个推广啊，所以说嗯，这就是为什么啊，我们这个这些少数民族大家要团结起来，要开展民族团结工作。其实我们很多工作都是有千丝万缕的关系啊，你可能开展一项工作诶，其他的工作其实也是这样的一个呃助推啊，也需要这种方式来助推啊。这就是我们刚才说的脱贫攻坚对于促进这个民族团结融合呀，民族团结进步，包括对于这个呃固边。都是有一定的很大的帮助，推动作用很大的帮助，因为。咱们这个人民群众的生活好了，幸福指数高了他才会真正的做到一个团结。有的时候，可能你觉得这个脱贫攻坚啊，我们是说的让所有的脱贫户然后脱贫，很主要的一个原因就是避免这个贫富差距的一个差异啊，然后做到人人平等。包括我们现在的乡村振兴，都是做好我们村集体形式。大的方面让大家集体富起，而不是让部分人富起。这就是做好我们人人平等做好民族团结的相关工作。那民族团结了以后，那我们国家啊，中华民族共同体意识的一个树立。那我们四件大事里面，第一个就是稳定。那稳定就做好了呀，是不是第二个发展我们乡村振兴各项产业的一个配套啊，促进村民，那这就是做好第二件事，像生态环境保护，那为什么我们西藏这么多啊地产资源，包括一些啊金矿呀，铜矿或者是其他的一些稀有金属，为什么没有开发。那也是做好国家战略的一个后备库，做好生态保护的一种体现。那整体墙面思想，像我们刚才了解到的军民共建五共五固，四个前移啊，刚才您提到的一会一兵，这些的话，就是让我们所有的这个力量形成一股绳，然后真正的实现啊。五个石头，五个手指不分开，像一个拳头一样驻扎在这里啊。这就是一个相关工作的。</w:t>
      </w:r>
    </w:p>
    <w:p w14:paraId="2BF98C8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采访者</w:t>
      </w:r>
      <w:r>
        <w:rPr>
          <w:rFonts w:hint="eastAsia" w:ascii="微软雅黑" w:hAnsi="微软雅黑" w:eastAsia="微软雅黑" w:cs="微软雅黑"/>
          <w:i w:val="0"/>
          <w:iCs w:val="0"/>
          <w:caps w:val="0"/>
          <w:spacing w:val="0"/>
          <w:sz w:val="14"/>
          <w:szCs w:val="14"/>
          <w:bdr w:val="none" w:color="auto" w:sz="0" w:space="0"/>
        </w:rPr>
        <w:t>: [00:16:06.420] 那我刚才通过您的这个介绍，也是对我们的这个边民的这个这个就是他的一个责任，包括他发他在强边的过程当中发挥的一个重要作用，对一个了解。那再回到就是因为时间，您的时间一会儿下午还有活动，没事没事，那个最后一个问题，还是想请您，您您觉得您这两年驻村的经历最大，对您来说最大的提升是</w:t>
      </w:r>
      <w:r>
        <w:rPr>
          <w:rFonts w:hint="eastAsia" w:ascii="微软雅黑" w:hAnsi="微软雅黑" w:eastAsia="微软雅黑" w:cs="微软雅黑"/>
          <w:i w:val="0"/>
          <w:iCs w:val="0"/>
          <w:caps w:val="0"/>
          <w:spacing w:val="0"/>
          <w:sz w:val="14"/>
          <w:szCs w:val="14"/>
          <w:bdr w:val="none" w:color="auto" w:sz="0" w:space="0"/>
        </w:rPr>
        <w:br w:type="textWrapping"/>
      </w:r>
      <w:r>
        <w:rPr>
          <w:rStyle w:val="5"/>
          <w:rFonts w:hint="eastAsia" w:ascii="微软雅黑" w:hAnsi="微软雅黑" w:eastAsia="微软雅黑" w:cs="微软雅黑"/>
          <w:i w:val="0"/>
          <w:iCs w:val="0"/>
          <w:caps w:val="0"/>
          <w:spacing w:val="0"/>
          <w:sz w:val="14"/>
          <w:szCs w:val="14"/>
          <w:bdr w:val="none" w:color="auto" w:sz="0" w:space="0"/>
        </w:rPr>
        <w:t>受访者</w:t>
      </w:r>
      <w:r>
        <w:rPr>
          <w:rFonts w:hint="eastAsia" w:ascii="微软雅黑" w:hAnsi="微软雅黑" w:eastAsia="微软雅黑" w:cs="微软雅黑"/>
          <w:i w:val="0"/>
          <w:iCs w:val="0"/>
          <w:caps w:val="0"/>
          <w:spacing w:val="0"/>
          <w:sz w:val="14"/>
          <w:szCs w:val="14"/>
          <w:bdr w:val="none" w:color="auto" w:sz="0" w:space="0"/>
        </w:rPr>
        <w:t>: [00:16:40.620] 对我的提升的话一个啊嗯。没那么内向啊，简单一点就是没那么内向。其实，我以前在单位来说的话，可能就是同事之间啊，就工作上有一些交集啊，私底下可能也就两三个朋友。但是现在因为到了这个村落和村民一起接触以后，我对陌生领域没有那么畏惧。那可能我见到这个人诶，我觉得嗯，大家。面上啊，或者是有一些共同点聊啊，我就会发现哦，原来他的这个世界也有他的一些精彩之处，我的世界也有我的一些精彩之处，这个是对我的对对我的一个提升之一，第二一个的话就是。我对这个很多事情的看法的话，它这个不是那么局限，可能有以前我可能会一件小的一个，嗯。困难我就可能会畏惧不前，我觉得啊，有的时候可能会想不开啊，就觉得哎怎么会这样，这件事情为什么会这样发生？现在的话啊，可能跟大家聊得多，认识也多啊。针对我们这些特殊地域啊，可能我就会想，有些事物它的存在有它的必然性啊，那我可能考虑的问题都就不是仅仅固守自己在这里，我可能考虑到要么我可能会绕开它，要么我可能会跨越它啊通过这种方式去看待一件事情。第三一个呢，就是对我很多啊。自身啊，自身不管是啊理论上啊，或者是实践上有很大的提升。以前的话，可能我写一篇稿子啊，可能这个空洞的啊比较多。现在的话，我通过在这个地方实践了很多东西，我知道了很多东西。他可能会填进去很多一些具有意义的一些实实例啊，或者是数据啊，第四一个的话，最重要的一点，就我真正的了解到啊，认识到我们国家大的政策方针。我为什么要这样做？有的时候不只是对咱们这个群众做一个宣传，其实对我自己也是一个提升和理解啊。我知道了这个党中央为什么这么做，我们为什么开展这样工作，我不仅知道了我还能够带领我们这个村民啊，让他们知道为什么这么做，让他们啊，真正的做到听党话跟党走，感党恩啊。</w:t>
      </w:r>
    </w:p>
    <w:p w14:paraId="641A6E0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采访者</w:t>
      </w:r>
      <w:r>
        <w:rPr>
          <w:rFonts w:hint="eastAsia" w:ascii="微软雅黑" w:hAnsi="微软雅黑" w:eastAsia="微软雅黑" w:cs="微软雅黑"/>
          <w:i w:val="0"/>
          <w:iCs w:val="0"/>
          <w:caps w:val="0"/>
          <w:spacing w:val="0"/>
          <w:sz w:val="14"/>
          <w:szCs w:val="14"/>
          <w:bdr w:val="none" w:color="auto" w:sz="0" w:space="0"/>
        </w:rPr>
        <w:t>: [00:18:33.180] 好，谢谢师记，没有没有没有没有，谢谢谢时间</w:t>
      </w:r>
    </w:p>
    <w:p w14:paraId="64EE935B">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AC96393"/>
    <w:rsid w:val="3AC963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2025-11-26T17:29:00Z</dcterms:created>
  <dc:creator>WPS_1638577538</dc:creator>
  <cp:lastModifiedBy>WPS_1638577538</cp:lastModifiedBy>
  <dcterms:modified xsi:type="dcterms:W3CDTF">2025-11-26T17:29:31Z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14314C45D9B84606B058EA13C74443E1_11</vt:lpwstr>
  </property>
  <property fmtid="{D5CDD505-2E9C-101B-9397-08002B2CF9AE}" pid="4" name="KSOTemplateDocerSaveRecord">
    <vt:lpwstr>eyJoZGlkIjoiNDI0YTlhNzNmMjBjOWMzYzY1ZGU2OTBhOGUxNThjOTciLCJ1c2VySWQiOiIxMzAyNTY0OTA3In0=</vt:lpwstr>
  </property>
</Properties>
</file>