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C3DBA">
      <w:pPr>
        <w:spacing w:before="480" w:after="480" w:line="288" w:lineRule="auto"/>
        <w:ind w:left="0"/>
      </w:pPr>
      <w:bookmarkStart w:id="2" w:name="_GoBack"/>
      <w:bookmarkEnd w:id="2"/>
      <w:r>
        <w:rPr>
          <w:rFonts w:ascii="Arial" w:hAnsi="Arial" w:eastAsia="等线" w:cs="Arial"/>
          <w:b/>
          <w:sz w:val="52"/>
        </w:rPr>
        <w:t>11月26日 (3)</w:t>
      </w:r>
    </w:p>
    <w:p w14:paraId="0760F18A">
      <w:pPr>
        <w:spacing w:before="120" w:after="120" w:line="288" w:lineRule="auto"/>
        <w:ind w:left="0"/>
        <w:jc w:val="left"/>
      </w:pPr>
      <w:r>
        <w:rPr>
          <w:rFonts w:ascii="Arial" w:hAnsi="Arial" w:eastAsia="等线" w:cs="Arial"/>
          <w:i/>
          <w:color w:val="646A73"/>
          <w:sz w:val="22"/>
        </w:rPr>
        <w:t>2025年11月26日 下午 4:38</w:t>
      </w:r>
      <w:r>
        <w:rPr>
          <w:rFonts w:ascii="Arial" w:hAnsi="Arial" w:eastAsia="等线" w:cs="Arial"/>
          <w:i/>
          <w:color w:val="646A73"/>
          <w:sz w:val="22"/>
        </w:rPr>
        <w:br w:type="textWrapping"/>
      </w:r>
      <w:r>
        <w:rPr>
          <w:rFonts w:ascii="Arial" w:hAnsi="Arial" w:eastAsia="等线" w:cs="Arial"/>
          <w:i/>
          <w:color w:val="646A73"/>
          <w:sz w:val="22"/>
        </w:rPr>
        <w:t>1小时 21分钟 0秒</w:t>
      </w:r>
    </w:p>
    <w:p w14:paraId="7B9A00F0">
      <w:pPr>
        <w:spacing w:before="300" w:after="120" w:line="288" w:lineRule="auto"/>
        <w:ind w:left="0"/>
        <w:jc w:val="left"/>
        <w:outlineLvl w:val="2"/>
      </w:pPr>
      <w:bookmarkStart w:id="0" w:name="heading_0"/>
      <w:r>
        <w:rPr>
          <w:rFonts w:ascii="Arial" w:hAnsi="Arial" w:eastAsia="等线" w:cs="Arial"/>
          <w:b/>
          <w:sz w:val="30"/>
        </w:rPr>
        <w:t>关键词</w:t>
      </w:r>
      <w:bookmarkEnd w:id="0"/>
    </w:p>
    <w:p w14:paraId="30D655A5">
      <w:pPr>
        <w:spacing w:before="120" w:after="120" w:line="288" w:lineRule="auto"/>
        <w:ind w:left="0"/>
        <w:jc w:val="left"/>
      </w:pPr>
      <w:r>
        <w:rPr>
          <w:rFonts w:ascii="Consolas" w:hAnsi="Consolas" w:eastAsia="Consolas" w:cs="Consolas"/>
          <w:sz w:val="22"/>
          <w:shd w:val="clear" w:fill="EFF0F1"/>
        </w:rPr>
        <w:t>合作社</w:t>
      </w:r>
      <w:r>
        <w:rPr>
          <w:rFonts w:ascii="Arial" w:hAnsi="Arial" w:eastAsia="等线" w:cs="Arial"/>
          <w:sz w:val="22"/>
        </w:rPr>
        <w:t xml:space="preserve"> </w:t>
      </w:r>
      <w:r>
        <w:rPr>
          <w:rFonts w:ascii="Consolas" w:hAnsi="Consolas" w:eastAsia="Consolas" w:cs="Consolas"/>
          <w:sz w:val="22"/>
          <w:shd w:val="clear" w:fill="EFF0F1"/>
        </w:rPr>
        <w:t>旅游</w:t>
      </w:r>
      <w:r>
        <w:rPr>
          <w:rFonts w:ascii="Arial" w:hAnsi="Arial" w:eastAsia="等线" w:cs="Arial"/>
          <w:sz w:val="22"/>
        </w:rPr>
        <w:t xml:space="preserve"> </w:t>
      </w:r>
      <w:r>
        <w:rPr>
          <w:rFonts w:ascii="Consolas" w:hAnsi="Consolas" w:eastAsia="Consolas" w:cs="Consolas"/>
          <w:sz w:val="22"/>
          <w:shd w:val="clear" w:fill="EFF0F1"/>
        </w:rPr>
        <w:t>村庄</w:t>
      </w:r>
      <w:r>
        <w:rPr>
          <w:rFonts w:ascii="Arial" w:hAnsi="Arial" w:eastAsia="等线" w:cs="Arial"/>
          <w:sz w:val="22"/>
        </w:rPr>
        <w:t xml:space="preserve"> </w:t>
      </w:r>
      <w:r>
        <w:rPr>
          <w:rFonts w:ascii="Consolas" w:hAnsi="Consolas" w:eastAsia="Consolas" w:cs="Consolas"/>
          <w:sz w:val="22"/>
          <w:shd w:val="clear" w:fill="EFF0F1"/>
        </w:rPr>
        <w:t>老百姓</w:t>
      </w:r>
      <w:r>
        <w:rPr>
          <w:rFonts w:ascii="Arial" w:hAnsi="Arial" w:eastAsia="等线" w:cs="Arial"/>
          <w:sz w:val="22"/>
        </w:rPr>
        <w:t xml:space="preserve"> </w:t>
      </w:r>
      <w:r>
        <w:rPr>
          <w:rFonts w:ascii="Consolas" w:hAnsi="Consolas" w:eastAsia="Consolas" w:cs="Consolas"/>
          <w:sz w:val="22"/>
          <w:shd w:val="clear" w:fill="EFF0F1"/>
        </w:rPr>
        <w:t>游客</w:t>
      </w:r>
      <w:r>
        <w:rPr>
          <w:rFonts w:ascii="Arial" w:hAnsi="Arial" w:eastAsia="等线" w:cs="Arial"/>
          <w:sz w:val="22"/>
        </w:rPr>
        <w:t xml:space="preserve"> </w:t>
      </w:r>
      <w:r>
        <w:rPr>
          <w:rFonts w:ascii="Consolas" w:hAnsi="Consolas" w:eastAsia="Consolas" w:cs="Consolas"/>
          <w:sz w:val="22"/>
          <w:shd w:val="clear" w:fill="EFF0F1"/>
        </w:rPr>
        <w:t>景区</w:t>
      </w:r>
      <w:r>
        <w:rPr>
          <w:rFonts w:ascii="Arial" w:hAnsi="Arial" w:eastAsia="等线" w:cs="Arial"/>
          <w:sz w:val="22"/>
        </w:rPr>
        <w:t xml:space="preserve"> </w:t>
      </w:r>
      <w:r>
        <w:rPr>
          <w:rFonts w:ascii="Consolas" w:hAnsi="Consolas" w:eastAsia="Consolas" w:cs="Consolas"/>
          <w:sz w:val="22"/>
          <w:shd w:val="clear" w:fill="EFF0F1"/>
        </w:rPr>
        <w:t>群众</w:t>
      </w:r>
      <w:r>
        <w:rPr>
          <w:rFonts w:ascii="Arial" w:hAnsi="Arial" w:eastAsia="等线" w:cs="Arial"/>
          <w:sz w:val="22"/>
        </w:rPr>
        <w:t xml:space="preserve"> </w:t>
      </w:r>
      <w:r>
        <w:rPr>
          <w:rFonts w:ascii="Consolas" w:hAnsi="Consolas" w:eastAsia="Consolas" w:cs="Consolas"/>
          <w:sz w:val="22"/>
          <w:shd w:val="clear" w:fill="EFF0F1"/>
        </w:rPr>
        <w:t>收入</w:t>
      </w:r>
      <w:r>
        <w:rPr>
          <w:rFonts w:ascii="Arial" w:hAnsi="Arial" w:eastAsia="等线" w:cs="Arial"/>
          <w:sz w:val="22"/>
        </w:rPr>
        <w:t xml:space="preserve"> </w:t>
      </w:r>
      <w:r>
        <w:rPr>
          <w:rFonts w:ascii="Consolas" w:hAnsi="Consolas" w:eastAsia="Consolas" w:cs="Consolas"/>
          <w:sz w:val="22"/>
          <w:shd w:val="clear" w:fill="EFF0F1"/>
        </w:rPr>
        <w:t>产业</w:t>
      </w:r>
      <w:r>
        <w:rPr>
          <w:rFonts w:ascii="Arial" w:hAnsi="Arial" w:eastAsia="等线" w:cs="Arial"/>
          <w:sz w:val="22"/>
        </w:rPr>
        <w:t xml:space="preserve"> </w:t>
      </w:r>
      <w:r>
        <w:rPr>
          <w:rFonts w:ascii="Consolas" w:hAnsi="Consolas" w:eastAsia="Consolas" w:cs="Consolas"/>
          <w:sz w:val="22"/>
          <w:shd w:val="clear" w:fill="EFF0F1"/>
        </w:rPr>
        <w:t>养殖大户</w:t>
      </w:r>
      <w:r>
        <w:rPr>
          <w:rFonts w:ascii="Arial" w:hAnsi="Arial" w:eastAsia="等线" w:cs="Arial"/>
          <w:sz w:val="22"/>
        </w:rPr>
        <w:t xml:space="preserve"> </w:t>
      </w:r>
      <w:r>
        <w:rPr>
          <w:rFonts w:ascii="Consolas" w:hAnsi="Consolas" w:eastAsia="Consolas" w:cs="Consolas"/>
          <w:sz w:val="22"/>
          <w:shd w:val="clear" w:fill="EFF0F1"/>
        </w:rPr>
        <w:t>基础设施</w:t>
      </w:r>
      <w:r>
        <w:rPr>
          <w:rFonts w:ascii="Arial" w:hAnsi="Arial" w:eastAsia="等线" w:cs="Arial"/>
          <w:sz w:val="22"/>
        </w:rPr>
        <w:t xml:space="preserve"> </w:t>
      </w:r>
      <w:r>
        <w:rPr>
          <w:rFonts w:ascii="Consolas" w:hAnsi="Consolas" w:eastAsia="Consolas" w:cs="Consolas"/>
          <w:sz w:val="22"/>
          <w:shd w:val="clear" w:fill="EFF0F1"/>
        </w:rPr>
        <w:t>卫生习惯</w:t>
      </w:r>
      <w:r>
        <w:rPr>
          <w:rFonts w:ascii="Arial" w:hAnsi="Arial" w:eastAsia="等线" w:cs="Arial"/>
          <w:sz w:val="22"/>
        </w:rPr>
        <w:t xml:space="preserve"> </w:t>
      </w:r>
      <w:r>
        <w:rPr>
          <w:rFonts w:ascii="Consolas" w:hAnsi="Consolas" w:eastAsia="Consolas" w:cs="Consolas"/>
          <w:sz w:val="22"/>
          <w:shd w:val="clear" w:fill="EFF0F1"/>
        </w:rPr>
        <w:t>资金规模</w:t>
      </w:r>
      <w:r>
        <w:rPr>
          <w:rFonts w:ascii="Arial" w:hAnsi="Arial" w:eastAsia="等线" w:cs="Arial"/>
          <w:sz w:val="22"/>
        </w:rPr>
        <w:t xml:space="preserve"> </w:t>
      </w:r>
      <w:r>
        <w:rPr>
          <w:rFonts w:ascii="Consolas" w:hAnsi="Consolas" w:eastAsia="Consolas" w:cs="Consolas"/>
          <w:sz w:val="22"/>
          <w:shd w:val="clear" w:fill="EFF0F1"/>
        </w:rPr>
        <w:t>政府采购</w:t>
      </w:r>
      <w:r>
        <w:rPr>
          <w:rFonts w:ascii="Arial" w:hAnsi="Arial" w:eastAsia="等线" w:cs="Arial"/>
          <w:sz w:val="22"/>
        </w:rPr>
        <w:t xml:space="preserve"> </w:t>
      </w:r>
      <w:r>
        <w:rPr>
          <w:rFonts w:ascii="Consolas" w:hAnsi="Consolas" w:eastAsia="Consolas" w:cs="Consolas"/>
          <w:sz w:val="22"/>
          <w:shd w:val="clear" w:fill="EFF0F1"/>
        </w:rPr>
        <w:t>生活习惯</w:t>
      </w:r>
      <w:r>
        <w:rPr>
          <w:rFonts w:ascii="Arial" w:hAnsi="Arial" w:eastAsia="等线" w:cs="Arial"/>
          <w:sz w:val="22"/>
        </w:rPr>
        <w:t xml:space="preserve"> </w:t>
      </w:r>
      <w:r>
        <w:rPr>
          <w:rFonts w:ascii="Consolas" w:hAnsi="Consolas" w:eastAsia="Consolas" w:cs="Consolas"/>
          <w:sz w:val="22"/>
          <w:shd w:val="clear" w:fill="EFF0F1"/>
        </w:rPr>
        <w:t>旅游公司</w:t>
      </w:r>
      <w:r>
        <w:rPr>
          <w:rFonts w:ascii="Arial" w:hAnsi="Arial" w:eastAsia="等线" w:cs="Arial"/>
          <w:sz w:val="22"/>
        </w:rPr>
        <w:t xml:space="preserve"> </w:t>
      </w:r>
      <w:r>
        <w:rPr>
          <w:rFonts w:ascii="Consolas" w:hAnsi="Consolas" w:eastAsia="Consolas" w:cs="Consolas"/>
          <w:sz w:val="22"/>
          <w:shd w:val="clear" w:fill="EFF0F1"/>
        </w:rPr>
        <w:t>发展思路</w:t>
      </w:r>
      <w:r>
        <w:rPr>
          <w:rFonts w:ascii="Arial" w:hAnsi="Arial" w:eastAsia="等线" w:cs="Arial"/>
          <w:sz w:val="22"/>
        </w:rPr>
        <w:t xml:space="preserve"> </w:t>
      </w:r>
      <w:r>
        <w:rPr>
          <w:rFonts w:ascii="Consolas" w:hAnsi="Consolas" w:eastAsia="Consolas" w:cs="Consolas"/>
          <w:sz w:val="22"/>
          <w:shd w:val="clear" w:fill="EFF0F1"/>
        </w:rPr>
        <w:t>单位养殖</w:t>
      </w:r>
      <w:r>
        <w:rPr>
          <w:rFonts w:ascii="Arial" w:hAnsi="Arial" w:eastAsia="等线" w:cs="Arial"/>
          <w:sz w:val="22"/>
        </w:rPr>
        <w:t xml:space="preserve"> </w:t>
      </w:r>
    </w:p>
    <w:p w14:paraId="03EC3F85">
      <w:pPr>
        <w:spacing w:before="300" w:after="120" w:line="288" w:lineRule="auto"/>
        <w:ind w:left="0"/>
        <w:jc w:val="left"/>
        <w:outlineLvl w:val="2"/>
      </w:pPr>
      <w:bookmarkStart w:id="1" w:name="heading_1"/>
      <w:r>
        <w:rPr>
          <w:rFonts w:ascii="Arial" w:hAnsi="Arial" w:eastAsia="等线" w:cs="Arial"/>
          <w:b/>
          <w:sz w:val="30"/>
        </w:rPr>
        <w:t>文字记录</w:t>
      </w:r>
      <w:bookmarkEnd w:id="1"/>
    </w:p>
    <w:p w14:paraId="7A7DE4F0">
      <w:pPr>
        <w:spacing w:before="120" w:after="120" w:line="288" w:lineRule="auto"/>
        <w:ind w:left="0"/>
        <w:jc w:val="left"/>
      </w:pPr>
      <w:r>
        <w:rPr>
          <w:rFonts w:ascii="Arial" w:hAnsi="Arial" w:eastAsia="等线" w:cs="Arial"/>
          <w:sz w:val="22"/>
        </w:rPr>
        <w:t>说话人 1 00:07</w:t>
      </w:r>
      <w:r>
        <w:rPr>
          <w:rFonts w:ascii="Arial" w:hAnsi="Arial" w:eastAsia="等线" w:cs="Arial"/>
          <w:sz w:val="22"/>
        </w:rPr>
        <w:br w:type="textWrapping"/>
      </w:r>
      <w:r>
        <w:rPr>
          <w:rFonts w:ascii="Arial" w:hAnsi="Arial" w:eastAsia="等线" w:cs="Arial"/>
          <w:sz w:val="22"/>
        </w:rPr>
        <w:t>嗯，这个就刚才讲到这个旅游合作社，我，诶，刚才突然一个电话我给忘记说到哪了。对，旅游，哦，对，我那会儿在想，就是您刚接电话的时候突然就是思路绽放了一下，我在想能不能因为正好说到这个语言的培训嘛？我在想能不能我们在这个旅游规划过程当中给我们教一些什么，让请藏族的同胞给我们教一些藏语？有有有，是吗？</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00:45</w:t>
      </w:r>
      <w:r>
        <w:rPr>
          <w:rFonts w:ascii="Arial" w:hAnsi="Arial" w:eastAsia="等线" w:cs="Arial"/>
          <w:sz w:val="22"/>
        </w:rPr>
        <w:br w:type="textWrapping"/>
      </w:r>
      <w:r>
        <w:rPr>
          <w:rFonts w:ascii="Arial" w:hAnsi="Arial" w:eastAsia="等线" w:cs="Arial"/>
          <w:sz w:val="22"/>
        </w:rPr>
        <w:t>有有这种，其实这个游客对这块感兴趣的还是比较多的，比如说想还要关心一下，就很多年轻人问就很简单的那种，就很简单那种像我。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00:56</w:t>
      </w:r>
      <w:r>
        <w:rPr>
          <w:rFonts w:ascii="Arial" w:hAnsi="Arial" w:eastAsia="等线" w:cs="Arial"/>
          <w:sz w:val="22"/>
        </w:rPr>
        <w:br w:type="textWrapping"/>
      </w:r>
      <w:r>
        <w:rPr>
          <w:rFonts w:ascii="Arial" w:hAnsi="Arial" w:eastAsia="等线" w:cs="Arial"/>
          <w:sz w:val="22"/>
        </w:rPr>
        <w:t>爱你用藏语怎么说？他们就想把这个带回去。对，就这一般都是从这些开始。嗯，那有这种，包括我们的，尤其像那种古村落，就有一个几百年、 400 多年的这个房子。对对对，有一个我们就是当地的这个藏族的，本地的这个居民也可以学习一下本地的这个历史。</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01:16</w:t>
      </w:r>
      <w:r>
        <w:rPr>
          <w:rFonts w:ascii="Arial" w:hAnsi="Arial" w:eastAsia="等线" w:cs="Arial"/>
          <w:sz w:val="22"/>
        </w:rPr>
        <w:br w:type="textWrapping"/>
      </w:r>
      <w:r>
        <w:rPr>
          <w:rFonts w:ascii="Arial" w:hAnsi="Arial" w:eastAsia="等线" w:cs="Arial"/>
          <w:sz w:val="22"/>
        </w:rPr>
        <w:t>化妆之后讲解，做一个讲解。对对对对，我觉得这个都是很有意思的，这个点。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01:23</w:t>
      </w:r>
      <w:r>
        <w:rPr>
          <w:rFonts w:ascii="Arial" w:hAnsi="Arial" w:eastAsia="等线" w:cs="Arial"/>
          <w:sz w:val="22"/>
        </w:rPr>
        <w:br w:type="textWrapping"/>
      </w:r>
      <w:r>
        <w:rPr>
          <w:rFonts w:ascii="Arial" w:hAnsi="Arial" w:eastAsia="等线" w:cs="Arial"/>
          <w:sz w:val="22"/>
        </w:rPr>
        <w:t>反正如果是我的话，我是愿意花钱来这个地方玩的，就相比于我去过其他的那些，因为我这一路下来也去过不少的这种民宿旅游的，这种有的是那种青山绿水里面的这个一个玻璃房子，很高端的，一晚上也是大几千的那种。对，然后但是如果是我的话，我更倾向于来这边有一点文化底蕴里有文化底蕴，而且藏族这个民族也好，西藏这个地区也好，也是对于我觉得对于大多数内地来同胞来说很有吸引力的。对对对，确实是这样，这种文化上面的一个发掘，我觉得古镇的现在就走这个方向，古镇的当时的搬迁的这个整的一个简单的一个搬迁。</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02:04</w:t>
      </w:r>
      <w:r>
        <w:rPr>
          <w:rFonts w:ascii="Arial" w:hAnsi="Arial" w:eastAsia="等线" w:cs="Arial"/>
          <w:sz w:val="22"/>
        </w:rPr>
        <w:br w:type="textWrapping"/>
      </w:r>
      <w:r>
        <w:rPr>
          <w:rFonts w:ascii="Arial" w:hAnsi="Arial" w:eastAsia="等线" w:cs="Arial"/>
          <w:sz w:val="22"/>
        </w:rPr>
        <w:t>对，而且真的我觉得相比于这个内地的这些河南、湖北这些地区，藏语的很多名字，它真的是一种真的是文化传承的东西。对，尤其是我今天就不停地在问这个，我们的这个编剧讲我说这个巴松措藏语的标准发音是啥？然后我说巴松是什么意思？措是什么意思？然后我还问他，这个措高，措高他给你讲了吗？讲了。他怎么讲的？巴松措，他说这个藏语里面叫茶松措，就是湖措，是湖对，茶松或者巴松是山对，然后茶或者巴是石头，他的大概意思就是三面的这个石头，然后我就想到那个三岩三，咱们做那个三岩地区的那个搬迁，就是那个跨区搬迁康都那边。然后我说这个三岩是不是跟我们这个巴松不是一个意思吗？他说三岩也是藏语的音译过来的，三岩本身是地势险要的地方。对对对，嗯，所以我觉得这个就是很有意思，包括对，这，我们那天看那个扎西新村，因为扎西是吉祥的意思，那就是内地，我们讲河南的吉祥，那个吉祥社区，对对对，差不多就这意思。对，我觉得都是，就确实是对于我们来说是非常非常有吸引力，非常有意思的点。而且我之前再给你讲一个，就是我们之前在贵州那边有一个镇，叫麻扎镇。哎，他这个汉语听起来就很不好听的一个名字，但是他在彝语里面是非常好听的，他彝语含义是杜鹃花盛开的地方。嗯，确实挺好的。对，我觉得这种尤其是有自己文字，有自己语言的有意义的一个，对地区，他这个他能挖掘的这个文化方面的价值是更多的。对对对，确实这样，我今天你也看一个月有电话，我今天就跟您，我觉得对于咱们现在整个发展思路有特别多的拓展和，虽然您说您刚来这个部两年，但是我觉得您给我们介绍的非常全面，我只是我自己。</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04:20</w:t>
      </w:r>
      <w:r>
        <w:rPr>
          <w:rFonts w:ascii="Arial" w:hAnsi="Arial" w:eastAsia="等线" w:cs="Arial"/>
          <w:sz w:val="22"/>
        </w:rPr>
        <w:br w:type="textWrapping"/>
      </w:r>
      <w:r>
        <w:rPr>
          <w:rFonts w:ascii="Arial" w:hAnsi="Arial" w:eastAsia="等线" w:cs="Arial"/>
          <w:sz w:val="22"/>
        </w:rPr>
        <w:t>对这个事情的理解，我觉得特别特别好，我觉得很多事情都是，就是发展那个思路是我们下面几个几届班子一直传承去努力的方向，就我觉得这个是我是下一届班子到这个巩甲县来工作，我这个部门是谁来肯定。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04:47</w:t>
      </w:r>
      <w:r>
        <w:rPr>
          <w:rFonts w:ascii="Arial" w:hAnsi="Arial" w:eastAsia="等线" w:cs="Arial"/>
          <w:sz w:val="22"/>
        </w:rPr>
        <w:br w:type="textWrapping"/>
      </w:r>
      <w:r>
        <w:rPr>
          <w:rFonts w:ascii="Arial" w:hAnsi="Arial" w:eastAsia="等线" w:cs="Arial"/>
          <w:sz w:val="22"/>
        </w:rPr>
        <w:t>努力的方向，也就是这个传承下去，十分受益。感谢局长。我经理。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04:56</w:t>
      </w:r>
      <w:r>
        <w:rPr>
          <w:rFonts w:ascii="Arial" w:hAnsi="Arial" w:eastAsia="等线" w:cs="Arial"/>
          <w:sz w:val="22"/>
        </w:rPr>
        <w:br w:type="textWrapping"/>
      </w:r>
      <w:r>
        <w:rPr>
          <w:rFonts w:ascii="Arial" w:hAnsi="Arial" w:eastAsia="等线" w:cs="Arial"/>
          <w:sz w:val="22"/>
        </w:rPr>
        <w:t>您先接电话，然后我一会，嗯，变化就是一个什么，因为以前我。我们县里面会经常会发生一些那种盗窃，特别是在那个咱们这个虫草采挖季节，像这段时间，嗯，家里面、村里面的劳动力或者是都已经基本上山了，村里面很多户都是空的户，造成了家里面就有这个小偷，就这个趁机就进去盗窃了。嗯，但是他这种原因很多，一个是肯定是偷东西的，肯定是还是为了钱，所以我觉得这个在我们这个口袋里很发生了很明显的一个变化，就是这个脱贫攻坚期间，他为了让群众致富读书各方面去采取很多措施后，确实是群众获得实惠，挣到钱的挣到钱，那有找到工作的，找到工作就业的，就业了，他就潜在的就会形成一种以前搞小偷小摸的，这些都找到工作去干活去了，就正规的去做事，正规的做事就没必要去偷东西了。反而会形成一种我们现在这几年那边，也特别是这个村庄里的盗窃案，基本上是很少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06:12</w:t>
      </w:r>
      <w:r>
        <w:rPr>
          <w:rFonts w:ascii="Arial" w:hAnsi="Arial" w:eastAsia="等线" w:cs="Arial"/>
          <w:sz w:val="22"/>
        </w:rPr>
        <w:br w:type="textWrapping"/>
      </w:r>
      <w:r>
        <w:rPr>
          <w:rFonts w:ascii="Arial" w:hAnsi="Arial" w:eastAsia="等线" w:cs="Arial"/>
          <w:sz w:val="22"/>
        </w:rPr>
        <w:t>不像是前些年，特别是这个脱贫攻坚之前， 10 年、 11 年那会儿这个偷盗采挖季节是一个盗窃的一个高发期，那现在基本上这种情况已经没有了，这是一个治安上一个很明显的一个，第二个是加上这个很多人的收入的增长，县里面那个咱们县里面比如说一些消费，嗯，服务行业他们的成长也很快，那这个群众有钱可以出来消费了，他不光是像以前挣个钱不容易，花个钱也舍不得那种。现在也确实有很大的变化，主要是这几个方面还是比较明显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06:57</w:t>
      </w:r>
      <w:r>
        <w:rPr>
          <w:rFonts w:ascii="Arial" w:hAnsi="Arial" w:eastAsia="等线" w:cs="Arial"/>
          <w:sz w:val="22"/>
        </w:rPr>
        <w:br w:type="textWrapping"/>
      </w:r>
      <w:r>
        <w:rPr>
          <w:rFonts w:ascii="Arial" w:hAnsi="Arial" w:eastAsia="等线" w:cs="Arial"/>
          <w:sz w:val="22"/>
        </w:rPr>
        <w:t>面上就能看出来，看得到的。所以您讲的其实是我们也关注的一个重要的一个方面，因为可能传统上我们关心这个脱贫攻坚，只是关心它促进收入增长，但是其实脱贫攻坚不仅仅是促进了增收，它这个对于就是咱们生活习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07:18</w:t>
      </w:r>
      <w:r>
        <w:rPr>
          <w:rFonts w:ascii="Arial" w:hAnsi="Arial" w:eastAsia="等线" w:cs="Arial"/>
          <w:sz w:val="22"/>
        </w:rPr>
        <w:br w:type="textWrapping"/>
      </w:r>
      <w:r>
        <w:rPr>
          <w:rFonts w:ascii="Arial" w:hAnsi="Arial" w:eastAsia="等线" w:cs="Arial"/>
          <w:sz w:val="22"/>
        </w:rPr>
        <w:t>包括人们的这个社会，应该是这个社会治安，还包括整个这个民生，包括县城都是一个非常大的一个改善。对对对，因为这个就可以看到，直接看到的他就是像我在以前那个单位上就可以明显感受到一个变化，这个是，就是可能我们在那个，我以前那个部门那个岗位上面看到的一个变化，因为我那时候确实对投资那边掌握的情况不是很多。嗯，就是这两年在乡村振兴干了这两年慢慢的也很多工作是跟以前是有牵连的，虽然不是很懂以前的东西，但是这现在一个过渡衔接巩固的一个阶段，所以对以前的事情也是掌握了一些，了解了一些。像咱们现在做的这个，之前讲的这个两不愁三保障，其实两不愁基本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08:10</w:t>
      </w:r>
      <w:r>
        <w:rPr>
          <w:rFonts w:ascii="Arial" w:hAnsi="Arial" w:eastAsia="等线" w:cs="Arial"/>
          <w:sz w:val="22"/>
        </w:rPr>
        <w:br w:type="textWrapping"/>
      </w:r>
      <w:r>
        <w:rPr>
          <w:rFonts w:ascii="Arial" w:hAnsi="Arial" w:eastAsia="等线" w:cs="Arial"/>
          <w:sz w:val="22"/>
        </w:rPr>
        <w:t>是不会发生的，两不愁我感觉是比较容易实现。对，嗯，三保障在我们这个住房安全，其实我们这边住房很多年前，我看应该是在一二一 3 那。</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08:27</w:t>
      </w:r>
      <w:r>
        <w:rPr>
          <w:rFonts w:ascii="Arial" w:hAnsi="Arial" w:eastAsia="等线" w:cs="Arial"/>
          <w:sz w:val="22"/>
        </w:rPr>
        <w:br w:type="textWrapping"/>
      </w:r>
      <w:r>
        <w:rPr>
          <w:rFonts w:ascii="Arial" w:hAnsi="Arial" w:eastAsia="等线" w:cs="Arial"/>
          <w:sz w:val="22"/>
        </w:rPr>
        <w:t>几年。嗯，所有的村庄的农房改造都国家会补贴一部分钱，就是老百姓的房子，因为我们这边的房屋结构都基本上是那个实木或者土石结构的。嗯，他没有一些那个承重那样，或者是那个基础，或者是一个框架的那个东西，因为这边的那个老百姓的住房自建，他这种是这样子修房的，它的那个安全性当时在这个基础上还更弱。</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08:54</w:t>
      </w:r>
      <w:r>
        <w:rPr>
          <w:rFonts w:ascii="Arial" w:hAnsi="Arial" w:eastAsia="等线" w:cs="Arial"/>
          <w:sz w:val="22"/>
        </w:rPr>
        <w:br w:type="textWrapping"/>
      </w:r>
      <w:r>
        <w:rPr>
          <w:rFonts w:ascii="Arial" w:hAnsi="Arial" w:eastAsia="等线" w:cs="Arial"/>
          <w:sz w:val="22"/>
        </w:rPr>
        <w:t>但是有那个政策实施的话，很多老百姓的房子一个是大了，第二个是结构好了，安全也提高了，就是这住房我觉得也是在我们林芝这边也是很有一个特色的一个地方，特别是咱们老师要从拉萨那方向过来，一过了米拉山，到了我们林芝这个境内，就看到一个村子都是统一的一个，它这个很简单，就是一个屋顶是统一的颜色，但是看着这个青山绿水中有片村庄在那里，看上去就很狭义的那种感觉，诗情画意的感觉，很舒服。这个住房安全改造也是给老百姓带来了很多好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09:34</w:t>
      </w:r>
      <w:r>
        <w:rPr>
          <w:rFonts w:ascii="Arial" w:hAnsi="Arial" w:eastAsia="等线" w:cs="Arial"/>
          <w:sz w:val="22"/>
        </w:rPr>
        <w:br w:type="textWrapping"/>
      </w:r>
      <w:r>
        <w:rPr>
          <w:rFonts w:ascii="Arial" w:hAnsi="Arial" w:eastAsia="等线" w:cs="Arial"/>
          <w:sz w:val="22"/>
        </w:rPr>
        <w:t>农村住房安全是从 13 年就开始，我印象的应该是那几年，因为我当时不在这部门，也不是很了解，因为那个时候村庄那个搞这个建设是大面积的都在搞。诶，我觉得因为这个对比很明很鲜明，之前改造之前这个村庄肯定就感觉好像是现在，你现在看我们这个村庄的感觉的话，有些看到一些牛棚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10:00</w:t>
      </w:r>
      <w:r>
        <w:rPr>
          <w:rFonts w:ascii="Arial" w:hAnsi="Arial" w:eastAsia="等线" w:cs="Arial"/>
          <w:sz w:val="22"/>
        </w:rPr>
        <w:br w:type="textWrapping"/>
      </w:r>
      <w:r>
        <w:rPr>
          <w:rFonts w:ascii="Arial" w:hAnsi="Arial" w:eastAsia="等线" w:cs="Arial"/>
          <w:sz w:val="22"/>
        </w:rPr>
        <w:t>那些感觉，你看看有些牛棚感觉在里面，当改造之前看这个村庄的话，就是你现在看那个牛棚的感觉，那现在改造完后很明显的一个对比，这就很整齐，面子上也看着是很漂亮，就很明显的一个对比，这跟改造前后我对我一个当时一个局外人来讲的话，就是很强烈的一个对比，很一个留下了很深的一个印象。所以当时我觉得这个是老百姓收获也挺大的，印象也很深刻。对这个事。</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10:35</w:t>
      </w:r>
      <w:r>
        <w:rPr>
          <w:rFonts w:ascii="Arial" w:hAnsi="Arial" w:eastAsia="等线" w:cs="Arial"/>
          <w:sz w:val="22"/>
        </w:rPr>
        <w:br w:type="textWrapping"/>
      </w:r>
      <w:r>
        <w:rPr>
          <w:rFonts w:ascii="Arial" w:hAnsi="Arial" w:eastAsia="等线" w:cs="Arial"/>
          <w:sz w:val="22"/>
        </w:rPr>
        <w:t>三保障里面住房安全、医疗教育这块。</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10:40</w:t>
      </w:r>
      <w:r>
        <w:rPr>
          <w:rFonts w:ascii="Arial" w:hAnsi="Arial" w:eastAsia="等线" w:cs="Arial"/>
          <w:sz w:val="22"/>
        </w:rPr>
        <w:br w:type="textWrapping"/>
      </w:r>
      <w:r>
        <w:rPr>
          <w:rFonts w:ascii="Arial" w:hAnsi="Arial" w:eastAsia="等线" w:cs="Arial"/>
          <w:sz w:val="22"/>
        </w:rPr>
        <w:t>我特别是我们教育这块，我看以前我们还以前，就我以前我们在那个您是本地人。</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10:47</w:t>
      </w:r>
      <w:r>
        <w:rPr>
          <w:rFonts w:ascii="Arial" w:hAnsi="Arial" w:eastAsia="等线" w:cs="Arial"/>
          <w:sz w:val="22"/>
        </w:rPr>
        <w:br w:type="textWrapping"/>
      </w:r>
      <w:r>
        <w:rPr>
          <w:rFonts w:ascii="Arial" w:hAnsi="Arial" w:eastAsia="等线" w:cs="Arial"/>
          <w:sz w:val="22"/>
        </w:rPr>
        <w:t>吗？我不是，您是？我是山东的啊。您是山东人？嗯嗯，他是老师，也是山东的。嗯，泰安的。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10:57</w:t>
      </w:r>
      <w:r>
        <w:rPr>
          <w:rFonts w:ascii="Arial" w:hAnsi="Arial" w:eastAsia="等线" w:cs="Arial"/>
          <w:sz w:val="22"/>
        </w:rPr>
        <w:br w:type="textWrapping"/>
      </w:r>
      <w:r>
        <w:rPr>
          <w:rFonts w:ascii="Arial" w:hAnsi="Arial" w:eastAsia="等线" w:cs="Arial"/>
          <w:sz w:val="22"/>
        </w:rPr>
        <w:t>我以前我们在教育上面我很明显的一个区别，就是我以前在公安上，那时候一个要抓学生到学校去，到了那个挖虫草季节，就是现在这季节学生全跑了，挖虫草。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11:09</w:t>
      </w:r>
      <w:r>
        <w:rPr>
          <w:rFonts w:ascii="Arial" w:hAnsi="Arial" w:eastAsia="等线" w:cs="Arial"/>
          <w:sz w:val="22"/>
        </w:rPr>
        <w:br w:type="textWrapping"/>
      </w:r>
      <w:r>
        <w:rPr>
          <w:rFonts w:ascii="Arial" w:hAnsi="Arial" w:eastAsia="等线" w:cs="Arial"/>
          <w:sz w:val="22"/>
        </w:rPr>
        <w:t>去了，这个时候公安要出警，那。</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11:12</w:t>
      </w:r>
      <w:r>
        <w:rPr>
          <w:rFonts w:ascii="Arial" w:hAnsi="Arial" w:eastAsia="等线" w:cs="Arial"/>
          <w:sz w:val="22"/>
        </w:rPr>
        <w:br w:type="textWrapping"/>
      </w:r>
      <w:r>
        <w:rPr>
          <w:rFonts w:ascii="Arial" w:hAnsi="Arial" w:eastAsia="等线" w:cs="Arial"/>
          <w:sz w:val="22"/>
        </w:rPr>
        <w:t>乡政府也好，学校好，他到山上去叫那些学生下来了。那时候群众的意识不强，他们有些不配合，他们没办法把那些学生从山上带下来，就要公安去配合他们，因为群众老百姓在这块还是对公安，还是很公安，在这块还有很大的一个威慑力。那我们就要配合这个政府的那个相关部门，特别是教育系统的老师或者学校老师，我们乡镇的干部、村里的干部到虫草采挖沟里面点上去，把学生全部揪出来，把他送到学校去。嗯，以前我这很强，还抓学生。嗯，这抓学生不是抓坏人，就是把学生弄到学校去。以前是这样干，现在没干过这种事了，已经不干了，中午吃饭的时候还跟那个。编织聊，以前有这种，对，他就是我们感觉以搁以前这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12:09</w:t>
      </w:r>
      <w:r>
        <w:rPr>
          <w:rFonts w:ascii="Arial" w:hAnsi="Arial" w:eastAsia="等线" w:cs="Arial"/>
          <w:sz w:val="22"/>
        </w:rPr>
        <w:br w:type="textWrapping"/>
      </w:r>
      <w:r>
        <w:rPr>
          <w:rFonts w:ascii="Arial" w:hAnsi="Arial" w:eastAsia="等线" w:cs="Arial"/>
          <w:sz w:val="22"/>
        </w:rPr>
        <w:t>虫草季节好像是全员，就是各个部门就全，好像全部都是在跟做跟虫草有关的事情。对对对，要么就是上山挖虫草，要么就是乡镇的干部要上山维护这个界限。然后您这边说这个。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12:23</w:t>
      </w:r>
      <w:r>
        <w:rPr>
          <w:rFonts w:ascii="Arial" w:hAnsi="Arial" w:eastAsia="等线" w:cs="Arial"/>
          <w:sz w:val="22"/>
        </w:rPr>
        <w:br w:type="textWrapping"/>
      </w:r>
      <w:r>
        <w:rPr>
          <w:rFonts w:ascii="Arial" w:hAnsi="Arial" w:eastAsia="等线" w:cs="Arial"/>
          <w:sz w:val="22"/>
        </w:rPr>
        <w:t>公安还要上去这个抓学生跑出来的，那些从学校跑出来的学生在上面挖虫草的人要把他们赶回来，赶到学校去，这以前还干过这种事，但是这种事好多年没干过了，但是我刚参加工作那几年，我是 07 年嘛？ 06 年年底， 07 年那时候，那几年就是 10 年之前那样子。还有这种事情还干过这种事，但现在基本上也没了教育这块儿，就是这个教育保障点还是很高的，所以我觉得也是一个很大的一个改变。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12:54</w:t>
      </w:r>
      <w:r>
        <w:rPr>
          <w:rFonts w:ascii="Arial" w:hAnsi="Arial" w:eastAsia="等线" w:cs="Arial"/>
          <w:sz w:val="22"/>
        </w:rPr>
        <w:br w:type="textWrapping"/>
      </w:r>
      <w:r>
        <w:rPr>
          <w:rFonts w:ascii="Arial" w:hAnsi="Arial" w:eastAsia="等线" w:cs="Arial"/>
          <w:sz w:val="22"/>
        </w:rPr>
        <w:t>所以咱们医疗这块儿，像医疗我其实不是很清楚，但是我知道最近一些，因为我们这边有个扶贫捐款，我们这个捐款临时的一些救助，像村里面发那个家里面哪些人发生一些重大的疾病，他因为医药费支付会产生很大的一个比例，那我们也会有一个救助。但是我觉得这些人到我们这里去申请救助，我们也会问一下他那个医药费报销的比例，或者说什么，是不是他们又存在一些其他困难？我们这个医保上面做一些事情，你等一下，他在楼下等一下。没关系，可以先忙签字还是这干啥呢？这个送审的那个有点急，他说今天晚上签了还得送下去，签了没盖个章就行了，还签字啊？这个填的话我找他们就按照，所以我觉得医疗保障这块儿也解决了很多的问题，要不然以前本来是想的因为因病返贫，这个确实是存在的，或者说一些大病，有些慢性病，包括我们现在很多还是村里面存在的，因为这个还在琢磨有什么事，怎么会村里面会出现这种慢性病啊？这种你肯定以前的生活条件确实也不行，造成了一些那种生理上的一些疾病隐患，就一直存在身体里面，这些年暴露出来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15:02</w:t>
      </w:r>
      <w:r>
        <w:rPr>
          <w:rFonts w:ascii="Arial" w:hAnsi="Arial" w:eastAsia="等线" w:cs="Arial"/>
          <w:sz w:val="22"/>
        </w:rPr>
        <w:br w:type="textWrapping"/>
      </w:r>
      <w:r>
        <w:rPr>
          <w:rFonts w:ascii="Arial" w:hAnsi="Arial" w:eastAsia="等线" w:cs="Arial"/>
          <w:sz w:val="22"/>
        </w:rPr>
        <w:t>所以我觉得这个我们现在又搞这个乡村振兴建设的时候，村庄建设的时候很多程度上就在去做这个事，改变他的生活习惯，改变他的一个卫生习惯，怎么去引导呢？这个其实很多，我们通过一些基础设施的一些建设啊。嗯，给老百姓提供了这个基础，就像你洗澡你得有浴室。你没有浴室你肯定想不会去洗澡，那把浴室给你配上，你就会想着去洗澡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15:31</w:t>
      </w:r>
      <w:r>
        <w:rPr>
          <w:rFonts w:ascii="Arial" w:hAnsi="Arial" w:eastAsia="等线" w:cs="Arial"/>
          <w:sz w:val="22"/>
        </w:rPr>
        <w:br w:type="textWrapping"/>
      </w:r>
      <w:r>
        <w:rPr>
          <w:rFonts w:ascii="Arial" w:hAnsi="Arial" w:eastAsia="等线" w:cs="Arial"/>
          <w:sz w:val="22"/>
        </w:rPr>
        <w:t>再加上一些其他的一些领导，村驻村工作队、村两委，或者这个生活习惯的改变，或者是发现一些村里的一些爱干净的一些人的那种，让这些人带动一下，让大家都有一个攀比，大家吃你一天穿的脏兮兮的，他穿的干净的，你肯定自己也不好意思慢慢去引导，慢慢去做这个事，不是说是讲什么大道理，这个没有什么大道理讲。</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15:56</w:t>
      </w:r>
      <w:r>
        <w:rPr>
          <w:rFonts w:ascii="Arial" w:hAnsi="Arial" w:eastAsia="等线" w:cs="Arial"/>
          <w:sz w:val="22"/>
        </w:rPr>
        <w:br w:type="textWrapping"/>
      </w:r>
      <w:r>
        <w:rPr>
          <w:rFonts w:ascii="Arial" w:hAnsi="Arial" w:eastAsia="等线" w:cs="Arial"/>
          <w:sz w:val="22"/>
        </w:rPr>
        <w:t>那像我们村庄这个说到洗澡就要用它就水，咱们以前的水是饮水保障，但是它水是保障了，但是以前的脱贫的那个验收标准是它一个供水点，你到这个供水点来回是对，它是有你这距离内满足它，就能说明你这个饮水是保障了，但是不是很实用，特别是我们现在做的这个村庄建设，把饮水要入户入能尽量能入厕，入厨就入厨，入不了，反正院内是必须要预入的，然后入到院内用水有了，再加上我们水质的一些水取水点的改造，蓄水池的改造，它的水压给它提高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16:42</w:t>
      </w:r>
      <w:r>
        <w:rPr>
          <w:rFonts w:ascii="Arial" w:hAnsi="Arial" w:eastAsia="等线" w:cs="Arial"/>
          <w:sz w:val="22"/>
        </w:rPr>
        <w:br w:type="textWrapping"/>
      </w:r>
      <w:r>
        <w:rPr>
          <w:rFonts w:ascii="Arial" w:hAnsi="Arial" w:eastAsia="等线" w:cs="Arial"/>
          <w:sz w:val="22"/>
        </w:rPr>
        <w:t>那现在我们有些村庄改造的时候，补贴 7, 000 块钱，让老百姓修那个浴室，他们自己把房子搭起来，瓷砖的那个要去弄起来，太阳能也弄上了。那现在在很多村庄里面，去村庄里去洗澡，每家每户老百姓基本上都有热水。不可以洗澡的，然后就把这些一配，就有这个东西了，才会想着改变生活卫生习惯。各方面先配基础设施，先先配套基础设施，做一些配套基础设施的建设，包括他的污水官网。咱不说是厕所的问题，我这次就是来咱们这去了两个村，两个乡，每个乡去一个村，但是好像都是类似于搬迁村的那种，第一个村是那个秀坝村、高村，秀坝村不属于搬迁村，秀坝村是那个当时旅游那个旅游规划，但是他那个村上也是有，但是把之前有些街上的一些部分的住户迁到外面了，把街上的住户全部都房子利用起来，做一个门面房使用了。对，他就是搬到那边了，但是那个也是看到，我看到这两个村都有这个污水改造。</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17:52</w:t>
      </w:r>
      <w:r>
        <w:rPr>
          <w:rFonts w:ascii="Arial" w:hAnsi="Arial" w:eastAsia="等线" w:cs="Arial"/>
          <w:sz w:val="22"/>
        </w:rPr>
        <w:br w:type="textWrapping"/>
      </w:r>
      <w:r>
        <w:rPr>
          <w:rFonts w:ascii="Arial" w:hAnsi="Arial" w:eastAsia="等线" w:cs="Arial"/>
          <w:sz w:val="22"/>
        </w:rPr>
        <w:t>对，咱们县整个是村庄污水改造这块是有投入的吗？还是对我们每一个村庄的建设里面第一步就是有污水，要有污水那个那一套系统，然后第二看村庄的那个饮水需不需要给他提升一下？因为我们这个地方还存在高海拔的高原的一个冬季季节性饮水问题，到冬天没水了，看一下我们能不能通过我们这个村庄建设这个项目里面，能把这个饮水给提升了，到冬天它还有水，这两个解决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18:23</w:t>
      </w:r>
      <w:r>
        <w:rPr>
          <w:rFonts w:ascii="Arial" w:hAnsi="Arial" w:eastAsia="等线" w:cs="Arial"/>
          <w:sz w:val="22"/>
        </w:rPr>
        <w:br w:type="textWrapping"/>
      </w:r>
      <w:r>
        <w:rPr>
          <w:rFonts w:ascii="Arial" w:hAnsi="Arial" w:eastAsia="等线" w:cs="Arial"/>
          <w:sz w:val="22"/>
        </w:rPr>
        <w:t>包括这后面延伸的这些水厕，因为现在以前是搞那个厕所改造的厕所革命，厕所改造一户 2, 000 块钱，没有厕所通不了水，你不可能做水冲式厕所，也没有排污系统，你这个就算冲水也排不出去，就成了这个问题。所以我们把这些基础的东西给他解决后，水冲式厕所也有了，老百姓洗浴也有了，这都有排的地方，要不然没有排的地方他就做，没办法做这个事都有很多以前村里面像那些，特别是给小孩儿洗澡，就是大盆子烧热水，放盆子洗完了就泼到地里面了，这个是小孩儿这样搞，那大人肯定是没办法，这样不好这样弄了，所以就问就是我们通过基础设施的建设，给他配套的后面的延伸的一些面上的东西的话，他都可以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19:11</w:t>
      </w:r>
      <w:r>
        <w:rPr>
          <w:rFonts w:ascii="Arial" w:hAnsi="Arial" w:eastAsia="等线" w:cs="Arial"/>
          <w:sz w:val="22"/>
        </w:rPr>
        <w:br w:type="textWrapping"/>
      </w:r>
      <w:r>
        <w:rPr>
          <w:rFonts w:ascii="Arial" w:hAnsi="Arial" w:eastAsia="等线" w:cs="Arial"/>
          <w:sz w:val="22"/>
        </w:rPr>
        <w:t>他就不会造成你想洗澡水压不够，你太阳能放在那个房顶上，水都供不上去，那太阳能买过来也没用，所以我们把水改造了，水压够了，他可以了，那不污水也有了，那都有了，咱们现在这个整体来说，你感觉就是两不愁三保障加安全。饮水方面哪方面的投入是最大的？饮水也不是，其实都不说是哪个地方投入大，哪个地方投入小，我觉得资金规模这块儿，其实我们这个目前现在做的，嗯，可能就是应税这块儿，因为这个教育有教育那边保障，我们这个资金是不能走那个上面的，我们这个衔接资金是用不到那个的衔接资金已经分开了吗？就是之前不是统筹吗呃？是统筹，但是统筹的，现在统筹的他，我们这个统筹以前是，其实统筹的内容不是很多，我们现在统筹的时间有个少数民族发展基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20:13</w:t>
      </w:r>
      <w:r>
        <w:rPr>
          <w:rFonts w:ascii="Arial" w:hAnsi="Arial" w:eastAsia="等线" w:cs="Arial"/>
          <w:sz w:val="22"/>
        </w:rPr>
        <w:br w:type="textWrapping"/>
      </w:r>
      <w:r>
        <w:rPr>
          <w:rFonts w:ascii="Arial" w:hAnsi="Arial" w:eastAsia="等线" w:cs="Arial"/>
          <w:sz w:val="22"/>
        </w:rPr>
        <w:t>或者林业那些部分的，还有那些咱们这边少数民族发展基金每。</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20:18</w:t>
      </w:r>
      <w:r>
        <w:rPr>
          <w:rFonts w:ascii="Arial" w:hAnsi="Arial" w:eastAsia="等线" w:cs="Arial"/>
          <w:sz w:val="22"/>
        </w:rPr>
        <w:br w:type="textWrapping"/>
      </w:r>
      <w:r>
        <w:rPr>
          <w:rFonts w:ascii="Arial" w:hAnsi="Arial" w:eastAsia="等线" w:cs="Arial"/>
          <w:sz w:val="22"/>
        </w:rPr>
        <w:t>今年能有多少钱？项目今年应该有个两三千万，我记得。</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20:25</w:t>
      </w:r>
      <w:r>
        <w:rPr>
          <w:rFonts w:ascii="Arial" w:hAnsi="Arial" w:eastAsia="等线" w:cs="Arial"/>
          <w:sz w:val="22"/>
        </w:rPr>
        <w:br w:type="textWrapping"/>
      </w:r>
      <w:r>
        <w:rPr>
          <w:rFonts w:ascii="Arial" w:hAnsi="Arial" w:eastAsia="等线" w:cs="Arial"/>
          <w:sz w:val="22"/>
        </w:rPr>
        <w:t>我没看新闻，想不起来了。咱们这边多，我之前在威宁，他们今年可能也就 800 万，我应该好像。</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20:31</w:t>
      </w:r>
      <w:r>
        <w:rPr>
          <w:rFonts w:ascii="Arial" w:hAnsi="Arial" w:eastAsia="等线" w:cs="Arial"/>
          <w:sz w:val="22"/>
        </w:rPr>
        <w:br w:type="textWrapping"/>
      </w:r>
      <w:r>
        <w:rPr>
          <w:rFonts w:ascii="Arial" w:hAnsi="Arial" w:eastAsia="等线" w:cs="Arial"/>
          <w:sz w:val="22"/>
        </w:rPr>
        <w:t>我记得好像是有个两两三千万印象，所以这些统筹出来的，像咱教育这块，因为我们那个衔接资金的使用方向，我们有个规定，什么养老、教育、医保那些的，什么原资金渠道解决的，我们就不能用在上面了，我们的资金就不能往上面用什么像那个组织这块的，那个村里面的公共服务区，那个村文化室这些的我们是不能修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21:00</w:t>
      </w:r>
      <w:r>
        <w:rPr>
          <w:rFonts w:ascii="Arial" w:hAnsi="Arial" w:eastAsia="等线" w:cs="Arial"/>
          <w:sz w:val="22"/>
        </w:rPr>
        <w:br w:type="textWrapping"/>
      </w:r>
      <w:r>
        <w:rPr>
          <w:rFonts w:ascii="Arial" w:hAnsi="Arial" w:eastAsia="等线" w:cs="Arial"/>
          <w:sz w:val="22"/>
        </w:rPr>
        <w:t>嗯，所以这也是像各部门都在往这边投，虽然没统筹到这个资金里面，但是在各部门都在想办法把钱想着统筹到用在这个村里。是这样，所以这也还可以。我觉得你说这几项占比多的话，肯定就是因水了，因为我们在搞城乡建设的时候要修路，把路修了，他过两天要修，弄水又把路泼了。对，所以我们的能提前把一半考虑进去的，或者说地面以下的东西，我们能做的提前给他想好，做好我们的钱能用到这上面的就用了，那至于后面再上地面以上他再弄什么？他不至于破坏我们的地下。</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21:46</w:t>
      </w:r>
      <w:r>
        <w:rPr>
          <w:rFonts w:ascii="Arial" w:hAnsi="Arial" w:eastAsia="等线" w:cs="Arial"/>
          <w:sz w:val="22"/>
        </w:rPr>
        <w:br w:type="textWrapping"/>
      </w:r>
      <w:r>
        <w:rPr>
          <w:rFonts w:ascii="Arial" w:hAnsi="Arial" w:eastAsia="等线" w:cs="Arial"/>
          <w:sz w:val="22"/>
        </w:rPr>
        <w:t>对，是不是像这种污水处理系统，咱们村的覆盖率大概在多少啊？像我们前些年那个环保也好，水利也好，还有住建好，他们也陆陆续续。做了一部分，肯定村庄不是很多，主要是涉及的一些那个咱们乡镇所在地的那些乡镇所在地的新农村，或是像景区，嗯，重要的景点的那个景区的村庄，今天不知道你们去没有？我们那个有个鸡冠村他是也做了的，但是我们像我们这几年，我们乡村振兴搞这个基础设施建设的时候，村庄的基础设施建设去年应该是有 6 个，我们今年又上了 15 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22:31</w:t>
      </w:r>
      <w:r>
        <w:rPr>
          <w:rFonts w:ascii="Arial" w:hAnsi="Arial" w:eastAsia="等线" w:cs="Arial"/>
          <w:sz w:val="22"/>
        </w:rPr>
        <w:br w:type="textWrapping"/>
      </w:r>
      <w:r>
        <w:rPr>
          <w:rFonts w:ascii="Arial" w:hAnsi="Arial" w:eastAsia="等线" w:cs="Arial"/>
          <w:sz w:val="22"/>
        </w:rPr>
        <w:t>21 个，我们全县是 81 个， 82 个村级我们就只有 81 个，肯定是三年到四年的那个样子，我们可能把全县所有村庄都覆盖了，但是他们还因为我们这个覆盖的是以是行政村为单位的那个自然村也是涵盖在里面的，要给他一一并解决了，要不然就是行政村就成为做很多事情，很多钱都用在行政村上，自然村就自然是挂在这个村里面的，很多时候又考虑不到自然村就成了等等等，感觉是同一个妈，但是这个孩子没有喂过奶。</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23:07</w:t>
      </w:r>
      <w:r>
        <w:rPr>
          <w:rFonts w:ascii="Arial" w:hAnsi="Arial" w:eastAsia="等线" w:cs="Arial"/>
          <w:sz w:val="22"/>
        </w:rPr>
        <w:br w:type="textWrapping"/>
      </w:r>
      <w:r>
        <w:rPr>
          <w:rFonts w:ascii="Arial" w:hAnsi="Arial" w:eastAsia="等线" w:cs="Arial"/>
          <w:sz w:val="22"/>
        </w:rPr>
        <w:t>还可以，我觉得也就偏向饮用水这块，因为我们这边季节性饮水，确实我们这个海拔，我们县的海拔又是临水市这边最高的，特别是往前面走，往拉萨方向走，我们前两天有个项目在娘普的一个沟里面，它的平均海拔是 4, 500，高点的 4, 600，饮水安全怎么保障的？也是走那个集中水也入户了，我们现在是它主要是施工难度大，冻土层深，我们施工那个埋深要达到就是咱们这个地方解决安全饮水，它不是说缺水源，对，它是需要把水源跟这个户联系起来。</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23:47</w:t>
      </w:r>
      <w:r>
        <w:rPr>
          <w:rFonts w:ascii="Arial" w:hAnsi="Arial" w:eastAsia="等线" w:cs="Arial"/>
          <w:sz w:val="22"/>
        </w:rPr>
        <w:br w:type="textWrapping"/>
      </w:r>
      <w:r>
        <w:rPr>
          <w:rFonts w:ascii="Arial" w:hAnsi="Arial" w:eastAsia="等线" w:cs="Arial"/>
          <w:sz w:val="22"/>
        </w:rPr>
        <w:t>对，它不是缺水源，我们这边林芝这边基本上是地上地表水是很丰富的。而且我们之前讲的时候，像我们在这边要办取水证的话，打地下水去办取水证的话，林芝这边还基本上办不下来，因为我们地表水很丰富，不允许采取地下水，所以像那个我们这很多村的它是要海拔高，但是地表水水源还是有的，但是就是要解决防冻的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24:12</w:t>
      </w:r>
      <w:r>
        <w:rPr>
          <w:rFonts w:ascii="Arial" w:hAnsi="Arial" w:eastAsia="等线" w:cs="Arial"/>
          <w:sz w:val="22"/>
        </w:rPr>
        <w:br w:type="textWrapping"/>
      </w:r>
      <w:r>
        <w:rPr>
          <w:rFonts w:ascii="Arial" w:hAnsi="Arial" w:eastAsia="等线" w:cs="Arial"/>
          <w:sz w:val="22"/>
        </w:rPr>
        <w:t>嗯，到冬天管子冻了，它就水就进不来了，所以我们可能施工，它就是要施工难度要大点，埋深，要埋的深，再加上我们这个县里面很多，特别是牧区石村里面石头很多，那地里面石头也很多，这个挖着挖着就挖到大石头了，不爆破的话取不出来，那爆破的话这个就多的事情更多了。在那个也是一个对施工难度要求的，施工要求也很高的一点，要解决季节性饮水也是我们这几年一直在做这个事情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24:48</w:t>
      </w:r>
      <w:r>
        <w:rPr>
          <w:rFonts w:ascii="Arial" w:hAnsi="Arial" w:eastAsia="等线" w:cs="Arial"/>
          <w:sz w:val="22"/>
        </w:rPr>
        <w:br w:type="textWrapping"/>
      </w:r>
      <w:r>
        <w:rPr>
          <w:rFonts w:ascii="Arial" w:hAnsi="Arial" w:eastAsia="等线" w:cs="Arial"/>
          <w:sz w:val="22"/>
        </w:rPr>
        <w:t>村内的道路通畅了后，村内的这个感觉，那个幸福感都不一样，包括村内的一些路灯，有些村里面一进去黑黢黢的，有些虽然做了一些那个以前那个小光工程，小光村儿建设那些是做了一些，但是这个时间长了以后，村里面维护跟不上，各方面，包括一些村路灯都已经坏了，但是我们像那村庄亮起来后就感觉就不一样了，不像是黑黢黢的，出门黑黢黢的，到现在一出门到处都是亮堂堂的，老百姓的幸福感都不一样。</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25:25</w:t>
      </w:r>
      <w:r>
        <w:rPr>
          <w:rFonts w:ascii="Arial" w:hAnsi="Arial" w:eastAsia="等线" w:cs="Arial"/>
          <w:sz w:val="22"/>
        </w:rPr>
        <w:br w:type="textWrapping"/>
      </w:r>
      <w:r>
        <w:rPr>
          <w:rFonts w:ascii="Arial" w:hAnsi="Arial" w:eastAsia="等线" w:cs="Arial"/>
          <w:sz w:val="22"/>
        </w:rPr>
        <w:t>所以这个这些，我觉得面上那些东西，什么路灯、路饮水、排污，其实他就是个面上的，他是基本的一个生活条件的问题，就是大家能看到的东西，对，你看到这些的东西了，老百姓的接受度特别高。是这样的，所以我们也基本上也是往这个方向去考虑，再加上就是协调一下其他单位，像林业也好，组织部也好，或者其他的相关单位，林业部门上一点这个村庄的绿化，把这个村庄再打扮就这样一个方向。那您刚刚讲的就是这个基础设施也好，饮水也好，这个用水也好，它就是刚才说到这个生活方面的，那生产方面呢？生产其实我们还是要考虑我们全县的一个产业的布局，我们县就是产1135，我们县的一个发展的一个 1135 一条路就是 318 国道。嗯，还有一个要是还有一个是想不起来了，那没关系，那三个就是三区，东边儿，中间和西边儿也是分分跨区。嗯，这个区不同区的功能。对，他的那个方向一定不一样，产业方向，那东边这些以旅游服务业，我们今天去的就是东边的，因为那边就是有景区嘛。嗯，靠旅游，那中间的这三个乡镇就是挨着县城这附近的，他是搞一些商业或者是其他的服务产业，但是这个是其中。一部分带一些那个种植农业这些，那西边儿就是我们往拉萨方向走的，就是海拔比较高的几个乡镇了，他们因为没有景点，没有景区，又挨县城比较远，而且他们那个海拔又高，草场面积大，他们搞牧业就是我们这里大的方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27:21</w:t>
      </w:r>
      <w:r>
        <w:rPr>
          <w:rFonts w:ascii="Arial" w:hAnsi="Arial" w:eastAsia="等线" w:cs="Arial"/>
          <w:sz w:val="22"/>
        </w:rPr>
        <w:br w:type="textWrapping"/>
      </w:r>
      <w:r>
        <w:rPr>
          <w:rFonts w:ascii="Arial" w:hAnsi="Arial" w:eastAsia="等线" w:cs="Arial"/>
          <w:sz w:val="22"/>
        </w:rPr>
        <w:t>这三个方向，那考虑到村庄建设的时候，看一些村庄发展的时候，也会根据这个我们大的一个产业布局去配套一些产业的项目时落地，那么还是考虑一个什么产业还是要集中的，要上点规模的，不要撒胡椒面什么的。这里也比如说这里也是个农场，那也是个农场，农场修不断，实际作用不大，还哪个农场还耗那么多人去管理？嗯，那么整个大型的集中的，然后我们现在还考虑在做的，也不是考虑正在做的一个是牛和猪的一个入户养殖，因为我们县它是藏香猪，对，这个是很出名的，它这个藏香猪是我们这个国家农业部颁发的一个地理标识的一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28:06</w:t>
      </w:r>
      <w:r>
        <w:rPr>
          <w:rFonts w:ascii="Arial" w:hAnsi="Arial" w:eastAsia="等线" w:cs="Arial"/>
          <w:sz w:val="22"/>
        </w:rPr>
        <w:br w:type="textWrapping"/>
      </w:r>
      <w:r>
        <w:rPr>
          <w:rFonts w:ascii="Arial" w:hAnsi="Arial" w:eastAsia="等线" w:cs="Arial"/>
          <w:sz w:val="22"/>
        </w:rPr>
        <w:t>对，刚才我们看到这个藏猪之乡，对对对，嗯，那我们现在来定义为一个是藏猪的一个明星县，牦牛的。雅鲁藏布江的那个雅江牦牛是个咱们我们这个地方的一个自有一个品种的一个牦牛，也是一个长得很比较高大的一个品种，所以只发展这些牛和猪的产业，我们配套一些，买一些猪和牛，我们自己有种保护，买一些猪和牛入户到群众的家里，让他们去养那群众的那个人工基本上是可以不用算的，人工的成本不用算就是养牛的话，他这个草场草自己的草，天然草场饲料成本是基本上可以不用讲的。搞那种家庭牧场他是因为也是可以搞，我一般都是以合作系，合作社村集体。就这么说，咱们在最。</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29:02</w:t>
      </w:r>
      <w:r>
        <w:rPr>
          <w:rFonts w:ascii="Arial" w:hAnsi="Arial" w:eastAsia="等线" w:cs="Arial"/>
          <w:sz w:val="22"/>
        </w:rPr>
        <w:br w:type="textWrapping"/>
      </w:r>
      <w:r>
        <w:rPr>
          <w:rFonts w:ascii="Arial" w:hAnsi="Arial" w:eastAsia="等线" w:cs="Arial"/>
          <w:sz w:val="22"/>
        </w:rPr>
        <w:t>一开始我们的养殖模式应该是这个各养各的。对，然后在脱贫攻坚期间可能成立合作社，鼓励大家就是把这个猪这个入股到合作社去养，集中式养。然后现在又想把他们放。</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29:18</w:t>
      </w:r>
      <w:r>
        <w:rPr>
          <w:rFonts w:ascii="Arial" w:hAnsi="Arial" w:eastAsia="等线" w:cs="Arial"/>
          <w:sz w:val="22"/>
        </w:rPr>
        <w:br w:type="textWrapping"/>
      </w:r>
      <w:r>
        <w:rPr>
          <w:rFonts w:ascii="Arial" w:hAnsi="Arial" w:eastAsia="等线" w:cs="Arial"/>
          <w:sz w:val="22"/>
        </w:rPr>
        <w:t>回户里面。不，他是合作社管理，但以户为单位养殖，因为他还考虑一个什么，有些户他的养殖意愿很强，他养殖能力、技术也比较有好，他这个主要是意愿，草场也可以。嗯，然后我们入户到养殖的话就。</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29:41</w:t>
      </w:r>
      <w:r>
        <w:rPr>
          <w:rFonts w:ascii="Arial" w:hAnsi="Arial" w:eastAsia="等线" w:cs="Arial"/>
          <w:sz w:val="22"/>
        </w:rPr>
        <w:br w:type="textWrapping"/>
      </w:r>
      <w:r>
        <w:rPr>
          <w:rFonts w:ascii="Arial" w:hAnsi="Arial" w:eastAsia="等线" w:cs="Arial"/>
          <w:sz w:val="22"/>
        </w:rPr>
        <w:t>增加这个户的增收，以户为单位增收，但是跟合作社那个我们村集体合作，就是在合作社的现在现有合作社基础之上，再鼓励个户对分散养殖。对，然后以那个村集体。</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29:56</w:t>
      </w:r>
      <w:r>
        <w:rPr>
          <w:rFonts w:ascii="Arial" w:hAnsi="Arial" w:eastAsia="等线" w:cs="Arial"/>
          <w:sz w:val="22"/>
        </w:rPr>
        <w:br w:type="textWrapping"/>
      </w:r>
      <w:r>
        <w:rPr>
          <w:rFonts w:ascii="Arial" w:hAnsi="Arial" w:eastAsia="等线" w:cs="Arial"/>
          <w:sz w:val="22"/>
        </w:rPr>
        <w:t>或者合作社统一将牛，比如这家，嗯，就村里面分了多少牛下去，养个两到三年吃草都是没有。不可以不计成本的吗？嗯，养了两年到三年，它这个肉长起来后，合作社统一将这些牛卖给我们一个企业收购走了，这个钱又回来了，回来后再继续买牛，再继续入户，分散给客户养殖。</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30:22</w:t>
      </w:r>
      <w:r>
        <w:rPr>
          <w:rFonts w:ascii="Arial" w:hAnsi="Arial" w:eastAsia="等线" w:cs="Arial"/>
          <w:sz w:val="22"/>
        </w:rPr>
        <w:br w:type="textWrapping"/>
      </w:r>
      <w:r>
        <w:rPr>
          <w:rFonts w:ascii="Arial" w:hAnsi="Arial" w:eastAsia="等线" w:cs="Arial"/>
          <w:sz w:val="22"/>
        </w:rPr>
        <w:t>那我们以前也探寻过这个合作社养殖，他有一个东西他还是在群众中会存在一个观念。嗯，这个集体的东西，公共这个东西可能爱惜的程度就不会那么高。他这个对这个养殖的积极性可能不是很高，他自己的东西肯定是爱惜的。那分到户的话是自己养，但是集体的要管，不可能分到户的。那。</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30:50</w:t>
      </w:r>
      <w:r>
        <w:rPr>
          <w:rFonts w:ascii="Arial" w:hAnsi="Arial" w:eastAsia="等线" w:cs="Arial"/>
          <w:sz w:val="22"/>
        </w:rPr>
        <w:br w:type="textWrapping"/>
      </w:r>
      <w:r>
        <w:rPr>
          <w:rFonts w:ascii="Arial" w:hAnsi="Arial" w:eastAsia="等线" w:cs="Arial"/>
          <w:sz w:val="22"/>
        </w:rPr>
        <w:t>你像以前这种合作社的模式的话，农户是怎么。</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30:52</w:t>
      </w:r>
      <w:r>
        <w:rPr>
          <w:rFonts w:ascii="Arial" w:hAnsi="Arial" w:eastAsia="等线" w:cs="Arial"/>
          <w:sz w:val="22"/>
        </w:rPr>
        <w:br w:type="textWrapping"/>
      </w:r>
      <w:r>
        <w:rPr>
          <w:rFonts w:ascii="Arial" w:hAnsi="Arial" w:eastAsia="等线" w:cs="Arial"/>
          <w:sz w:val="22"/>
        </w:rPr>
        <w:t>参与到养殖的？这个以前他是他有合作社，还是运行的比较好的，但是个别是刚才我说的那样的，就是老百姓把猪或者牛入给那个合作社，合作社肯定有几个养殖大户，他成立了，期待他抱团在一起了。那把那些小的老百姓的小小散户收进来，然后养，然后卖出去分红给他们。然后老百姓自己这个，自己去找这个猪的那猪崽儿，牛牛牛仔或者自己下的种。嗯，他原有的那个猪牛下的崽儿，然后再养羊，然后又交给，然后合作社就做一个集中养殖，规模集中。嗯，育肥了，然后再销售部分钱拿出来给老百姓分红，但收购的钱要给人家，就走一个门形式，因为这个就主要是以养殖大户牵头的，有几个养殖大户牵头去做这个事，那现在就是这几个养殖大户还在，他也在养，但是我们还是要想。把所有的群众他这都带。</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32:02</w:t>
      </w:r>
      <w:r>
        <w:rPr>
          <w:rFonts w:ascii="Arial" w:hAnsi="Arial" w:eastAsia="等线" w:cs="Arial"/>
          <w:sz w:val="22"/>
        </w:rPr>
        <w:br w:type="textWrapping"/>
      </w:r>
      <w:r>
        <w:rPr>
          <w:rFonts w:ascii="Arial" w:hAnsi="Arial" w:eastAsia="等线" w:cs="Arial"/>
          <w:sz w:val="22"/>
        </w:rPr>
        <w:t>起来，其实我感觉这个可能是脱贫攻坚和乡村振兴的任务，我理解脱贫攻坚和乡村振兴的任务不是很一样，脱贫攻坚可能我们的这个主要任务就是让农民增收，对，你想办法，你想各种办法，你先把他收入提上去。对对对，然后现在他收入有了，他养殖的，他自己养殖的积极性。</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32:20</w:t>
      </w:r>
      <w:r>
        <w:rPr>
          <w:rFonts w:ascii="Arial" w:hAnsi="Arial" w:eastAsia="等线" w:cs="Arial"/>
          <w:sz w:val="22"/>
        </w:rPr>
        <w:br w:type="textWrapping"/>
      </w:r>
      <w:r>
        <w:rPr>
          <w:rFonts w:ascii="Arial" w:hAnsi="Arial" w:eastAsia="等线" w:cs="Arial"/>
          <w:sz w:val="22"/>
        </w:rPr>
        <w:t>和能力都有了，所以我们可以再去进一步发展，让他就是分户的，就是想把他小户看能不能也变成大户。以前先脱贫再振兴嘛啊。嗯，以前是养殖大户带动嘛。对，那现在我们把这些小户也发展成养殖大户，整个村都是大户，就这种一个方向，以前可能一个村就几个养殖大户，那现在就是可以讲发展，慢慢慢每家都是养殖大户就成了那种情况。对，您这个思路非常有意思，我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32:51</w:t>
      </w:r>
      <w:r>
        <w:rPr>
          <w:rFonts w:ascii="Arial" w:hAnsi="Arial" w:eastAsia="等线" w:cs="Arial"/>
          <w:sz w:val="22"/>
        </w:rPr>
        <w:br w:type="textWrapping"/>
      </w:r>
      <w:r>
        <w:rPr>
          <w:rFonts w:ascii="Arial" w:hAnsi="Arial" w:eastAsia="等线" w:cs="Arial"/>
          <w:sz w:val="22"/>
        </w:rPr>
        <w:t>之前去过的这些地方大体有两种，要么就是完全靠合作社，就是基本上我们去过最极端的一个地方是农户，你把牛就是合作社有一群，一有 100 头牛，农户可以去认领，然后每个牛耳朵上写上自己家的名字。你什么时候你想去看你家牛了？你可以去这个合作去看一看，但是农户本身是不参与到这个养殖的过程当中，然后最后也是收合作社的分红，但是这个方式容易养懒人，对，养懒人，而且他就是能保证兜底的收入有了吗？对，但是他并不能说提升这个农户自己的养殖的技能，或者是他以及更大规模的养殖，这个是不行。然后我们看到另外一个是搞家庭牧场，就他们当然也有合作社，但是他们发展的没有说，那么就是没有专门去做合作社的事情，当然也有养殖大户，他们那个整个县推的还是以家庭牧场为主，可能现在每个县推到有一两百头不一二十头牛的样子，但他们现在也面临一个问题，就是现在这个土地约束越来越严，他们现在农户想自己建新牛棚，想扩大牛棚，扩大不了，这个养殖面积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34:12</w:t>
      </w:r>
      <w:r>
        <w:rPr>
          <w:rFonts w:ascii="Arial" w:hAnsi="Arial" w:eastAsia="等线" w:cs="Arial"/>
          <w:sz w:val="22"/>
        </w:rPr>
        <w:br w:type="textWrapping"/>
      </w:r>
      <w:r>
        <w:rPr>
          <w:rFonts w:ascii="Arial" w:hAnsi="Arial" w:eastAsia="等线" w:cs="Arial"/>
          <w:sz w:val="22"/>
        </w:rPr>
        <w:t>不了，所以咱们这个其实是两个之间的一个折中。其实这下面的牛棚扩大不了，这种问题在我们现在也一直存在，包括我们现在也做一个为什么搞这个生活环境、居住环境、卫生环境都在搞一场。咱们提到一个问题，以前我们这个就脱贫攻坚，之前是牛住在一楼。对，我们今天。</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34:36</w:t>
      </w:r>
      <w:r>
        <w:rPr>
          <w:rFonts w:ascii="Arial" w:hAnsi="Arial" w:eastAsia="等线" w:cs="Arial"/>
          <w:sz w:val="22"/>
        </w:rPr>
        <w:br w:type="textWrapping"/>
      </w:r>
      <w:r>
        <w:rPr>
          <w:rFonts w:ascii="Arial" w:hAnsi="Arial" w:eastAsia="等线" w:cs="Arial"/>
          <w:sz w:val="22"/>
        </w:rPr>
        <w:t>去那个措高村，看到他们那个。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34:39</w:t>
      </w:r>
      <w:r>
        <w:rPr>
          <w:rFonts w:ascii="Arial" w:hAnsi="Arial" w:eastAsia="等线" w:cs="Arial"/>
          <w:sz w:val="22"/>
        </w:rPr>
        <w:br w:type="textWrapping"/>
      </w:r>
      <w:r>
        <w:rPr>
          <w:rFonts w:ascii="Arial" w:hAnsi="Arial" w:eastAsia="等线" w:cs="Arial"/>
          <w:sz w:val="22"/>
        </w:rPr>
        <w:t>古村以前就是这样的。对，还去那个屋子里面看了，对，普通的以前的形式是一楼是关牛，二楼是住人。现在我们做了一个牛棚，一个建设，一个项目，我们提一个最低标准平方，把标准都能列出来，建议他们把这个给村里面和乡里面做工作时，建议让他们把这个牛棚从村里面搬出来，到外面集中找一个地方修，这样这个问题就出来了，就是刚才老师你提到的那受制于用地各方面的制约，选出了地来，他这不现在就要把这个问题能短时解决的是在院内，在他原有的院内还是建立，但是要跟人牛的通道要分开，不能走同一通道，不能混在一起。要隔开，所以我们现在也是在做这个事情的问题，也就是像前面跟你说的那个，做一些浴室这种改变他生活的习惯，卫生习惯就会又会循环到前面，其实这就是互相都是一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35:44</w:t>
      </w:r>
      <w:r>
        <w:rPr>
          <w:rFonts w:ascii="Arial" w:hAnsi="Arial" w:eastAsia="等线" w:cs="Arial"/>
          <w:sz w:val="22"/>
        </w:rPr>
        <w:br w:type="textWrapping"/>
      </w:r>
      <w:r>
        <w:rPr>
          <w:rFonts w:ascii="Arial" w:hAnsi="Arial" w:eastAsia="等线" w:cs="Arial"/>
          <w:sz w:val="22"/>
        </w:rPr>
        <w:t>一环扣一环的那种，因为卫生习惯各方面习惯改善了，他肯定个人的健康问题就会提高他寿命。</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35:53</w:t>
      </w:r>
      <w:r>
        <w:rPr>
          <w:rFonts w:ascii="Arial" w:hAnsi="Arial" w:eastAsia="等线" w:cs="Arial"/>
          <w:sz w:val="22"/>
        </w:rPr>
        <w:br w:type="textWrapping"/>
      </w:r>
      <w:r>
        <w:rPr>
          <w:rFonts w:ascii="Arial" w:hAnsi="Arial" w:eastAsia="等线" w:cs="Arial"/>
          <w:sz w:val="22"/>
        </w:rPr>
        <w:t>得病、生病率各方面都会有所改变，后面就整个一套的幸福感各方面。该把钱花在他想花的地方，对他的各方面的品质也会提高。那么钱以前挣的钱都花在看病吃药上面，他肯定也生活质量也不会高到哪去，因为没有更多的钱去改善这些了。对这我们做一些这些基础性的东西，这些东西改变他一些各方面的习惯，我会给他整个生活会提高很多，所以我觉得牛棚这个也是很重要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36:26</w:t>
      </w:r>
      <w:r>
        <w:rPr>
          <w:rFonts w:ascii="Arial" w:hAnsi="Arial" w:eastAsia="等线" w:cs="Arial"/>
          <w:sz w:val="22"/>
        </w:rPr>
        <w:br w:type="textWrapping"/>
      </w:r>
      <w:r>
        <w:rPr>
          <w:rFonts w:ascii="Arial" w:hAnsi="Arial" w:eastAsia="等线" w:cs="Arial"/>
          <w:sz w:val="22"/>
        </w:rPr>
        <w:t>刚才老师您提到的有些，我们就这个牛的一个养殖大户啊。我们之前也发现一个问题，以前我们合作社运营的时候，老百姓就除了那几个养殖大户来带头带讲，干这些干那些，其实很大的钱肯定是还是被那养殖大户赚走了。对，拿出来一部分给其他人分红，那毕竟他啥也没参与，啥也没干，他就挣钱，就这个不利于这个发展，老百姓他就是老师，你听他养殖能力、养殖技术，他不去做这个事，他的技术提高是，对，肯定是很难的。那第一第二就是他真正的能挣钱增收，他的本来是应该挣 1, 000 块钱的，他只是只获得了 100 块钱，那我把这个摊给他，让他去挣这 1, 000 块钱，不说是逼他嘛？让他看到这个好处都会觉得现在感觉农村这个一说。</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37:22</w:t>
      </w:r>
      <w:r>
        <w:rPr>
          <w:rFonts w:ascii="Arial" w:hAnsi="Arial" w:eastAsia="等线" w:cs="Arial"/>
          <w:sz w:val="22"/>
        </w:rPr>
        <w:br w:type="textWrapping"/>
      </w:r>
      <w:r>
        <w:rPr>
          <w:rFonts w:ascii="Arial" w:hAnsi="Arial" w:eastAsia="等线" w:cs="Arial"/>
          <w:sz w:val="22"/>
        </w:rPr>
        <w:t>我们这个经济学里面叫技术扩散，或者叫什么扩散的这种一般都是看到一个农户，看到其他的农户，诶？我挣着钱了，有好处了我也去这么干。</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37:32</w:t>
      </w:r>
      <w:r>
        <w:rPr>
          <w:rFonts w:ascii="Arial" w:hAnsi="Arial" w:eastAsia="等线" w:cs="Arial"/>
          <w:sz w:val="22"/>
        </w:rPr>
        <w:br w:type="textWrapping"/>
      </w:r>
      <w:r>
        <w:rPr>
          <w:rFonts w:ascii="Arial" w:hAnsi="Arial" w:eastAsia="等线" w:cs="Arial"/>
          <w:sz w:val="22"/>
        </w:rPr>
        <w:t>以前不是就是讲这个吗？先富起来一部分人，再带动其他人富起来。现在虽然不讲这些话了，都共同富裕，其实很多事情在咱们这个村子里，它同样还是存在一些这些问题。因为我们有时候去对村庄的一些那个产业发展，包括养牛、养猪，其他人大家都一样，你两头我两头，大家你看不到你挣钱，你也看不到我挣钱，大家反正都知道没什么挣钱，这就不会有攀比。</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38:01</w:t>
      </w:r>
      <w:r>
        <w:rPr>
          <w:rFonts w:ascii="Arial" w:hAnsi="Arial" w:eastAsia="等线" w:cs="Arial"/>
          <w:sz w:val="22"/>
        </w:rPr>
        <w:br w:type="textWrapping"/>
      </w:r>
      <w:r>
        <w:rPr>
          <w:rFonts w:ascii="Arial" w:hAnsi="Arial" w:eastAsia="等线" w:cs="Arial"/>
          <w:sz w:val="22"/>
        </w:rPr>
        <w:t>对，但是我们就去在村里面做工作的时候，可以去发现这个养殖意愿强，他愿意养有这个能力的人，我们去发展这个，我们给他配一些进去，让他就是让这个人先富起来，让大家看到他挣了钱，其他人就主动就过来了。你要是硬性的整个村儿推，其实还是有些人他还是不愿意接受这个东西，但是让他看到、见到实惠、见到钱后他就说，哦，这个是可以这么干，可以挣到钱他就会主动过来，这也是一个问题，但是不讲那个先富起富个人了，但是问题还是多少还存在这个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38:40</w:t>
      </w:r>
      <w:r>
        <w:rPr>
          <w:rFonts w:ascii="Arial" w:hAnsi="Arial" w:eastAsia="等线" w:cs="Arial"/>
          <w:sz w:val="22"/>
        </w:rPr>
        <w:br w:type="textWrapping"/>
      </w:r>
      <w:r>
        <w:rPr>
          <w:rFonts w:ascii="Arial" w:hAnsi="Arial" w:eastAsia="等线" w:cs="Arial"/>
          <w:sz w:val="22"/>
        </w:rPr>
        <w:t>那您刚才讲这个，我们想要发展，把小户，发展大户的这个思路，我们想配牛是给他算，给他启动资金。我们有两种模式，一个是通过政府采购的形式，我们把。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38:55</w:t>
      </w:r>
      <w:r>
        <w:rPr>
          <w:rFonts w:ascii="Arial" w:hAnsi="Arial" w:eastAsia="等线" w:cs="Arial"/>
          <w:sz w:val="22"/>
        </w:rPr>
        <w:br w:type="textWrapping"/>
      </w:r>
      <w:r>
        <w:rPr>
          <w:rFonts w:ascii="Arial" w:hAnsi="Arial" w:eastAsia="等线" w:cs="Arial"/>
          <w:sz w:val="22"/>
        </w:rPr>
        <w:t>牛买过来，政府采购还可以买牛买，买过来，把牛买过来发给他，跟那个村集体跟乡镇、跟他个人签订这个协议，这个牛发到他手上，你养殖周期两年或者三年，必须得，且要卖给我们，我们有企业来收购本钱，村集体再去循环他这个就是一个人，这一个是政府采购的，第二个是我们就是比如说这一头牛就是偏小点的人不可能买成年牛，大的牛这是养两年，跟两年前一样。就是长肉的那种，没用。嗯，那还浪费了两年时间。肯定买小的，长两年就长起来了，长这个价格也涨起来，肉也涨起来，卖的时候他就可以赚个差价。</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39:42</w:t>
      </w:r>
      <w:r>
        <w:rPr>
          <w:rFonts w:ascii="Arial" w:hAnsi="Arial" w:eastAsia="等线" w:cs="Arial"/>
          <w:sz w:val="22"/>
        </w:rPr>
        <w:br w:type="textWrapping"/>
      </w:r>
      <w:r>
        <w:rPr>
          <w:rFonts w:ascii="Arial" w:hAnsi="Arial" w:eastAsia="等线" w:cs="Arial"/>
          <w:sz w:val="22"/>
        </w:rPr>
        <w:t>这两年他养殖的长的肉就是这个老百姓做的，再买那种，比如说挑一些两岁左右的小牦牛，它在长的时候 7, 000 块钱一头的话，那我们补贴 5, 000，老百姓自出 2, 000 把这个牛买了。如果有些老百姓意愿强的话，通过可以再去通过签订一些承诺书啊。嗯，就说我先一头，我规模起不来。我想多认认跟谁签的，跟政府，跟那个企业合作社签，然后可以本来是赔 5, 000 每户养一头，他养殖能力也强，养殖意愿也强，不行的话赔 10 头，给你5万，你自己去选，到了两年后你交 10 头猪，然后多的这两年涨的肉挣的钱都是你的。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40:30</w:t>
      </w:r>
      <w:r>
        <w:rPr>
          <w:rFonts w:ascii="Arial" w:hAnsi="Arial" w:eastAsia="等线" w:cs="Arial"/>
          <w:sz w:val="22"/>
        </w:rPr>
        <w:br w:type="textWrapping"/>
      </w:r>
      <w:r>
        <w:rPr>
          <w:rFonts w:ascii="Arial" w:hAnsi="Arial" w:eastAsia="等线" w:cs="Arial"/>
          <w:sz w:val="22"/>
        </w:rPr>
        <w:t>咱们现在这个模式已经在推了吗？已经在推了，什么时候开始推的？去年是推的猪入户，然后补贴那一头小猪是 700 块钱计算，然后我们补贴 300 块钱的现金或者 300 块钱的猪饲料他自己选，他愿意要饲料就要饲料，要现金就要现金，然后猪入库以后他们再卖给合作社或者卖给企业，我们加工的企业就完了，牛市推。</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41:00</w:t>
      </w:r>
      <w:r>
        <w:rPr>
          <w:rFonts w:ascii="Arial" w:hAnsi="Arial" w:eastAsia="等线" w:cs="Arial"/>
          <w:sz w:val="22"/>
        </w:rPr>
        <w:br w:type="textWrapping"/>
      </w:r>
      <w:r>
        <w:rPr>
          <w:rFonts w:ascii="Arial" w:hAnsi="Arial" w:eastAsia="等线" w:cs="Arial"/>
          <w:sz w:val="22"/>
        </w:rPr>
        <w:t>对，先是推了一批偏奶牛，它是也是，去年也是运气不好，就是去年遇的疫情，本来应该是在那个偏奶牛在配种的期间的时候，就刚好去年遇到疫情了，没办法实施配种。那我们计划是配的是一头偏奶牛，六年里面怀三头那个小牛，这个三个小牛是以那个雅江雪牛那个品种配种，是那个雅江雪牛长得很大，但是去年没有完成这个事情，但是牛已经配下去了，那今年在这个牛的这个配种这个时间，然后把这个时间抓住，看能把这个牛那些偏奶牛已经配给农户了，但是偏牛平时产的奶制品这些的都是农户自己所有，你只要在这 6 这个牛的 6 年这个周期里面给我们返还 3 头小母牛。</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41:52</w:t>
      </w:r>
      <w:r>
        <w:rPr>
          <w:rFonts w:ascii="Arial" w:hAnsi="Arial" w:eastAsia="等线" w:cs="Arial"/>
          <w:sz w:val="22"/>
        </w:rPr>
        <w:br w:type="textWrapping"/>
      </w:r>
      <w:r>
        <w:rPr>
          <w:rFonts w:ascii="Arial" w:hAnsi="Arial" w:eastAsia="等线" w:cs="Arial"/>
          <w:sz w:val="22"/>
        </w:rPr>
        <w:t>就算你这个完了后，这个牛就归你农户和村集体所有了，也是一个收入，那我们这个本钱又收回来了，不至于造成损失。这钱收回来后又再进行下一步的循环，这是一直循环，那循环的好的话，或者是养殖意愿强，这个村长可以的，把一些多做一些投入，壮大他们的规模，慢慢就这个，这个就变成了整个村子的养殖大户，每每家每户都是养殖大户，整个村子就是一个大的，一个大大的养殖村，他的那个养殖规模就起来了，然后收入肯定就稳定了，不像那种靠分红就挣多的多分挣少的少。分红其实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42:44</w:t>
      </w:r>
      <w:r>
        <w:rPr>
          <w:rFonts w:ascii="Arial" w:hAnsi="Arial" w:eastAsia="等线" w:cs="Arial"/>
          <w:sz w:val="22"/>
        </w:rPr>
        <w:br w:type="textWrapping"/>
      </w:r>
      <w:r>
        <w:rPr>
          <w:rFonts w:ascii="Arial" w:hAnsi="Arial" w:eastAsia="等线" w:cs="Arial"/>
          <w:sz w:val="22"/>
        </w:rPr>
        <w:t>收入稳定，但是你想要高了。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42:46</w:t>
      </w:r>
      <w:r>
        <w:rPr>
          <w:rFonts w:ascii="Arial" w:hAnsi="Arial" w:eastAsia="等线" w:cs="Arial"/>
          <w:sz w:val="22"/>
        </w:rPr>
        <w:br w:type="textWrapping"/>
      </w:r>
      <w:r>
        <w:rPr>
          <w:rFonts w:ascii="Arial" w:hAnsi="Arial" w:eastAsia="等线" w:cs="Arial"/>
          <w:sz w:val="22"/>
        </w:rPr>
        <w:t>也没有。对对对，就是旱涝保收吧？也就那么一点儿，你说能保收到哪儿去？对，但是这样的话，他养牛业各方面他都提高的话，包括这个奶制品这一头牛下来一年也能产生个三四千的奶制品的一个价值，也都归他农户所有，他也算是一个隐形的一个收入，是大家看不到的。但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43:10</w:t>
      </w:r>
      <w:r>
        <w:rPr>
          <w:rFonts w:ascii="Arial" w:hAnsi="Arial" w:eastAsia="等线" w:cs="Arial"/>
          <w:sz w:val="22"/>
        </w:rPr>
        <w:br w:type="textWrapping"/>
      </w:r>
      <w:r>
        <w:rPr>
          <w:rFonts w:ascii="Arial" w:hAnsi="Arial" w:eastAsia="等线" w:cs="Arial"/>
          <w:sz w:val="22"/>
        </w:rPr>
        <w:t>对，我们自己可以在这个收入测算，可以把它加进去。咱们像这个，您刚才说这个算猪牛，这算这个产业方面政策，对，咱们这方面政策文件您这边有吗？这个不是，我们这是根据这个区域摸索了一下，上了一些产业。我知道他是，就是您县里面有这样的，这个就奖补的规定，这个我们制定这个方案完了之后，对，这个方案您这边有吗？有。那这个方案回头能给我们学习一下吗？好，对，这个是讲的猪和牛的产业。那刚才讲的三个区，这个相当于。</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43:50</w:t>
      </w:r>
      <w:r>
        <w:rPr>
          <w:rFonts w:ascii="Arial" w:hAnsi="Arial" w:eastAsia="等线" w:cs="Arial"/>
          <w:sz w:val="22"/>
        </w:rPr>
        <w:br w:type="textWrapping"/>
      </w:r>
      <w:r>
        <w:rPr>
          <w:rFonts w:ascii="Arial" w:hAnsi="Arial" w:eastAsia="等线" w:cs="Arial"/>
          <w:sz w:val="22"/>
        </w:rPr>
        <w:t>旅游区。旅游那边我们还是发展一些那个民宿上一些民宿的一些项目，因为他是有游客，像我们这个现在的一些民宿、住宿酒店那些存在的，可能到了像五一或者这个旅游高峰期的时候，根本就那就承受不了，因为我们也知道，像我也帮朋友，帮他们在景区那边订房子，到那季节时候根本就订不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44:14</w:t>
      </w:r>
      <w:r>
        <w:rPr>
          <w:rFonts w:ascii="Arial" w:hAnsi="Arial" w:eastAsia="等线" w:cs="Arial"/>
          <w:sz w:val="22"/>
        </w:rPr>
        <w:br w:type="textWrapping"/>
      </w:r>
      <w:r>
        <w:rPr>
          <w:rFonts w:ascii="Arial" w:hAnsi="Arial" w:eastAsia="等线" w:cs="Arial"/>
          <w:sz w:val="22"/>
        </w:rPr>
        <w:t>确实是，我觉得民宿发展还是有必要的，但是这个东西又成了什么纯民宿，我们也不能去酒店楼堂馆所，中央八项规定里面就有这个，所以我们就发展民宿也是靠这个，一个是这个村庄有这个资源，像我们今天你们过去的那个解巴村，他是做民宿比较靠前的一个一个村庄，我们今年是立了个项目，每户投 300 万，拟建 15 户。</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44:52</w:t>
      </w:r>
      <w:r>
        <w:rPr>
          <w:rFonts w:ascii="Arial" w:hAnsi="Arial" w:eastAsia="等线" w:cs="Arial"/>
          <w:sz w:val="22"/>
        </w:rPr>
        <w:br w:type="textWrapping"/>
      </w:r>
      <w:r>
        <w:rPr>
          <w:rFonts w:ascii="Arial" w:hAnsi="Arial" w:eastAsia="等线" w:cs="Arial"/>
          <w:sz w:val="22"/>
        </w:rPr>
        <w:t>每户投 300 万建 15 户民宿，他的民宿他现在自己因为是什么？他这个房产证和这个宅基地。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45:03</w:t>
      </w:r>
      <w:r>
        <w:rPr>
          <w:rFonts w:ascii="Arial" w:hAnsi="Arial" w:eastAsia="等线" w:cs="Arial"/>
          <w:sz w:val="22"/>
        </w:rPr>
        <w:br w:type="textWrapping"/>
      </w:r>
      <w:r>
        <w:rPr>
          <w:rFonts w:ascii="Arial" w:hAnsi="Arial" w:eastAsia="等线" w:cs="Arial"/>
          <w:sz w:val="22"/>
        </w:rPr>
        <w:t>政策里面他就不能一户多宅，对，是不是？对，他是可能很多要把他那个原先的住房要拆掉，因为他原先的住房改成民宿，条件很简陋，他的那个房间的功能也不全，所以每个房间达不到一个公共的，他每个房间没有独立的那个卫生间、洗浴这些的，而且他房屋原先的房屋他们内部的结构基本是木质的，他这个安全防火各方面他肯定是达不到标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45:27</w:t>
      </w:r>
      <w:r>
        <w:rPr>
          <w:rFonts w:ascii="Arial" w:hAnsi="Arial" w:eastAsia="等线" w:cs="Arial"/>
          <w:sz w:val="22"/>
        </w:rPr>
        <w:br w:type="textWrapping"/>
      </w:r>
      <w:r>
        <w:rPr>
          <w:rFonts w:ascii="Arial" w:hAnsi="Arial" w:eastAsia="等线" w:cs="Arial"/>
          <w:sz w:val="22"/>
        </w:rPr>
        <w:t>那我们为什么要提高那个村庄民宿的一个体验度？做一些精品的好一点的。嗯，他以前可能一间房子最多可能收个 50 ~ 80，那改造完后我们投这个钱的话可能收到 300 ~ 500 万，翻很多番。那我们现在就是计划就是投 300 万选 10 户条件好的，然后这个经营这个意愿比较强烈的这种去改造他现有的房屋，把原有的房屋就拆掉，其实意思就是拆掉。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45:58</w:t>
      </w:r>
      <w:r>
        <w:rPr>
          <w:rFonts w:ascii="Arial" w:hAnsi="Arial" w:eastAsia="等线" w:cs="Arial"/>
          <w:sz w:val="22"/>
        </w:rPr>
        <w:br w:type="textWrapping"/>
      </w:r>
      <w:r>
        <w:rPr>
          <w:rFonts w:ascii="Arial" w:hAnsi="Arial" w:eastAsia="等线" w:cs="Arial"/>
          <w:sz w:val="22"/>
        </w:rPr>
        <w:t>拆掉后重新修。那咱们这个地方做民宿是这个丝毫的不困惑，因为就是现在一说都在做这个，不知道做什么，就是做乡村旅游来做民宿，但是大部分的地方它其实并没有那么好的旅游资源。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46:15</w:t>
      </w:r>
      <w:r>
        <w:rPr>
          <w:rFonts w:ascii="Arial" w:hAnsi="Arial" w:eastAsia="等线" w:cs="Arial"/>
          <w:sz w:val="22"/>
        </w:rPr>
        <w:br w:type="textWrapping"/>
      </w:r>
      <w:r>
        <w:rPr>
          <w:rFonts w:ascii="Arial" w:hAnsi="Arial" w:eastAsia="等线" w:cs="Arial"/>
          <w:sz w:val="22"/>
        </w:rPr>
        <w:t>嗯，对，没有，但不像咱们这儿是这个刚好一个 5A 级景区，咱们这个旅游资源确实是。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46:21</w:t>
      </w:r>
      <w:r>
        <w:rPr>
          <w:rFonts w:ascii="Arial" w:hAnsi="Arial" w:eastAsia="等线" w:cs="Arial"/>
          <w:sz w:val="22"/>
        </w:rPr>
        <w:br w:type="textWrapping"/>
      </w:r>
      <w:r>
        <w:rPr>
          <w:rFonts w:ascii="Arial" w:hAnsi="Arial" w:eastAsia="等线" w:cs="Arial"/>
          <w:sz w:val="22"/>
        </w:rPr>
        <w:t>其他地方没有办法比的。对，那我这块儿你刚刚提到的我就想了一个问题，就是我感觉咱们。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46:27</w:t>
      </w:r>
      <w:r>
        <w:rPr>
          <w:rFonts w:ascii="Arial" w:hAnsi="Arial" w:eastAsia="等线" w:cs="Arial"/>
          <w:sz w:val="22"/>
        </w:rPr>
        <w:br w:type="textWrapping"/>
      </w:r>
      <w:r>
        <w:rPr>
          <w:rFonts w:ascii="Arial" w:hAnsi="Arial" w:eastAsia="等线" w:cs="Arial"/>
          <w:sz w:val="22"/>
        </w:rPr>
        <w:t>这儿旅游是季节性的吗呃？季节性也比较强，特别是前这几年就是因为疫情就看得也比较清楚，对旅游业它。</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46:37</w:t>
      </w:r>
      <w:r>
        <w:rPr>
          <w:rFonts w:ascii="Arial" w:hAnsi="Arial" w:eastAsia="等线" w:cs="Arial"/>
          <w:sz w:val="22"/>
        </w:rPr>
        <w:br w:type="textWrapping"/>
      </w:r>
      <w:r>
        <w:rPr>
          <w:rFonts w:ascii="Arial" w:hAnsi="Arial" w:eastAsia="等线" w:cs="Arial"/>
          <w:sz w:val="22"/>
        </w:rPr>
        <w:t>比较容易受到这种冲击。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46:39</w:t>
      </w:r>
      <w:r>
        <w:rPr>
          <w:rFonts w:ascii="Arial" w:hAnsi="Arial" w:eastAsia="等线" w:cs="Arial"/>
          <w:sz w:val="22"/>
        </w:rPr>
        <w:br w:type="textWrapping"/>
      </w:r>
      <w:r>
        <w:rPr>
          <w:rFonts w:ascii="Arial" w:hAnsi="Arial" w:eastAsia="等线" w:cs="Arial"/>
          <w:sz w:val="22"/>
        </w:rPr>
        <w:t>的。但现在这个疫情，各方面在国家政策的放开，基本上你说再遇到这种事情可能性大。</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46:47</w:t>
      </w:r>
      <w:r>
        <w:rPr>
          <w:rFonts w:ascii="Arial" w:hAnsi="Arial" w:eastAsia="等线" w:cs="Arial"/>
          <w:sz w:val="22"/>
        </w:rPr>
        <w:br w:type="textWrapping"/>
      </w:r>
      <w:r>
        <w:rPr>
          <w:rFonts w:ascii="Arial" w:hAnsi="Arial" w:eastAsia="等线" w:cs="Arial"/>
          <w:sz w:val="22"/>
        </w:rPr>
        <w:t>吗？短期内可能性不大。</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46:49</w:t>
      </w:r>
      <w:r>
        <w:rPr>
          <w:rFonts w:ascii="Arial" w:hAnsi="Arial" w:eastAsia="等线" w:cs="Arial"/>
          <w:sz w:val="22"/>
        </w:rPr>
        <w:br w:type="textWrapping"/>
      </w:r>
      <w:r>
        <w:rPr>
          <w:rFonts w:ascii="Arial" w:hAnsi="Arial" w:eastAsia="等线" w:cs="Arial"/>
          <w:sz w:val="22"/>
        </w:rPr>
        <w:t>基本上是可能性不大了。第二个是我们除了民宿以外，还上了一些那个景区的一些配套的一些服务类的一些餐饮销售、采购这种的，一个那种那个产业类型不光是民宿的。就像我们对一个村里面准备谋划一个是中高端的一个集餐饮和休闲带部分娱乐这么一个一个一个一个小的一个综合体给这个村庄配套。因为我们有个村庄，它是整个楼都被一个岷山集团，肃关村、肃高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47:28</w:t>
      </w:r>
      <w:r>
        <w:rPr>
          <w:rFonts w:ascii="Arial" w:hAnsi="Arial" w:eastAsia="等线" w:cs="Arial"/>
          <w:sz w:val="22"/>
        </w:rPr>
        <w:br w:type="textWrapping"/>
      </w:r>
      <w:r>
        <w:rPr>
          <w:rFonts w:ascii="Arial" w:hAnsi="Arial" w:eastAsia="等线" w:cs="Arial"/>
          <w:sz w:val="22"/>
        </w:rPr>
        <w:t>对，你们前年去的肃高村，岷山集团全部弄了，但是这个村子就存在一个什么，除了天气好的时候，晚上跳个那个锅庄，跳个锅庄舞那个火坛的那个，但是剩下就没地方去了，因为跳完那个去哪里？回房间睡觉就没有地方去，因为那个村庄的一些配套的一些基础的一些，我听说发展起来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47:57</w:t>
      </w:r>
      <w:r>
        <w:rPr>
          <w:rFonts w:ascii="Arial" w:hAnsi="Arial" w:eastAsia="等线" w:cs="Arial"/>
          <w:sz w:val="22"/>
        </w:rPr>
        <w:br w:type="textWrapping"/>
      </w:r>
      <w:r>
        <w:rPr>
          <w:rFonts w:ascii="Arial" w:hAnsi="Arial" w:eastAsia="等线" w:cs="Arial"/>
          <w:sz w:val="22"/>
        </w:rPr>
        <w:t>二 19 年， 21 年他是真正开始，应该是 20 年开始去做的民宿，他们把所有的二楼都全部承包了，但我们想的是肯定这个村庄还是要往后发展，为什么他现有的房屋是现有的现有住民，那现有的住民他肯定还是存在一些结婚、生子、分户各方面的。他们的村庄也是存在可以做民宿这个前提条件。</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48:20</w:t>
      </w:r>
      <w:r>
        <w:rPr>
          <w:rFonts w:ascii="Arial" w:hAnsi="Arial" w:eastAsia="等线" w:cs="Arial"/>
          <w:sz w:val="22"/>
        </w:rPr>
        <w:br w:type="textWrapping"/>
      </w:r>
      <w:r>
        <w:rPr>
          <w:rFonts w:ascii="Arial" w:hAnsi="Arial" w:eastAsia="等线" w:cs="Arial"/>
          <w:sz w:val="22"/>
        </w:rPr>
        <w:t>如果分户它产生了新的一些民宿的个体经营，因为现在是个企业统一经营、个体经营，然后会民宿会越来越多，游客也会越来越多，然后我们想在那个村里面投一个那种集一个餐饮、休闲、娱乐一体的一个一个小型的，一个不是很大型小型的一个综合体，然后为这些游客服务的那配套服务他虽然有解决的，他那个地方有餐厅，就是之前我们院长之前那个在米林，就本来这一趟行程，您十二号到十四。</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48:56</w:t>
      </w:r>
      <w:r>
        <w:rPr>
          <w:rFonts w:ascii="Arial" w:hAnsi="Arial" w:eastAsia="等线" w:cs="Arial"/>
          <w:sz w:val="22"/>
        </w:rPr>
        <w:br w:type="textWrapping"/>
      </w:r>
      <w:r>
        <w:rPr>
          <w:rFonts w:ascii="Arial" w:hAnsi="Arial" w:eastAsia="等线" w:cs="Arial"/>
          <w:sz w:val="22"/>
        </w:rPr>
        <w:t>号是不是也参加那个？对把，那个，哦，我们院长就是郑老师，郑新业老师，你们就是去了那个索通村，他们去的是泰镇吗？去了泰镇。对对对，我那个我们是 10 先在巴宜区，然后去了米林，完去了朗县，今天过来的。然后我们郑老师是跟完米林后面，他十七号有事儿就先走了，要不然他这趟行程也是会全程跟着我们，就是他强调的这个，他觉得现在的这个不管是什么行业发展，你要是不能是你这儿有什么，你发展什么，你应该看游客需要什么发展。对对对，像错高村它可能您像您刚才说的，它目前来说它的底子就是一片民宿，加一个这个，加一个古村落，再加一个这个广场舞，那可能在接下来一步的发展就是想匹配高端的游客，我们就看高端游客需要什么，他想要什么我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49:59</w:t>
      </w:r>
      <w:r>
        <w:rPr>
          <w:rFonts w:ascii="Arial" w:hAnsi="Arial" w:eastAsia="等线" w:cs="Arial"/>
          <w:sz w:val="22"/>
        </w:rPr>
        <w:br w:type="textWrapping"/>
      </w:r>
      <w:r>
        <w:rPr>
          <w:rFonts w:ascii="Arial" w:hAnsi="Arial" w:eastAsia="等线" w:cs="Arial"/>
          <w:sz w:val="22"/>
        </w:rPr>
        <w:t>就给他建什么。对，因为我们现在考虑的是，嗯，如果这个游客吃完饭可能就是吃完饭就回屋嘛。嗯，那房间里面除了个电视就两张床，就没什么好待的，没有坐那个喝茶的地方。我看了一下他们的民宿，其实配置不是很高，只能提供一个住宿的一个功能。那想在这个村里面，比如说这些游客想在这个村里面住个三五天，去感觉感受一下，你要问他怎么把他住下，怎么让他在这花钱？对，就是让他能多住几天，但产生的费用都是钱，就是都是收入了。那我们想做一个那个，一个是做那个的一个方向，是吧？能提供这肯定这两三年里面随便可以解决那个游客的一个需求。</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50:49</w:t>
      </w:r>
      <w:r>
        <w:rPr>
          <w:rFonts w:ascii="Arial" w:hAnsi="Arial" w:eastAsia="等线" w:cs="Arial"/>
          <w:sz w:val="22"/>
        </w:rPr>
        <w:br w:type="textWrapping"/>
      </w:r>
      <w:r>
        <w:rPr>
          <w:rFonts w:ascii="Arial" w:hAnsi="Arial" w:eastAsia="等线" w:cs="Arial"/>
          <w:sz w:val="22"/>
        </w:rPr>
        <w:t>第二个是什么？也可以引导一些群众在今后做民宿发展的时候，因为现在你们看到那些民宿其实很单一，它没有什么，不像咱们。什么大理也好，洱海也好，就是丽江那些的民宿很有特色，很有感觉，那一家一间民宿一晚上可以收费的 1, 000 多， 2, 000 的那种民宿，它是高端的，但我们这里虽然索通村它在桃花节的时候也收了那么贵。那是涨价，恶意涨价不是两码事，它没有服务功能，它的体验感达不到，就是宰客，咱们这里就做的，你坐在那，你去住那一晚上，你觉得这一晚上不花个两三千你都觉得不值，哈哈哈，就是那种要让他们形成那个方向。嗯嗯，两三百人住一晚上两三百，第二天走了，住个一晚上两三百，第二天又走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51:38</w:t>
      </w:r>
      <w:r>
        <w:rPr>
          <w:rFonts w:ascii="Arial" w:hAnsi="Arial" w:eastAsia="等线" w:cs="Arial"/>
          <w:sz w:val="22"/>
        </w:rPr>
        <w:br w:type="textWrapping"/>
      </w:r>
      <w:r>
        <w:rPr>
          <w:rFonts w:ascii="Arial" w:hAnsi="Arial" w:eastAsia="等线" w:cs="Arial"/>
          <w:sz w:val="22"/>
        </w:rPr>
        <w:t>我觉得这个是只是解决一时，对，可能也可以这个模式走下去，但是你想真正的把这个村发展成一个高端的民宿村，去让老百姓参与到这里面，然后让老百姓现在是要致富，这致富的标准没有标准吧。你这一年十万吗？还是一年一千万？这算是致富，那就没有定性，把它这个附加值给打起来。</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52:02</w:t>
      </w:r>
      <w:r>
        <w:rPr>
          <w:rFonts w:ascii="Arial" w:hAnsi="Arial" w:eastAsia="等线" w:cs="Arial"/>
          <w:sz w:val="22"/>
        </w:rPr>
        <w:br w:type="textWrapping"/>
      </w:r>
      <w:r>
        <w:rPr>
          <w:rFonts w:ascii="Arial" w:hAnsi="Arial" w:eastAsia="等线" w:cs="Arial"/>
          <w:sz w:val="22"/>
        </w:rPr>
        <w:t>对，所以我们不能说这就像我们一些村庄规划也说的，我把那个设计单位还说了一顿，我说这个村庄明明可以做民宿，你给他设计的只能修两层，他是靠这个挣钱，挣钱是为啥？你说挣钱一年挣个一万块钱是挣钱，是解决了不可能返贫。那你一万，你一年下来让他挣 100 万，那不是挺好吗？那为什么不往 100 万上想？你非要往只能让他挣1万的方向走呢？所以我那天把这个设计也说去了一个，我说你这个思路不行，你还没我这个思路好，那川上就是靠做民宿，要让群老百姓靠这个不用出门。现在不是就近就地就业嘛？就地那就就业嘛，就在家门口就把这个问题解决了，就业了也把钱挣了，那不是挺好的，不用出门，因为很多的我们这边的老百姓还存在着什么，前两天我还写，我们还出了一个什么妇女这块的，一个就业的，参与乡村就业的一个困难，很明很存在的，很太困难。</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53:02</w:t>
      </w:r>
      <w:r>
        <w:rPr>
          <w:rFonts w:ascii="Arial" w:hAnsi="Arial" w:eastAsia="等线" w:cs="Arial"/>
          <w:sz w:val="22"/>
        </w:rPr>
        <w:br w:type="textWrapping"/>
      </w:r>
      <w:r>
        <w:rPr>
          <w:rFonts w:ascii="Arial" w:hAnsi="Arial" w:eastAsia="等线" w:cs="Arial"/>
          <w:sz w:val="22"/>
        </w:rPr>
        <w:t>妇女在这个村子里面，在这个家里面基本上是一个不说是顶梁柱，基本上也是个顶梁柱。因为老人小孩牛地、吃的、喝的、拉撒他都要管。冒昧问你一句，那这个咱们藏族的男同胞主要做什么呢？其实他主要是你看像我们村男同胞很多，就是像这个季节就挖虫草。嗯，不是这个季节的话，在村子里面就是干一些重的体力活，像那些地里面的这些耕地或者是机械那些东西。但是女的她就是除了重体力活以外的，基本上所有活都是被这个女的承包，所以你要不给他解决就近、就地就便的这种就业的话，他出不了门，那这个家都要这一大家庭都要指望他，那吃喝拉撒都要靠他，可能男的也要做，但主要是还是女。这女同志，那你不给他提供这么一个就业机会，他出门都出不了，他这就业就不了，他增收就不了。所以我们觉得很多同志还是想就地就业，他可以照顾他家庭，又能就业又能增收，不用出门他就可以干这事。咱们这是没有扶贫车间的吗？没有，我们这边没有产业，没有手工制品，他怎么弄车间？嗯，其实我们也在谋划这一块的，像刚才说的那个手工制品，我们前面去年文化的一个，一个残疾人的一个手工艺品的制作车间，但是没批下来。其实那个项目挺好的，他这个项目的落地的话，不光是吸纳我们全县的一个那个残疾人的一个就业，他可以吸纳全市乃至全区的一个残疾人就业，因为我们那个项目上面投资下来可能差不多有个 2, 000 多万，将近 3, 000 万，这个项目听上去一个很好的项目，对，他不仅是一个就业问题，也去解决特殊群体的就业问题，他就是具有住宿培训。</w:t>
      </w:r>
      <w:r>
        <w:rPr>
          <w:rFonts w:ascii="Arial" w:hAnsi="Arial" w:eastAsia="等线" w:cs="Arial"/>
          <w:sz w:val="22"/>
        </w:rPr>
        <w:br w:type="textWrapping"/>
      </w:r>
      <w:r>
        <w:rPr>
          <w:rFonts w:ascii="Arial" w:hAnsi="Arial" w:eastAsia="等线" w:cs="Arial"/>
          <w:sz w:val="22"/>
        </w:rPr>
        <w:br w:type="textWrapping"/>
      </w:r>
    </w:p>
    <w:p w14:paraId="78EF5DCC">
      <w:pPr>
        <w:spacing w:before="120" w:after="120" w:line="288" w:lineRule="auto"/>
        <w:ind w:left="0"/>
        <w:jc w:val="left"/>
      </w:pPr>
      <w:r>
        <w:rPr>
          <w:rFonts w:ascii="Arial" w:hAnsi="Arial" w:eastAsia="等线" w:cs="Arial"/>
          <w:sz w:val="22"/>
        </w:rPr>
        <w:t>说话人 2 54:58</w:t>
      </w:r>
      <w:r>
        <w:rPr>
          <w:rFonts w:ascii="Arial" w:hAnsi="Arial" w:eastAsia="等线" w:cs="Arial"/>
          <w:sz w:val="22"/>
        </w:rPr>
        <w:br w:type="textWrapping"/>
      </w:r>
      <w:r>
        <w:rPr>
          <w:rFonts w:ascii="Arial" w:hAnsi="Arial" w:eastAsia="等线" w:cs="Arial"/>
          <w:sz w:val="22"/>
        </w:rPr>
        <w:t>对，这个看上去是一个很好的项目，它就是因为具有住宿培训等其他功能，跟那个农村广场又挂上了，那残疾人还能让人家这个政策有些东西他给你框下来的时候，你跟他讲不过去，就像我们说的那个酒店，现在我们很多人，像我们很多级的什么审计也好，什么调研局也好，或者什么你们觉得什么产业好上，其实我以我这两年在乡村振兴干的这些事情，我现在要是我绝对修酒店，在县里面修，在景区修，到处修，只要有客人的地方绝对修酒店，那这是稳赚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55:34</w:t>
      </w:r>
      <w:r>
        <w:rPr>
          <w:rFonts w:ascii="Arial" w:hAnsi="Arial" w:eastAsia="等线" w:cs="Arial"/>
          <w:sz w:val="22"/>
        </w:rPr>
        <w:br w:type="textWrapping"/>
      </w:r>
      <w:r>
        <w:rPr>
          <w:rFonts w:ascii="Arial" w:hAnsi="Arial" w:eastAsia="等线" w:cs="Arial"/>
          <w:sz w:val="22"/>
        </w:rPr>
        <w:t>嗯，不允许逼着我们就搞什么养牛啊，种植啊，稳亏的，然后回头又收拾你怎么投钱又亏了？花钱必有效，那必见效，无效必追责，我们这个资金就是存在这个矛盾，那咱们这儿是有旅游旺季，有，然后，嗯，特别是玩旅游的高峰期。一般在集中在7月、8月、9月这三个月，内地高考完了，学生放假，这个是比较小高峰，就是一个五一，然后再前面有个桃花节，这里有个小小长假的小高峰。那整体来说您觉得就是这个这期间旅游月的收入就是一个，比如说我经营民宿，我这期间获得的收入能够在全年收入中占比是多少？嗯，要看，还要看他那个民宿的一个规模，其实按就是一间民宿，一家的民宿按 15 间这种房间的一个规模来算的话，一间的那个，一间的那个收费标准以 300 来算的话，像全年下来我们初步估算了一下，全年它能满客量的月份最少可以达到两到三个月，就打三个月算 90 天，你看一间是一天，是四千五， 90 天 30 多万 60 万是不是其他事情其实也不存在特别高的事故？做他干点别的事，那基本上他可以不用干其他事，他完全围着他转就行了。一家人，他一家人因为这个住宿还没算，他在这些客人在他家的吃，还有他要搞一些那些本地的特色产品的一个展销柜的一个销售。</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57:22</w:t>
      </w:r>
      <w:r>
        <w:rPr>
          <w:rFonts w:ascii="Arial" w:hAnsi="Arial" w:eastAsia="等线" w:cs="Arial"/>
          <w:sz w:val="22"/>
        </w:rPr>
        <w:br w:type="textWrapping"/>
      </w:r>
      <w:r>
        <w:rPr>
          <w:rFonts w:ascii="Arial" w:hAnsi="Arial" w:eastAsia="等线" w:cs="Arial"/>
          <w:sz w:val="22"/>
        </w:rPr>
        <w:t>是不是？对，这两天我们就在说其实藏族的这种，这个民族特色的这种产品，对于我们其他地区的人来说也是非常都要买个纪念。今天我在车上，我们那司机师傅还买了两串小葫芦，给了。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57:36</w:t>
      </w:r>
      <w:r>
        <w:rPr>
          <w:rFonts w:ascii="Arial" w:hAnsi="Arial" w:eastAsia="等线" w:cs="Arial"/>
          <w:sz w:val="22"/>
        </w:rPr>
        <w:br w:type="textWrapping"/>
      </w:r>
      <w:r>
        <w:rPr>
          <w:rFonts w:ascii="Arial" w:hAnsi="Arial" w:eastAsia="等线" w:cs="Arial"/>
          <w:sz w:val="22"/>
        </w:rPr>
        <w:t>我一串。我有一次去哪里学习，我想不起来了。去河南濮阳，想出去学习，然后就买点他那里的特产带回来给同事给领导这样的东西。然后问那个我们那个老师，他说那买哪能买到小特产？给我们指了一个方向，一搜那万达，那万达能买到什么东西？然后又说了本地特色，又带我们去参观一个什么沉香木的一个展厅，我那一件几年的工资都不够，那买不动啊？沉香木，沉香那一类的东西，制品、工艺品，我的这一件儿我们几个人加起来几年工资都买不到，这一件儿，我买回去干什么？后来因为这个，咱们不是那年，就是 21 年、 20 年。2， 21 年， 20 年遇到那个什么郑州不是大雨吗？淹了很多。我们走到从那个济南机场飞回来的，在平遥机场，在那里买了一堆山东特产。人家回来。哎，你不是去河南学习吗？你怎么买了一堆山东特产回来？沈阳算河。沈阳算山东吗？整的有点尴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58:52</w:t>
      </w:r>
      <w:r>
        <w:rPr>
          <w:rFonts w:ascii="Arial" w:hAnsi="Arial" w:eastAsia="等线" w:cs="Arial"/>
          <w:sz w:val="22"/>
        </w:rPr>
        <w:br w:type="textWrapping"/>
      </w:r>
      <w:r>
        <w:rPr>
          <w:rFonts w:ascii="Arial" w:hAnsi="Arial" w:eastAsia="等线" w:cs="Arial"/>
          <w:sz w:val="22"/>
        </w:rPr>
        <w:t>我们西藏这边的这个旅游产品还是可以的，有很多人过来玩，包括你们几个老师过来带点，买个小的工艺品、小的纪念品，像转经筒、冰箱贴那些，基本上是我们这个地方的特色的一些东西都可以买到，包括我们县里面，我们国投公司，还有我们文旅都有我们自己的一些文创产品也都有，也有代表我们本县的一些特色。就像前面讲的那个藏香猪，我们本县用藏香猪的外形做的一个一个。也是很有我们代表我们北京的特色，我觉得这个文创产品它是很代表一个地方的一个东西，怎么把我们现在的这个文化的资源利用起来？对，那结合我们，特别是很多人对西藏的一个了解，是还是有一点神秘或者怎么样的？是的，那有点最顶的东西带回去还是一个是纪念，一个给亲戚朋友带一点的话，也是你就跑一趟旅游，你回来空手回来也不好，刚才我们在那个哪？就是巴松措，是吧？巴松措，对，出来的时候我们是路过，全是小首饰，然后这个我们同学还说说这个 50 块钱，我觉得我可以买一点儿，但是因为也不贵，也不至于像我刚才说的那种几个人加起来工资还不够买个东西，小戒指挺好看的，才 50 块钱。对，然后我这个同学瞬间心动了。可以这些小东西带回去，自己带着玩也可以。给朋友同学带一个留个纪念也可以。</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01:00:32</w:t>
      </w:r>
      <w:r>
        <w:rPr>
          <w:rFonts w:ascii="Arial" w:hAnsi="Arial" w:eastAsia="等线" w:cs="Arial"/>
          <w:sz w:val="22"/>
        </w:rPr>
        <w:br w:type="textWrapping"/>
      </w:r>
      <w:r>
        <w:rPr>
          <w:rFonts w:ascii="Arial" w:hAnsi="Arial" w:eastAsia="等线" w:cs="Arial"/>
          <w:sz w:val="22"/>
        </w:rPr>
        <w:t>其实我刚才就说旅游，我想问的两个问题，我觉得大家基本上也回答了一个，就是他这个旅游季节性的这个收入，我们怎么去克服他这个季节性？其实这几年因为疫情的原因其实不好去说这个，它有个季节性的东西，像我们这个西藏这个整个旅游环境，它的到了这个冬季旅游它是门票，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01:00:58</w:t>
      </w:r>
      <w:r>
        <w:rPr>
          <w:rFonts w:ascii="Arial" w:hAnsi="Arial" w:eastAsia="等线" w:cs="Arial"/>
          <w:sz w:val="22"/>
        </w:rPr>
        <w:br w:type="textWrapping"/>
      </w:r>
      <w:r>
        <w:rPr>
          <w:rFonts w:ascii="Arial" w:hAnsi="Arial" w:eastAsia="等线" w:cs="Arial"/>
          <w:sz w:val="22"/>
        </w:rPr>
        <w:t>免的，它促进旅游嘛。整个西藏都是吗啊？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01:01:02</w:t>
      </w:r>
      <w:r>
        <w:rPr>
          <w:rFonts w:ascii="Arial" w:hAnsi="Arial" w:eastAsia="等线" w:cs="Arial"/>
          <w:sz w:val="22"/>
        </w:rPr>
        <w:br w:type="textWrapping"/>
      </w:r>
      <w:r>
        <w:rPr>
          <w:rFonts w:ascii="Arial" w:hAnsi="Arial" w:eastAsia="等线" w:cs="Arial"/>
          <w:sz w:val="22"/>
        </w:rPr>
        <w:t>但是特别是我们这里，像我们的 5A 景区，它是响应比较高的，它一般是像我看它应该是每年的五一之前，五一的时候才会把叫票价恢复到全价，然后在五一和 3 月份桃花节这期间，它的票价好像是五折，在 3 月份之前到前一年的，像头一年的应该是 11 月份那个样子，到第二年的 3 月份这期间它是免票，嗯，免费的过来玩就行了。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01:01:33</w:t>
      </w:r>
      <w:r>
        <w:rPr>
          <w:rFonts w:ascii="Arial" w:hAnsi="Arial" w:eastAsia="等线" w:cs="Arial"/>
          <w:sz w:val="22"/>
        </w:rPr>
        <w:br w:type="textWrapping"/>
      </w:r>
      <w:r>
        <w:rPr>
          <w:rFonts w:ascii="Arial" w:hAnsi="Arial" w:eastAsia="等线" w:cs="Arial"/>
          <w:sz w:val="22"/>
        </w:rPr>
        <w:t>嗯，买免门票的，它就是促进旅游的。那这个是这个 5A 景区的这种规门，门票规划是他们自己景区自己规划，还是他是一个旅游公司？他是规划，他是符合这个市场的，对，你不能随便就是涨价。是的，这个东西就是咱们项目讲的是那个淄博这个烧烤为什么火？他讲的不是烧烤，他讲的是一个情感，就像我为什么我们刚才说能卖到三四千，那是恶意涨价宰客的一个行为，实际上注册甜度达不到三四千的标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01:02:09</w:t>
      </w:r>
      <w:r>
        <w:rPr>
          <w:rFonts w:ascii="Arial" w:hAnsi="Arial" w:eastAsia="等线" w:cs="Arial"/>
          <w:sz w:val="22"/>
        </w:rPr>
        <w:br w:type="textWrapping"/>
      </w:r>
      <w:r>
        <w:rPr>
          <w:rFonts w:ascii="Arial" w:hAnsi="Arial" w:eastAsia="等线" w:cs="Arial"/>
          <w:sz w:val="22"/>
        </w:rPr>
        <w:t>那我刚才给老师您说的那个，我们想配套这些民宿这个产业项目上，嗯。你看你一套 15 间房子，你 300 块钱一天，一天全住满的话 4, 500，一个月的话才 12 万。 13 万，那我们把这个品质提高了，我一间房子卖了不说，嗯，两三千吧。我一间房子卖了800，嗯，是不是跟之前要翻两到三倍？那 12 万变成 36 万，那是不是收入是在这呢？就像你讲的这个致富到底是挣多少钱？算是致富的一条路上吗？还是挣他这没有标准，但反贫咱们是定了一个标准，他是致富，我觉得还是让群众能增收的越高越好，主要是合法合规合情的情况下，别挣的越多越好，不能是像那种到了季节看的，旺季了游客没地方住了，我一间房本来是 800 的，你给我涨到 1, 600，那我们也不去提倡，我们也觉得这种行为不能出现的，砸的是我们这个旅游的一个招牌，西藏旅游或者林芝，我们娘亲的旅游这个招牌就砸了，这个我们也不愿意去。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01:03:22</w:t>
      </w:r>
      <w:r>
        <w:rPr>
          <w:rFonts w:ascii="Arial" w:hAnsi="Arial" w:eastAsia="等线" w:cs="Arial"/>
          <w:sz w:val="22"/>
        </w:rPr>
        <w:br w:type="textWrapping"/>
      </w:r>
      <w:r>
        <w:rPr>
          <w:rFonts w:ascii="Arial" w:hAnsi="Arial" w:eastAsia="等线" w:cs="Arial"/>
          <w:sz w:val="22"/>
        </w:rPr>
        <w:t>但是我们把服务提高、品质提高、设施提高，它确实值那么多钱，并不是我为了宰你，我卖你的价格。有这个基础设施，你觉得你花 1, 600 住一晚上是值得的，不是我们的被迫了。所以说我觉得提高这块的服务设施其实也是很必要的。服务设施您觉得主要是政府投入吗？还是说政府引导性的社会投资也是一个很大的一部分，我们不可能把像今天看到的那个结巴村，它就应该是有一百多户，为什么我们选其中的 15 个去改？它是一个引导的方向，政府投资去做一个引导，然后群众他自己不愿意，他有些群众他不愿意花你政府钱，他自己有这个实力，他自己去改造，但他没有那个方向，他没有那个思想，没有那个思维和方向，觉得还可以把民宿做成这样，可以一个间房子 200 卖到800，在村里面可以实现。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01:04:19</w:t>
      </w:r>
      <w:r>
        <w:rPr>
          <w:rFonts w:ascii="Arial" w:hAnsi="Arial" w:eastAsia="等线" w:cs="Arial"/>
          <w:sz w:val="22"/>
        </w:rPr>
        <w:br w:type="textWrapping"/>
      </w:r>
      <w:r>
        <w:rPr>
          <w:rFonts w:ascii="Arial" w:hAnsi="Arial" w:eastAsia="等线" w:cs="Arial"/>
          <w:sz w:val="22"/>
        </w:rPr>
        <w:t>可能觉得他把房子改成 800 一间，在村里面做一个民宿，他怕实现不了，没住人、没客人住。那我们去做这个事，他觉得这个事肯定有人住，而且住的人很多人会选择这个地方住，因为现在的游客出来他就体验的这个，就是体验这些东西，他不愿意很多游客就以前我们在公安上，我们在，我在那进这个，你今天去的那个景区还玩那么多的人，他们会主动过来问我这个地方有没有星级的酒店？好的酒店他要就是想住好的，不差钱。</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01:04:53</w:t>
      </w:r>
      <w:r>
        <w:rPr>
          <w:rFonts w:ascii="Arial" w:hAnsi="Arial" w:eastAsia="等线" w:cs="Arial"/>
          <w:sz w:val="22"/>
        </w:rPr>
        <w:br w:type="textWrapping"/>
      </w:r>
      <w:r>
        <w:rPr>
          <w:rFonts w:ascii="Arial" w:hAnsi="Arial" w:eastAsia="等线" w:cs="Arial"/>
          <w:sz w:val="22"/>
        </w:rPr>
        <w:t>所以我们说现在这个九寨沟那个民宿两三百、三四百多的算比较贵的，其实你进去看看，他就跟普通那个酒店，只是政府民宿在景区边上的一个特点，其他的没有什么。那我们把这个服务设施基础的服务设施提高后，那涨到800，涨到 1, 000 多，所以这个 15 户就是 15 户在政府引导的。因为那个地方还有存在一个什么特点？很多社会资本想投资的去做，跟老百姓合作去做这种，那我们也不去投，那个老百姓自己有实力也去愿意自己投，自己干的，我们就提供一个方向，做。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01:05:37</w:t>
      </w:r>
      <w:r>
        <w:rPr>
          <w:rFonts w:ascii="Arial" w:hAnsi="Arial" w:eastAsia="等线" w:cs="Arial"/>
          <w:sz w:val="22"/>
        </w:rPr>
        <w:br w:type="textWrapping"/>
      </w:r>
      <w:r>
        <w:rPr>
          <w:rFonts w:ascii="Arial" w:hAnsi="Arial" w:eastAsia="等线" w:cs="Arial"/>
          <w:sz w:val="22"/>
        </w:rPr>
        <w:t>一个参照，让他去做。也政府更多的是不管是在产业发展还是在旅游发展，更多的是这个引导。嗯，因为很多事情。</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01:05:45</w:t>
      </w:r>
      <w:r>
        <w:rPr>
          <w:rFonts w:ascii="Arial" w:hAnsi="Arial" w:eastAsia="等线" w:cs="Arial"/>
          <w:sz w:val="22"/>
        </w:rPr>
        <w:br w:type="textWrapping"/>
      </w:r>
      <w:r>
        <w:rPr>
          <w:rFonts w:ascii="Arial" w:hAnsi="Arial" w:eastAsia="等线" w:cs="Arial"/>
          <w:sz w:val="22"/>
        </w:rPr>
        <w:t>就像老师您讲的，你光靠去分红你试什么？但你想吃胖不行。对，那让他自己去做，让他自己去发展，他自己把钱挣到了他就可以，他可能就会挣更多的钱，是不是？要引导他们去做这个事。对，这是我刚才第一个问题，第二个问题就是我那会儿还在想，因为我们今天去的这个村高村，他给我们讲的就是这个旅游公司，包括我们后来去的这个秀坝村，都是讲旅游资源，主要是这个公旅游公司或者是这个这方面在经营，可农户他们这边只能收一个租金，或者是但是他们感觉没有过于过度的，过多的参与到，参与度不是很高。对，我刚才还在想咱们这个问题是怎么考虑的，嗯，就是前面不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01:06:32</w:t>
      </w:r>
      <w:r>
        <w:rPr>
          <w:rFonts w:ascii="Arial" w:hAnsi="Arial" w:eastAsia="等线" w:cs="Arial"/>
          <w:sz w:val="22"/>
        </w:rPr>
        <w:br w:type="textWrapping"/>
      </w:r>
      <w:r>
        <w:rPr>
          <w:rFonts w:ascii="Arial" w:hAnsi="Arial" w:eastAsia="等线" w:cs="Arial"/>
          <w:sz w:val="22"/>
        </w:rPr>
        <w:t>就是这个提到的那个，嗯。餐饮服务，特别是有些村长，就是像前面您提到那个曹哥村，他把房子已经租。</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01:06:40</w:t>
      </w:r>
      <w:r>
        <w:rPr>
          <w:rFonts w:ascii="Arial" w:hAnsi="Arial" w:eastAsia="等线" w:cs="Arial"/>
          <w:sz w:val="22"/>
        </w:rPr>
        <w:br w:type="textWrapping"/>
      </w:r>
      <w:r>
        <w:rPr>
          <w:rFonts w:ascii="Arial" w:hAnsi="Arial" w:eastAsia="等线" w:cs="Arial"/>
          <w:sz w:val="22"/>
        </w:rPr>
        <w:t>出去了，他自己现有的房间他没办法再去再做这个民宿了，其实我们也给他们想过这个办法，他们现在院子里面在改造一个伙房，他们自己的伙房改造完后，他那伙房建的还是可以，装修要好，稍微好点的话我们跟他说，你们这个做起来后可以那个以农家菜啊，农家生活的时候生活这种方式吸引游客在你这体验，你二楼是住宿，一楼是你的农家生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01:07:12</w:t>
      </w:r>
      <w:r>
        <w:rPr>
          <w:rFonts w:ascii="Arial" w:hAnsi="Arial" w:eastAsia="等线" w:cs="Arial"/>
          <w:sz w:val="22"/>
        </w:rPr>
        <w:br w:type="textWrapping"/>
      </w:r>
      <w:r>
        <w:rPr>
          <w:rFonts w:ascii="Arial" w:hAnsi="Arial" w:eastAsia="等线" w:cs="Arial"/>
          <w:sz w:val="22"/>
        </w:rPr>
        <w:t>有的人农户想自己，他那个游客想自己做饭也可以。对，而且那个村子还有什么不一样？他到了 8 月份，欢迎各位老师到了 8 月份可以过来他那个山上，就到对面的山上，就随时可以捡到些青冈菌、松茸，那些野生菌全是野生的，但你采了就可以回来加工，像老百姓，他要是老游客不愿意去采嘛？老百姓把这采回来在那加工，客人，那个游客过来体验吃，是不是？这就是又是在参与这个？虽然他民宿是被买断了，他可以通过这个去发他那个融入旅游的一个一个一个方向做一些体验，农家的一个体验，农家小院体验农家生活这种农家生活这体验这些的一个方向去吸引游客。</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01:08:09</w:t>
      </w:r>
      <w:r>
        <w:rPr>
          <w:rFonts w:ascii="Arial" w:hAnsi="Arial" w:eastAsia="等线" w:cs="Arial"/>
          <w:sz w:val="22"/>
        </w:rPr>
        <w:br w:type="textWrapping"/>
      </w:r>
      <w:r>
        <w:rPr>
          <w:rFonts w:ascii="Arial" w:hAnsi="Arial" w:eastAsia="等线" w:cs="Arial"/>
          <w:sz w:val="22"/>
        </w:rPr>
        <w:t>本来就有民宿就解，已经解决了民宿了，不用管了，就他给他解决。吃体验喝个酥油茶，其实很简单，就喝个酥油茶，吃个糌粑，还有干肉啊？就是吃个干肉，那就是这个菌子来了，然后再弄几个小菜给游客一些体验一下，这是我觉得这个完全没问题的，而且是很容易实现的，这个是就不是多，很难很难实现的那种低成本的，能够。</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01:08:33</w:t>
      </w:r>
      <w:r>
        <w:rPr>
          <w:rFonts w:ascii="Arial" w:hAnsi="Arial" w:eastAsia="等线" w:cs="Arial"/>
          <w:sz w:val="22"/>
        </w:rPr>
        <w:br w:type="textWrapping"/>
      </w:r>
      <w:r>
        <w:rPr>
          <w:rFonts w:ascii="Arial" w:hAnsi="Arial" w:eastAsia="等线" w:cs="Arial"/>
          <w:sz w:val="22"/>
        </w:rPr>
        <w:t>实现更高程度的一个效果。看咱们村里也有开。</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01:08:37</w:t>
      </w:r>
      <w:r>
        <w:rPr>
          <w:rFonts w:ascii="Arial" w:hAnsi="Arial" w:eastAsia="等线" w:cs="Arial"/>
          <w:sz w:val="22"/>
        </w:rPr>
        <w:br w:type="textWrapping"/>
      </w:r>
      <w:r>
        <w:rPr>
          <w:rFonts w:ascii="Arial" w:hAnsi="Arial" w:eastAsia="等线" w:cs="Arial"/>
          <w:sz w:val="22"/>
        </w:rPr>
        <w:t>咖啡厅啊。对，我们路过的时候，那个咖啡厅是外面的一个人承包的老百姓的房子，他自己经营的，其实不是老百姓自己经营的，但是这个东西就像我说的那个事情，我们那个村子外面有人做了，本地的群众就会想，那这个村在建设过程当中，可能比如说。</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01:08:57</w:t>
      </w:r>
      <w:r>
        <w:rPr>
          <w:rFonts w:ascii="Arial" w:hAnsi="Arial" w:eastAsia="等线" w:cs="Arial"/>
          <w:sz w:val="22"/>
        </w:rPr>
        <w:br w:type="textWrapping"/>
      </w:r>
      <w:r>
        <w:rPr>
          <w:rFonts w:ascii="Arial" w:hAnsi="Arial" w:eastAsia="等线" w:cs="Arial"/>
          <w:sz w:val="22"/>
        </w:rPr>
        <w:t>就像刚才这个咖啡厅，可能我们需要适当的引进一些这种，就现在这种所谓这种高端人士，他们喜欢享受这种，这个就讲到其实可以讲到什么乡村振兴的人才振兴了。但是尚老师在这肯定是说我们回头拉拉 20 个老师来这开会，搞一个这种会议，那个什么会议中心？对，什么？就是像我们现在在河南这边有一个类似于小基地，我们每年有二，就是 20 个左右的老师。</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01:09:29</w:t>
      </w:r>
      <w:r>
        <w:rPr>
          <w:rFonts w:ascii="Arial" w:hAnsi="Arial" w:eastAsia="等线" w:cs="Arial"/>
          <w:sz w:val="22"/>
        </w:rPr>
        <w:br w:type="textWrapping"/>
      </w:r>
      <w:r>
        <w:rPr>
          <w:rFonts w:ascii="Arial" w:hAnsi="Arial" w:eastAsia="等线" w:cs="Arial"/>
          <w:sz w:val="22"/>
        </w:rPr>
        <w:t>在那边假期开那么几天会，哎，大家都挺享受的，也是在农村大山里面。对，下次你们就可以选择那个什么酒吧村，或者刚才说的那个。嗯，咖啡厅坐村。嗯，二三十个人，他住宿的有能力是满足的，随便定。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01:09:44</w:t>
      </w:r>
      <w:r>
        <w:rPr>
          <w:rFonts w:ascii="Arial" w:hAnsi="Arial" w:eastAsia="等线" w:cs="Arial"/>
          <w:sz w:val="22"/>
        </w:rPr>
        <w:br w:type="textWrapping"/>
      </w:r>
      <w:r>
        <w:rPr>
          <w:rFonts w:ascii="Arial" w:hAnsi="Arial" w:eastAsia="等线" w:cs="Arial"/>
          <w:sz w:val="22"/>
        </w:rPr>
        <w:t>住宿有保障，然后再提供一个食是适当规模大小的，这么一个会议是。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01:09:50</w:t>
      </w:r>
      <w:r>
        <w:rPr>
          <w:rFonts w:ascii="Arial" w:hAnsi="Arial" w:eastAsia="等线" w:cs="Arial"/>
          <w:sz w:val="22"/>
        </w:rPr>
        <w:br w:type="textWrapping"/>
      </w:r>
      <w:r>
        <w:rPr>
          <w:rFonts w:ascii="Arial" w:hAnsi="Arial" w:eastAsia="等线" w:cs="Arial"/>
          <w:sz w:val="22"/>
        </w:rPr>
        <w:t>很好解决了。嗯，像超哥他们那个城中村房，是他们整村改造的时候全部改造完了，他有现成的会议室，可能会议室像那种。</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01:09:58</w:t>
      </w:r>
      <w:r>
        <w:rPr>
          <w:rFonts w:ascii="Arial" w:hAnsi="Arial" w:eastAsia="等线" w:cs="Arial"/>
          <w:sz w:val="22"/>
        </w:rPr>
        <w:br w:type="textWrapping"/>
      </w:r>
      <w:r>
        <w:rPr>
          <w:rFonts w:ascii="Arial" w:hAnsi="Arial" w:eastAsia="等线" w:cs="Arial"/>
          <w:sz w:val="22"/>
        </w:rPr>
        <w:t>老屋就真的是我们，就我自己去的县，我今天正好咱们公布江南县是我自己去的第 50 个国家贫困县。我看你那个朋友圈了，这是我第一次这个。进到这种古村落之前，我们更多的是看照片，一看就新旧对比，然后今天我们是真的是亲身体验到了。对对，还以前是看照片，现在看实物。对，我觉得这个对于大绝大多数人来说都是非常非常好的体验，包括您刚才提到的这个，我们可以搞这种藏族风情的这种体验的，这种，这个这个要比大多数内地的旅游要有，对于我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01:10:37</w:t>
      </w:r>
      <w:r>
        <w:rPr>
          <w:rFonts w:ascii="Arial" w:hAnsi="Arial" w:eastAsia="等线" w:cs="Arial"/>
          <w:sz w:val="22"/>
        </w:rPr>
        <w:br w:type="textWrapping"/>
      </w:r>
      <w:r>
        <w:rPr>
          <w:rFonts w:ascii="Arial" w:hAnsi="Arial" w:eastAsia="等线" w:cs="Arial"/>
          <w:sz w:val="22"/>
        </w:rPr>
        <w:t>来说要有意思的多。对，因为这个东西它一个潜在还有一个什么可能性很容易把客人留下来，他能在这边想多住一两天，在跟老百姓吃在一起，住在一起，他住的民宿楼上，他吃的生活在一起多体验两三天，对，他不是一天的事情。对，包括就是我刚才讲的是去采挖一些松茸金刚钻，我们宁夏资源到了更。可以去体验那项，特别是家里面有小孩那种，带着小孩去体验农村户外这种生活可能性更高。那这个地区它的人文景观。</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01:11:13</w:t>
      </w:r>
      <w:r>
        <w:rPr>
          <w:rFonts w:ascii="Arial" w:hAnsi="Arial" w:eastAsia="等线" w:cs="Arial"/>
          <w:sz w:val="22"/>
        </w:rPr>
        <w:br w:type="textWrapping"/>
      </w:r>
      <w:r>
        <w:rPr>
          <w:rFonts w:ascii="Arial" w:hAnsi="Arial" w:eastAsia="等线" w:cs="Arial"/>
          <w:sz w:val="22"/>
        </w:rPr>
        <w:t>资源都跟我们在什么？就是其他地方在山里面看到的都完全不一样。对，所以我觉得咱们这个地方确实我自己感觉做，就是我为数不多感觉做旅游还是非常有潜力的这个地方。对，包括。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01:11:29</w:t>
      </w:r>
      <w:r>
        <w:rPr>
          <w:rFonts w:ascii="Arial" w:hAnsi="Arial" w:eastAsia="等线" w:cs="Arial"/>
          <w:sz w:val="22"/>
        </w:rPr>
        <w:br w:type="textWrapping"/>
      </w:r>
      <w:r>
        <w:rPr>
          <w:rFonts w:ascii="Arial" w:hAnsi="Arial" w:eastAsia="等线" w:cs="Arial"/>
          <w:sz w:val="22"/>
        </w:rPr>
        <w:t>今天各位老师看到的那个古村落，我们现在也有一个项目准备上的，是保护性开发的一个项目。嗯，既。</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01:11:38</w:t>
      </w:r>
      <w:r>
        <w:rPr>
          <w:rFonts w:ascii="Arial" w:hAnsi="Arial" w:eastAsia="等线" w:cs="Arial"/>
          <w:sz w:val="22"/>
        </w:rPr>
        <w:br w:type="textWrapping"/>
      </w:r>
      <w:r>
        <w:rPr>
          <w:rFonts w:ascii="Arial" w:hAnsi="Arial" w:eastAsia="等线" w:cs="Arial"/>
          <w:sz w:val="22"/>
        </w:rPr>
        <w:t>保护了古村的原始风貌，又把它开发出来。嗯，也可以入住，供游客也可以用啊。对。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01:11:44</w:t>
      </w:r>
      <w:r>
        <w:rPr>
          <w:rFonts w:ascii="Arial" w:hAnsi="Arial" w:eastAsia="等线" w:cs="Arial"/>
          <w:sz w:val="22"/>
        </w:rPr>
        <w:br w:type="textWrapping"/>
      </w:r>
      <w:r>
        <w:rPr>
          <w:rFonts w:ascii="Arial" w:hAnsi="Arial" w:eastAsia="等线" w:cs="Arial"/>
          <w:sz w:val="22"/>
        </w:rPr>
        <w:t>也是那边拟定了一个 15 套的一个规模，然后每套是暂停暂时拟定，投的是两百六七去做一个保护和开发，那里面有我印象里应该有 50 多户，先选择十几户条件好一点的去做一个保护开发，让游客就住在古。</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01:12:10</w:t>
      </w:r>
      <w:r>
        <w:rPr>
          <w:rFonts w:ascii="Arial" w:hAnsi="Arial" w:eastAsia="等线" w:cs="Arial"/>
          <w:sz w:val="22"/>
        </w:rPr>
        <w:br w:type="textWrapping"/>
      </w:r>
      <w:r>
        <w:rPr>
          <w:rFonts w:ascii="Arial" w:hAnsi="Arial" w:eastAsia="等线" w:cs="Arial"/>
          <w:sz w:val="22"/>
        </w:rPr>
        <w:t>村落里，古村落里面也可以住，然后新村也可以住，那两个都互通的，体验都不一样，我觉得我今天还在想。对，看了两个好像都在看景区，就是感觉还有点意犹未尽的感觉。但是听您讲了之后，我觉得对于咱们县的这个整个不管是重养殖业的这个发展思路，还是这个旅游发展思路，我感觉是对我来说都是变得更加清晰了，对，我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01:12:37</w:t>
      </w:r>
      <w:r>
        <w:rPr>
          <w:rFonts w:ascii="Arial" w:hAnsi="Arial" w:eastAsia="等线" w:cs="Arial"/>
          <w:sz w:val="22"/>
        </w:rPr>
        <w:br w:type="textWrapping"/>
      </w:r>
      <w:r>
        <w:rPr>
          <w:rFonts w:ascii="Arial" w:hAnsi="Arial" w:eastAsia="等线" w:cs="Arial"/>
          <w:sz w:val="22"/>
        </w:rPr>
        <w:t>下面这个思路是比较明确的，要就是一场一张蓝图绘到绘完后就走到底就行了，就，嗯嗯，几届班子卯起干，对，就把这个把它壮大起来，把它发展起来，就是这个方向都是很明确的，县里面，我们县里面的主要领导，县里县政府的主要领导他也是很明确的，我们这些。</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01:12:58</w:t>
      </w:r>
      <w:r>
        <w:rPr>
          <w:rFonts w:ascii="Arial" w:hAnsi="Arial" w:eastAsia="等线" w:cs="Arial"/>
          <w:sz w:val="22"/>
        </w:rPr>
        <w:br w:type="textWrapping"/>
      </w:r>
      <w:r>
        <w:rPr>
          <w:rFonts w:ascii="Arial" w:hAnsi="Arial" w:eastAsia="等线" w:cs="Arial"/>
          <w:sz w:val="22"/>
        </w:rPr>
        <w:t>各部门都齐心协力嘛。其实我感觉在咱们西藏来说就是我这也是第西藏来第四个县了，就是感觉西藏在脱贫攻坚期间可能最主要的工作是保收入。对，然后现在到乡村振兴阶段，可能我们要更多的引导群众去参与，就像你刚才说的这个，我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01:13:24</w:t>
      </w:r>
      <w:r>
        <w:rPr>
          <w:rFonts w:ascii="Arial" w:hAnsi="Arial" w:eastAsia="等线" w:cs="Arial"/>
          <w:sz w:val="22"/>
        </w:rPr>
        <w:br w:type="textWrapping"/>
      </w:r>
      <w:r>
        <w:rPr>
          <w:rFonts w:ascii="Arial" w:hAnsi="Arial" w:eastAsia="等线" w:cs="Arial"/>
          <w:sz w:val="22"/>
        </w:rPr>
        <w:t>致富他没有个头，我们要把群众参与进来，让他赚更多的钱。对，致富没有个上限，你是，你挣一万块钱算致富吗？那不行，那就换成 10 万， 10 万不行，换成 100 万就反正你能挣多少毛去挣嘛？就是能实现这个目的，大家。</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01:13:39</w:t>
      </w:r>
      <w:r>
        <w:rPr>
          <w:rFonts w:ascii="Arial" w:hAnsi="Arial" w:eastAsia="等线" w:cs="Arial"/>
          <w:sz w:val="22"/>
        </w:rPr>
        <w:br w:type="textWrapping"/>
      </w:r>
      <w:r>
        <w:rPr>
          <w:rFonts w:ascii="Arial" w:hAnsi="Arial" w:eastAsia="等线" w:cs="Arial"/>
          <w:sz w:val="22"/>
        </w:rPr>
        <w:t>都问题，都基本上就不会存在什么反民政策了，而且积极性起来了。因为我为什么觉得今天晚，今天下午刚才跟您聊，特别我自己受益，是很受益呢？就是今天上午，其实因为我们这次来的目的其实是我们这个项目叫中华人民共和国脱贫攻坚史研究，我们其实是想在这个走 832 个国家级贫困县的过程当中去提炼各地这种可复制、可推广的这种经验做法。因为我们就是一方面是想，就是讲一些比较大的，就国际上的，就是现在全球都在搞减贫，但是没有一个国家真正的在短时间内把大家实现了增长上去。然后我们就想找一些这种，因为我们学校现在也在有一些这种承接中联办中，就中联部、中宣部的这么一个给非洲国家做培训的这么一个工作。然后我们就想把中国这些好的案例讲出去，但是我有的时候也问那个当地，就跟各地的领导，我说你说中国就是脱贫攻坚能成功的原因是什么呀？或者是有什么可以推广，可以归纳，可以这个宣传的，但他们很多人上来说这个中国共产党领导必不可少。对，但是这样的，但是我又感觉你不能一上一出去跟人家讲，就说你们要把你们的制度体系换一下，这个是不现实的，不现实。</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01:15:03</w:t>
      </w:r>
      <w:r>
        <w:rPr>
          <w:rFonts w:ascii="Arial" w:hAnsi="Arial" w:eastAsia="等线" w:cs="Arial"/>
          <w:sz w:val="22"/>
        </w:rPr>
        <w:br w:type="textWrapping"/>
      </w:r>
      <w:r>
        <w:rPr>
          <w:rFonts w:ascii="Arial" w:hAnsi="Arial" w:eastAsia="等线" w:cs="Arial"/>
          <w:sz w:val="22"/>
        </w:rPr>
        <w:t>对，我们就想从中提炼一些这种我们的这个住房的做法，我们的安全饮水的做法，我们的这个就是怎么保障医疗、保障教育这些可能不那么依赖于政治制度的具体的点去给他们总结归纳出来，然后我们讲的时候就好讲。然后我今天上午其实挺有点困惑的一个点，就因为我今天上午看咱们那个促高村，我当时看到的我的视角是整村搬迁的这个视角，但是这个东西今天上午我还跟我们那个安老师说，我说这个东西它不是那么可复制，因为它你说整村搬迁这个事情一搞投个几千万，它资金规模太大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01:15:45</w:t>
      </w:r>
      <w:r>
        <w:rPr>
          <w:rFonts w:ascii="Arial" w:hAnsi="Arial" w:eastAsia="等线" w:cs="Arial"/>
          <w:sz w:val="22"/>
        </w:rPr>
        <w:br w:type="textWrapping"/>
      </w:r>
      <w:r>
        <w:rPr>
          <w:rFonts w:ascii="Arial" w:hAnsi="Arial" w:eastAsia="等线" w:cs="Arial"/>
          <w:sz w:val="22"/>
        </w:rPr>
        <w:t>但是刚才跟您聊完之后，我就觉得不管是我们这个整整，我可能看这个问题不应该从整村搬迁的角度，现有资源的这个开发和利用保护，开发利用，一个是您刚才说。这个旧村落的这个东西再重新去规划保护，对，然后再有一个是刚才你恰好提到一个点，就是我们现在这个上层的相当于民宿资源已经不能，嗯，就是群众没有办法再参与开发了，我们群众怎么再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01:16:16</w:t>
      </w:r>
      <w:r>
        <w:rPr>
          <w:rFonts w:ascii="Arial" w:hAnsi="Arial" w:eastAsia="等线" w:cs="Arial"/>
          <w:sz w:val="22"/>
        </w:rPr>
        <w:br w:type="textWrapping"/>
      </w:r>
      <w:r>
        <w:rPr>
          <w:rFonts w:ascii="Arial" w:hAnsi="Arial" w:eastAsia="等线" w:cs="Arial"/>
          <w:sz w:val="22"/>
        </w:rPr>
        <w:t>融入这个？融入到这个过程当中，我觉得这个是对我来说启发很大的。这个点对，因为他们现在的群众他原住民还是住在这个房子的。嗯，但是二层被承包出去了，就是他为了更好的去制作，光靠这个租金，这租金是死的。对，一年下来确实是返不了贫，而且是他的收入肯定是在县里还算比较靠前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01:16:39</w:t>
      </w:r>
      <w:r>
        <w:rPr>
          <w:rFonts w:ascii="Arial" w:hAnsi="Arial" w:eastAsia="等线" w:cs="Arial"/>
          <w:sz w:val="22"/>
        </w:rPr>
        <w:br w:type="textWrapping"/>
      </w:r>
      <w:r>
        <w:rPr>
          <w:rFonts w:ascii="Arial" w:hAnsi="Arial" w:eastAsia="等线" w:cs="Arial"/>
          <w:sz w:val="22"/>
        </w:rPr>
        <w:t>对，但是餐饮的话也就是做一些服务业的，餐饮卫生院餐饮的上面那个服务员，卫生上面的服务员都搞这些了。但是我们现在我还发展一个什么？想结合我们村里面一些退伍的一些大学生，或者是退伍的那些军人，那些毕业的一些大学生融入他那个企业的管理，做一些管理型的人才，不是服务型的一些人。嗯，自己知道怎么管理、怎么运营，以后他自己可以不需要外面的企业过来，可以把这个事情做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01:17:13</w:t>
      </w:r>
      <w:r>
        <w:rPr>
          <w:rFonts w:ascii="Arial" w:hAnsi="Arial" w:eastAsia="等线" w:cs="Arial"/>
          <w:sz w:val="22"/>
        </w:rPr>
        <w:br w:type="textWrapping"/>
      </w:r>
      <w:r>
        <w:rPr>
          <w:rFonts w:ascii="Arial" w:hAnsi="Arial" w:eastAsia="等线" w:cs="Arial"/>
          <w:sz w:val="22"/>
        </w:rPr>
        <w:t>那我们政府做一个扶持，他有这个方面有咱有政策文件吗？有专方案吗？我们这边有，但是人社那边应该有这块的，你再帮我，你帮我我问一下。好嘞，因为我们的想法就是这样，我们做的很多扶贫性的那个产业项目啊。嗯，没问题，扶贫性的那个产业项目都是很多，都是比较依赖一些外面过来的企业，他有技术，他有人才，我们本地的他就不行，怎么让这些外地的人把这些技术带起来啊？把这些技术经验一些东西啊？你现你刚才提到的这个重要问题要留给我们本地，就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01:17:47</w:t>
      </w:r>
      <w:r>
        <w:rPr>
          <w:rFonts w:ascii="Arial" w:hAnsi="Arial" w:eastAsia="等线" w:cs="Arial"/>
          <w:sz w:val="22"/>
        </w:rPr>
        <w:br w:type="textWrapping"/>
      </w:r>
      <w:r>
        <w:rPr>
          <w:rFonts w:ascii="Arial" w:hAnsi="Arial" w:eastAsia="等线" w:cs="Arial"/>
          <w:sz w:val="22"/>
        </w:rPr>
        <w:t>我们之前讲这种人才可能更多的是讲技术。对，是怎么把这个人本地的技术带起来的？但是你刚才提到这个，我们把这大学生也好，退伍军人也好。</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01:17:56</w:t>
      </w:r>
      <w:r>
        <w:rPr>
          <w:rFonts w:ascii="Arial" w:hAnsi="Arial" w:eastAsia="等线" w:cs="Arial"/>
          <w:sz w:val="22"/>
        </w:rPr>
        <w:br w:type="textWrapping"/>
      </w:r>
      <w:r>
        <w:rPr>
          <w:rFonts w:ascii="Arial" w:hAnsi="Arial" w:eastAsia="等线" w:cs="Arial"/>
          <w:sz w:val="22"/>
        </w:rPr>
        <w:t>让他的管理方面的这个才能，嗯，到了管理层去学这些东西，要不然你老是参与就业，一说参与就业去当个服务员。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01:18:07</w:t>
      </w:r>
      <w:r>
        <w:rPr>
          <w:rFonts w:ascii="Arial" w:hAnsi="Arial" w:eastAsia="等线" w:cs="Arial"/>
          <w:sz w:val="22"/>
        </w:rPr>
        <w:br w:type="textWrapping"/>
      </w:r>
      <w:r>
        <w:rPr>
          <w:rFonts w:ascii="Arial" w:hAnsi="Arial" w:eastAsia="等线" w:cs="Arial"/>
          <w:sz w:val="22"/>
        </w:rPr>
        <w:t>那你以后也只能干个服务员。是不是外地进来就是一种鲶鱼效应？对，就可以把这本地的一些他的做法带动起来。对，那如果本地的人，他外面。</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01:18:20</w:t>
      </w:r>
      <w:r>
        <w:rPr>
          <w:rFonts w:ascii="Arial" w:hAnsi="Arial" w:eastAsia="等线" w:cs="Arial"/>
          <w:sz w:val="22"/>
        </w:rPr>
        <w:br w:type="textWrapping"/>
      </w:r>
      <w:r>
        <w:rPr>
          <w:rFonts w:ascii="Arial" w:hAnsi="Arial" w:eastAsia="等线" w:cs="Arial"/>
          <w:sz w:val="22"/>
        </w:rPr>
        <w:t>过来的企业，他可能会要离开这个地方的。嗯，慢慢的他会这合同到期了，他离开了，那这个比如说跟我们说的那个女生集团，他肯定有一个合同的一个签订的一个实现，比如说十年，十年后还是跟他合作吗？还是不跟他合作？那跟他合作的话，我们这个到时候 10 年后的旅游资源是不是更规模更大？难道还只收租金吗？对，那我们是不是合作社成立？我们有自己的技术人才，有管理人才。</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01:18:48</w:t>
      </w:r>
      <w:r>
        <w:rPr>
          <w:rFonts w:ascii="Arial" w:hAnsi="Arial" w:eastAsia="等线" w:cs="Arial"/>
          <w:sz w:val="22"/>
        </w:rPr>
        <w:br w:type="textWrapping"/>
      </w:r>
      <w:r>
        <w:rPr>
          <w:rFonts w:ascii="Arial" w:hAnsi="Arial" w:eastAsia="等线" w:cs="Arial"/>
          <w:sz w:val="22"/>
        </w:rPr>
        <w:t>有旅游合作社吗？我这个不太了解。有，对旅游合作社主要做啥的，他现在是很单一，我了解的就像你们今天去的那个措温布那个旅游合作社，他主要是做一些那个，那里有个中措的一个景区。嗯，合作社就是起了这种作用，安排村里面的群众做，以项目的形式，那些身份就是带游客进村景区导游。然后第二个就是他们不是现在晚上要做一个跳梗舞，嗯，就是给游客提供一个什么娱乐的一个方式，然后合作社就组织村里的一些，就是跳舞比较好的那些，就组织他们过来跳舞，也是通过这个旅游合作社实施的，还有湖边上的一个帐篷的营地，还有沙滩摩托也是通过旅游合作社来实施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01:19:40</w:t>
      </w:r>
      <w:r>
        <w:rPr>
          <w:rFonts w:ascii="Arial" w:hAnsi="Arial" w:eastAsia="等线" w:cs="Arial"/>
          <w:sz w:val="22"/>
        </w:rPr>
        <w:br w:type="textWrapping"/>
      </w:r>
      <w:r>
        <w:rPr>
          <w:rFonts w:ascii="Arial" w:hAnsi="Arial" w:eastAsia="等线" w:cs="Arial"/>
          <w:sz w:val="22"/>
        </w:rPr>
        <w:t>经营这主要经营一些娱乐的这种娱乐，但是确实还是注意这个很多理念、眼界、模式，那东西部协作有吗？咱们这边在旅游方面有，但是他很多还是存在一个什么问题，很多讲东西部协作，因为我们村的这个还是很多人，村里现有人很多，现在我们这个组织部在讲这个普通话的推广各方面，但是这个不是一两年就能解决的问题。但是特别是我们现在村里面那些老点的崔永元，他这水平是有能力也没问题，就是这个普通话还不好，是吧？</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01:20:34</w:t>
      </w:r>
      <w:r>
        <w:rPr>
          <w:rFonts w:ascii="Arial" w:hAnsi="Arial" w:eastAsia="等线" w:cs="Arial"/>
          <w:sz w:val="22"/>
        </w:rPr>
        <w:br w:type="textWrapping"/>
      </w:r>
      <w:r>
        <w:rPr>
          <w:rFonts w:ascii="Arial" w:hAnsi="Arial" w:eastAsia="等线" w:cs="Arial"/>
          <w:sz w:val="22"/>
        </w:rPr>
        <w:t>回收了吸我刚才，我现在那个在访谈。那没办法，不好接，看你一直打，我说赶紧接一下你的电话。你把他电话给我说一下嘛？他的电话号码是多少？林总的号码，林总。</w:t>
      </w:r>
      <w:r>
        <w:rPr>
          <w:rFonts w:ascii="Arial" w:hAnsi="Arial" w:eastAsia="等线" w:cs="Arial"/>
          <w:sz w:val="22"/>
        </w:rPr>
        <w:br w:type="textWrapping"/>
      </w:r>
      <w:r>
        <w:rPr>
          <w:rFonts w:ascii="Arial" w:hAnsi="Arial" w:eastAsia="等线" w:cs="Arial"/>
          <w:sz w:val="22"/>
        </w:rPr>
        <w:br w:type="textWrapping"/>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A09C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B5C1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7555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24891</Words>
  <Characters>25777</Characters>
  <TotalTime>0</TotalTime>
  <ScaleCrop>false</ScaleCrop>
  <LinksUpToDate>false</LinksUpToDate>
  <CharactersWithSpaces>26311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2025-11-26T17:31:00Z</dcterms:created>
  <dc:creator>Apache POI</dc:creator>
  <cp:lastModifiedBy>WPS_1638577538</cp:lastModifiedBy>
  <dcterms:modified xsi:type="dcterms:W3CDTF">2025-11-26T17:32:11Z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FE79EB351D6D44688078FCF0C3318C71_13</vt:lpwstr>
  </property>
</Properties>
</file>