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8704" w14:textId="77777777" w:rsidR="0003088F" w:rsidRPr="0003088F" w:rsidRDefault="0003088F" w:rsidP="0003088F">
      <w:r w:rsidRPr="0003088F">
        <w:rPr>
          <w:b/>
          <w:bCs/>
        </w:rPr>
        <w:t>关键词</w:t>
      </w:r>
      <w:r w:rsidRPr="0003088F">
        <w:t>：竹瓦根镇雄久村、缅甸生活、回归民、生活变化、边民访谈、中国共产党政策、户口、住房改善、边疆发展</w:t>
      </w:r>
    </w:p>
    <w:p w14:paraId="7BE97526" w14:textId="77777777" w:rsidR="0003088F" w:rsidRPr="0003088F" w:rsidRDefault="0003088F" w:rsidP="0003088F">
      <w:r w:rsidRPr="0003088F">
        <w:pict w14:anchorId="0A6919CC">
          <v:rect id="_x0000_i1037" style="width:0;height:1.5pt" o:hralign="center" o:hrstd="t" o:hr="t" fillcolor="#a0a0a0" stroked="f"/>
        </w:pict>
      </w:r>
    </w:p>
    <w:p w14:paraId="464024B2" w14:textId="77777777" w:rsidR="0003088F" w:rsidRPr="0003088F" w:rsidRDefault="0003088F" w:rsidP="0003088F">
      <w:r w:rsidRPr="0003088F">
        <w:rPr>
          <w:b/>
          <w:bCs/>
        </w:rPr>
        <w:t>[00:00:03.650] 采访者</w:t>
      </w:r>
      <w:r w:rsidRPr="0003088F">
        <w:t>：啊，可以，我刚才姥爷是小时候一直在缅甸，那就是就是他缅甸是什么样的生活？</w:t>
      </w:r>
    </w:p>
    <w:p w14:paraId="25CC9E1A" w14:textId="77777777" w:rsidR="0003088F" w:rsidRPr="0003088F" w:rsidRDefault="0003088F" w:rsidP="0003088F">
      <w:r w:rsidRPr="0003088F">
        <w:rPr>
          <w:b/>
          <w:bCs/>
        </w:rPr>
        <w:t>[00:00:17.575] 采访者</w:t>
      </w:r>
      <w:r w:rsidRPr="0003088F">
        <w:t>：你小时候上上学了吗？没有上学那个时候您在您当您父辈在缅甸是怎么样的一个生活方式，就是怎么个继续啊，包括这个平时日常生活呀，你能给我讲讲吗？不在了，偶尔画画画说不懂。肯定没和你们注意的。</w:t>
      </w:r>
    </w:p>
    <w:p w14:paraId="35DA1254" w14:textId="77777777" w:rsidR="0003088F" w:rsidRPr="0003088F" w:rsidRDefault="0003088F" w:rsidP="0003088F">
      <w:r w:rsidRPr="0003088F">
        <w:rPr>
          <w:b/>
          <w:bCs/>
        </w:rPr>
        <w:t>[00:01:16.000] 受访者</w:t>
      </w:r>
      <w:r w:rsidRPr="0003088F">
        <w:t>：嗯嗯，那边的话就是嗯，生活和那个住宿的地方就条件差的很，农村的这病的那种的那种的那种生活。有的，也有这样的。那住的地方要是下雨的话，房子漏水。我们我爸爸他们一家有三三个人，就是那当时咱们的这个有所谓的工作吗？没有工作，没有工作，就是那平时活靠什么维生种地上山里打理这样去没这个没有啊。我们他了，我们老百姓这都没有的话。别这样的歌。</w:t>
      </w:r>
    </w:p>
    <w:p w14:paraId="09FDF3EA" w14:textId="77777777" w:rsidR="0003088F" w:rsidRPr="0003088F" w:rsidRDefault="0003088F" w:rsidP="0003088F">
      <w:r w:rsidRPr="0003088F">
        <w:rPr>
          <w:b/>
          <w:bCs/>
        </w:rPr>
        <w:t>[00:02:41.780] 采访者</w:t>
      </w:r>
      <w:r w:rsidRPr="0003088F">
        <w:t>：就是咱们当时生活的地方周围都是藏有缅甸人吗？呃藏木族都是藏藏有那边，就他们那个地方的话，那个民居的那些里面的少数民族也有也有啊也有，那当时有没有想过。在缅甸获得一个更好的生活，比如说我因为我不太了解咱们那边的情况，我一些有没有去找工作的这个概念，你有这种概念吗？</w:t>
      </w:r>
    </w:p>
    <w:p w14:paraId="6E8311DA" w14:textId="77777777" w:rsidR="0003088F" w:rsidRPr="0003088F" w:rsidRDefault="0003088F" w:rsidP="0003088F">
      <w:r w:rsidRPr="0003088F">
        <w:rPr>
          <w:b/>
          <w:bCs/>
        </w:rPr>
        <w:t>[00:03:48.750] 受访者</w:t>
      </w:r>
      <w:r w:rsidRPr="0003088F">
        <w:t>：呃，他们人不上我们，我们的客人来人家地方找一这样，当时他们在那边的时候，不是同事们去干活，那些找工作那更不用响了。他们那边的话，他们也不属不属于他们国家的人，我们是就是我们这里的人，嗯对，但是他们也不管啊二十岁左右的啊就是那您当时是。父亲的节，父亲要回来啊，阿爸，我爸爸妈妈，我们都回来了。当是有什么听到什么，听到什么消息，让让您这边回来，就是就国内有什么就有什么变化。然后，您不，您为什么要回来？不以后中国可在他们回来以前是我们老家是大化的嘛？</w:t>
      </w:r>
    </w:p>
    <w:p w14:paraId="3550BABA" w14:textId="77777777" w:rsidR="0003088F" w:rsidRPr="0003088F" w:rsidRDefault="0003088F" w:rsidP="0003088F">
      <w:r w:rsidRPr="0003088F">
        <w:rPr>
          <w:b/>
          <w:bCs/>
        </w:rPr>
        <w:t>[00:04:45.870] 受访者</w:t>
      </w:r>
      <w:r w:rsidRPr="0003088F">
        <w:t>：就当地人嘛，在我爷爷那时候，他那时候家有。八八八八四年就这边长春来的嘛，过来长春来的时候，在我们过来的时候在这边用的呃穷得嘛，这边也在在征收以说生活方面啊，什么方面都交通这些都方便嘛。</w:t>
      </w:r>
    </w:p>
    <w:p w14:paraId="75184603" w14:textId="77777777" w:rsidR="0003088F" w:rsidRPr="0003088F" w:rsidRDefault="0003088F" w:rsidP="0003088F">
      <w:r w:rsidRPr="0003088F">
        <w:rPr>
          <w:b/>
          <w:bCs/>
        </w:rPr>
        <w:t>[00:05:12.595] 采访者</w:t>
      </w:r>
      <w:r w:rsidRPr="0003088F">
        <w:t>：这里就是他是三四年的时候，你呃你女朋友回来探亲了，嗯对这边生活条件还怎么怎样。那当时回来的路上走来了就是个就是好像了哪，当时我们爷爷他们过来的时候，牦牛带过来牛啊，这些都小孩啊，然后小有小的，有老的，这样子的话，嗯，走的时间那么长吗？你怎么还没人呢？刚刚搬搬迁了，嗯。这时走的比较少，星期都不用说的期啊，星期拖一下，要不是就是如果直接走的话，就嗯，那您当时有没有担心过回来的生活条件也不好啊？</w:t>
      </w:r>
    </w:p>
    <w:p w14:paraId="3F42D621" w14:textId="77777777" w:rsidR="0003088F" w:rsidRPr="0003088F" w:rsidRDefault="0003088F" w:rsidP="0003088F">
      <w:r w:rsidRPr="0003088F">
        <w:rPr>
          <w:b/>
          <w:bCs/>
        </w:rPr>
        <w:t>[00:06:23.560] 受访者</w:t>
      </w:r>
      <w:r w:rsidRPr="0003088F">
        <w:t>：An.顾客啊，看不上咱们不弄。那就跟他。这叫中国共产党的这么的。当当时他们刚来到这里的时候，到中里的时候，这些人那时候也不是那个很那个嘛，那个嗯嗯生活都是都是比那边好多了，嗯。你们那肯定是的很嘛，这比那边好多了。但是房子都是都是农显的那种变化，再到这里，他们说慢慢慢慢就在国家的帮助下就越来越好了。你当时刚回来的生活。</w:t>
      </w:r>
    </w:p>
    <w:p w14:paraId="021D7F57" w14:textId="77777777" w:rsidR="0003088F" w:rsidRPr="0003088F" w:rsidRDefault="0003088F" w:rsidP="0003088F">
      <w:r w:rsidRPr="0003088F">
        <w:rPr>
          <w:b/>
          <w:bCs/>
        </w:rPr>
        <w:t>[00:07:57.980] 受访者</w:t>
      </w:r>
      <w:r w:rsidRPr="0003088F">
        <w:t>：对中国没注意，对。不是，当时他们在到这个地方的时候。就这个村嘛，全是那种林子，林子就是树木嘛，那种就自己开荒的那种，嗯。在附中盖了那种小房子那种。那五常的待着那种，嗯，</w:t>
      </w:r>
    </w:p>
    <w:p w14:paraId="40AAEDCB" w14:textId="77777777" w:rsidR="0003088F" w:rsidRPr="0003088F" w:rsidRDefault="0003088F" w:rsidP="0003088F">
      <w:r w:rsidRPr="0003088F">
        <w:rPr>
          <w:b/>
          <w:bCs/>
        </w:rPr>
        <w:t>[00:08:26.870] 采访者</w:t>
      </w:r>
      <w:r w:rsidRPr="0003088F">
        <w:t>：然后刚开始还没有户口，没有没有，那然后咱们是哪？我我我那拿到户口之后，就拿到户口前，你主要是经营种地吗？还是拿到户口以前是八几年到零几年？嗯，现在在做什么呢？</w:t>
      </w:r>
    </w:p>
    <w:p w14:paraId="78715FA2" w14:textId="77777777" w:rsidR="0003088F" w:rsidRPr="0003088F" w:rsidRDefault="0003088F" w:rsidP="0003088F">
      <w:r w:rsidRPr="0003088F">
        <w:rPr>
          <w:b/>
          <w:bCs/>
        </w:rPr>
        <w:t>[00:09:48.080] 受访者</w:t>
      </w:r>
      <w:r w:rsidRPr="0003088F">
        <w:t>：那时候就是给别人在山上那种挖药材，给那种工那些打工啊这样子。</w:t>
      </w:r>
      <w:r w:rsidRPr="0003088F">
        <w:lastRenderedPageBreak/>
        <w:t>谢基，是。现在他们在在这干活呢，我们在那个跑水，嗯，那个国家的政策什么啊，还有那个什么脸识别机电子。现在我们中国共产党看老百姓，人民干得好。房，这个修路修完了，这个围墙修中国国家，这就是下面皮。我们家里面什么都没有带，保险什么的。保家，咱这个房子是哪一年盖的呀？他就。零零八年啊，零八年，嗯。一，一一八。那个不是国家那个规定有三了吗？这个然后就重新发哦，就是重新重新改了自己贴了一点钱了。种您刚回来就您在缅面的时候，你小时候有想过以后的生活滋源吗？还这不当时他们在那来的时候，他们没想过这种的变化嘛，那种现在变的。现在我们多话也不用太明白了，</w:t>
      </w:r>
    </w:p>
    <w:p w14:paraId="306EC75C" w14:textId="77777777" w:rsidR="0003088F" w:rsidRPr="0003088F" w:rsidRDefault="0003088F" w:rsidP="0003088F">
      <w:r w:rsidRPr="0003088F">
        <w:rPr>
          <w:b/>
          <w:bCs/>
        </w:rPr>
        <w:t>[00:10:58.545] 受访者</w:t>
      </w:r>
      <w:r w:rsidRPr="0003088F">
        <w:t>：这这这，用打字。在那个人着过往不就有马路以前的话，全是泥巴里走的嘛，农村里的啊，现在农村和城市没有什么区别了。国家的政策真的好啊，</w:t>
      </w:r>
    </w:p>
    <w:p w14:paraId="24E2D17E" w14:textId="77777777" w:rsidR="0003088F" w:rsidRPr="0003088F" w:rsidRDefault="0003088F" w:rsidP="0003088F">
      <w:r w:rsidRPr="0003088F">
        <w:rPr>
          <w:b/>
          <w:bCs/>
        </w:rPr>
        <w:t>[00:11:16.715] 受访者</w:t>
      </w:r>
      <w:r w:rsidRPr="0003088F">
        <w:t>：现在我们中国共产党还是中国共产党越来越好，</w:t>
      </w:r>
    </w:p>
    <w:p w14:paraId="2C8B83AD" w14:textId="77777777" w:rsidR="0003088F" w:rsidRPr="0003088F" w:rsidRDefault="0003088F" w:rsidP="0003088F">
      <w:r w:rsidRPr="0003088F">
        <w:rPr>
          <w:b/>
          <w:bCs/>
        </w:rPr>
        <w:t>[00:11:22.640] 采访者</w:t>
      </w:r>
      <w:r w:rsidRPr="0003088F">
        <w:t>：只愿你。那必须苦，那呃我们还有一个，嗯，就是今天我们突然想有一个拍一个系列视频，我们想拍一个一百位边民讲边疆。然后您能不能就是我用手机能不能给您录一段话，您讲一讲您的这个，您这影讲想一讲您的这个就是生活的变化，包括对于我们国家或者对于您自己生活未来的一些期望不发。</w:t>
      </w:r>
    </w:p>
    <w:p w14:paraId="7F474076" w14:textId="77777777" w:rsidR="0003088F" w:rsidRPr="0003088F" w:rsidRDefault="0003088F" w:rsidP="0003088F">
      <w:r w:rsidRPr="0003088F">
        <w:rPr>
          <w:b/>
          <w:bCs/>
        </w:rPr>
        <w:t>[00:12:37.050] 受访者</w:t>
      </w:r>
      <w:r w:rsidRPr="0003088F">
        <w:t>：看一段可以，今天今天下午呢，是我们在那个呃加拉村，他们那个村村支部书记，现在是嗯，第二代边民。嗯，给您看看。使用弹能那个。具体。中国人也。王八的工的个中国共产党三毕业里，中国共产党毛他没三三保护。要么就。中国工七百米。阿拉商场大有的拉大有的就在这里看的到们呢。商场里都有商场的保护装们有。他是这样的啊，现在我们国家对老百姓政策好嘛，那叫什么，嗯，没有什么单单位上的没有什么区别，现在。老百姓都是家家都有那个山上都有那个拉车嘛，那个都有在那个对老百姓好，在我们生态边境那个边境这样的老百姓都有嘛，叫他们边境的老百姓好好守边境嘛，</w:t>
      </w:r>
    </w:p>
    <w:p w14:paraId="6B80ED0B" w14:textId="77777777" w:rsidR="0003088F" w:rsidRPr="0003088F" w:rsidRDefault="0003088F" w:rsidP="0003088F">
      <w:r w:rsidRPr="0003088F">
        <w:rPr>
          <w:b/>
          <w:bCs/>
        </w:rPr>
        <w:t>[00:15:40.620] 采访者</w:t>
      </w:r>
      <w:r w:rsidRPr="0003088F">
        <w:t>：嗯嗯嗯嗯，这样的好好好，感谢感谢感谢。因为这是我们第一次了解到咱们当时的这个呃往缅甸逃亡，然后又回来的历史。这个是我觉得对于我们刚才我们给个感，会到我们的感觉就是一个本身也是一个，不仅是对于我们这个藏族同胞来说，是一个生活条件极大的改善，那对于我们来说也是一个非常值得研究，深入研究的话题。那非常非常感谢您今天给我们的这个。</w:t>
      </w:r>
    </w:p>
    <w:p w14:paraId="4C12BAB4" w14:textId="77777777" w:rsidR="0003088F" w:rsidRPr="0003088F" w:rsidRDefault="0003088F" w:rsidP="0003088F">
      <w:r w:rsidRPr="0003088F">
        <w:pict w14:anchorId="7D0F67FE">
          <v:rect id="_x0000_i1038" style="width:0;height:1.5pt" o:hralign="center" o:hrstd="t" o:hr="t" fillcolor="#a0a0a0" stroked="f"/>
        </w:pict>
      </w:r>
    </w:p>
    <w:p w14:paraId="0591610A" w14:textId="77777777" w:rsidR="0003088F" w:rsidRPr="0003088F" w:rsidRDefault="0003088F" w:rsidP="0003088F">
      <w:r w:rsidRPr="0003088F">
        <w:t>（转录结束，严格保留原始文本内容及时间轴，未合并或调整语句结构。）</w:t>
      </w:r>
    </w:p>
    <w:p w14:paraId="326452DD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FC"/>
    <w:rsid w:val="0003088F"/>
    <w:rsid w:val="00126850"/>
    <w:rsid w:val="00780D96"/>
    <w:rsid w:val="007B02A9"/>
    <w:rsid w:val="00CB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A6A648-0A2D-4BFA-9622-BCE68C8E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1D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D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D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D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D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D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D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D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D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1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1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1D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1D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1D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1D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1D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1D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1D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D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1D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D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1D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D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D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1D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1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2025-11-24T04:54:00Z</dcterms:created>
  <dcterms:modified xsi:type="dcterms:W3CDTF">2025-11-24T04:57:00Z</dcterms:modified>
</cp:coreProperties>
</file>