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C7000">
      <w:pPr>
        <w:pStyle w:val="2"/>
        <w:keepNext w:val="0"/>
        <w:keepLines w:val="0"/>
        <w:widowControl/>
        <w:suppressLineNumbers w:val="0"/>
        <w:rPr>
          <w:rStyle w:val="5"/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rFonts w:hint="eastAsia"/>
          <w:i w:val="0"/>
          <w:iCs w:val="0"/>
          <w:caps w:val="0"/>
          <w:color w:val="000000"/>
          <w:spacing w:val="0"/>
          <w:u w:val="none"/>
        </w:rPr>
        <w:t>DD2A6282</w:t>
      </w:r>
      <w:bookmarkStart w:id="0" w:name="_GoBack"/>
      <w:bookmarkEnd w:id="0"/>
    </w:p>
    <w:p w14:paraId="4086FDA8">
      <w:pPr>
        <w:pStyle w:val="2"/>
        <w:keepNext w:val="0"/>
        <w:keepLines w:val="0"/>
        <w:widowControl/>
        <w:suppressLineNumbers w:val="0"/>
        <w:rPr>
          <w:rStyle w:val="5"/>
          <w:i w:val="0"/>
          <w:iCs w:val="0"/>
          <w:caps w:val="0"/>
          <w:color w:val="000000"/>
          <w:spacing w:val="0"/>
          <w:u w:val="none"/>
        </w:rPr>
      </w:pPr>
    </w:p>
    <w:p w14:paraId="101EF17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关键词：</w:t>
      </w:r>
      <w:r>
        <w:rPr>
          <w:i w:val="0"/>
          <w:iCs w:val="0"/>
          <w:caps w:val="0"/>
          <w:color w:val="000000"/>
          <w:spacing w:val="0"/>
          <w:u w:val="none"/>
        </w:rPr>
        <w:t> 崇礼、帮扶、农业、种植、访谈提纲、县委书记、县长、萍乡</w:t>
      </w:r>
    </w:p>
    <w:p w14:paraId="1221926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B748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[00:00:00.000]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对的是，崇礼那两个村当时给他们的帮扶是从这个技术啊，从品种啊这一方面给当地的这个建了一些设施啊，包括他们的一些这个现有的种植条件，摸了摸底儿，然后做了一些工作。</w:t>
      </w:r>
    </w:p>
    <w:p w14:paraId="63BB017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[00:00:15.180]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萍乡的这方面工作，我也可以说从农业的角度来说一下啊，我不知道咱们是什么途径啊，反正这个这个如果按照这个提纲来的话，那我还真得好好熟悉熟悉，没事不用按提纲来。</w:t>
      </w:r>
    </w:p>
    <w:p w14:paraId="333C6FD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[00:00:29.755]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这个提纲就是我们一开始这个项目设计的时候，因为最一开始我们说是也访谈县委书记和一把手县长，然后，所以这个提纲就设计的比较面比较大，比较大。后来前面的几十个县，我们确实是那样的，但是后来县里面协调这个县委书记和县长的。因为他们难度太大了，对我就调整了，但这个提纲又没有，因为每个县情况也不一样，是哪一位分管领导来也不一定，所以所以就我们就按实际情况来问您，您聊点什么。</w:t>
      </w:r>
    </w:p>
    <w:p w14:paraId="0BD10E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F35A6"/>
    <w:rsid w:val="3ECF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2025-11-19T12:39:00Z</dcterms:created>
  <dc:creator>WinterYeri</dc:creator>
  <cp:lastModifiedBy>WinterYeri</cp:lastModifiedBy>
  <dcterms:modified xsi:type="dcterms:W3CDTF">2025-11-19T12:40:49Z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3FD1FE7D533A78F6154A1D699EAFE32B_41</vt:lpwstr>
  </property>
</Properties>
</file>