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279C">
      <w:pPr>
        <w:rPr>
          <w:rFonts w:hint="eastAsia"/>
        </w:rPr>
      </w:pPr>
      <w:r>
        <w:rPr>
          <w:rFonts w:hint="eastAsia"/>
        </w:rPr>
        <w:t>DD2A6575</w:t>
      </w:r>
    </w:p>
    <w:p w14:paraId="4A7444C6">
      <w:pPr>
        <w:rPr>
          <w:rFonts w:hint="eastAsia"/>
        </w:rPr>
      </w:pPr>
    </w:p>
    <w:p w14:paraId="6AE86C8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关键词</w:t>
      </w:r>
      <w:r>
        <w:rPr>
          <w:i w:val="0"/>
          <w:iCs w:val="0"/>
          <w:caps w:val="0"/>
          <w:color w:val="000000"/>
          <w:spacing w:val="0"/>
          <w:u w:val="none"/>
        </w:rPr>
        <w:t>：后营村、脱贫攻坚、产业扶贫、电商、光伏产业、妇女创业中心、公益性岗位、村集体经济</w:t>
      </w:r>
    </w:p>
    <w:p w14:paraId="6E16B80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22BF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[00:00:00.240] 采访者</w:t>
      </w:r>
      <w:r>
        <w:rPr>
          <w:i w:val="0"/>
          <w:iCs w:val="0"/>
          <w:caps w:val="0"/>
          <w:color w:val="000000"/>
          <w:spacing w:val="0"/>
          <w:u w:val="none"/>
        </w:rPr>
        <w:t>：王书记您好，你好，我是中国人民大学应用经济学院的学生刘润清，很荣幸能够采访您。我们这个我们这个项目是八三二工程，它和全国八百三十二个原国家级的贫困县相关。八三二工程遍访这八百三十二个贫困县，搜集脱贫攻坚故事，正所谓脱贫是科学，攻坚是奉献，我们一方面希望总结提炼出脱贫的成功经验，为后续乡村振兴和国家的进一步发展提供科学的规律。另一方面，我们希望收集奉献的故事，报道宣传，激发人们心中的奋斗动力。</w:t>
      </w:r>
    </w:p>
    <w:p w14:paraId="3873EBC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[00:00:42.160] 采访者</w:t>
      </w:r>
      <w:r>
        <w:rPr>
          <w:i w:val="0"/>
          <w:iCs w:val="0"/>
          <w:caps w:val="0"/>
          <w:color w:val="000000"/>
          <w:spacing w:val="0"/>
          <w:u w:val="none"/>
        </w:rPr>
        <w:t>：非常荣幸能够采访您，接下来想请您从村支书的角度，大概讲一下村里脱贫攻坚工作的进展情况。好，谢谢。</w:t>
      </w:r>
    </w:p>
    <w:p w14:paraId="546FFB8A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[00:00:56.000] 受访者</w:t>
      </w:r>
      <w:r>
        <w:rPr>
          <w:i w:val="0"/>
          <w:iCs w:val="0"/>
          <w:caps w:val="0"/>
          <w:color w:val="000000"/>
          <w:spacing w:val="0"/>
          <w:u w:val="none"/>
        </w:rPr>
        <w:t>：咱们这个这个村属于后营村，隶属天福村镇，位于县城南三公里，紧邻二二三零国道，距兴临高速三点五公里，交通十分便利。全村共有六百零八户，两千。零四十四人，常住人口一千三百二十人，耕地两千一百八十六亩，分八个村民小组，设一个支部，党员四十八名，村两委百二十五人。该村二零一四年被确定为贫困村。我村目前脱贫户六十户。二百一十二人。监测户四户十五人，二零一六年退出贫困村，二零二三年村集体经济收入五十五万余元。全村人均可支配收入一万五千八百元。</w:t>
      </w:r>
    </w:p>
    <w:p w14:paraId="057023D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[00:02:07.440]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：嗯。</w:t>
      </w:r>
    </w:p>
    <w:p w14:paraId="28EEC33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[00:02:09.340] 受访者</w:t>
      </w:r>
      <w:r>
        <w:rPr>
          <w:i w:val="0"/>
          <w:iCs w:val="0"/>
          <w:caps w:val="0"/>
          <w:color w:val="000000"/>
          <w:spacing w:val="0"/>
          <w:u w:val="none"/>
        </w:rPr>
        <w:t>：贫困村实现脱贫的方式是多元且综合的，形成了一个体系性。嗯。流程以下是一些最主要的脱贫方式。</w:t>
      </w:r>
    </w:p>
    <w:p w14:paraId="3952329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[00:02:26.580]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一是产业扶贫。发展特色产业。近年来，后营村依托自行车、童车、儿童玩具等县域特色产业，大力实施一村一品工程，发展电商，利用互联网平台，通过直播方式帮助村民代售童车、蜂蜜、粗布挂面等，发展光伏产业，在适宜地区发展光伏电站。光伏扶贫提供长期稳定的村集体和贫困户收入。</w:t>
      </w:r>
    </w:p>
    <w:p w14:paraId="4F6B1BE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[00:03:08.980]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：就业扶贫，本地就业。通过发展本地产业。开发公益性岗位，如生态护林、保洁员、护路员等，实现家门口就业技能培训。针对市场需求和产业发展需要，对贫困劳动力进行实用技能培训，提升就业能力。</w:t>
      </w:r>
    </w:p>
    <w:p w14:paraId="3E1CF8C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[00:03:38.180]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教育扶贫。阻断贫困带传递。通过两免一补。营养改善计划、大学生服务贷款等政策、大学生助学贷款等政策，保障贫困家庭孩子接受完整的义务教育、高中阶段教育及高等教育的社会。和高等教育的机会和能力，提升未来竞争力。职业教育和技能培训，提升贫困家庭新成长能力的职业技能。</w:t>
      </w:r>
    </w:p>
    <w:p w14:paraId="0A14F65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[00:04:24.980]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健康扶贫，降低因病致贫返贫风险，通过提高医保报销比例，降低起付效。扩大大病保险覆盖面，实施大病专项救治，加强对村卫生室建设和村医培养，推广一站式结算等措施，解决贫困人口看病贵、看病难的问题。防止因病致贫返贫。</w:t>
      </w:r>
    </w:p>
    <w:p w14:paraId="3A6704C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[00:04:58.360] 受访者</w:t>
      </w:r>
      <w:r>
        <w:rPr>
          <w:i w:val="0"/>
          <w:iCs w:val="0"/>
          <w:caps w:val="0"/>
          <w:color w:val="000000"/>
          <w:spacing w:val="0"/>
          <w:u w:val="none"/>
        </w:rPr>
        <w:t>：社会保障到底。应保尽保。对于完全或部分丧失劳动能力的贫困人口。</w:t>
      </w:r>
    </w:p>
    <w:p w14:paraId="3755321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[00:05:12.280] 受访者</w:t>
      </w:r>
      <w:r>
        <w:rPr>
          <w:i w:val="0"/>
          <w:iCs w:val="0"/>
          <w:caps w:val="0"/>
          <w:color w:val="000000"/>
          <w:spacing w:val="0"/>
          <w:u w:val="none"/>
        </w:rPr>
        <w:t>：通过产业就业的。通过产业就业、实行最低生活保障等社会救助政策，实现政策性兜底保障、基础设施和公共服务改善。近年来，后营村累计投入一万四千多元。</w:t>
      </w:r>
    </w:p>
    <w:p w14:paraId="711D07F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[00:05:36.020]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。啊一千四百万元一千四百万元。改建村内主要街道四千零四十九米县道。三万七千六百余余平方米。全面完成村内主要街道、巷道硬化安装，安装路灯一百八十五盏，实现村内亮化全覆盖，粉刷墙壁三千余平方米，铺设便道砖七千余平方米，栽树一千三百五十株，实现环境美，铺设自来水管网一万五千米，实现了全天供水。供水城市化目标全天这个用水。</w:t>
      </w:r>
    </w:p>
    <w:p w14:paraId="64CDC68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[00:05:36.020]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嗯。啊一千四百万元一千四百万元。改建村内主要街道四千零四十九米县道。三万七千六百余余平方米。全面完成村内主要街道、巷道硬化安装，安装路灯一百八十五盏，实现村内亮化全覆盖，粉刷墙壁三千余平方米，铺设便道砖七千余平方米，栽树一千三百五十株，实现环境美，铺设自来水管网一万五千米，实现了全天供水。供水城市化目标全天这个用水。</w:t>
      </w:r>
    </w:p>
    <w:p w14:paraId="62877D7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[00:06:30.680] 受访者</w:t>
      </w:r>
      <w:r>
        <w:rPr>
          <w:i w:val="0"/>
          <w:iCs w:val="0"/>
          <w:caps w:val="0"/>
          <w:color w:val="000000"/>
          <w:spacing w:val="0"/>
          <w:u w:val="none"/>
        </w:rPr>
        <w:t>：金融扶贫小额贷款。为有产业发展意愿和能力的贫困户提供免抵押、免担保、财政贴息的扶贫小额贷款，解决启动启动资金问题。</w:t>
      </w:r>
    </w:p>
    <w:p w14:paraId="356BBB2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[00:06:49.000]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个小额贷款在这有四户，分别是王海峰，他这是做啥，做布套生意的，这个现在发展的挺好，年收入五十余万元，可带动这个十几个人就业，原来没了规模，通过这个给他贷款扶植以后上市的家庭，做的挺好啊。再一个丁瑞祥也是通过咱国资委，呃给他复制，免费给他复制，他十五台缝纫机，现在也做的也挺好，也带动十来个人就业，人均收入一个人一个人每天达到一百人。这家庭妇女啊，做这个补贴的，我们都是家庭妇女。</w:t>
      </w:r>
    </w:p>
    <w:p w14:paraId="46D02B9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[00:07:40.940] 受访者</w:t>
      </w:r>
      <w:r>
        <w:rPr>
          <w:i w:val="0"/>
          <w:iCs w:val="0"/>
          <w:caps w:val="0"/>
          <w:color w:val="000000"/>
          <w:spacing w:val="0"/>
          <w:u w:val="none"/>
        </w:rPr>
        <w:t>：科技扶贫，选派科技特派员，推广实用技术，提升产业科技含量。引进新品种、新技术、新模式，村集体经济带动发展，壮大村集体经济，提高村级组织服务能力，并通过分红等方式惠及。</w:t>
      </w:r>
    </w:p>
    <w:p w14:paraId="190DBDF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[00:08:05.220] 受访者</w:t>
      </w:r>
      <w:r>
        <w:rPr>
          <w:i w:val="0"/>
          <w:iCs w:val="0"/>
          <w:caps w:val="0"/>
          <w:color w:val="000000"/>
          <w:spacing w:val="0"/>
          <w:u w:val="none"/>
        </w:rPr>
        <w:t>：贫困人口。嗯。</w:t>
      </w:r>
    </w:p>
    <w:p w14:paraId="26D1D03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[00:08:08.800] 受访者</w:t>
      </w:r>
      <w:r>
        <w:rPr>
          <w:i w:val="0"/>
          <w:iCs w:val="0"/>
          <w:caps w:val="0"/>
          <w:color w:val="000000"/>
          <w:spacing w:val="0"/>
          <w:u w:val="none"/>
        </w:rPr>
        <w:t>：核心要点，重点在于提升贫困村和贫困户自身的发展动力和内生动力。产业就业是核心，社会保障是必要的。兜底，精准施策，针对不同的致贫原因，因户因人施策。直至双福既能解决物质贫困，也注重思想引导和核能力提升。激发。脱贫斗志长效机制。建立防治返贫动态监测和帮扶机制，巩固拓展脱贫攻坚成果，有效连接乡村振兴。</w:t>
      </w:r>
    </w:p>
    <w:p w14:paraId="586AB3D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[00:09:03.620]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：这是一个，呃。这是有生活气息，嗯。</w:t>
      </w:r>
    </w:p>
    <w:p w14:paraId="67A0C10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[00:09:19.460] 受访者</w:t>
      </w:r>
      <w:r>
        <w:rPr>
          <w:i w:val="0"/>
          <w:iCs w:val="0"/>
          <w:caps w:val="0"/>
          <w:color w:val="000000"/>
          <w:spacing w:val="0"/>
          <w:u w:val="none"/>
        </w:rPr>
        <w:t>：第二个提升治理，强化基层组织，使村村委班子更有战斗力、更规范、更具服务意识，精准发展，找到了符合实际的产业发展路径。并为产业提供持续的支撑和指导。深入调研找路径。通过扎实扎实的入户走访。村情调研精准实地致贫原因，找准适合本村发展的特色产业方向。避免盲目跟风。</w:t>
      </w:r>
    </w:p>
    <w:p w14:paraId="6F1DCBB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[00:09:19.460] 受访者</w:t>
      </w:r>
      <w:r>
        <w:rPr>
          <w:i w:val="0"/>
          <w:iCs w:val="0"/>
          <w:caps w:val="0"/>
          <w:color w:val="000000"/>
          <w:spacing w:val="0"/>
          <w:u w:val="none"/>
        </w:rPr>
        <w:t>：第二个提升治理，强化基层组织，使村村委班子更有战斗力、更规范、更具服务意识，精准发展，找到了符合实际的产业发展路径。并为产业提供持续的支撑和指导。深入调研找路径。通过扎实扎实的入户走访。村情调研精准实地致贫原因，找准适合本村发展的特色产业方向。避免盲目跟风。</w:t>
      </w:r>
    </w:p>
    <w:p w14:paraId="3620E92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[00:10:00.340]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关爱特殊群体。重点关爱低保、五保户、残疾人、中重病患者、留守儿童。留守老人等特殊群体协调落实兜底政策和社会关爱服务。可持续衔接。在巩固拓展脱贫攻坚成果同乡村振兴有效衔接阶段，他们仍然是防止返贫、推动产业持续发展，提升乡村治理。</w:t>
      </w:r>
    </w:p>
    <w:p w14:paraId="63A205E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[00:10:34.440]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：治理效能和促进共同富裕的关键力量。</w:t>
      </w:r>
    </w:p>
    <w:p w14:paraId="1DD759D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[00:10:42.740] 采访者</w:t>
      </w:r>
      <w:r>
        <w:rPr>
          <w:i w:val="0"/>
          <w:iCs w:val="0"/>
          <w:caps w:val="0"/>
          <w:color w:val="000000"/>
          <w:spacing w:val="0"/>
          <w:u w:val="none"/>
        </w:rPr>
        <w:t>：啊。拖地。听完您的讲述，我已经基本了解了村里的基本情况。从一四年确定为贫困县开始，短短两年间就完成了脱贫。</w:t>
      </w:r>
    </w:p>
    <w:p w14:paraId="08211A8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[00:10:55.720] 采访者</w:t>
      </w:r>
      <w:r>
        <w:rPr>
          <w:i w:val="0"/>
          <w:iCs w:val="0"/>
          <w:caps w:val="0"/>
          <w:color w:val="000000"/>
          <w:spacing w:val="0"/>
          <w:u w:val="none"/>
        </w:rPr>
        <w:t>：对，呃，之前我还读过您的一篇后营村脱贫记，这篇报道我深受触动。</w:t>
      </w:r>
    </w:p>
    <w:p w14:paraId="38E3C99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[00:10:00.340] 受访者</w:t>
      </w:r>
      <w:r>
        <w:rPr>
          <w:i w:val="0"/>
          <w:iCs w:val="0"/>
          <w:caps w:val="0"/>
          <w:color w:val="000000"/>
          <w:spacing w:val="0"/>
          <w:u w:val="none"/>
        </w:rPr>
        <w:t>：关爱特殊群体。重点关爱低保、五保户、残疾人、中重病患者、留守儿童。留守老人等特殊群体协调落实兜底政策和社会关爱服务。可持续衔接。在巩固拓展脱贫攻坚成果同乡村振兴有效衔接阶段，他们仍然是防止返贫、推动产业持续发展，提升乡村治理。</w:t>
      </w:r>
    </w:p>
    <w:p w14:paraId="53A3ACE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[00:10:34.440] 受访者</w:t>
      </w:r>
      <w:r>
        <w:rPr>
          <w:i w:val="0"/>
          <w:iCs w:val="0"/>
          <w:caps w:val="0"/>
          <w:color w:val="000000"/>
          <w:spacing w:val="0"/>
          <w:u w:val="none"/>
        </w:rPr>
        <w:t>：治理效能和促进共同富裕的关键力量。</w:t>
      </w:r>
    </w:p>
    <w:p w14:paraId="6B003DD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[00:10:42.740] 采访者</w:t>
      </w:r>
      <w:r>
        <w:rPr>
          <w:i w:val="0"/>
          <w:iCs w:val="0"/>
          <w:caps w:val="0"/>
          <w:color w:val="000000"/>
          <w:spacing w:val="0"/>
          <w:u w:val="none"/>
        </w:rPr>
        <w:t>：啊。拖地。听完您的讲述，我已经基本了解了村里的基本情况。从一四年确定为贫困县开始，短短两年间就完成了脱贫。</w:t>
      </w:r>
    </w:p>
    <w:p w14:paraId="2D23E1B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[00:10:55.720] 采访者</w:t>
      </w:r>
      <w:r>
        <w:rPr>
          <w:i w:val="0"/>
          <w:iCs w:val="0"/>
          <w:caps w:val="0"/>
          <w:color w:val="000000"/>
          <w:spacing w:val="0"/>
          <w:u w:val="none"/>
        </w:rPr>
        <w:t>：对，呃，之前我还读过您的一篇后营村脱贫记，这篇报道我深受触动。</w:t>
      </w:r>
    </w:p>
    <w:p w14:paraId="0000C73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[00:11:01.170] 采访者</w:t>
      </w:r>
      <w:r>
        <w:rPr>
          <w:i w:val="0"/>
          <w:iCs w:val="0"/>
          <w:caps w:val="0"/>
          <w:color w:val="000000"/>
          <w:spacing w:val="0"/>
          <w:u w:val="none"/>
        </w:rPr>
        <w:t>：您在其中讲到村中主要通过三个院子的建设，对来实现稳定的脱贫。</w:t>
      </w:r>
    </w:p>
    <w:p w14:paraId="29DB3B8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[00:11:07.520]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：嗯，这第一个院子就是支部院子。支部院子，你们能讲一讲支部院子是如何调动群众的积极性的吗？</w:t>
      </w:r>
    </w:p>
    <w:p w14:paraId="261A7F8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[00:11:15.700] 受访者</w:t>
      </w:r>
      <w:r>
        <w:rPr>
          <w:i w:val="0"/>
          <w:iCs w:val="0"/>
          <w:caps w:val="0"/>
          <w:color w:val="000000"/>
          <w:spacing w:val="0"/>
          <w:u w:val="none"/>
        </w:rPr>
        <w:t>：植物院就是个党群服务中心啊，在一个幸福小院，就是为孤寡老人这个特殊群体，每每每星期都要开展那个那个那个，咱这可以就餐。是啊，再一个脱贫小院是可以带动这个就业的，有这有这几个作用，嗯嗯嗯。</w:t>
      </w:r>
    </w:p>
    <w:p w14:paraId="519285D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[00:11:42.640] 受访者</w:t>
      </w:r>
      <w:r>
        <w:rPr>
          <w:i w:val="0"/>
          <w:iCs w:val="0"/>
          <w:caps w:val="0"/>
          <w:color w:val="000000"/>
          <w:spacing w:val="0"/>
          <w:u w:val="none"/>
        </w:rPr>
        <w:t>：支富原子通过服务群众，带动积极性，对致富原子提供就业，对提供就好的好的。他每个呃支富小院都可以带动八到十十十三四个人啊，嗯，不等。比如丁瑞霞这个你像这个王海峰这个王导王松宇他们这读书。都是这个，有是布套加工的，有是这个在童车组装安装的。像童车安装这个家庭妇女都可以去。他们送完孩子又到那干活，每天不定时的，大概就七八十块钱一天。因为他这个时间不准确，嗯，他不像到点都能上班，到点就下班啊，他这个特别灵活，就灵活就业，又又实惠，又能又能得得到多少。</w:t>
      </w:r>
    </w:p>
    <w:p w14:paraId="2475DCF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[00:12:32.100] 采访者</w:t>
      </w:r>
      <w:r>
        <w:rPr>
          <w:i w:val="0"/>
          <w:iCs w:val="0"/>
          <w:caps w:val="0"/>
          <w:color w:val="000000"/>
          <w:spacing w:val="0"/>
          <w:u w:val="none"/>
        </w:rPr>
        <w:t>：嗯嗯嗯谢谢你，我希望呃，我了解到后营村的家庭手工业和电商产业也形成了一定的规模，目前全村呃至少有一百六十九户家庭手工业和十七户电商销售户，对，请问村里是如何帮助这些经营户对接市场资源，提升产品竞争力的呢？</w:t>
      </w:r>
    </w:p>
    <w:p w14:paraId="6006808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[00:12:50.700] 受访者</w:t>
      </w:r>
      <w:r>
        <w:rPr>
          <w:i w:val="0"/>
          <w:iCs w:val="0"/>
          <w:caps w:val="0"/>
          <w:color w:val="000000"/>
          <w:spacing w:val="0"/>
          <w:u w:val="none"/>
        </w:rPr>
        <w:t>：咱这个电商是经常搞电商培训哦，请这个专业的，嗯。专业人士给他们讲授课，嗯也就业局也给他也经常请专业人士给他给他讲课。嗯，这个对这这些这些都是国资委也协调这个专职人员给他讲，</w:t>
      </w:r>
    </w:p>
    <w:p w14:paraId="70DC1EF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[00:13:10.910]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个安全生产，这个安全重于泰山，这家伙这生安全生产重于泰山。通过这个讲了在这个近多少年了，咱们这边没有发生一起火灾事。他这个获灾时间不多，这个小孩的牢牢的供的特别紧啊，是通过培训来盈利的。</w:t>
      </w:r>
    </w:p>
    <w:p w14:paraId="6F8F989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[00:13:30.220] 采访者</w:t>
      </w:r>
      <w:r>
        <w:rPr>
          <w:i w:val="0"/>
          <w:iCs w:val="0"/>
          <w:caps w:val="0"/>
          <w:color w:val="000000"/>
          <w:spacing w:val="0"/>
          <w:u w:val="none"/>
        </w:rPr>
        <w:t>：呃，未来在扩大产业规模或者拓展销售渠道上还有什么具体的计划吗？他是电商带动了他们这个，嗯，帮助他们销售这一个电商户啊，他们这一年啊，收入你想。王立辉这个年收入都在五百万左右，一年收入五百万啊，他干的规模比较大，嗯，在县城都多少，原来在村，现在搬到县城了。王王松宇这个在一百多万，现在在咱们村里，像其他这个王达这个也都在一百万左右哦，多有五百万里也有一百多万，嗯，两个一百多万，</w:t>
      </w:r>
    </w:p>
    <w:p w14:paraId="0910927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[00:14:13.630] 受访者</w:t>
      </w:r>
      <w:r>
        <w:rPr>
          <w:i w:val="0"/>
          <w:iCs w:val="0"/>
          <w:caps w:val="0"/>
          <w:color w:val="000000"/>
          <w:spacing w:val="0"/>
          <w:u w:val="none"/>
        </w:rPr>
        <w:t>：王道王松宇。这是比较比较干比较好的啊，像其他的年收入也都在大几万，十几万，二二三十万，这也不少，</w:t>
      </w:r>
    </w:p>
    <w:p w14:paraId="4EAF5AE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[00:14:25.100] 采访者</w:t>
      </w:r>
      <w:r>
        <w:rPr>
          <w:i w:val="0"/>
          <w:iCs w:val="0"/>
          <w:caps w:val="0"/>
          <w:color w:val="000000"/>
          <w:spacing w:val="0"/>
          <w:u w:val="none"/>
        </w:rPr>
        <w:t>：呃，我们了解到，呃，村中有一个妇女扶贫创业中心，成功带动了一百五十名妇女就业，年均收入达三万余元，这一成果非常显著。</w:t>
      </w:r>
    </w:p>
    <w:p w14:paraId="73AADEE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[00:14:37.780] 采访者</w:t>
      </w:r>
      <w:r>
        <w:rPr>
          <w:i w:val="0"/>
          <w:iCs w:val="0"/>
          <w:caps w:val="0"/>
          <w:color w:val="000000"/>
          <w:spacing w:val="0"/>
          <w:u w:val="none"/>
        </w:rPr>
        <w:t>：请问中心在创立之初是如何吸引妇女参与的呢？</w:t>
      </w:r>
    </w:p>
    <w:p w14:paraId="1576354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[00:14:40.980]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个是在国务院国资委帮扶这个项目啊，这是在驻村第一书记国务院国资委机关事务管理局的一个。他这叫副局长，不能，他不能叫副局长，叫田宝新，任咱村第一书记。嗯，他协调中钢机械招工有限公司，邢台市这一个。呃，新兴帝国国际有限公司给他捐二百万，再要利用这个。福利彩票基金，</w:t>
      </w:r>
    </w:p>
    <w:p w14:paraId="6D8AB91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[00:15:17.900] 受访者</w:t>
      </w:r>
      <w:r>
        <w:rPr>
          <w:i w:val="0"/>
          <w:iCs w:val="0"/>
          <w:caps w:val="0"/>
          <w:color w:val="000000"/>
          <w:spacing w:val="0"/>
          <w:u w:val="none"/>
        </w:rPr>
        <w:t>：建筑个办公室，给那会儿那个大厂房。嗯，那厂房是一千八百二十五平啊，设备是。有一个大采房，各式各样的缝纫设备，这是各样缝纫设备，一百余种。做，嗯。嗯，呃，针对不同技能水平的妇女，就是有没有开展过相关的培训呢？对对对。就业局应该也帮咱培训，咱也听他们专业人士给咱讲，提升这个就业能力，提升含量啊。呃，后续会考虑增加其他的产品吗？还需要呃，</w:t>
      </w:r>
    </w:p>
    <w:p w14:paraId="1F52054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[00:16:05.180]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：国国资委领导，国资委办公组继续给咱帮扶。</w:t>
      </w:r>
    </w:p>
    <w:p w14:paraId="741F961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[00:16:10.180]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一个是在这个。这个业务，业务方面，你像他们这个私营计划，能配在一批这个服装加工，或者他们的服装将来加工是完全够咱这车间用地六七万人。中粮者少，中粮者几十万人。原来如此，呃，最后想问您一下，呃，了解到您的故事，我深感敬佩，呃，可以讲讲您或者其他村民像是什么，呃，王海峰、钟文孝他们的感人的故事吗？</w:t>
      </w:r>
    </w:p>
    <w:p w14:paraId="5C827F8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[00:16:48.960] 受访者</w:t>
      </w:r>
      <w:r>
        <w:rPr>
          <w:i w:val="0"/>
          <w:iCs w:val="0"/>
          <w:caps w:val="0"/>
          <w:color w:val="000000"/>
          <w:spacing w:val="0"/>
          <w:u w:val="none"/>
        </w:rPr>
        <w:t>：哎呀，王海峰这个一直这个他是个贫困户，他一直写勤奋，开始家里矛盾重重，因为穷生穷，穷了就是非多了。但这个人很淳朴，他两口子很淳朴，他跟他婆媳关系不是那么好的啊。呃，最后再通过帮扶说了以后，他这个婆媳关系好了，他发展起来了，而且他婆子也不再嫌这嫌那了，他而且带动咱村里十十十四五个人，但是现在他就业不仅自己脱贫了，还带动其他带动起来了。嗯嗯嗯，了解到对。</w:t>
      </w:r>
    </w:p>
    <w:p w14:paraId="2764018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[00:17:29.940] 采访者</w:t>
      </w:r>
      <w:r>
        <w:rPr>
          <w:i w:val="0"/>
          <w:iCs w:val="0"/>
          <w:caps w:val="0"/>
          <w:color w:val="000000"/>
          <w:spacing w:val="0"/>
          <w:u w:val="none"/>
        </w:rPr>
        <w:t>：非常荣幸能够采访您，各位老师和学长们还有什么问题吗？</w:t>
      </w:r>
    </w:p>
    <w:p w14:paraId="26E55C2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[00:17:34.960] 采访者</w:t>
      </w:r>
      <w:r>
        <w:rPr>
          <w:i w:val="0"/>
          <w:iCs w:val="0"/>
          <w:caps w:val="0"/>
          <w:color w:val="000000"/>
          <w:spacing w:val="0"/>
          <w:u w:val="none"/>
        </w:rPr>
        <w:t>：我我有个意向，我请教一下这个呃王书王书记，就是您刚才说了会有这个专业人士来教授电商的这个概，所以专业人士是国资委派来的，还是又是国资委给他派的，又是这样聘请的。我委也给他安排过，咱也聘请过。这随着市场的市场是在千变万化的，咱跟着市场走，需要哪一方面人才来聘请哪一方面人才。这个聘请聘请的这个是主要是主要是来自哪个方面？就是咱们聘聘请的主要是从从哪来的聘请。这个你像这个电商这个在国资委那块档次比较高，也也是都说咱聘请这个当地的网红啊，当地的网红，哎对给他讲讲他们怎样这个。</w:t>
      </w:r>
    </w:p>
    <w:p w14:paraId="7FE7D4E7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[00:18:28.620] 受访者</w:t>
      </w:r>
      <w:r>
        <w:rPr>
          <w:i w:val="0"/>
          <w:iCs w:val="0"/>
          <w:caps w:val="0"/>
          <w:color w:val="000000"/>
          <w:spacing w:val="0"/>
          <w:u w:val="none"/>
        </w:rPr>
        <w:t>：网上带播的啊，销售面积啊，但是他们挺友都明白。还还有一个就是就是像您刚才提到的，安排了一些公益性的就业岗位，诶，就像这个保洁员护助员这些对对这个比例大概是多少，就是安排了多少个，您能讲讲这个规模，这个规模就在十几个人左右，十几十几个人左右。</w:t>
      </w:r>
    </w:p>
    <w:p w14:paraId="66C682C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[00:18:54.120]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就像这个公益金刚县，县里给咱安排的是六个。都是保洁员，他们负责有负责这个这个街道，那于都路有有这个塔北街的，有休闲大街的，他们这这个这这负责他们这个区域的，除了咱安排的保洁员以外，这个这个公益性岗他也帮着他们打扫卫生，所以说村内卫生明显有一个大的改革了。嗯嗯嗯，明白了。</w:t>
      </w:r>
    </w:p>
    <w:p w14:paraId="5791CBAC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[00:19:27.590] 采访者</w:t>
      </w:r>
      <w:r>
        <w:rPr>
          <w:i w:val="0"/>
          <w:iCs w:val="0"/>
          <w:caps w:val="0"/>
          <w:color w:val="000000"/>
          <w:spacing w:val="0"/>
          <w:u w:val="none"/>
        </w:rPr>
        <w:t>：那这个公益性岗位的这个工资是是哪方面来支付？你像这个这个县里安排这个是属于这个人人事局，人事局在村里安排这个属于在这个咱资产性收益村的方法啊，就是哪安排在哪。哎对在村里安排这个护林员也好，呃这个巡逻员也好，这个这个这个葫芦园也好，</w:t>
      </w:r>
    </w:p>
    <w:p w14:paraId="0DC5CBA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[00:19:52.140] 受访者</w:t>
      </w:r>
      <w:r>
        <w:rPr>
          <w:i w:val="0"/>
          <w:iCs w:val="0"/>
          <w:caps w:val="0"/>
          <w:color w:val="000000"/>
          <w:spacing w:val="0"/>
          <w:u w:val="none"/>
        </w:rPr>
        <w:t>：这是村里面，村里说咱们村的这个主要收入来源，就是主要收入来源有一个老。</w:t>
      </w:r>
    </w:p>
    <w:p w14:paraId="44823C3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[00:20:00.320] 受访者</w:t>
      </w:r>
      <w:r>
        <w:rPr>
          <w:i w:val="0"/>
          <w:iCs w:val="0"/>
          <w:caps w:val="0"/>
          <w:color w:val="000000"/>
          <w:spacing w:val="0"/>
          <w:u w:val="none"/>
        </w:rPr>
        <w:t>：垃圾处理厂，因为垃圾处理厂是租咱们村地，每年给咱支付这个三十万到三十三万，因为他根据当年的小麦价格给咱定的，它是长期租赁的。再一个，咱光伏法定资产性收益大概在七万，不过这个车间租了十多万到十五万，十二万在村里光伏还有两万。这个房顶后来安这个这个光伏一年也是两万左右，所以下来以后也就是五十五十多万，五十一万高的时候有五十五位，有五十六位，低的时候也得五十一二万五十位。</w:t>
      </w:r>
    </w:p>
    <w:p w14:paraId="093438C9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[00:20:44.060] 采访者</w:t>
      </w:r>
      <w:r>
        <w:rPr>
          <w:i w:val="0"/>
          <w:iCs w:val="0"/>
          <w:caps w:val="0"/>
          <w:color w:val="000000"/>
          <w:spacing w:val="0"/>
          <w:u w:val="none"/>
        </w:rPr>
        <w:t>：您能讲讲这个光伏它现在这个发展的情况，就是这个这是光伏现在在咱这这个村上能做出三分之一，他这个这个不用就就咱租咱这没事一块办的。一年给你六十块钱啊。啊，严管出资给你打到打了好以后，严管维护到二十二年，又定二十二年，又定二十五年了，以后都归咱户，归本户了，别租我吧，都归我了，他这个闲置的房屋，他都可以创造价值。他这个房屋能买三十多块，也就是一千多块钱，又买五十多块，那个就就是。三千块钱左右了。</w:t>
      </w:r>
    </w:p>
    <w:p w14:paraId="6CA733C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[00:20:44.060] 受访者</w:t>
      </w:r>
      <w:r>
        <w:rPr>
          <w:i w:val="0"/>
          <w:iCs w:val="0"/>
          <w:caps w:val="0"/>
          <w:color w:val="000000"/>
          <w:spacing w:val="0"/>
          <w:u w:val="none"/>
        </w:rPr>
        <w:t>：您能讲讲这个光伏它现在这个发展的情况，就是这个这是光伏现在在咱这这个村上能做出三分之一，他这个这个不用就就咱租咱这没事一块办的。一年给你六十块钱啊。啊，严管出资给你打到打了好以后，严管维护到二十二年，又定二十二年，又定二十五年了，以后都归咱户，归本户了，别租我吧，都归我了，他这个闲置的房屋，他都可以创造价值。他这个房屋能买三十多块，也就是一千多块钱，又买五十多块，那个就就是。三千块钱左右了。</w:t>
      </w:r>
    </w:p>
    <w:p w14:paraId="6B3347E1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[00:21:33.120] 采访者</w:t>
      </w:r>
      <w:r>
        <w:rPr>
          <w:i w:val="0"/>
          <w:iCs w:val="0"/>
          <w:caps w:val="0"/>
          <w:color w:val="000000"/>
          <w:spacing w:val="0"/>
          <w:u w:val="none"/>
        </w:rPr>
        <w:t>：我问一个问题啊，你们村里面有几个自己的集体企业？集体企业现在呢，还是就一个这个妇女扶贫创业中心是集体的，但是在租出去了，因为地体现在咱没有这个能力经营，在经营这个经营不好以前有是吧？嗯，经营以前也没有，以前也没有，也没有具体经营不好。</w:t>
      </w:r>
    </w:p>
    <w:p w14:paraId="53878403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[00:21:58.220] 受访者</w:t>
      </w:r>
      <w:r>
        <w:rPr>
          <w:i w:val="0"/>
          <w:iCs w:val="0"/>
          <w:caps w:val="0"/>
          <w:color w:val="000000"/>
          <w:spacing w:val="0"/>
          <w:u w:val="none"/>
        </w:rPr>
        <w:t>：我集体有不少有两台收割机啊，收割机有有三台拖拉机啊。割这个两台收割机就是转收小嘛，嗯，每年到夏季的时候，原来咱们都是在这个地块比较灵性，村里鸡的也不愿意待咱这外来鸡的更不愿意待在这。</w:t>
      </w:r>
    </w:p>
    <w:p w14:paraId="31FCED7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[00:22:21.980]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为啥你说地块零碎割不出东西来？人家人家出来就是挣钱的，但你这人家打的花三亩五亩十亩八亩二十亩。上百亩的哗哗开口了，咱这最小的块都三分五分的，所以说很都是拐弯的机会，卸仓的机会。到咱这儿，好也说好话，也还不愿意在这儿了。叫来以后，干不了多会儿，又走了，搁一块两块走了。为啥这几块，这小。进点这个地儿，进地就要收一亩的钱，你三分也是一亩，半亩也是一亩，</w:t>
      </w:r>
    </w:p>
    <w:p w14:paraId="7CAE83F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[00:22:21.980] 受访者</w:t>
      </w:r>
      <w:r>
        <w:rPr>
          <w:i w:val="0"/>
          <w:iCs w:val="0"/>
          <w:caps w:val="0"/>
          <w:color w:val="000000"/>
          <w:spacing w:val="0"/>
          <w:u w:val="none"/>
        </w:rPr>
        <w:t>：为啥你说地块零碎割不出东西来？人家人家出来就是挣钱的，但你这人家打的花三亩五亩十亩八亩二十亩。上百亩的哗哗开口了，咱这最小的块都三分五分的，所以说很都是拐弯的机会，卸仓的机会。到咱这儿，好也说好话，也还不愿意在这儿了。叫来以后，干不了多会儿，又走了，搁一块两块走了。为啥这几块，这小。进点这个地儿，进地就要收一亩的钱，你三分也是一亩，半亩也是一亩，</w:t>
      </w:r>
    </w:p>
    <w:p w14:paraId="0E12618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[00:22:58.880] 受访者</w:t>
      </w:r>
      <w:r>
        <w:rPr>
          <w:i w:val="0"/>
          <w:iCs w:val="0"/>
          <w:caps w:val="0"/>
          <w:color w:val="000000"/>
          <w:spacing w:val="0"/>
          <w:u w:val="none"/>
        </w:rPr>
        <w:t>：所以说我这个每年现在已经连续四年啊。免费给村民收割小麦，免费，大概在地区付出四万块钱左右。传多少角，这是十际为上，也就是说，这个算是一个企业里面有几个收割机啊，这种农业机械，</w:t>
      </w:r>
    </w:p>
    <w:p w14:paraId="15990DDF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[00:23:22.380] 受访者</w:t>
      </w:r>
      <w:r>
        <w:rPr>
          <w:i w:val="0"/>
          <w:iCs w:val="0"/>
          <w:caps w:val="0"/>
          <w:color w:val="000000"/>
          <w:spacing w:val="0"/>
          <w:u w:val="none"/>
        </w:rPr>
        <w:t>：农业机械，这是属于机村民的服务是呃免费的，免费的。</w:t>
      </w:r>
    </w:p>
    <w:p w14:paraId="26409C66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[00:23:27.205]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：对这个成本呢，是你们村里成本是在集体村的集体用用咱集体的呃资金支出的，深得老百姓的好评，也拉近了老百姓与村民之间的这个距离了。</w:t>
      </w:r>
    </w:p>
    <w:p w14:paraId="4869033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[00:23:41.955] 采访者</w:t>
      </w:r>
      <w:r>
        <w:rPr>
          <w:i w:val="0"/>
          <w:iCs w:val="0"/>
          <w:caps w:val="0"/>
          <w:color w:val="000000"/>
          <w:spacing w:val="0"/>
          <w:u w:val="none"/>
        </w:rPr>
        <w:t>：对每个村都像你们这么做吗？还是你们村不是不是整个平原县可以说就就这一个村，</w:t>
      </w:r>
    </w:p>
    <w:p w14:paraId="7A9E7A4E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[00:23:49.630] 受访者</w:t>
      </w:r>
      <w:r>
        <w:rPr>
          <w:i w:val="0"/>
          <w:iCs w:val="0"/>
          <w:caps w:val="0"/>
          <w:color w:val="000000"/>
          <w:spacing w:val="0"/>
          <w:u w:val="none"/>
        </w:rPr>
        <w:t>：别的村的话，需要农业机械的话，就请外面的人，外面或者他们村的他他没有这个能力负责这一块，他没没有资金来啊。这巧夫难做无米之炊，你没命咋能想出来走不出来？</w:t>
      </w:r>
    </w:p>
    <w:p w14:paraId="36E919DB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[00:24:06.105] 采访者</w:t>
      </w:r>
      <w:r>
        <w:rPr>
          <w:i w:val="0"/>
          <w:iCs w:val="0"/>
          <w:caps w:val="0"/>
          <w:color w:val="000000"/>
          <w:spacing w:val="0"/>
          <w:u w:val="none"/>
        </w:rPr>
        <w:t>：对对对，那是。是。刚才你讲到这边的妇女，她们有一个企业做缝纫，也有她们的她们。生产出来的东西，主要卖到哪里啊？他都是跟人家对外搞加工的。嗯，他的接定点为啥我希现在希望希望新兴地划能给咱添一份订单。他能，他这个，他这个服装工作服或者劳保手套绝对够咱这吃不了的。常年生产都他们C地六七万人呢。他的工作服，老婆手套都厉害了，嗯。这这这最近事儿挺多，</w:t>
      </w:r>
    </w:p>
    <w:p w14:paraId="78E32690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[00:24:06.105]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对对，那是。是。刚才你讲到这边的妇女，她们有一个企业做缝纫，也有她们的她们。生产出来的东西，主要卖到哪里啊？他都是跟人家对外搞加工的。嗯，他的接定点为啥我希现在希望希望新兴地划能给咱添一份订单。他能，他这个，他这个服装工作服或者劳保手套绝对够咱这吃不了的。常年生产都他们C地六七万人呢。他的工作服，老婆手套都厉害了，嗯。这这这最近事儿挺多，</w:t>
      </w:r>
    </w:p>
    <w:p w14:paraId="44FAD84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[00:24:52.900] 受访者</w:t>
      </w:r>
      <w:r>
        <w:rPr>
          <w:i w:val="0"/>
          <w:iCs w:val="0"/>
          <w:caps w:val="0"/>
          <w:color w:val="000000"/>
          <w:spacing w:val="0"/>
          <w:u w:val="none"/>
        </w:rPr>
        <w:t>：要不是事儿多的时候，能给他们这个这个给国资委协协调好的时候，咱这个咱这个企业一下子都交火了，都做的风生水起了，可以说嗯。</w:t>
      </w:r>
    </w:p>
    <w:p w14:paraId="7A4347A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[00:25:04.360] 采访者</w:t>
      </w:r>
      <w:r>
        <w:rPr>
          <w:i w:val="0"/>
          <w:iCs w:val="0"/>
          <w:caps w:val="0"/>
          <w:color w:val="000000"/>
          <w:spacing w:val="0"/>
          <w:u w:val="none"/>
        </w:rPr>
        <w:t>：我我再问一个问题啊，关于老人的啊，这边老人他现在平时养老啊，是不是主要就是靠小孩小靠小孩对现在像他们也有敬老院的，有敬老院嗯嗯呃，像你们村里面住在敬老院里面的老人有有多少很少很少。嗯很少很少啊，也有也就是三五个人，三五个人，三五个人，你们一个村有个敬老院，还是整个不是不是在乡里面，不是在附近的敬老院附近附近乡整个乡里面的是吧？呃，也也在县城啊，在附近也有就在对面还占点地。嗯，福寿园养老院，嗯，</w:t>
      </w:r>
    </w:p>
    <w:p w14:paraId="088C7F25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[00:25:50.160] 受访者</w:t>
      </w:r>
      <w:r>
        <w:rPr>
          <w:i w:val="0"/>
          <w:iCs w:val="0"/>
          <w:caps w:val="0"/>
          <w:color w:val="000000"/>
          <w:spacing w:val="0"/>
          <w:u w:val="none"/>
        </w:rPr>
        <w:t>：所以这边的养老主要还是就是靠子女，靠子女给出出对，然后他们自己现在政府应该是每个月应该给他们有一定的，这个就也算是养老金吧，养老。养老金这个都是一百多块钱，一百多块钱，你想超过八十岁，这个又有补贴，又有个也也也就是呃不到一百块，一百块钱左右这个样子啊就过了八十再加一百块钱，对对对对。不满八十就老人呢是九十一个一百一个格，八十九十一百三个档次，三个八十九十一百一百，超过一百的就多了啊嗯，超过一百岁的毕竟少，现在咱们这还很很少也有。嗯嗯，</w:t>
      </w:r>
    </w:p>
    <w:p w14:paraId="544173FD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[00:26:37.090] 采访者</w:t>
      </w:r>
      <w:r>
        <w:rPr>
          <w:i w:val="0"/>
          <w:iCs w:val="0"/>
          <w:caps w:val="0"/>
          <w:color w:val="000000"/>
          <w:spacing w:val="0"/>
          <w:u w:val="none"/>
        </w:rPr>
        <w:t>：但是如果像你们村里面有些比如家庭子女对老人，比方这方面补助不够的，那我看到包括刚才我看见你们也有这种爱心给他们洗衣服哈，</w:t>
      </w:r>
    </w:p>
    <w:p w14:paraId="4358B572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[00:26:51.590] 受访者</w:t>
      </w:r>
      <w:r>
        <w:rPr>
          <w:i w:val="0"/>
          <w:iCs w:val="0"/>
          <w:caps w:val="0"/>
          <w:color w:val="000000"/>
          <w:spacing w:val="0"/>
          <w:u w:val="none"/>
        </w:rPr>
        <w:t>：对啊，我那是两台全自动洗衣机，两个烘干机啊嗯嗯是。对这个也挺接地气，深受这个孤寡老人这残疾人的这个这个爱一代的好评，得到他们多少对，</w:t>
      </w:r>
    </w:p>
    <w:p w14:paraId="1B840E68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[00:27:09.215] 受访者</w:t>
      </w:r>
      <w:r>
        <w:rPr>
          <w:i w:val="0"/>
          <w:iCs w:val="0"/>
          <w:caps w:val="0"/>
          <w:color w:val="000000"/>
          <w:spacing w:val="0"/>
          <w:u w:val="none"/>
        </w:rPr>
        <w:t>：因为这事虽然很小，但能拉近百姓与咱们政府吧，可以说村级这一级最最顶头见尾。这一级政府吧，他习总有时间快快处理这些小事了，就得靠点这点点滴滴，这个小螺丝拧紧的，为整个大机器运转。</w:t>
      </w:r>
    </w:p>
    <w:p w14:paraId="0282D094">
      <w:pPr>
        <w:pStyle w:val="2"/>
        <w:keepNext w:val="0"/>
        <w:keepLines w:val="0"/>
        <w:widowControl/>
        <w:suppressLineNumbers w:val="0"/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[00:27:36.210] 采访者</w:t>
      </w:r>
      <w:r>
        <w:rPr>
          <w:i w:val="0"/>
          <w:iCs w:val="0"/>
          <w:caps w:val="0"/>
          <w:color w:val="000000"/>
          <w:spacing w:val="0"/>
          <w:u w:val="none"/>
        </w:rPr>
        <w:t>：呃，学长和老师们还有问题吗？感谢村支书，今天我们不仅了解到了脱贫的科学经验，而且还收获了王海峰村民的感人故事，我深受触动啊，谢谢您，请您签个字好吗？好，谢谢。这个，这个。</w:t>
      </w:r>
    </w:p>
    <w:p w14:paraId="6C83B5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8E08D">
      <w:pPr>
        <w:pStyle w:val="2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  <w:u w:val="none"/>
        </w:rPr>
        <w:t>（转录结束）</w:t>
      </w:r>
    </w:p>
    <w:p w14:paraId="359D2DE7">
      <w:pPr>
        <w:rPr>
          <w:rFonts w:hint="eastAsia"/>
        </w:rPr>
      </w:pPr>
      <w:bookmarkStart w:id="0" w:name="_GoBack"/>
      <w:bookmarkEnd w:id="0"/>
    </w:p>
    <w:p w14:paraId="7E503F4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7B1A06"/>
    <w:rsid w:val="B97B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2025-11-19T12:41:00Z</dcterms:created>
  <dc:creator>WinterYeri</dc:creator>
  <cp:lastModifiedBy>WinterYeri</cp:lastModifiedBy>
  <dcterms:modified xsi:type="dcterms:W3CDTF">2025-11-19T12:46:30Z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901858F00E47CEEA714A1D693AE490F3_41</vt:lpwstr>
  </property>
</Properties>
</file>