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306CC">
      <w:pPr>
        <w:rPr>
          <w:rFonts w:hint="eastAsia"/>
        </w:rPr>
      </w:pPr>
      <w:r>
        <w:rPr>
          <w:rFonts w:hint="eastAsia"/>
        </w:rPr>
        <w:t>DD8A9304+DD8A9305</w:t>
      </w:r>
    </w:p>
    <w:p w14:paraId="2174B4F1">
      <w:pPr>
        <w:rPr>
          <w:rFonts w:hint="eastAsia"/>
        </w:rPr>
      </w:pPr>
    </w:p>
    <w:p w14:paraId="620643A8">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：后营村、脱贫攻坚、产业扶贫、电商、光伏、集体经济、妇女就业、公益性岗位</w:t>
      </w:r>
    </w:p>
    <w:p w14:paraId="3700847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91466DB">
      <w:pPr>
        <w:pStyle w:val="2"/>
        <w:keepNext w:val="0"/>
        <w:keepLines w:val="0"/>
        <w:widowControl/>
        <w:suppressLineNumbers w:val="0"/>
      </w:pPr>
      <w:r>
        <w:rPr>
          <w:rStyle w:val="5"/>
          <w:i w:val="0"/>
          <w:iCs w:val="0"/>
          <w:caps w:val="0"/>
          <w:color w:val="000000"/>
          <w:spacing w:val="0"/>
          <w:u w:val="none"/>
        </w:rPr>
        <w:t>[00:00:00.740]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王书记您好，你好，我是中国人民大学应用经济学院的学生刘润钦，很荣幸能够采访您。我们这个我们这个项目是八三二工程，它和全国八百三十二个原国家级的贫困县相关。八三二工程遍访这八百三十二个贫困县，搜集脱贫攻坚故事，正所谓脱贫是科学，攻坚是奉献。我们一方面希望总结提炼出脱贫的成功经验，为后续乡村振兴和国家的进一步发展提供科学的规律。另一方面，我们希望收集奉献的故事，报道宣传，激发人们心中的奋斗动力。</w:t>
      </w:r>
    </w:p>
    <w:p w14:paraId="7CFBC54F">
      <w:pPr>
        <w:pStyle w:val="2"/>
        <w:keepNext w:val="0"/>
        <w:keepLines w:val="0"/>
        <w:widowControl/>
        <w:suppressLineNumbers w:val="0"/>
      </w:pPr>
      <w:r>
        <w:rPr>
          <w:rStyle w:val="5"/>
          <w:i w:val="0"/>
          <w:iCs w:val="0"/>
          <w:caps w:val="0"/>
          <w:color w:val="000000"/>
          <w:spacing w:val="0"/>
          <w:u w:val="none"/>
        </w:rPr>
        <w:t>[00:00:38.800]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非常荣幸能够采访您，接下来想请您从村支书的角度，大概讲一下村里脱贫攻坚工作的进展情况。好，谢谢。</w:t>
      </w:r>
    </w:p>
    <w:p w14:paraId="3FD61E37">
      <w:pPr>
        <w:pStyle w:val="2"/>
        <w:keepNext w:val="0"/>
        <w:keepLines w:val="0"/>
        <w:widowControl/>
        <w:suppressLineNumbers w:val="0"/>
      </w:pPr>
      <w:r>
        <w:rPr>
          <w:rStyle w:val="5"/>
          <w:i w:val="0"/>
          <w:iCs w:val="0"/>
          <w:caps w:val="0"/>
          <w:color w:val="000000"/>
          <w:spacing w:val="0"/>
          <w:u w:val="none"/>
        </w:rPr>
        <w:t>[00:00:53.380]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咱们村这个村属于后营村，隶属田福村镇，位于县城南三公里，紧邻二二三零国道。距兴林高速三点五公里，交通十分便利。全村共有六百零八户，两千。零四十四人，常住人口一千三百二十人，耕地两千一百八十六亩，分八个村民小组，设一个支部，党员四十八名，村两委百二十五人。该村二零一四年被确定为贫困村。我村目前脱贫户六十户。二百一十二人。监测户四户十五人。二零一六年，退出贫困村。二零二三年村集体经济收入五十五万余元。全村人均可支配收入一万五千八百元。</w:t>
      </w:r>
    </w:p>
    <w:p w14:paraId="600E5D59">
      <w:pPr>
        <w:pStyle w:val="2"/>
        <w:keepNext w:val="0"/>
        <w:keepLines w:val="0"/>
        <w:widowControl/>
        <w:suppressLineNumbers w:val="0"/>
      </w:pPr>
      <w:r>
        <w:rPr>
          <w:rStyle w:val="5"/>
          <w:i w:val="0"/>
          <w:iCs w:val="0"/>
          <w:caps w:val="0"/>
          <w:color w:val="000000"/>
          <w:spacing w:val="0"/>
          <w:u w:val="none"/>
        </w:rPr>
        <w:t>[00:02:06.720]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贫困村实现脱贫的方式是多元。且综合的形成了一个。脾习性。流程以下是一些最主要的脱贫方式。</w:t>
      </w:r>
    </w:p>
    <w:p w14:paraId="04EB4E5C">
      <w:pPr>
        <w:pStyle w:val="2"/>
        <w:keepNext w:val="0"/>
        <w:keepLines w:val="0"/>
        <w:widowControl/>
        <w:suppressLineNumbers w:val="0"/>
      </w:pPr>
      <w:r>
        <w:rPr>
          <w:rStyle w:val="5"/>
          <w:i w:val="0"/>
          <w:iCs w:val="0"/>
          <w:caps w:val="0"/>
          <w:color w:val="000000"/>
          <w:spacing w:val="0"/>
          <w:u w:val="none"/>
        </w:rPr>
        <w:t>[00:02:23.880]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是产业扶贫。发展特色产业。近年来，后营村依托自行车、童车、儿童玩具等县域特色产业，大力实施一村一品工程，发展电商，利用互联网平台，通过直播方式帮助村民代售童车、蜂蜜、粗布挂面等，发展光伏产业，在适宜地区发展光伏电站。光伏扶贫。提供长期稳定的。村集体和贫困户收入。</w:t>
      </w:r>
    </w:p>
    <w:p w14:paraId="18F3D592">
      <w:pPr>
        <w:pStyle w:val="2"/>
        <w:keepNext w:val="0"/>
        <w:keepLines w:val="0"/>
        <w:widowControl/>
        <w:suppressLineNumbers w:val="0"/>
      </w:pPr>
      <w:r>
        <w:rPr>
          <w:rStyle w:val="5"/>
          <w:i w:val="0"/>
          <w:iCs w:val="0"/>
          <w:caps w:val="0"/>
          <w:color w:val="000000"/>
          <w:spacing w:val="0"/>
          <w:u w:val="none"/>
        </w:rPr>
        <w:t>[00:03:06.280]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就业扶贫，本地就业。通过发展本地产业。开发公益性岗位，如生态护林、保洁员、护路员等，实现家门口就业技能培训。针对市场需求和产业发展需要。对贫困劳动力进行实用技能培训，提升就业能力。</w:t>
      </w:r>
    </w:p>
    <w:p w14:paraId="3B640D3C">
      <w:pPr>
        <w:pStyle w:val="2"/>
        <w:keepNext w:val="0"/>
        <w:keepLines w:val="0"/>
        <w:widowControl/>
        <w:suppressLineNumbers w:val="0"/>
      </w:pPr>
      <w:r>
        <w:rPr>
          <w:rStyle w:val="5"/>
          <w:i w:val="0"/>
          <w:iCs w:val="0"/>
          <w:caps w:val="0"/>
          <w:color w:val="000000"/>
          <w:spacing w:val="0"/>
          <w:u w:val="none"/>
        </w:rPr>
        <w:t>[00:02:23.880]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一是产业扶贫。发展特色产业。近年来，后营村依托自行车、童车、儿童玩具等县域特色产业，大力实施一村一品工程，发展电商，利用互联网平台，通过直播方式帮助村民代售童车、蜂蜜、粗布挂面等，发展光伏产业，在适宜地区发展光伏电站。光伏扶贫。提供长期稳定的。村集体和贫困户收入。</w:t>
      </w:r>
    </w:p>
    <w:p w14:paraId="7509473B">
      <w:pPr>
        <w:pStyle w:val="2"/>
        <w:keepNext w:val="0"/>
        <w:keepLines w:val="0"/>
        <w:widowControl/>
        <w:suppressLineNumbers w:val="0"/>
      </w:pPr>
      <w:r>
        <w:rPr>
          <w:rStyle w:val="5"/>
          <w:i w:val="0"/>
          <w:iCs w:val="0"/>
          <w:caps w:val="0"/>
          <w:color w:val="000000"/>
          <w:spacing w:val="0"/>
          <w:u w:val="none"/>
        </w:rPr>
        <w:t>[00:03:06.280]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就业扶贫，本地就业。通过发展本地产业。开发公益性岗位，如生态护林、保洁员、护路员等，实现家门口就业技能培训。针对市场需求和产业发展需要。对贫困劳动力进行实用技能培训，提升就业能力。</w:t>
      </w:r>
    </w:p>
    <w:p w14:paraId="203BA164">
      <w:pPr>
        <w:pStyle w:val="2"/>
        <w:keepNext w:val="0"/>
        <w:keepLines w:val="0"/>
        <w:widowControl/>
        <w:suppressLineNumbers w:val="0"/>
      </w:pPr>
      <w:r>
        <w:rPr>
          <w:rStyle w:val="5"/>
          <w:i w:val="0"/>
          <w:iCs w:val="0"/>
          <w:caps w:val="0"/>
          <w:color w:val="000000"/>
          <w:spacing w:val="0"/>
          <w:u w:val="none"/>
        </w:rPr>
        <w:t>[00:03:35.580]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教育扶贫。阻断贫困带传递。通过两免一补。营养改善计划。大学生服务贷款等政策、大学生助学贷款等政策，保障贫困家庭孩子接受完整的义务教育、高中阶段教育及高等教育的社会。和高等教育的机会和能力，提升未来竞争力。职业教育和技能培训，提升贫困家庭新成长能力的职业技能。</w:t>
      </w:r>
    </w:p>
    <w:p w14:paraId="6CAFC64D">
      <w:pPr>
        <w:pStyle w:val="2"/>
        <w:keepNext w:val="0"/>
        <w:keepLines w:val="0"/>
        <w:widowControl/>
        <w:suppressLineNumbers w:val="0"/>
      </w:pPr>
      <w:r>
        <w:rPr>
          <w:rStyle w:val="5"/>
          <w:i w:val="0"/>
          <w:iCs w:val="0"/>
          <w:caps w:val="0"/>
          <w:color w:val="000000"/>
          <w:spacing w:val="0"/>
          <w:u w:val="none"/>
        </w:rPr>
        <w:t>[00:04:22.180]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健康扶贫，降低因病致贫返贫风险。通过提高。</w:t>
      </w:r>
    </w:p>
    <w:p w14:paraId="4AF66391">
      <w:pPr>
        <w:pStyle w:val="2"/>
        <w:keepNext w:val="0"/>
        <w:keepLines w:val="0"/>
        <w:widowControl/>
        <w:suppressLineNumbers w:val="0"/>
      </w:pPr>
      <w:r>
        <w:rPr>
          <w:rStyle w:val="5"/>
          <w:i w:val="0"/>
          <w:iCs w:val="0"/>
          <w:caps w:val="0"/>
          <w:color w:val="000000"/>
          <w:spacing w:val="0"/>
          <w:u w:val="none"/>
        </w:rPr>
        <w:t>[00:04:30.240]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医保报销比例，降低起付线，扩大大病保险覆盖面。实施大病专项救治、加强对村卫生室建设和村医培养、推广一站式结算等措施，解决贫困人口看病贵、看病难的问题。防止因病致贫返贫。</w:t>
      </w:r>
    </w:p>
    <w:p w14:paraId="7A89CC5C">
      <w:pPr>
        <w:pStyle w:val="2"/>
        <w:keepNext w:val="0"/>
        <w:keepLines w:val="0"/>
        <w:widowControl/>
        <w:suppressLineNumbers w:val="0"/>
      </w:pPr>
      <w:r>
        <w:rPr>
          <w:rStyle w:val="5"/>
          <w:i w:val="0"/>
          <w:iCs w:val="0"/>
          <w:caps w:val="0"/>
          <w:color w:val="000000"/>
          <w:spacing w:val="0"/>
          <w:u w:val="none"/>
        </w:rPr>
        <w:t>[00:04:55.800]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社会保障兜底儿。应保尽保。对于完全或部分丧失劳动能力的贫困人口。</w:t>
      </w:r>
    </w:p>
    <w:p w14:paraId="690A678C">
      <w:pPr>
        <w:pStyle w:val="2"/>
        <w:keepNext w:val="0"/>
        <w:keepLines w:val="0"/>
        <w:widowControl/>
        <w:suppressLineNumbers w:val="0"/>
      </w:pPr>
      <w:r>
        <w:rPr>
          <w:rStyle w:val="5"/>
          <w:i w:val="0"/>
          <w:iCs w:val="0"/>
          <w:caps w:val="0"/>
          <w:color w:val="000000"/>
          <w:spacing w:val="0"/>
          <w:u w:val="none"/>
        </w:rPr>
        <w:t>[00:05:09.660]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通过产业就业的。通过产业就业实行最低生活保障。</w:t>
      </w:r>
    </w:p>
    <w:p w14:paraId="786F6D96">
      <w:pPr>
        <w:pStyle w:val="2"/>
        <w:keepNext w:val="0"/>
        <w:keepLines w:val="0"/>
        <w:widowControl/>
        <w:suppressLineNumbers w:val="0"/>
      </w:pPr>
      <w:r>
        <w:rPr>
          <w:rStyle w:val="5"/>
          <w:i w:val="0"/>
          <w:iCs w:val="0"/>
          <w:caps w:val="0"/>
          <w:color w:val="000000"/>
          <w:spacing w:val="0"/>
          <w:u w:val="none"/>
        </w:rPr>
        <w:t>[00:05:18.640]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等社会救助政策，实现政策性兜底，保障基础设施和公共服务改善。近年来，后营村累计投入一万四千多元。啊一千四百万元一千四百万元。改建村内主要街道。四千零四十九米线的。三万七千六百余余平方米。全面完成村内主要街道、巷道硬化安装，安装路灯一百八十五盏，实现村内亮化全覆盖，粉刷墙壁三千余平方米，铺设便道砖七千余平方米，栽树一千三百五十株。实现环境美。铺设自来水管网一万五千米，实现了全天供水供水城市化目标。全天这个用水。</w:t>
      </w:r>
    </w:p>
    <w:p w14:paraId="4DFF180A">
      <w:pPr>
        <w:pStyle w:val="2"/>
        <w:keepNext w:val="0"/>
        <w:keepLines w:val="0"/>
        <w:widowControl/>
        <w:suppressLineNumbers w:val="0"/>
      </w:pPr>
      <w:r>
        <w:rPr>
          <w:rStyle w:val="5"/>
          <w:i w:val="0"/>
          <w:iCs w:val="0"/>
          <w:caps w:val="0"/>
          <w:color w:val="000000"/>
          <w:spacing w:val="0"/>
          <w:u w:val="none"/>
        </w:rPr>
        <w:t>[00:06:28.060]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金融扶贫小额贷款。为有产业发展意愿和能力的贫困户提供免抵押、免担保、财政贴息的扶贫小额贷款，解决启动启动资金问题。这个小额贷款在这有四户，分别是王海峰。他这是做啥做布套生意的。这个现在发展挺好，年收入五十余万元，可带动这个十几个人就业。原来没点规模，通过这个给他贷款扶植，以后上设备，家庭做的挺好哇。</w:t>
      </w:r>
    </w:p>
    <w:p w14:paraId="2077A183">
      <w:pPr>
        <w:pStyle w:val="2"/>
        <w:keepNext w:val="0"/>
        <w:keepLines w:val="0"/>
        <w:widowControl/>
        <w:suppressLineNumbers w:val="0"/>
      </w:pPr>
      <w:r>
        <w:rPr>
          <w:rStyle w:val="5"/>
          <w:i w:val="0"/>
          <w:iCs w:val="0"/>
          <w:caps w:val="0"/>
          <w:color w:val="000000"/>
          <w:spacing w:val="0"/>
          <w:u w:val="none"/>
        </w:rPr>
        <w:t>[00:07:13.160]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一个，丁瑞霞也是通过咱国资委，呃给他复制，免费给他复制，他十五台缝纫机，现在也做的也挺好，也带动十来个人就业，人均收入一个人一个人每天达到一百二。这是家庭妇女，嗯啊，做这个补胎的工都是家庭妇女。</w:t>
      </w:r>
    </w:p>
    <w:p w14:paraId="1A861818">
      <w:pPr>
        <w:pStyle w:val="2"/>
        <w:keepNext w:val="0"/>
        <w:keepLines w:val="0"/>
        <w:widowControl/>
        <w:suppressLineNumbers w:val="0"/>
      </w:pPr>
      <w:r>
        <w:rPr>
          <w:rStyle w:val="5"/>
          <w:i w:val="0"/>
          <w:iCs w:val="0"/>
          <w:caps w:val="0"/>
          <w:color w:val="000000"/>
          <w:spacing w:val="0"/>
          <w:u w:val="none"/>
        </w:rPr>
        <w:t>[00:07:38.290]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科技扶贫。三派科技特派员。推广实用技术，提升产业科技含量。啊，引进新品种、新技术、新模式，村集体经济带动发展壮大村集体经济，提高村级组织服务能力，并通过分红等方式惠及。</w:t>
      </w:r>
    </w:p>
    <w:p w14:paraId="4D1FCDC0">
      <w:pPr>
        <w:pStyle w:val="2"/>
        <w:keepNext w:val="0"/>
        <w:keepLines w:val="0"/>
        <w:widowControl/>
        <w:suppressLineNumbers w:val="0"/>
      </w:pPr>
      <w:r>
        <w:rPr>
          <w:rStyle w:val="5"/>
          <w:i w:val="0"/>
          <w:iCs w:val="0"/>
          <w:caps w:val="0"/>
          <w:color w:val="000000"/>
          <w:spacing w:val="0"/>
          <w:u w:val="none"/>
        </w:rPr>
        <w:t>[00:08:02.600]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贫困日后。</w:t>
      </w:r>
    </w:p>
    <w:p w14:paraId="72C0EA08">
      <w:pPr>
        <w:pStyle w:val="2"/>
        <w:keepNext w:val="0"/>
        <w:keepLines w:val="0"/>
        <w:widowControl/>
        <w:suppressLineNumbers w:val="0"/>
      </w:pPr>
      <w:r>
        <w:rPr>
          <w:rStyle w:val="5"/>
          <w:i w:val="0"/>
          <w:iCs w:val="0"/>
          <w:caps w:val="0"/>
          <w:color w:val="000000"/>
          <w:spacing w:val="0"/>
          <w:u w:val="none"/>
        </w:rPr>
        <w:t>[00:08:06.220]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核心要点，重点在于提升贫困村和贫困户自身的发展动力和内生动力。产业就业是核心，社会保障是必要的。兜底，精准施策，针对不同的致贫原因。寅虎隐忍失策。</w:t>
      </w:r>
    </w:p>
    <w:p w14:paraId="3CF72BF6">
      <w:pPr>
        <w:pStyle w:val="2"/>
        <w:keepNext w:val="0"/>
        <w:keepLines w:val="0"/>
        <w:widowControl/>
        <w:suppressLineNumbers w:val="0"/>
      </w:pPr>
      <w:r>
        <w:rPr>
          <w:rStyle w:val="5"/>
          <w:i w:val="0"/>
          <w:iCs w:val="0"/>
          <w:caps w:val="0"/>
          <w:color w:val="000000"/>
          <w:spacing w:val="0"/>
          <w:u w:val="none"/>
        </w:rPr>
        <w:t>[00:08:29.120]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支持双扶既能解决物质贫困，也注重思想引导和核能力提升。激发。脱贫斗志长效机制。建立防治。</w:t>
      </w:r>
    </w:p>
    <w:p w14:paraId="1ECAD43A">
      <w:pPr>
        <w:pStyle w:val="2"/>
        <w:keepNext w:val="0"/>
        <w:keepLines w:val="0"/>
        <w:widowControl/>
        <w:suppressLineNumbers w:val="0"/>
      </w:pPr>
      <w:r>
        <w:rPr>
          <w:rStyle w:val="5"/>
          <w:i w:val="0"/>
          <w:iCs w:val="0"/>
          <w:caps w:val="0"/>
          <w:color w:val="000000"/>
          <w:spacing w:val="0"/>
          <w:u w:val="none"/>
        </w:rPr>
        <w:t>[00:08:46.300]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返贫动态监测和帮扶机制，巩固拓展脱贫攻坚成果，有效连接乡村振兴。这是一个。这是有生活气息，嗯。</w:t>
      </w:r>
    </w:p>
    <w:p w14:paraId="5908642C">
      <w:pPr>
        <w:pStyle w:val="2"/>
        <w:keepNext w:val="0"/>
        <w:keepLines w:val="0"/>
        <w:widowControl/>
        <w:suppressLineNumbers w:val="0"/>
      </w:pPr>
      <w:r>
        <w:rPr>
          <w:rStyle w:val="5"/>
          <w:i w:val="0"/>
          <w:iCs w:val="0"/>
          <w:caps w:val="0"/>
          <w:color w:val="000000"/>
          <w:spacing w:val="0"/>
          <w:u w:val="none"/>
        </w:rPr>
        <w:t>[00:09:16.840]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提升治理，强化基层组织，使村村委班子更有战斗力、更规范、更具服务意识。精准发展，找到了符合实际的产业发展路径。并为产业提供持续的支撑和指导。深入调研找路径。通过扎实扎实的入户走访。村情调研，精准识别致贫原因，找准适合本村发展的特色产业方向，避免盲目跟风。</w:t>
      </w:r>
    </w:p>
    <w:p w14:paraId="1CBE495C">
      <w:pPr>
        <w:pStyle w:val="2"/>
        <w:keepNext w:val="0"/>
        <w:keepLines w:val="0"/>
        <w:widowControl/>
        <w:suppressLineNumbers w:val="0"/>
      </w:pPr>
      <w:r>
        <w:rPr>
          <w:rStyle w:val="5"/>
          <w:i w:val="0"/>
          <w:iCs w:val="0"/>
          <w:caps w:val="0"/>
          <w:color w:val="000000"/>
          <w:spacing w:val="0"/>
          <w:u w:val="none"/>
        </w:rPr>
        <w:t>[00:09:16.840]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第二，提升治理，强化基层组织，使村村委班子更有战斗力、更规范、更具服务意识。精准发展，找到了符合实际的产业发展路径。并为产业提供持续的支撑和指导。深入调研找路径。通过扎实扎实的入户走访。村情调研，精准识别致贫原因，找准适合本村发展的特色产业方向，避免盲目跟风。</w:t>
      </w:r>
    </w:p>
    <w:p w14:paraId="60F77367">
      <w:pPr>
        <w:pStyle w:val="2"/>
        <w:keepNext w:val="0"/>
        <w:keepLines w:val="0"/>
        <w:widowControl/>
        <w:suppressLineNumbers w:val="0"/>
      </w:pPr>
      <w:r>
        <w:rPr>
          <w:rStyle w:val="5"/>
          <w:i w:val="0"/>
          <w:iCs w:val="0"/>
          <w:caps w:val="0"/>
          <w:color w:val="000000"/>
          <w:spacing w:val="0"/>
          <w:u w:val="none"/>
        </w:rPr>
        <w:t>[00:09:57.720]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关爱特殊群体。重点关爱低保户、五保户、残疾人、重重病患者、留守儿童。留守老人等特殊群体协调落实兜底政策和社会关爱服务。可持续衔接在巩固拓展脱贫攻坚成果同乡村振兴有效衔接阶段。他们仍然是防止返贫，推动产业持续发展，提升乡村治理。治理效能和促进共同富裕的关键力量。</w:t>
      </w:r>
    </w:p>
    <w:p w14:paraId="52CC5E3F">
      <w:pPr>
        <w:pStyle w:val="2"/>
        <w:keepNext w:val="0"/>
        <w:keepLines w:val="0"/>
        <w:widowControl/>
        <w:suppressLineNumbers w:val="0"/>
      </w:pPr>
      <w:r>
        <w:rPr>
          <w:rStyle w:val="5"/>
          <w:i w:val="0"/>
          <w:iCs w:val="0"/>
          <w:caps w:val="0"/>
          <w:color w:val="000000"/>
          <w:spacing w:val="0"/>
          <w:u w:val="none"/>
        </w:rPr>
        <w:t>[00:10:40.900]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合并。</w:t>
      </w:r>
    </w:p>
    <w:p w14:paraId="53278401">
      <w:pPr>
        <w:pStyle w:val="2"/>
        <w:keepNext w:val="0"/>
        <w:keepLines w:val="0"/>
        <w:widowControl/>
        <w:suppressLineNumbers w:val="0"/>
      </w:pPr>
      <w:r>
        <w:rPr>
          <w:rStyle w:val="5"/>
          <w:i w:val="0"/>
          <w:iCs w:val="0"/>
          <w:caps w:val="0"/>
          <w:color w:val="000000"/>
          <w:spacing w:val="0"/>
          <w:u w:val="none"/>
        </w:rPr>
        <w:t>[00:10:43.230]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听完您的讲述，我已经基本了解了村里的基本情况。从一四年确定为贫困县开始，对，短短两年间就完成了脱贫。</w:t>
      </w:r>
    </w:p>
    <w:p w14:paraId="07674D56">
      <w:pPr>
        <w:pStyle w:val="2"/>
        <w:keepNext w:val="0"/>
        <w:keepLines w:val="0"/>
        <w:widowControl/>
        <w:suppressLineNumbers w:val="0"/>
      </w:pPr>
      <w:r>
        <w:rPr>
          <w:rStyle w:val="5"/>
          <w:i w:val="0"/>
          <w:iCs w:val="0"/>
          <w:caps w:val="0"/>
          <w:color w:val="000000"/>
          <w:spacing w:val="0"/>
          <w:u w:val="none"/>
        </w:rPr>
        <w:t>[00:10:53.080]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对，呃，之前我还读过您的一篇后营村脱贫记，这篇报道我深受触动。您在其中讲到村中主要通过三个院子的建设，对来实现稳定的脱贫。</w:t>
      </w:r>
    </w:p>
    <w:p w14:paraId="04049699">
      <w:pPr>
        <w:pStyle w:val="2"/>
        <w:keepNext w:val="0"/>
        <w:keepLines w:val="0"/>
        <w:widowControl/>
        <w:suppressLineNumbers w:val="0"/>
      </w:pPr>
      <w:r>
        <w:rPr>
          <w:rStyle w:val="5"/>
          <w:i w:val="0"/>
          <w:iCs w:val="0"/>
          <w:caps w:val="0"/>
          <w:color w:val="000000"/>
          <w:spacing w:val="0"/>
          <w:u w:val="none"/>
        </w:rPr>
        <w:t>[00:11:04.880]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这第一个院子就是支部院子。支部院子，您能讲一讲支部院子是如何调动群众的积极性的吗？植物园都是这个党群服务中心啊，在一个幸福小院，它是为孤寡老人这个特殊群体，每每每星期都要开展那个那个那个战争，可以就餐都是啊。再一个脱贫小院是可以带动这个就业的，有这有这样几个小院嗯嗯嗯。</w:t>
      </w:r>
    </w:p>
    <w:p w14:paraId="10174C7A">
      <w:pPr>
        <w:pStyle w:val="2"/>
        <w:keepNext w:val="0"/>
        <w:keepLines w:val="0"/>
        <w:widowControl/>
        <w:suppressLineNumbers w:val="0"/>
      </w:pPr>
      <w:r>
        <w:rPr>
          <w:rStyle w:val="5"/>
          <w:i w:val="0"/>
          <w:iCs w:val="0"/>
          <w:caps w:val="0"/>
          <w:color w:val="000000"/>
          <w:spacing w:val="0"/>
          <w:u w:val="none"/>
        </w:rPr>
        <w:t>[00:11:39.880]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致富院子通过服务群众，带动积极性，对致富院子提供就业，对提供就业好的好的啊，每个呃致富小院都可以带动八到十十十三四个人，嗯，不等。比如丁瑞祥这个嗯，你像这个王海峰这个王达，王松宇，他们这都是都是这个有是布套加工的有是这个在童车组装安装的，像童车安装，这个家庭妇女都可以去。他们送完孩子又到那干活，他每天不定时的，大概就七八十块钱一天。因为它这个时间不准确，嗯，他不像到点都能上班，到点都下班啊，他这个特特别灵活就业啊，灵活就业又又实惠又能又能得得到多少，嗯嗯嗯谢谢你。</w:t>
      </w:r>
    </w:p>
    <w:p w14:paraId="6586E577">
      <w:pPr>
        <w:pStyle w:val="2"/>
        <w:keepNext w:val="0"/>
        <w:keepLines w:val="0"/>
        <w:widowControl/>
        <w:suppressLineNumbers w:val="0"/>
      </w:pPr>
      <w:r>
        <w:rPr>
          <w:rStyle w:val="5"/>
          <w:i w:val="0"/>
          <w:iCs w:val="0"/>
          <w:caps w:val="0"/>
          <w:color w:val="000000"/>
          <w:spacing w:val="0"/>
          <w:u w:val="none"/>
        </w:rPr>
        <w:t>[00:12:31.355]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希望呃，我了解到后营村的家庭手工业和电商产业也形成了一定的规模，目前全村呃，至少有一百六十九户家庭手工业和十七户电商销售户，对，请问村里是如何帮助这些经营户对接市场资源提升产品竞争力的呢？咱这个电商是经常搞电商培训哦，培训请这个专业的嗯专业人士给他们讲授课，嗯，也就业局也给他也经常请专业人士给他给他讲课啊。</w:t>
      </w:r>
    </w:p>
    <w:p w14:paraId="63BA8BBF">
      <w:pPr>
        <w:pStyle w:val="2"/>
        <w:keepNext w:val="0"/>
        <w:keepLines w:val="0"/>
        <w:widowControl/>
        <w:suppressLineNumbers w:val="0"/>
      </w:pPr>
      <w:r>
        <w:rPr>
          <w:rStyle w:val="5"/>
          <w:i w:val="0"/>
          <w:iCs w:val="0"/>
          <w:caps w:val="0"/>
          <w:color w:val="000000"/>
          <w:spacing w:val="0"/>
          <w:u w:val="none"/>
        </w:rPr>
        <w:t>[00:13:02.430]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再一个，对这这些这些都是国资委也协调这个专家职人员给他讲这个安全生产，这安全重于泰山，这家伙，这生安全生产重于泰山。通过这个讲了咱这个近多少年来，咱们这没有发生一起。火灾事故，他这个火灾事故这个这根弦牢牢的绷得特别紧哦，是通过培训来提升竞争力的，呃，</w:t>
      </w:r>
    </w:p>
    <w:p w14:paraId="6D762FBF">
      <w:pPr>
        <w:pStyle w:val="2"/>
        <w:keepNext w:val="0"/>
        <w:keepLines w:val="0"/>
        <w:widowControl/>
        <w:suppressLineNumbers w:val="0"/>
      </w:pPr>
      <w:r>
        <w:rPr>
          <w:rStyle w:val="5"/>
          <w:i w:val="0"/>
          <w:iCs w:val="0"/>
          <w:caps w:val="0"/>
          <w:color w:val="000000"/>
          <w:spacing w:val="0"/>
          <w:u w:val="none"/>
        </w:rPr>
        <w:t>[00:13:28.140]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未来在扩大产业规模或者拓展销售渠道上还有什么具体的计划吗？他是电商带动了他们这个，嗯，帮助他们销售这一个电商户啊，他们这一年啊收入你像。王立辉，这个年收入都在五百万左右，一年收入五百万哦，他干的规模比较大啊，在县城都做啥子了？原来在村，现在搬到县城来了，我都想来你村里干，往往宿裕这个得一百多万，现在在咱们村里。像其他这个王达，这个也都在一百万左右哦，多的有五百万，少的也有一百多万，嗯，两个一百多万哦，</w:t>
      </w:r>
    </w:p>
    <w:p w14:paraId="2096AEBF">
      <w:pPr>
        <w:pStyle w:val="2"/>
        <w:keepNext w:val="0"/>
        <w:keepLines w:val="0"/>
        <w:widowControl/>
        <w:suppressLineNumbers w:val="0"/>
      </w:pPr>
      <w:r>
        <w:rPr>
          <w:rStyle w:val="5"/>
          <w:i w:val="0"/>
          <w:iCs w:val="0"/>
          <w:caps w:val="0"/>
          <w:color w:val="000000"/>
          <w:spacing w:val="0"/>
          <w:u w:val="none"/>
        </w:rPr>
        <w:t>[00:13:28.140]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未来在扩大产业规模或者拓展销售渠道上还有什么具体的计划吗？他是电商带动了他们这个，嗯，帮助他们销售这一个电商户啊，他们这一年啊收入你像。王立辉，这个年收入都在五百万左右，一年收入五百万哦，他干的规模比较大啊，在县城都做啥子了？原来在村，现在搬到县城来了，我都想来你村里干，往往宿裕这个得一百多万，现在在咱们村里。像其他这个王达，这个也都在一百万左右哦，多的有五百万，少的也有一百多万，嗯，两个一百多万哦，</w:t>
      </w:r>
    </w:p>
    <w:p w14:paraId="174FD377">
      <w:pPr>
        <w:pStyle w:val="2"/>
        <w:keepNext w:val="0"/>
        <w:keepLines w:val="0"/>
        <w:widowControl/>
        <w:suppressLineNumbers w:val="0"/>
      </w:pPr>
      <w:r>
        <w:rPr>
          <w:rStyle w:val="5"/>
          <w:i w:val="0"/>
          <w:iCs w:val="0"/>
          <w:caps w:val="0"/>
          <w:color w:val="000000"/>
          <w:spacing w:val="0"/>
          <w:u w:val="none"/>
        </w:rPr>
        <w:t>[00:14:11.220]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两个王达，王松宇。这是比较比较干比较好的吧，嗯，像其他那年收入也都在大几万，十几万，二三十万，这哇这也不少了。</w:t>
      </w:r>
    </w:p>
    <w:p w14:paraId="59088AFE">
      <w:pPr>
        <w:pStyle w:val="2"/>
        <w:keepNext w:val="0"/>
        <w:keepLines w:val="0"/>
        <w:widowControl/>
        <w:suppressLineNumbers w:val="0"/>
      </w:pPr>
      <w:r>
        <w:rPr>
          <w:rStyle w:val="5"/>
          <w:i w:val="0"/>
          <w:iCs w:val="0"/>
          <w:caps w:val="0"/>
          <w:color w:val="000000"/>
          <w:spacing w:val="0"/>
          <w:u w:val="none"/>
        </w:rPr>
        <w:t>[00:14:22.515]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哎对，嗯呃我还了解到，呃，村中有一个妇女扶贫创业中心，成功带动了一百五十名妇女就业，年均收入达三万余元，这一成果非常显著。</w:t>
      </w:r>
    </w:p>
    <w:p w14:paraId="3DBE02E0">
      <w:pPr>
        <w:pStyle w:val="2"/>
        <w:keepNext w:val="0"/>
        <w:keepLines w:val="0"/>
        <w:widowControl/>
        <w:suppressLineNumbers w:val="0"/>
      </w:pPr>
      <w:r>
        <w:rPr>
          <w:rStyle w:val="5"/>
          <w:i w:val="0"/>
          <w:iCs w:val="0"/>
          <w:caps w:val="0"/>
          <w:color w:val="000000"/>
          <w:spacing w:val="0"/>
          <w:u w:val="none"/>
        </w:rPr>
        <w:t>[00:14:35.080]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请问中心在创立之初是如何吸引妇女参与的呢？</w:t>
      </w:r>
    </w:p>
    <w:p w14:paraId="303E47AB">
      <w:pPr>
        <w:pStyle w:val="2"/>
        <w:keepNext w:val="0"/>
        <w:keepLines w:val="0"/>
        <w:widowControl/>
        <w:suppressLineNumbers w:val="0"/>
      </w:pPr>
      <w:r>
        <w:rPr>
          <w:rStyle w:val="5"/>
          <w:i w:val="0"/>
          <w:iCs w:val="0"/>
          <w:caps w:val="0"/>
          <w:color w:val="000000"/>
          <w:spacing w:val="0"/>
          <w:u w:val="none"/>
        </w:rPr>
        <w:t>[00:14:38.330]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这个是在国务院国资委帮扶这个项目哦，这是在驻村第一书记，国务院国资委机关事务管理局的一个。他，他叫副局长，不能，他不能叫副局长，嗯，叫田宝新，任咱村第一书记。嗯，它协调。</w:t>
      </w:r>
    </w:p>
    <w:p w14:paraId="787B6523">
      <w:pPr>
        <w:pStyle w:val="2"/>
        <w:keepNext w:val="0"/>
        <w:keepLines w:val="0"/>
        <w:widowControl/>
        <w:suppressLineNumbers w:val="0"/>
      </w:pPr>
      <w:r>
        <w:rPr>
          <w:rStyle w:val="5"/>
          <w:i w:val="0"/>
          <w:iCs w:val="0"/>
          <w:caps w:val="0"/>
          <w:color w:val="000000"/>
          <w:spacing w:val="0"/>
          <w:u w:val="none"/>
        </w:rPr>
        <w:t>[00:15:00.760]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中钢机械轧辊有限公司，邢台这这个。呃，新兴帝国国际有限公司给他捐二百万。再要利用这个。福利彩票基金，建这个办公室，给那边那个大厂房。嗯，那厂房是一千八百二十五平，嗯，设备是。有一个大彩床，大彩各式各样的缝纫设备，各式各样缝纫设备，一百余种，这么多，嗯。嗯，呃，针对不同技能水平的妇女规则，有没有开展过相关的培训呢？对对，但。就业局也可以也帮咱培训，咱也听他们专业人士给咱讲哦，有讲解有培训，就是提升这个就业能力的提升，嗯，没错没错啊嗯。呃，后续会考虑增加其他的产品吗？还需要？呃，</w:t>
      </w:r>
    </w:p>
    <w:p w14:paraId="4A1714A4">
      <w:pPr>
        <w:pStyle w:val="2"/>
        <w:keepNext w:val="0"/>
        <w:keepLines w:val="0"/>
        <w:widowControl/>
        <w:suppressLineNumbers w:val="0"/>
      </w:pPr>
      <w:r>
        <w:rPr>
          <w:rStyle w:val="5"/>
          <w:i w:val="0"/>
          <w:iCs w:val="0"/>
          <w:caps w:val="0"/>
          <w:color w:val="000000"/>
          <w:spacing w:val="0"/>
          <w:u w:val="none"/>
        </w:rPr>
        <w:t>[00:15:00.760]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中钢机械轧辊有限公司，邢台这这个。呃，新兴帝国国际有限公司给他捐二百万。再要利用这个。福利彩票基金，建这个办公室，给那边那个大厂房。嗯，那厂房是一千八百二十五平，嗯，设备是。有一个大彩床，大彩各式各样的缝纫设备，各式各样缝纫设备，一百余种，这么多，嗯。嗯，呃，针对不同技能水平的妇女规则，有没有开展过相关的培训呢？对对，但。就业局也可以也帮咱培训，咱也听他们专业人士给咱讲哦，有讲解有培训，就是提升这个就业能力的提升，嗯，没错没错啊嗯。呃，后续会考虑增加其他的产品吗？还需要？呃，</w:t>
      </w:r>
    </w:p>
    <w:p w14:paraId="43906430">
      <w:pPr>
        <w:pStyle w:val="2"/>
        <w:keepNext w:val="0"/>
        <w:keepLines w:val="0"/>
        <w:widowControl/>
        <w:suppressLineNumbers w:val="0"/>
      </w:pPr>
      <w:r>
        <w:rPr>
          <w:rStyle w:val="5"/>
          <w:i w:val="0"/>
          <w:iCs w:val="0"/>
          <w:caps w:val="0"/>
          <w:color w:val="000000"/>
          <w:spacing w:val="0"/>
          <w:u w:val="none"/>
        </w:rPr>
        <w:t>[00:16:02.560]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国国资委领导和国资委帮扶组继续给咱帮扶，一个是，呃，在这个。这个业务，业务方面，你像他们这个新兴地化，能给咱一批这个服装加工，或者他们的服装胶带加工，是完全够咱这个车间用的信用地划六七万人呢，他们中钢者少，中钢者都是几十万人，原来如此。呃，最后想问您一下，呃，了解到您的故事，我深感敬佩。呃，可以讲讲您或者其他村民像是什么，呃，王海峰、丁文孝他们的感人的故事吗？</w:t>
      </w:r>
    </w:p>
    <w:p w14:paraId="67F94F4F">
      <w:pPr>
        <w:pStyle w:val="2"/>
        <w:keepNext w:val="0"/>
        <w:keepLines w:val="0"/>
        <w:widowControl/>
        <w:suppressLineNumbers w:val="0"/>
      </w:pPr>
      <w:r>
        <w:rPr>
          <w:rStyle w:val="5"/>
          <w:i w:val="0"/>
          <w:iCs w:val="0"/>
          <w:caps w:val="0"/>
          <w:color w:val="000000"/>
          <w:spacing w:val="0"/>
          <w:u w:val="none"/>
        </w:rPr>
        <w:t>[00:16:46.470]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哎呀，王海峰这个一直这个他是个贫困户，他一直写勤奋，开始家里矛盾重重，因为穷生家里穷穷了就是非多了。嗯，但这个人很淳朴，两口子很淳朴，嗯，淳朴，他跟他婆媳关系不是那好的啊，呃，最后再通过帮扶说了以后，她这个婆媳关系好了，她就发展起来了。嗯，而且她婆子也不再嫌这嫌那了哦哦，他而且带动咱村里十几十十四五个人在那。现在他不仅自己脱贫了，还带动其他人，带动其他的。嗯嗯嗯嗯，了解了吧。</w:t>
      </w:r>
    </w:p>
    <w:p w14:paraId="66466203">
      <w:pPr>
        <w:pStyle w:val="2"/>
        <w:keepNext w:val="0"/>
        <w:keepLines w:val="0"/>
        <w:widowControl/>
        <w:suppressLineNumbers w:val="0"/>
      </w:pPr>
      <w:r>
        <w:rPr>
          <w:rStyle w:val="5"/>
          <w:i w:val="0"/>
          <w:iCs w:val="0"/>
          <w:caps w:val="0"/>
          <w:color w:val="000000"/>
          <w:spacing w:val="0"/>
          <w:u w:val="none"/>
        </w:rPr>
        <w:t>[00:17:26.380]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对，非常荣幸能够采访您，各位老师和学长们还有什么问题吗？我我我问一下，我想请教一下这个，</w:t>
      </w:r>
    </w:p>
    <w:p w14:paraId="68D2AB2D">
      <w:pPr>
        <w:pStyle w:val="2"/>
        <w:keepNext w:val="0"/>
        <w:keepLines w:val="0"/>
        <w:widowControl/>
        <w:suppressLineNumbers w:val="0"/>
      </w:pPr>
      <w:r>
        <w:rPr>
          <w:rStyle w:val="5"/>
          <w:i w:val="0"/>
          <w:iCs w:val="0"/>
          <w:caps w:val="0"/>
          <w:color w:val="000000"/>
          <w:spacing w:val="0"/>
          <w:u w:val="none"/>
        </w:rPr>
        <w:t>[00:17:36.740]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王书王书记，就是您刚才说了会有这个专业人士来教授电商的，这个对专业人士是国资委派来的吗？还是又又是国资委给他派来，又是这家聘请的。国资委也给他安排过啊，咱也聘请过。这随着市场的市场是在千变万化的，咱跟着市场走，需要哪一方面人才来聘请，哪一方面人才来讲聘请聘请的这个呃，主要是主要是来自哪个方面？就是咱们聘聘请的主要是从从哪来的聘请着你像这个电商，这个在国资委安排那个档次比较高，也也是都说他要聘请这个这个当地的网红啊，当地的网红哎对哦，给他讲解嗯他们怎样这个网上带播销售经他们的经费多少明白了。</w:t>
      </w:r>
    </w:p>
    <w:p w14:paraId="3ADB91FB">
      <w:pPr>
        <w:pStyle w:val="2"/>
        <w:keepNext w:val="0"/>
        <w:keepLines w:val="0"/>
        <w:widowControl/>
        <w:suppressLineNumbers w:val="0"/>
      </w:pPr>
      <w:r>
        <w:rPr>
          <w:rStyle w:val="5"/>
          <w:i w:val="0"/>
          <w:iCs w:val="0"/>
          <w:caps w:val="0"/>
          <w:color w:val="000000"/>
          <w:spacing w:val="0"/>
          <w:u w:val="none"/>
        </w:rPr>
        <w:t>[00:18:30.315]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哎对嗯还还有一个就是就是像您刚才提到的，安排了一些公益性的就业岗位，诶对像这个保洁员护务员这对对对这个比例大概是多少，就是安排了多少个，你能讲讲这个规模吗？这个规模就在十几个人左右，十几个哎，十几个人左右，你像这个公。卫行刚现，现在给他安排的是六个。都是保洁员，他们负责有负责这个这个街道，那个于都路有有这个塔北街的有兴源大街的。他们这这个这个这这负责他们这个区域的，除了咱安排的保洁员以外，这个这个公益性岗的他也帮着他们打扫卫生，所以这个村内卫生明显有一个大的改观了。</w:t>
      </w:r>
    </w:p>
    <w:p w14:paraId="30167052">
      <w:pPr>
        <w:pStyle w:val="2"/>
        <w:keepNext w:val="0"/>
        <w:keepLines w:val="0"/>
        <w:widowControl/>
        <w:suppressLineNumbers w:val="0"/>
      </w:pPr>
      <w:r>
        <w:rPr>
          <w:rStyle w:val="5"/>
          <w:i w:val="0"/>
          <w:iCs w:val="0"/>
          <w:caps w:val="0"/>
          <w:color w:val="000000"/>
          <w:spacing w:val="0"/>
          <w:u w:val="none"/>
        </w:rPr>
        <w:t>[00:19:21.940]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明白，那这个公益性岗位的这个工资是是哪方面来支付？你像这个这个县里安排这个是属于这个人人事人事局在村里安排这个，属于咱这个咱资产性收益村的方法啊，就是哪排在哪发。哎，对咱村里安排这个护林员也好，呃这个巡巡逻员也好，这个这个这个葫芦员也好，这是村里安排村里发啊，咱们村的这个主要收入来源就是主要收入来源有一个老。</w:t>
      </w:r>
    </w:p>
    <w:p w14:paraId="4424B1AC">
      <w:pPr>
        <w:pStyle w:val="2"/>
        <w:keepNext w:val="0"/>
        <w:keepLines w:val="0"/>
        <w:widowControl/>
        <w:suppressLineNumbers w:val="0"/>
      </w:pPr>
      <w:r>
        <w:rPr>
          <w:rStyle w:val="5"/>
          <w:i w:val="0"/>
          <w:iCs w:val="0"/>
          <w:caps w:val="0"/>
          <w:color w:val="000000"/>
          <w:spacing w:val="0"/>
          <w:u w:val="none"/>
        </w:rPr>
        <w:t>[00:19:21.940]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明白，那这个公益性岗位的这个工资是是哪方面来支付？你像这个这个县里安排这个是属于这个人人事人事局在村里安排这个，属于咱这个咱资产性收益村的方法啊，就是哪排在哪发。哎，对咱村里安排这个护林员也好，呃这个巡巡逻员也好，这个这个这个葫芦员也好，这是村里安排村里发啊，咱们村的这个主要收入来源就是主要收入来源有一个老。</w:t>
      </w:r>
    </w:p>
    <w:p w14:paraId="3870938A">
      <w:pPr>
        <w:pStyle w:val="2"/>
        <w:keepNext w:val="0"/>
        <w:keepLines w:val="0"/>
        <w:widowControl/>
        <w:suppressLineNumbers w:val="0"/>
      </w:pPr>
      <w:r>
        <w:rPr>
          <w:rStyle w:val="5"/>
          <w:i w:val="0"/>
          <w:iCs w:val="0"/>
          <w:caps w:val="0"/>
          <w:color w:val="000000"/>
          <w:spacing w:val="0"/>
          <w:u w:val="none"/>
        </w:rPr>
        <w:t>[00:19:57.780]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垃圾处理厂，因为垃圾处理厂是租咱们村地，每年给咱支付这个三十万到三十三万，因为他根据当年的小麦价格给他定的，它是长期租赁的。再一个，咱光伏发电资产性收益大概在七万七。我这个车间租了十二万到十五万，十二万啊，咱村的光伏还要两万。这个房顶后来安这个这个光伏一年也是两万左右，所以下来以后也就是五十五十多万，五十余位嗯。高的时候有五十五位，也有五十六位，低的时候也得五十一二万五十位。</w:t>
      </w:r>
    </w:p>
    <w:p w14:paraId="59A3B246">
      <w:pPr>
        <w:pStyle w:val="2"/>
        <w:keepNext w:val="0"/>
        <w:keepLines w:val="0"/>
        <w:widowControl/>
        <w:suppressLineNumbers w:val="0"/>
      </w:pPr>
      <w:r>
        <w:rPr>
          <w:rStyle w:val="5"/>
          <w:i w:val="0"/>
          <w:iCs w:val="0"/>
          <w:caps w:val="0"/>
          <w:color w:val="000000"/>
          <w:spacing w:val="0"/>
          <w:u w:val="none"/>
        </w:rPr>
        <w:t>[00:20:41.660]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您能讲讲这个光伏它现在这个发展的情况，就是说这个就是光伏现在在咱这这个村上能做出三分之一，他这个这个不用就就咱租咱这民房一块板的。一年给你六十块钱啊啊严管出资给你打了，打了好以后，严管维护到二十二年，又定了二十二年，又定了二十五年的，以后都归咱户，归本户了，比租我吧，都归我了。嗯，这个他这个闲置的房屋，它都可以创造价值，他这一个房屋能安三十多块，也就一千多块钱，就安五十多块，那个就就是三千块钱左右了。嗯。</w:t>
      </w:r>
    </w:p>
    <w:p w14:paraId="394995AD">
      <w:pPr>
        <w:pStyle w:val="2"/>
        <w:keepNext w:val="0"/>
        <w:keepLines w:val="0"/>
        <w:widowControl/>
        <w:suppressLineNumbers w:val="0"/>
      </w:pPr>
      <w:r>
        <w:rPr>
          <w:rStyle w:val="5"/>
          <w:i w:val="0"/>
          <w:iCs w:val="0"/>
          <w:caps w:val="0"/>
          <w:color w:val="000000"/>
          <w:spacing w:val="0"/>
          <w:u w:val="none"/>
        </w:rPr>
        <w:t>[00:21:30.600]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问一个问题啊，你们村里面有几个自己的集体企业？集体企业现在呢，还是就一个这个妇女扶贫创业中心是集体的，但是咱租出去了。嗯，因为集体现在咱们没有这个能力经营，他经营这个经营不好，以前有是吧？啊，经营以前也没有，以前也没有，也没有具体经营不好。</w:t>
      </w:r>
    </w:p>
    <w:p w14:paraId="30592DE4">
      <w:pPr>
        <w:pStyle w:val="2"/>
        <w:keepNext w:val="0"/>
        <w:keepLines w:val="0"/>
        <w:widowControl/>
        <w:suppressLineNumbers w:val="0"/>
      </w:pPr>
      <w:r>
        <w:rPr>
          <w:rStyle w:val="5"/>
          <w:i w:val="0"/>
          <w:iCs w:val="0"/>
          <w:caps w:val="0"/>
          <w:color w:val="000000"/>
          <w:spacing w:val="0"/>
          <w:u w:val="none"/>
        </w:rPr>
        <w:t>[00:21:55.625]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集体有个啥，有两台收割机啊，收割机有有三台拖拉机啊。收割机，这个两台收割机就是主要收小麦。嗯，每年到夏季的时候，原来咱们都是在这个地块比较灵性，村里鸡的也不愿意在咱这割，外来鸡的更不愿意在咱这。为啥你说地块灵性割不出东西来？人家人家出来就是挣钱的，但你知道人家大地块三亩五亩，十亩八亩二十亩。上百亩的哗哗开割了，咱这最小的块就三分五分，所以说很都是拐弯的机会，卸仓的机会。到咱这儿，好人家说好话，人还不愿意在这儿呢。叫来以后，干不了多会儿，又走了两块，走了。</w:t>
      </w:r>
    </w:p>
    <w:p w14:paraId="29B83E82">
      <w:pPr>
        <w:pStyle w:val="2"/>
        <w:keepNext w:val="0"/>
        <w:keepLines w:val="0"/>
        <w:widowControl/>
        <w:suppressLineNumbers w:val="0"/>
      </w:pPr>
      <w:r>
        <w:rPr>
          <w:rStyle w:val="5"/>
          <w:i w:val="0"/>
          <w:iCs w:val="0"/>
          <w:caps w:val="0"/>
          <w:color w:val="000000"/>
          <w:spacing w:val="0"/>
          <w:u w:val="none"/>
        </w:rPr>
        <w:t>[00:21:55.625]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集体有个啥，有两台收割机啊，收割机有有三台拖拉机啊。收割机，这个两台收割机就是主要收小麦。嗯，每年到夏季的时候，原来咱们都是在这个地块比较灵性，村里鸡的也不愿意在咱这割，外来鸡的更不愿意在咱这。为啥你说地块灵性割不出东西来？人家人家出来就是挣钱的，但你知道人家大地块三亩五亩，十亩八亩二十亩。上百亩的哗哗开割了，咱这最小的块就三分五分，所以说很都是拐弯的机会，卸仓的机会。到咱这儿，好人家说好话，人还不愿意在这儿呢。叫来以后，干不了多会儿，又走了两块，走了。</w:t>
      </w:r>
    </w:p>
    <w:p w14:paraId="41C7A657">
      <w:pPr>
        <w:pStyle w:val="2"/>
        <w:keepNext w:val="0"/>
        <w:keepLines w:val="0"/>
        <w:widowControl/>
        <w:suppressLineNumbers w:val="0"/>
      </w:pPr>
      <w:r>
        <w:rPr>
          <w:rStyle w:val="5"/>
          <w:i w:val="0"/>
          <w:iCs w:val="0"/>
          <w:caps w:val="0"/>
          <w:color w:val="000000"/>
          <w:spacing w:val="0"/>
          <w:u w:val="none"/>
        </w:rPr>
        <w:t>[00:22:46.800]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为啥这几块推销。进咱这地儿，进地儿就要收一亩的钱，你三分也是一亩，半亩也是一亩，所以说我这个每年现在已经连续四年了啊。免费给村民割收割小麦免费，大概在地里付出四万块钱左右。创造的价值十七万。也就是说这个算是一个企业里们有几个收割机啊，</w:t>
      </w:r>
    </w:p>
    <w:p w14:paraId="267E56D6">
      <w:pPr>
        <w:pStyle w:val="2"/>
        <w:keepNext w:val="0"/>
        <w:keepLines w:val="0"/>
        <w:widowControl/>
        <w:suppressLineNumbers w:val="0"/>
      </w:pPr>
      <w:r>
        <w:rPr>
          <w:rStyle w:val="5"/>
          <w:i w:val="0"/>
          <w:iCs w:val="0"/>
          <w:caps w:val="0"/>
          <w:color w:val="000000"/>
          <w:spacing w:val="0"/>
          <w:u w:val="none"/>
        </w:rPr>
        <w:t>[00:23:17.810]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种农业机械，农业机械这是属于集体类村民的服务是呃免费的，免费的。对成本呢，是你们村里成成本是在集集体村的集体用用咱集体的呃资金支付的，嗯，深得老百姓的好评，嗯嗯，也拉近了老百姓与村民之间这个距离了，对每个村都像你们这么做吗？还是哎，还不是不是整个平安县可以说就就这一个村，别的村的话需要农业机械的话，就请外面的人在外面，或者他们村里，他他不没有这个能力负担这一块，因为他没没有资金来源啊，这叫巧妇难做无米之炊，没有米咋能下苦啊，走不出出来是是。</w:t>
      </w:r>
    </w:p>
    <w:p w14:paraId="120AB087">
      <w:pPr>
        <w:pStyle w:val="2"/>
        <w:keepNext w:val="0"/>
        <w:keepLines w:val="0"/>
        <w:widowControl/>
        <w:suppressLineNumbers w:val="0"/>
      </w:pPr>
      <w:r>
        <w:rPr>
          <w:rStyle w:val="5"/>
          <w:i w:val="0"/>
          <w:iCs w:val="0"/>
          <w:caps w:val="0"/>
          <w:color w:val="000000"/>
          <w:spacing w:val="0"/>
          <w:u w:val="none"/>
        </w:rPr>
        <w:t>[00:24:07.680]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刚才我们讲到这边的妇女，她们有一个企业做缝纫啊，也就她们的她们。生产出来的东西，主要卖到哪里啊？他都是跟人家对外搞加工的。他的接订单为啥我希现在希望希望新兴地货能给咱添一笔订单。他能他这个他这个服装啊，工作服或者劳保手套绝对够咱这吃不了了。常年生产都都都他们新兴地黄六七万人呢。他的工作服、劳保手套都厉害了，嗯。这这个这个这个最近的事儿挺多，要不是事儿多的时候能给他们这个这个给国资委协协调好的时候，咱这个咱这个企业一下子都救活了，都做得风生水起了。可以说，嗯，</w:t>
      </w:r>
    </w:p>
    <w:p w14:paraId="06E2F754">
      <w:pPr>
        <w:pStyle w:val="2"/>
        <w:keepNext w:val="0"/>
        <w:keepLines w:val="0"/>
        <w:widowControl/>
        <w:suppressLineNumbers w:val="0"/>
      </w:pPr>
      <w:r>
        <w:rPr>
          <w:rStyle w:val="5"/>
          <w:i w:val="0"/>
          <w:iCs w:val="0"/>
          <w:caps w:val="0"/>
          <w:color w:val="000000"/>
          <w:spacing w:val="0"/>
          <w:u w:val="none"/>
        </w:rPr>
        <w:t>[00:24:07.680]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嗯，刚才我们讲到这边的妇女，她们有一个企业做缝纫啊，也就她们的她们。生产出来的东西，主要卖到哪里啊？他都是跟人家对外搞加工的。他的接订单为啥我希现在希望希望新兴地货能给咱添一笔订单。他能他这个他这个服装啊，工作服或者劳保手套绝对够咱这吃不了了。常年生产都都都他们新兴地黄六七万人呢。他的工作服、劳保手套都厉害了，嗯。这这个这个这个最近的事儿挺多，要不是事儿多的时候能给他们这个这个给国资委协协调好的时候，咱这个咱这个企业一下子都救活了，都做得风生水起了。可以说，嗯，</w:t>
      </w:r>
    </w:p>
    <w:p w14:paraId="6EA53A73">
      <w:pPr>
        <w:pStyle w:val="2"/>
        <w:keepNext w:val="0"/>
        <w:keepLines w:val="0"/>
        <w:widowControl/>
        <w:suppressLineNumbers w:val="0"/>
      </w:pPr>
      <w:r>
        <w:rPr>
          <w:rStyle w:val="5"/>
          <w:i w:val="0"/>
          <w:iCs w:val="0"/>
          <w:caps w:val="0"/>
          <w:color w:val="000000"/>
          <w:spacing w:val="0"/>
          <w:u w:val="none"/>
        </w:rPr>
        <w:t>[00:25:00.280]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我我再问一个问题啊，关于老人的哈，这边老人他现在平时养老啊，是不是主要就是靠小孩，小孩靠小孩，对，现在像他们也有敬老院，在这儿有敬老院。嗯嗯呃像你们村里面住在敬老院里面的老人有有多少很少很少，嗯很少很少啊，也有，也就是三五个人，三五个人，三五个人样子。你们一个村有一个敬老院，还是整个不是不是在村乡里面，不是在附近的敬老院附近附近老乡整个乡里面的是吧？呃也也在县城啊，在附近也有，就这个，在对面还占后院地，嗯，福寿园养老院，嗯。所以这边养老主要还是就是靠子女，靠子女的传统式的对，</w:t>
      </w:r>
    </w:p>
    <w:p w14:paraId="1C442DED">
      <w:pPr>
        <w:pStyle w:val="2"/>
        <w:keepNext w:val="0"/>
        <w:keepLines w:val="0"/>
        <w:widowControl/>
        <w:suppressLineNumbers w:val="0"/>
      </w:pPr>
      <w:r>
        <w:rPr>
          <w:rStyle w:val="5"/>
          <w:i w:val="0"/>
          <w:iCs w:val="0"/>
          <w:caps w:val="0"/>
          <w:color w:val="000000"/>
          <w:spacing w:val="0"/>
          <w:u w:val="none"/>
        </w:rPr>
        <w:t>[00:25:52.850]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然后他们自己现在政府应该是每个月应该给他们有一定的，</w:t>
      </w:r>
    </w:p>
    <w:p w14:paraId="4F62DEB6">
      <w:pPr>
        <w:pStyle w:val="2"/>
        <w:keepNext w:val="0"/>
        <w:keepLines w:val="0"/>
        <w:widowControl/>
        <w:suppressLineNumbers w:val="0"/>
      </w:pPr>
      <w:r>
        <w:rPr>
          <w:rStyle w:val="5"/>
          <w:i w:val="0"/>
          <w:iCs w:val="0"/>
          <w:caps w:val="0"/>
          <w:color w:val="000000"/>
          <w:spacing w:val="0"/>
          <w:u w:val="none"/>
        </w:rPr>
        <w:t>[00:25:58.250]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这个就也算是养老金吧。养老金养老金这个都是一百多块钱，一百多块钱你想八超过八十岁，这个又有补贴，这个这个也也也就是呃不到一百块一百块钱左右这个样子啊，就过了八十再加一百块钱，对对对对。那不满八十，就说老人呢是九十一个格，一百一个格，八十九十一百三个档次，三个档，八十九十一百。哎一百超过一百的又多了啊嗯，超过一百岁的毕竟少，</w:t>
      </w:r>
    </w:p>
    <w:p w14:paraId="0BF42745">
      <w:pPr>
        <w:pStyle w:val="2"/>
        <w:keepNext w:val="0"/>
        <w:keepLines w:val="0"/>
        <w:widowControl/>
        <w:suppressLineNumbers w:val="0"/>
      </w:pPr>
      <w:r>
        <w:rPr>
          <w:rStyle w:val="5"/>
          <w:i w:val="0"/>
          <w:iCs w:val="0"/>
          <w:caps w:val="0"/>
          <w:color w:val="000000"/>
          <w:spacing w:val="0"/>
          <w:u w:val="none"/>
        </w:rPr>
        <w:t>[00:26:29.600]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目前在咱们这儿还很很少也有嗯嗯但如果像你们村里面有些，比如家庭子女对老人比方这方面补助不够的，那我看到，包括刚才，我看见你们也有这种爱心给他们洗衣。对对对，是对我那是两台全自动洗衣机，两个烘干机啊，嗯嗯嗯，是对这个也挺接地气，深受这个孤寡老人，这个特残疾人，这个这个那一代好评，</w:t>
      </w:r>
    </w:p>
    <w:p w14:paraId="131C04E7">
      <w:pPr>
        <w:pStyle w:val="2"/>
        <w:keepNext w:val="0"/>
        <w:keepLines w:val="0"/>
        <w:widowControl/>
        <w:suppressLineNumbers w:val="0"/>
      </w:pPr>
      <w:r>
        <w:rPr>
          <w:rStyle w:val="5"/>
          <w:i w:val="0"/>
          <w:iCs w:val="0"/>
          <w:caps w:val="0"/>
          <w:color w:val="000000"/>
          <w:spacing w:val="0"/>
          <w:u w:val="none"/>
        </w:rPr>
        <w:t>[00:27:04.390]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得到他们多说这事儿，虽然很小，但能拉近百姓与咱们政府吧。可以说村级这一级最最兵头见尾，这一级政府吧，他习总有时间关爱处理这些小事了，就得靠点这点点滴滴的，这小螺丝拧紧的，为整个大机器运转。</w:t>
      </w:r>
    </w:p>
    <w:p w14:paraId="30F5EF21">
      <w:pPr>
        <w:pStyle w:val="2"/>
        <w:keepNext w:val="0"/>
        <w:keepLines w:val="0"/>
        <w:widowControl/>
        <w:suppressLineNumbers w:val="0"/>
      </w:pPr>
      <w:r>
        <w:rPr>
          <w:rStyle w:val="5"/>
          <w:i w:val="0"/>
          <w:iCs w:val="0"/>
          <w:caps w:val="0"/>
          <w:color w:val="000000"/>
          <w:spacing w:val="0"/>
          <w:u w:val="none"/>
        </w:rPr>
        <w:t>[00:27:28.860] 受访者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好，十二。</w:t>
      </w:r>
    </w:p>
    <w:p w14:paraId="1CC1FB35">
      <w:pPr>
        <w:pStyle w:val="2"/>
        <w:keepNext w:val="0"/>
        <w:keepLines w:val="0"/>
        <w:widowControl/>
        <w:suppressLineNumbers w:val="0"/>
      </w:pPr>
      <w:r>
        <w:rPr>
          <w:rStyle w:val="5"/>
          <w:i w:val="0"/>
          <w:iCs w:val="0"/>
          <w:caps w:val="0"/>
          <w:color w:val="000000"/>
          <w:spacing w:val="0"/>
          <w:u w:val="none"/>
        </w:rPr>
        <w:t>[00:27:31.740]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呃，学长和老师们还有问题吗？感谢村支书，今天我们不仅了解到了脱贫的科学经验，而且还收获了王海峰村民的感人故事。我深受触动啊，谢谢您，请您签个字好吗？好，谢谢。来这个，这个。</w:t>
      </w:r>
    </w:p>
    <w:p w14:paraId="51CF9DFD">
      <w:pPr>
        <w:pStyle w:val="2"/>
        <w:keepNext w:val="0"/>
        <w:keepLines w:val="0"/>
        <w:widowControl/>
        <w:suppressLineNumbers w:val="0"/>
      </w:pPr>
      <w:r>
        <w:rPr>
          <w:rStyle w:val="5"/>
          <w:i w:val="0"/>
          <w:iCs w:val="0"/>
          <w:caps w:val="0"/>
          <w:color w:val="000000"/>
          <w:spacing w:val="0"/>
          <w:u w:val="none"/>
        </w:rPr>
        <w:t>[00:27:31.740] 采访者</w:t>
      </w:r>
      <w:r>
        <w:rPr>
          <w:i w:val="0"/>
          <w:iCs w:val="0"/>
          <w:caps w:val="0"/>
          <w:color w:val="000000"/>
          <w:spacing w:val="0"/>
          <w:u w:val="none"/>
        </w:rPr>
        <w:t>：</w:t>
      </w:r>
      <w:r>
        <w:rPr>
          <w:i w:val="0"/>
          <w:iCs w:val="0"/>
          <w:caps w:val="0"/>
          <w:color w:val="000000"/>
          <w:spacing w:val="0"/>
          <w:u w:val="none"/>
        </w:rPr>
        <w:br w:type="textWrapping"/>
      </w:r>
      <w:r>
        <w:rPr>
          <w:i w:val="0"/>
          <w:iCs w:val="0"/>
          <w:caps w:val="0"/>
          <w:color w:val="000000"/>
          <w:spacing w:val="0"/>
          <w:u w:val="none"/>
        </w:rPr>
        <w:t>呃，学长和老师们还有问题吗？感谢村支书，今天我们不仅了解到了脱贫的科学经验，而且还收获了王海峰村民的感人故事。我深受触动啊，谢谢您，请您签个字好吗？好，谢谢。来这个，这个。</w:t>
      </w:r>
    </w:p>
    <w:p w14:paraId="693E9C6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9807B8E">
      <w:pPr>
        <w:pStyle w:val="2"/>
        <w:keepNext w:val="0"/>
        <w:keepLines w:val="0"/>
        <w:widowControl/>
        <w:suppressLineNumbers w:val="0"/>
      </w:pPr>
      <w:r>
        <w:rPr>
          <w:i w:val="0"/>
          <w:iCs w:val="0"/>
          <w:caps w:val="0"/>
          <w:color w:val="000000"/>
          <w:spacing w:val="0"/>
          <w:u w:val="none"/>
        </w:rPr>
        <w:t>（转录结束）</w:t>
      </w:r>
    </w:p>
    <w:p w14:paraId="1271294C">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C7BABB"/>
    <w:rsid w:val="F6C7B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2025-11-19T13:06:00Z</dcterms:created>
  <dc:creator>WinterYeri</dc:creator>
  <cp:lastModifiedBy>WinterYeri</cp:lastModifiedBy>
  <dcterms:modified xsi:type="dcterms:W3CDTF">2025-11-19T13:08:55Z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88198E7E90DDE9B351501D691ACA9AC6_41</vt:lpwstr>
  </property>
</Properties>
</file>