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401EB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：脱贫攻坚、乡镇职责、产业选择、资源分配、农业转型、社会化服务、防返贫机制</w:t>
      </w:r>
    </w:p>
    <w:p w14:paraId="213A7914" w14:textId="77777777" w:rsidR="000C56D6" w:rsidRPr="000C56D6" w:rsidRDefault="000C56D6" w:rsidP="000C56D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kern w:val="0"/>
          <w:sz w:val="24"/>
          <w:szCs w:val="24"/>
        </w:rPr>
        <w:pict w14:anchorId="1843AC41">
          <v:rect id="_x0000_i1025" style="width:0;height:1.5pt" o:hralign="center" o:hrstd="t" o:hr="t" fillcolor="#a0a0a0" stroked="f"/>
        </w:pict>
      </w:r>
    </w:p>
    <w:p w14:paraId="5B43AC89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[00:00:00.470]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：好，张书记您好，我是河北大学新闻传播学院曹素珍，也是中华人民共和国脱贫攻坚史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呃系列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调研团的成员之一。</w:t>
      </w:r>
    </w:p>
    <w:p w14:paraId="4E3EED6B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[00:00:08.520]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：呃，我们首先呢，来介绍一下。这个项目啊，呃，中华人民共和国脱贫攻坚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史项目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呢，又简称为八三二工程。我们旨在走访全国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八百三十二个呃原国家级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贫困县，来访谈县处级的领导啊，农业局的领导以及乡镇的领导，还有村支部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书记还以及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这个第一书记，还有脱贫户啊，这五层级的人员呢。来了解我们中华人民共和国整体的脱贫攻坚的这个整体的篇章啊，今天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呢非常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的感谢啊，很荣幸来访谈到您啊。我们呢，首先来请您谈一谈在脱贫攻坚的过程中呢，乡镇的主要职责是什么以及它发挥了哪哪些作用呢？</w:t>
      </w:r>
    </w:p>
    <w:p w14:paraId="5F27000E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[00:00:52.020]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：好的，呃，首先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先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介绍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一下岩坦镇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的情况吧。嗯，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岩坦镇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位于这个巨鹿县东部，下辖二十个村，这个户籍人口有三万六千人，呃，占地面积有三十七万平方公里，嗯啊，是一个典型的农业乡镇，嗯啊，这个从。从这个二零一四年以来，这个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岩坦镇因为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属于农业乡镇，所以这个脱贫攻坚任务相对来说比较重，嗯啊在这个过程中呢，乡镇政府，呃，这个主要发挥了这个，呃这个。</w:t>
      </w:r>
    </w:p>
    <w:p w14:paraId="7639FF49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[00:01:27.500]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：精准识别动态管理，政策宣传与落实，组织力量动员与统筹，包括产业就业帮扶啊，社保兜底啊，脱贫攻坚成果巩固啊等职责。呃，主要作用发挥呢，可以从七个方面来说，</w:t>
      </w:r>
    </w:p>
    <w:p w14:paraId="2A038A6F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[00:01:43.300]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：第一个方，第一个方面呢，就是精准识别动态管理这个。当时，当时大家都经历过这个乡镇政府严格按照这个标准程序，积极组织镇村干部还有工作队，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呃做好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这个建档立卡贫困户，包括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监测户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的这个建档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立卡跟动态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管理工作。呃，包括这个信息采集核实，还有录入咱们的国办系统，然后信息的日常更新年度更新等等这些职责，这是第一个方面。</w:t>
      </w:r>
    </w:p>
    <w:p w14:paraId="64E281FD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[00:02:13.000]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：第二个方面，还有这些政策的宣传与解读方面啊，这个乡镇呢，负责把这个省市中央省市这各项的扶贫政策，包括这个产业的、就业的、教育的、医疗的，还有住房的方方面面的。呃，通过这种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入户走访，面对面宣传，还有大喇叭呀，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微信群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啊，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宣传页儿啊等等等等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方式，这个转化成这个基层群众能够听得听得懂呃。呃，这个听得懂的这种语言，然后了解咱们这个关于扶贫政策的上级是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什么什么个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政策啊，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做做到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他们这个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能够呃有政策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需求的话，及时上报申报啊，这个乡镇在其中负责很大一方面的这个宣传这个解读工作。嗯，第三个方面，</w:t>
      </w:r>
    </w:p>
    <w:p w14:paraId="60A1B38E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[00:03:02.100]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：还有咱们这个主要是从这个组织动员还有力量统筹方面，组织咱们这个镇村两级干部，还有驻村工作队，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呃直接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参与这个脱贫攻坚工作。</w:t>
      </w:r>
    </w:p>
    <w:p w14:paraId="367236F6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[00:03:14.150]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：呃，具体的工作呢，也包括咱们这个日常的走访，包括帮办代办，包括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产业产业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帮扶，然后还有一些贫困户当时的这个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户档信息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的收集整理，村级档案的整理规范整理等等。</w:t>
      </w:r>
    </w:p>
    <w:p w14:paraId="56B3562E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[00:03:28.750]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：同时呢，乡镇还组织咱们这个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党员啊，致富带头人等积极参与脱贫攻坚，和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社引导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这个支持农民合作社龙头企业等带贫主体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这个发挥社会。</w:t>
      </w:r>
    </w:p>
    <w:p w14:paraId="38FE023F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[00:03:42.580]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帮扶的优势，然后凝聚这个乡镇层面这个脱贫攻坚的强大合力。嗯，第四个方面就是我们负责政策的具体落实，还有这具体落实，还有这个兜底保障等方面。呃，具体的来说呢，有协同这个教育部门的这个校区，还有卫生院落实这个教育扶贫啦，健康扶贫啦，这个社会扶贫啦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这个还有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危房改造啊，两不愁三保障，就是两不愁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三保障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等方面的具体政策落实。嗯，这个都都好。这个，呃，贫困贫困户，这个，呃，脱贫底线，嗯嗯。</w:t>
      </w:r>
    </w:p>
    <w:p w14:paraId="03A8F512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[00:04:19.660]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：第五个方面就是产业就业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帮扶跟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增收层面的，嗯啊这个也是我们脱贫攻坚区做的工作非常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非常大比重的一块儿了。嗯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呃这个积极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培育乡镇政府，积极培育这个特色乡镇的一些特色扶贫产业啊，强化扶贫资产的捐监管运营，确保这个收益稳定。同时呢，帮助有劳动力的脱贫群众进行技能培训，</w:t>
      </w:r>
    </w:p>
    <w:p w14:paraId="03CE6046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[00:04:43.910]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：开发公益岗，呃，协助这个劳务输出。呃，比如说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咱们岩坦镇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有这个脱贫攻坚区，培育这个达成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麻纺达智康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等入股分红企业啊，还有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建设了村级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光伏这两个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产业，就是持续性一直到目前这么多年，一直持续的为这个脱贫群众，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呃提供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稳定的这个每年的收益分红啊。</w:t>
      </w:r>
    </w:p>
    <w:p w14:paraId="1F5021C4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[00:05:10.185]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：公益岗方面，我们也是呃，本着这个有劳动力的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人人员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都要参与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工作，这这个通过劳动获取报酬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理念啊。得因人设岗，然后积极的开发这个保洁员啊，什么巡逻员啊等等公益岗位。嗯啊，让群众这个有尊严的挣钱，有尊严的脱贫啊。</w:t>
      </w:r>
    </w:p>
    <w:p w14:paraId="602C28DA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[00:05:36.400]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然后第六个方面，就是我们也要承担着化解这个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矛盾跟风险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层面的这个工作。你比如说在这个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政策落实、项目实施、资金分配过程中，包括贫困户的识别退出过程中，会有很多的矛盾，这些矛盾纠纷都是由我们乡镇政府，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指导协调这个村一级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进行化解处理，确保这个脱贫攻坚这项政治任务能够平稳的推进。</w:t>
      </w:r>
    </w:p>
    <w:p w14:paraId="19282C6F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[00:06:05.550]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包括还有化解这些返贫的风险啊，这个脱贫攻坚的后期，把这个防返贫工作成为一个一项重要的工作。嗯嗯，这个包括现在当前的巩固脱贫期也是提出。</w:t>
      </w:r>
    </w:p>
    <w:p w14:paraId="353D4DC1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[00:06:19.510]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：不不发生这个规模性返贫这样一个底线，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这个都是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属于咱们这个强乡镇重要的这个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范畴之工作范畴之一。呃，我们都建立了这个防返贫，在上级的指导下，建立了这个防返贫的这个预警的快速响应机制，及时发现问题反馈干预，确保不出现这个破底线的问题。嗯，然后还有这个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加加</w:t>
      </w:r>
      <w:r w:rsidRPr="000C56D6">
        <w:rPr>
          <w:rFonts w:ascii="宋体" w:eastAsia="宋体" w:hAnsi="宋体" w:cs="宋体"/>
          <w:kern w:val="0"/>
          <w:sz w:val="24"/>
          <w:szCs w:val="24"/>
        </w:rPr>
        <w:lastRenderedPageBreak/>
        <w:t>强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资金的监管，特别是乡村振兴领域这个扶贫资产的一些后续监管，都是乡镇在具体的实施实施第一个七个层面，还有这个监督检查与成效巩固。</w:t>
      </w:r>
    </w:p>
    <w:p w14:paraId="0BDCBE22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[00:06:55.460]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：呃，说的简单点，就是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这个呃对这个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村一级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这个还有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群众的这个脱贫成效，乡镇实时跟踪的，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你包括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对他这个村一级这一个村脱贫率是吧，贫困发生率的指标变化，乡镇都实时掌握制定，然后根据户的实际制定相关的这个脱贫计划。这都是乡镇府在负责实施成效巩固，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就就要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就是主要是脱贫攻坚。</w:t>
      </w:r>
    </w:p>
    <w:p w14:paraId="2E76C9BD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[00:07:19.740]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：后期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通过这个加强反返贫工作，以及同这乡村振兴有效衔接，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嗯在进一步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巩固脱贫成效，确保没有一个脱贫群众返贫致贫，主要是这七个方面吧。嗯好，总体来说非常的系统啊嗯嗯嗯，</w:t>
      </w:r>
    </w:p>
    <w:p w14:paraId="1E2611A8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[00:07:37.190]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：那个张书记刚才您提到说，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呃岩团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镇呢，它是一个典型的农业的这个乡镇是吧？嗯那咱们在进行这个产业的选择的时候，嗯，就是你们有什么主要的考虑的因素吗？如何来这个保证这个产业具有竞争力并且能够可持续的发展呢？行，这个产业一直是这个产业发展一直是脱贫攻坚区的重中之重。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就岩坦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镇也格外特殊，</w:t>
      </w:r>
    </w:p>
    <w:p w14:paraId="35802423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[00:08:03.165]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因为我们是农业型乡镇，所以在选择产业的时候，我们主要从这个四个方面四个维度进行考虑。嗯，包括这个我们本土的这个资源禀赋匹配度，包括这个产业的市场潜力与可持续发展性，包括它的这个产业扶持。好，以后的联农带农实效性，还有这个产业的抗风险能力，从这四个方面进行考虑吧。</w:t>
      </w:r>
    </w:p>
    <w:p w14:paraId="0FF71ED8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[00:08:26.080]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：嗯嗯好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呃另外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还有一个关于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扶贫资源问题想请教您啊，</w:t>
      </w:r>
    </w:p>
    <w:p w14:paraId="16670CED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[00:08:32.530]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：就是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嗯如何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统筹这个不同的村之间的这个资源的分配呢？</w:t>
      </w:r>
    </w:p>
    <w:p w14:paraId="0A67AC61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[00:08:38.980]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：啊嗯，这个统筹资源分配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首先是精准分类，因为我们根据二十个村的不同实际，将这个村啊，主要分成两大类，嗯，</w:t>
      </w:r>
    </w:p>
    <w:p w14:paraId="464CB544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[00:08:50.105]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：第一类就是这个重点帮扶村，嗯，主要是这个集体经济薄弱，产业基础差。这个贫困发生率较高，然后返贫，包括现在返贫风险较高，低收入人口集中的村儿，这个分成，这个作为重点帮扶村，然后另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另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一类就是有一定的产业基础，然后各方面基础条件较好的，呃，作为巩固提升村，先进行精准分类。然后第二个就是在这个资金与项目的分配上，我们这些项目资金，特别是上级支持的项目资金优先这个向这个重点帮扶村，也基本上都是我们的脱贫村倾斜啊，优先往这脱贫村倾斜。</w:t>
      </w:r>
    </w:p>
    <w:p w14:paraId="07D2DC1B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[00:09:33.410]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：然后一些巩固提巩固提升村，我们主要侧重于给他一些造血性的项目。</w:t>
      </w:r>
    </w:p>
    <w:p w14:paraId="3F52A896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[00:09:39.110]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：嗯呃然后薄弱村呢，当然我们刚才说了就是输侧重一些输血性的项目，一些特色种养啦，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小特色种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养殖项目，手工加工业，然后造血型项目，我们引引入一些这个农业深加工的项目，企业啊，作为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成熟村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的侧重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侧重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。点之一，同时我们也是协同整合全镇的资源，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呃在发展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产业资金分配上，呃宜农则农，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呃宜工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则工，然后宜种则种，宜养则养。呃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，通过利用这种飞地发展的模式啊，把这个资源进行整合。</w:t>
      </w:r>
    </w:p>
    <w:p w14:paraId="611A65D8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[00:10:14.050]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：呃。比如说我们在这个呃，我们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这儿岩坦村宋庄村跟东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闫庄村儿，他这儿具备一些设施种养桥基础，我们就把东部这些没有这个闲散土地，或者产业发展也不集中的一些村儿，他们的这个特色种养大棚养殖，这个克尔森葡萄种植都集中到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这些这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三个村儿，作为合理利对用对对对合理利用，作为一个这个特色产业带，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形成集具规模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效应。嗯呃，同时我们在这个分配过程中呢，也是每年定期对每个村儿的这个，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资金项目进行这个分配使用情况，它的效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效效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效果进行评估，嗯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啊及时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进行这个合理的化的进行调整，如果这个。</w:t>
      </w:r>
    </w:p>
    <w:p w14:paraId="4CC20A20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[00:10:57.640]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：村这个产业调整以后，它这个扶贫带带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贫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效果不是很明显，我们及时调整，</w:t>
      </w:r>
    </w:p>
    <w:p w14:paraId="4B0B54BA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[00:11:03.190]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：调整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到及归制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到一些带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贫扶贫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效果比较明显的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产业跟村去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CBE3B04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[00:11:08.690]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：嗯嗯，主要是大体上这么几个考虑吧。</w:t>
      </w:r>
    </w:p>
    <w:p w14:paraId="78EABAF4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[00:11:36.340]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：嗯，那在咱们脱贫攻坚的这个过程中呢，呃乡镇在执行或者是在落实我们的上级政策层面的时候，有没有遇到过一些困难，以及我们是如何解决的呢？</w:t>
      </w:r>
    </w:p>
    <w:p w14:paraId="60130CD0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[00:11:36.340]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：啊，很多这个困难肯定是有嗯，这个嗯精准扶贫这个政策，这个国家战略提出来以来，这个特别是在我们农业乡镇这个困难更加突出吧。嗯，主要在有三个方面吧。</w:t>
      </w:r>
    </w:p>
    <w:p w14:paraId="55DF703C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[00:11:56.590]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：第一个方面的困难就是我们的经济基础薄弱，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就是岩坦镇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，刚才我也介绍了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位于县东部呃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农业型乡镇，呃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，传统上就是以种植小麦玉米为主，呃，包括全县的特色产业，金银花，呃，高油酸花生等等也有覆盖，呃，但是占比还是相对来说比较小的。</w:t>
      </w:r>
    </w:p>
    <w:p w14:paraId="77E1A47B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[00:12:21.860]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：同时我。我们这个有个现实的问题，就是我们这种乡镇是人口大量外流的乡镇，嗯，这个在村儿剩下的大部分都是老弱病残幼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呃一些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中呃中青年壮青年，这些在村儿的较少。所以在这个发展产业上面我们有很大的劣势，这个包括人力，包括资源，包括技术这方面，我们都不如一些常住人口较多的乡镇。</w:t>
      </w:r>
    </w:p>
    <w:p w14:paraId="266FF819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[00:12:57.680]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：嗯，呃，同时因为是农业型乡镇，受制于一些土地政策影响，我们的发展空间很有限。嗯，如果发展一些不说工业，就是说简单的</w:t>
      </w:r>
      <w:r w:rsidRPr="000C56D6">
        <w:rPr>
          <w:rFonts w:ascii="宋体" w:eastAsia="宋体" w:hAnsi="宋体" w:cs="宋体"/>
          <w:kern w:val="0"/>
          <w:sz w:val="24"/>
          <w:szCs w:val="24"/>
        </w:rPr>
        <w:lastRenderedPageBreak/>
        <w:t>发展一些手工业项目，它的土地资源土地限制也很多，我们只能在土地上做文章。嗯，针对这个问题呢，我们还是说这么破解的主要是还是从土地开始，既然我们土地是我们的资源，我们就把这个土地资源利用好，呃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岩坦镇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就是呃，结合自己这个实际人口实际土地实际，重点在这个发展。</w:t>
      </w:r>
    </w:p>
    <w:p w14:paraId="308DA2D6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[00:13:26.055]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：社会化服务等方面，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嗯比这个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破题，比如说我们镇在沿这个寨里村啊，整村六千亩地都通过社会化服务，嗯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呃解决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这个人口外流，这个务农人口减少，呃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问题，它社会化服务就是从这个玉米小麦从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从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播种到这个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。呃，维护到这个喷洒药剂到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收割全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流程，这个都有第三方公司。</w:t>
      </w:r>
    </w:p>
    <w:p w14:paraId="44ACB7B8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[00:13:56.930]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咱们镇这个家里村主要是成立一个农业合作社，嗯，他们全流程介入，就是说土地还是这个群众的粮食也是群众的，但是这些环节需要出人力物力的环节。呃，村里集中统一组织啊，一个是降低群众的这个务农的成本，比如说这个光这个收割一亩地能给他们节省十块钱左右，包括在一个利用无人机这个统一打药，药剂集中采购，化肥集中采购，一亩地能给群众能节省一百到二百块钱。</w:t>
      </w:r>
    </w:p>
    <w:p w14:paraId="3110EEBA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[00:14:33.740]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：嗯啊然后就是通过这种形式，呃一个是壮大规模，再一个就是这个是为更好的保证这个。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促这个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农业发展，同时也通过这个，因为每个环节村集体能有一部分收益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提升村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集体收益啊，</w:t>
      </w:r>
    </w:p>
    <w:p w14:paraId="71A32A16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[00:14:56.440]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这种方式嗯，破题。我们全镇的这个社会化服务面积达到了一点五万亩，基本上村村啊，只要是成班连片的都实施了这个社会化服务，确保咱们这个基础产业的这个粮食产业能够稳产增收，同时给群众，呃，普遍性的增加收入。</w:t>
      </w:r>
    </w:p>
    <w:p w14:paraId="1B928A00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[00:15:31.215]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：啊，第二个问题就是我们这个还是说基层力量不足，因为还是说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这岩坦镇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这个脱贫攻坚期，这个脱贫户较多。呃，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当前岩坦镇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有四百六十三户这脱贫户，但是最早的脱贫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户岩坦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镇将近有九百户，这九百户我们乡镇机关工作人员也就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六十六十二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名左六十名左右，这是一直在动态的。</w:t>
      </w:r>
    </w:p>
    <w:p w14:paraId="5FC4ED27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[00:15:46.670]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：乡村干部，三委干部加起来有一百八十人左右啊，也就二百人的这个一个镇村干部队伍，包括工作队，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八八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支工作队有二十四个人，这些人要服务要要负九百多户的这个脱贫任务，这个工作力量比较比较比较大。对嗯，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这个解决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上，我们也是协调统筹内部力量吧，嗯，同时也是县里积极配合啊，这个县直部门全员就是我们全全县的这个战略，全县直部门全员参与啊，所有的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机关县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直部门机关干部下去跟我们乡镇干部一块儿分包联系。</w:t>
      </w:r>
    </w:p>
    <w:p w14:paraId="20CAD221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[00:16:30.725]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：这个脱贫户，嗯，贫困户每个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贫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每个。一个人大概不超过五户，这样一个一方面保证了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帮扶的质量啊，也提高了帮扶效率。这是也是也是在县的这个指导下，我们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解解决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我们的基层力量不足的问题吧。</w:t>
      </w:r>
    </w:p>
    <w:p w14:paraId="1FEBF11D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[00:16:40.000]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：嗯，</w:t>
      </w:r>
    </w:p>
    <w:p w14:paraId="398DB70F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[00:16:40.000]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第三个问题就是突出的也是普遍性的就是这个脱贫群众啊，嗯，这个脱贫当时的贫困户这个自主他的参与率比较低。等靠要思想，嗯，这个比较突出，这个应该是大家伙儿普遍现象。到我们这儿，也是因为咱的贫困户当时大部分也就是老弱病残，还有一些什么五保啊，残疾啊，这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这这这这这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对他们的这个弱势人群吧，这个蹲墙根晒太阳等着政府送小康。这个把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脱贫简单的理解为，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等于低保给我办低保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五保这种现象比较突出啊。然后这个虽然村里设置了什么公益岗，什么参与率，他们的效果非常差，嗯，就是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情况比较突出吧。</w:t>
      </w:r>
    </w:p>
    <w:p w14:paraId="0CB485E8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[00:17:19.730]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：嗯，那有一定的引导吗？</w:t>
      </w:r>
    </w:p>
    <w:p w14:paraId="0481C564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[00:17:19.730]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：对对对，这个当然有引导了，所以说也是配合上级政策的变化吧，呃，我们就是在这个脱贫攻坚的后期，</w:t>
      </w:r>
    </w:p>
    <w:p w14:paraId="017E31F9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[00:17:33.530]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这个采用了这个所有的扶贫资产收益二次分配的方式。嗯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呃首先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对这个所有的贫脱贫贫困户，他的劳动能力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通进行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这个分类，它可以分为这种有劳动力户，然后弱劳动力户，无劳动力户。这么三大类吧，嗯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然后呃有劳动力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的，就是普通劳动力的跟这个弱半劳动力的，他们都要通过这种参与村内的这个公益岗啊，或者是临时用工啊，通过劳动领取报酬。嗯，然后这个无劳动力的，你才就是说你确实没有劳动能力的，你才能就是直接领取这个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资收益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分红啊，还有政策兜底资金。嗯啊，</w:t>
      </w:r>
    </w:p>
    <w:p w14:paraId="614FCA1D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[00:18:06.520]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：这也是经过一个阵痛期吧，因为中间有很多群众对这个做法不理解啊，就认为我就应该领这个低保，直接不干活儿就该领，也做了非常多乡村也做了很多工作，逐渐适应这个事儿吧。</w:t>
      </w:r>
    </w:p>
    <w:p w14:paraId="4D099E44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[00:18:10.470]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：呃，就是还是说咱们也是引导群众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通过劳动获取报酬，然后有尊严的脱贫啊，这么一个方式，逐步引导去这个去解决这个等靠要这种思想吧，这么经过这么多年吧，包括巩固脱贫期也是一直在这么实行。</w:t>
      </w:r>
    </w:p>
    <w:p w14:paraId="050972F2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[00:18:33.610]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，大部分现在只要有劳动力的群众，他就认识，只要我能动，你就得给人家。或者做贡献，哪怕我把我门前边扫一扫，把我院子里收拾干净，我通过这样劳动，我才能得到钱。如果我不劳动，我就没有钱。嗯啊，</w:t>
      </w:r>
    </w:p>
    <w:p w14:paraId="568B5207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[00:18:48.360]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：已经转变了这方面的转变这方面思想吧，主要是这三个方面的问题吧，</w:t>
      </w:r>
    </w:p>
    <w:p w14:paraId="39D6C583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[00:18:52.760]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：结合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我们检塔镇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的实际，嗯嗯，好的，张书记，我的访谈问题呢，就这一些，好，谢谢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谢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，我们看一下其他的同学还有没有访谈的问题，嗯，没有了啊。好，谢谢老师啊。</w:t>
      </w:r>
    </w:p>
    <w:p w14:paraId="7F640CCD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[00:19:22.935]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：嗯，现在像种地的农民平均年龄大概是多少？</w:t>
      </w:r>
    </w:p>
    <w:p w14:paraId="3C4C08FD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[00:19:22.935]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：呃，大概在六十五。</w:t>
      </w:r>
    </w:p>
    <w:p w14:paraId="4C0196C5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[00:19:53.360]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：嗯，所以后面有没有接班人没有，</w:t>
      </w:r>
    </w:p>
    <w:p w14:paraId="7401DAA1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[00:19:53.360]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：实际我问一个问题，就是接下来的问题，我假定往后推十年，十年以后，你觉得你们镇上的农业应该是一个什么样的形态？</w:t>
      </w:r>
    </w:p>
    <w:p w14:paraId="062D553E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[00:20:10.880]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：我们镇上的农业十年以后跟现在肯定有所改观，</w:t>
      </w:r>
    </w:p>
    <w:p w14:paraId="142BDDA7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[00:20:47.780]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：首先就是分散式的转为集中式的，这是一个趋势。</w:t>
      </w:r>
    </w:p>
    <w:p w14:paraId="71E316FF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[00:21:15.870]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刚才我介绍我们发展这个社会化服务，因为在我们这种乡镇，刚才我没有说透，呃规模化流转在我们这儿，现在不适合老百姓，就是六十五岁，包括现在七十多岁的种地也很多，他只要能动能种，他就不想把自己地流转出去。他老百姓就是我们这儿留守人员有一种这个老旧的思想，就是地在自己手里，粮食心中有粮，这个手中有粮，心中不慌啊，就是说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能只要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我能动，我还要种地，</w:t>
      </w:r>
    </w:p>
    <w:p w14:paraId="2FF631D8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[00:21:37.320]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：所以咱们现在是第一步，从社会化服务破题，通过村，包括社会农农业。合作社引导，逐步让他适应这种集中式的。有些同事他经过以后，他就感觉哎呀，不用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我弄是吧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？我不用我中间流程播种啊，包括播种，一般他们还需要自己做，包括这个维护，包括打药施肥，都是无人机农业机械统一帮我做的收割，村里也协调统一收割，他逐渐适应这种，他不用他参与这种形式。</w:t>
      </w:r>
    </w:p>
    <w:p w14:paraId="12E2F307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[00:21:49.760]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：然后，他再转到规模化流转，我们现在有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部分村儿也实行了规模化流转啊，但是面积还是相对来说一些发达地区较少啊。在十年以后，基本上社会化服务我觉着他这个空间也不会很大了。主要就是成为大户的这个规模化种植。</w:t>
      </w:r>
    </w:p>
    <w:p w14:paraId="279218EE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[00:22:16.610]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：那这种大户是本地大户还是外户？</w:t>
      </w:r>
    </w:p>
    <w:p w14:paraId="2AD31D95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[00:22:16.610]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：我我们这儿是以本地大户为主。我们现在对这个大户，你看现在上上级提出规模化适度规模经营，特别是适度两个字儿，我们也有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所把握。呃，主要我们考虑的是稳定安全的因素，这个培育大户，我们主要是以本村儿甚至或者是邻村本乡镇的为主，外来的资本介入我们从严审查。因为现在土地流转，都要经过刚才我介绍的这个供销社的这个产权交易平台啊，这个所以我们能够从严把控嗯。</w:t>
      </w:r>
    </w:p>
    <w:p w14:paraId="00229CAC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[00:22:41.820]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：那比如我们昨天在你们隔壁县哈，嗯嗯，我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能也许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在这个方面，呃，我不知道，也许是不是想法不一样啊，他们甚至说要充分利用。在这个从本县出去的啊，外地的在外地的这个能人回来。嗯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啊当然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了，这其实也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算是本地人啊嗯嗯啊然后后来做这样的一个规模化的流转，</w:t>
      </w:r>
    </w:p>
    <w:p w14:paraId="4AE12729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[00:23:02.900]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：我们看到了来自于北京的公司，但这个公司的负责人是什么，这个县里面出去的，嗯，我们看到这个规模呢，也很大。嗯嗯啊，是不是你们这边也有一种类似的这样的一种规划，充分利用就是比方我们巨鹿在</w:t>
      </w:r>
      <w:r w:rsidRPr="000C56D6">
        <w:rPr>
          <w:rFonts w:ascii="宋体" w:eastAsia="宋体" w:hAnsi="宋体" w:cs="宋体"/>
          <w:kern w:val="0"/>
          <w:sz w:val="24"/>
          <w:szCs w:val="24"/>
        </w:rPr>
        <w:lastRenderedPageBreak/>
        <w:t>外或者你们镇在外的能人，然后回来，尤其是利用你们这边还和北京比较靠得比较近哈，</w:t>
      </w:r>
    </w:p>
    <w:p w14:paraId="3AA81DF9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[00:23:24.550]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：发展文化种植直接是吧，为北京输送，比方说农产品。</w:t>
      </w:r>
    </w:p>
    <w:p w14:paraId="5E92A5A8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[00:23:33.425]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：嗯嗯，因人而异吧，因地而异，平乡县的县情跟我们可能不太一样，我们乡镇跟乡镇之间也不太一样。</w:t>
      </w:r>
    </w:p>
    <w:p w14:paraId="3AEA13D2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[00:23:33.425]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：刚才我介绍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了岩坦镇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，它这个特色就是在外人员非常多，而且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岩坦镇它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跟其他乡镇在外人员不一样，其他乡镇可能在外经商人员比较多。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岩坦镇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自始至终就是个农业乡镇，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岩坦镇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在外这个就业主要以上学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当兵啊，在这种人员比较多，在外经商的比较少。这个我们都做过这个在外人士这个摸排，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每每年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过春节的时候都进行对接。</w:t>
      </w:r>
    </w:p>
    <w:p w14:paraId="41072772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[00:24:05.460]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：呃，我们镇不具备这种引入外来，我们就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我们现在摸排了解在外的就是搞农业方面的，或者有他有一定的基础的比较少。所以我们的能力现，但是反而我们剩在村留下这些里面有从事适度规模，比如说一个人他一户吧，弄个七八百亩地，二三百亩地这种的比较多，也比较适合我们。</w:t>
      </w:r>
    </w:p>
    <w:p w14:paraId="4A81172E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[00:24:05.460]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：那比方说如果就是。我老家是萍乡的，或者邢台别的地方，甚至河北别的地方的。嗯，他们这些人愿意到你们这边来做这种规模的种植啊，也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未必未必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是流转，就是来规模种植，他们实际上就是承包再承包你们这边的那个土地。嗯嗯啊，每年给多少租金？</w:t>
      </w:r>
    </w:p>
    <w:p w14:paraId="55632696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[00:24:05.460]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然后昨天我们在平乡问到了一亩地一年一千二百块钱是吧，然后农民在那边打工的话，我们问了一个农民，他说一个月我能拿到六千块钱。嗯啊，那如果真的是这样的一种收益的话，是不是要比本地自己种地还要，就是说这个农民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自己呃在那个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地里面干活，实际上收入还要高一些呢？那肯定可能就是啊，</w:t>
      </w:r>
    </w:p>
    <w:p w14:paraId="57CC3164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[00:24:05.460]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：我们不一定要本身的，我们就是邢台的，合肥的，或者我们别的地方的，只要你能够过来给我们提供很好的回报就可以对这个可以啊。</w:t>
      </w:r>
    </w:p>
    <w:p w14:paraId="4F8FAE8E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[00:24:05.460] 受访者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这个就刚才我也说了，我们首先是付，首先立足我们本镇的人员，外地有投资的，我们也正在对接，包括我们刚才介绍的这个，这个高油酸产业，今年也在我们镇投资了。一个这个高油酸健康食品加工项目，这也是辐射过来的。我们</w:t>
      </w:r>
      <w:proofErr w:type="gramStart"/>
      <w:r w:rsidRPr="000C56D6">
        <w:rPr>
          <w:rFonts w:ascii="宋体" w:eastAsia="宋体" w:hAnsi="宋体" w:cs="宋体"/>
          <w:kern w:val="0"/>
          <w:sz w:val="24"/>
          <w:szCs w:val="24"/>
        </w:rPr>
        <w:t>隔壁张阳坦</w:t>
      </w:r>
      <w:proofErr w:type="gramEnd"/>
      <w:r w:rsidRPr="000C56D6">
        <w:rPr>
          <w:rFonts w:ascii="宋体" w:eastAsia="宋体" w:hAnsi="宋体" w:cs="宋体"/>
          <w:kern w:val="0"/>
          <w:sz w:val="24"/>
          <w:szCs w:val="24"/>
        </w:rPr>
        <w:t>他们最早起步发展高油酸，现在辐射到我们是因为临临江镇发展服务到我们这儿来的啊，包括我们这儿也有，也有一些从隆尧县隔壁隆尧县过来发展的一些设施农业也有，但是规模比较小。主要现在的主体就是以我们本镇人员为主。</w:t>
      </w:r>
    </w:p>
    <w:p w14:paraId="562866A2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t>[00:24:05.460]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：嗯。好，谢谢。</w:t>
      </w:r>
    </w:p>
    <w:p w14:paraId="66F64804" w14:textId="77777777" w:rsidR="000C56D6" w:rsidRPr="000C56D6" w:rsidRDefault="000C56D6" w:rsidP="000C56D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56D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[00:24:05.460] 采访者</w:t>
      </w:r>
      <w:r w:rsidRPr="000C56D6">
        <w:rPr>
          <w:rFonts w:ascii="宋体" w:eastAsia="宋体" w:hAnsi="宋体" w:cs="宋体"/>
          <w:kern w:val="0"/>
          <w:sz w:val="24"/>
          <w:szCs w:val="24"/>
        </w:rPr>
        <w:t>：嗯，好，还有其他的问题吗？看看。嗯，没有了是吧？好的好，谢谢张书记啊好好，我们的访谈就到这里啊，好嘞，好。</w:t>
      </w:r>
    </w:p>
    <w:p w14:paraId="76155D31" w14:textId="77777777" w:rsidR="00CC2E24" w:rsidRPr="000C56D6" w:rsidRDefault="00CC2E24">
      <w:pPr>
        <w:rPr>
          <w:rFonts w:hint="eastAsia"/>
        </w:rPr>
      </w:pPr>
    </w:p>
    <w:sectPr w:rsidR="00CC2E24" w:rsidRPr="000C56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03"/>
    <w:rsid w:val="00016569"/>
    <w:rsid w:val="000C56D6"/>
    <w:rsid w:val="003E0321"/>
    <w:rsid w:val="00634244"/>
    <w:rsid w:val="00A17F6E"/>
    <w:rsid w:val="00A45503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C62F2-8A7E-48E2-B7AF-300148808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5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1371</Words>
  <Characters>7817</Characters>
  <Application>Microsoft Office Word</Application>
  <DocSecurity>0</DocSecurity>
  <Lines>65</Lines>
  <Paragraphs>18</Paragraphs>
  <ScaleCrop>false</ScaleCrop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2025-11-20T03:38:00Z</dcterms:created>
  <dcterms:modified xsi:type="dcterms:W3CDTF">2025-11-20T03:40:00Z</dcterms:modified>
</cp:coreProperties>
</file>