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4A855" w14:textId="77777777" w:rsidR="00164091" w:rsidRPr="00164091" w:rsidRDefault="00164091" w:rsidP="00164091">
      <w:r w:rsidRPr="00164091">
        <w:rPr>
          <w:b/>
          <w:bCs/>
        </w:rPr>
        <w:t>关键词</w:t>
      </w:r>
      <w:r w:rsidRPr="00164091">
        <w:t>：民盟中央、脱贫攻坚、乡村振兴、教育帮扶、医疗帮扶、科技帮扶、文化帮扶、产业帮扶、劳动力外流、自行车产业、营商环境、广东县</w:t>
      </w:r>
    </w:p>
    <w:p w14:paraId="788A8457" w14:textId="77777777" w:rsidR="00164091" w:rsidRPr="00164091" w:rsidRDefault="00164091" w:rsidP="00164091">
      <w:r w:rsidRPr="00164091">
        <w:pict w14:anchorId="00A9B1BF">
          <v:rect id="_x0000_i1031" style="width:0;height:1.5pt" o:hralign="center" o:hrstd="t" o:hr="t" fillcolor="#a0a0a0" stroked="f"/>
        </w:pict>
      </w:r>
    </w:p>
    <w:p w14:paraId="75040389" w14:textId="77777777" w:rsidR="00164091" w:rsidRPr="00164091" w:rsidRDefault="00164091" w:rsidP="00164091">
      <w:r w:rsidRPr="00164091">
        <w:rPr>
          <w:b/>
          <w:bCs/>
        </w:rPr>
        <w:t>[00:00:00.560] 采访者</w:t>
      </w:r>
      <w:r w:rsidRPr="00164091">
        <w:t>：方县长您好，我是中国人民大学应用经济学院的老师蒋怡，今天很高兴能够呃访问您。那么我们这个今天的访谈呢，它是属于人大八三二工程的一项内容啊。这个工程呢，它旨在走访全国嗯八百三十二个贫困县，收集第一手的这样的资料，去了解各县在脱贫攻坚期间呃的基本的情况，总结经验，也为其他各地区的未来的这个呃乡村振兴啊，以及经济发展提供一些有益的借鉴。好。</w:t>
      </w:r>
    </w:p>
    <w:p w14:paraId="3608A604" w14:textId="77777777" w:rsidR="00164091" w:rsidRPr="00164091" w:rsidRDefault="00164091" w:rsidP="00164091">
      <w:r w:rsidRPr="00164091">
        <w:rPr>
          <w:b/>
          <w:bCs/>
        </w:rPr>
        <w:t>[00:00:33.510] 采访者</w:t>
      </w:r>
      <w:r w:rsidRPr="00164091">
        <w:t>：所以现在呢，我就呃想问一些向您问一些具体的问题啊呃首先呢，就是想嗯，结合您的自身的这个工作经历呢，谈一下就是嗯，脱贫攻坚期间或者后续的这些这几年就是广宗县呢，它有哪些重要的工作进展啊，在这过程中呢，克服了什么样的一些困难啊。</w:t>
      </w:r>
    </w:p>
    <w:p w14:paraId="04D5BC0D" w14:textId="77777777" w:rsidR="00164091" w:rsidRPr="00164091" w:rsidRDefault="00164091" w:rsidP="00164091">
      <w:r w:rsidRPr="00164091">
        <w:rPr>
          <w:b/>
          <w:bCs/>
        </w:rPr>
        <w:t>[00:00:56.500] 受访者</w:t>
      </w:r>
      <w:r w:rsidRPr="00164091">
        <w:t>：谢谢你，对，我是民盟中央驻广东的挂职干部，嗯，民盟中央从一九九一年开始帮扶广东，到今天已经有三十多年历史了。嗯，那民盟呢，主要是以教育科技文化相关领域的这个，呃高中级知识分子组成，所以我们帮扶广东呢，或者是助力他这个脱贫攻坚。嗯，助力乡村振兴主要就是从，呃，教育、医疗、文化、科技这几个方面，呃，来开展的。嗯。</w:t>
      </w:r>
    </w:p>
    <w:p w14:paraId="169BF4F9" w14:textId="77777777" w:rsidR="00164091" w:rsidRPr="00164091" w:rsidRDefault="00164091" w:rsidP="00164091">
      <w:r w:rsidRPr="00164091">
        <w:rPr>
          <w:b/>
          <w:bCs/>
        </w:rPr>
        <w:t>[00:01:32.080] 受访者</w:t>
      </w:r>
      <w:r w:rsidRPr="00164091">
        <w:t>：民盟呢，有着奔走国事，关注民生的优良传统，所以我们是呃，紧紧抓住了这个民生帮扶这个这个工作主线，嗯。从改善民生方面，提高老百姓的这个幸福感，获得感方面来助力，呃，乡村振兴和这个土地空间的成功巩固。嗯，那我。</w:t>
      </w:r>
    </w:p>
    <w:p w14:paraId="7811BB69" w14:textId="77777777" w:rsidR="00164091" w:rsidRPr="00164091" w:rsidRDefault="00164091" w:rsidP="00164091">
      <w:r w:rsidRPr="00164091">
        <w:rPr>
          <w:b/>
          <w:bCs/>
        </w:rPr>
        <w:t>[00:01:54.760] 受访者</w:t>
      </w:r>
      <w:r w:rsidRPr="00164091">
        <w:t>：介绍一下这几个几个板块内容啊嗯，</w:t>
      </w:r>
    </w:p>
    <w:p w14:paraId="5B4FABDF" w14:textId="77777777" w:rsidR="00164091" w:rsidRPr="00164091" w:rsidRDefault="00164091" w:rsidP="00164091">
      <w:r w:rsidRPr="00164091">
        <w:rPr>
          <w:b/>
          <w:bCs/>
        </w:rPr>
        <w:t>[00:01:58.110] 受访者</w:t>
      </w:r>
      <w:r w:rsidRPr="00164091">
        <w:t>：我们先说教育吧对。嗯，我们对广东的这个广东一中呃实施了双师课堂项目。双师课堂呢，主要是嗯，我们与新东方教育科技集团新东方的俞老师是我们梦员啊，俞敏洪老师对。然后呃通过这个他自己的基金会，我们嗯把广东这一段，然后和和那个北京的优质的师师资资源，</w:t>
      </w:r>
    </w:p>
    <w:p w14:paraId="1A816640" w14:textId="77777777" w:rsidR="00164091" w:rsidRPr="00164091" w:rsidRDefault="00164091" w:rsidP="00164091">
      <w:r w:rsidRPr="00164091">
        <w:rPr>
          <w:b/>
          <w:bCs/>
        </w:rPr>
        <w:t>[00:02:30.215] 受访者</w:t>
      </w:r>
      <w:r w:rsidRPr="00164091">
        <w:t>：进行了这个双师课堂这种模式的链接，就是就是那边有一个老师，然后我们当地有一位老师，共同这个把这个课堂教学任务完成。就是嗯，咱们那边的老师会过来是吗？呃，这个主要是线上，但是也也结合线下啊线下的，因为毕竟这个路程各方面对啊，这个这个可以调一点调低一点啊，或者把它往上调低一点，就有点热啊有点来对调。嗯，就会凉快一点，是不是还好一些？不可以，呃，通过这几年的这个广东一中的高考成绩，这个效果还是比较明显的。嗯，嗯。呃。</w:t>
      </w:r>
    </w:p>
    <w:p w14:paraId="713C6FBA" w14:textId="77777777" w:rsidR="00164091" w:rsidRPr="00164091" w:rsidRDefault="00164091" w:rsidP="00164091">
      <w:r w:rsidRPr="00164091">
        <w:rPr>
          <w:b/>
          <w:bCs/>
        </w:rPr>
        <w:t>[00:03:19.100] 受访者</w:t>
      </w:r>
      <w:r w:rsidRPr="00164091">
        <w:t>：其次呢，就是我们针对于，呃。广州那个。教师资源不足的这种情况，我们开展了一些特色的一些呃帮扶项目，</w:t>
      </w:r>
    </w:p>
    <w:p w14:paraId="3697218A" w14:textId="77777777" w:rsidR="00164091" w:rsidRPr="00164091" w:rsidRDefault="00164091" w:rsidP="00164091">
      <w:r w:rsidRPr="00164091">
        <w:rPr>
          <w:b/>
          <w:bCs/>
        </w:rPr>
        <w:t>[00:03:30.760] 受访者</w:t>
      </w:r>
      <w:r w:rsidRPr="00164091">
        <w:t>：呃，比如说这个民盟足球特色班。我们主要是在呃广东二中是一所初中，然后广东五小开展的。我们是协调了湖北民盟省委，然后再加上这个盟员主导的足球俱乐部，他们是派四到六名的足球。足球教练是常驻广东县，就是不走，就是就是每天都在带训带训嗯，一学期大概有三个月的以上的这个这个培训时间，嗯，这样手把手的教，这个孩子的成绩是提升很多。在前不久就是邢台市的这个市长杯这个这个比赛中取得了嗯，女子第二名，然后男子第五名的历史的最好成绩。哦，那非常不错，</w:t>
      </w:r>
    </w:p>
    <w:p w14:paraId="5EEE856B" w14:textId="77777777" w:rsidR="00164091" w:rsidRPr="00164091" w:rsidRDefault="00164091" w:rsidP="00164091">
      <w:r w:rsidRPr="00164091">
        <w:rPr>
          <w:b/>
          <w:bCs/>
        </w:rPr>
        <w:t>[00:04:16.405] 采访者</w:t>
      </w:r>
      <w:r w:rsidRPr="00164091">
        <w:t>：那怎么想到就是说把足球的这一块带起来，呃，怎么想到的，嗯。</w:t>
      </w:r>
    </w:p>
    <w:p w14:paraId="7F815559" w14:textId="77777777" w:rsidR="00164091" w:rsidRPr="00164091" w:rsidRDefault="00164091" w:rsidP="00164091">
      <w:r w:rsidRPr="00164091">
        <w:rPr>
          <w:b/>
          <w:bCs/>
        </w:rPr>
        <w:t>[00:04:16.405] 受访者</w:t>
      </w:r>
      <w:r w:rsidRPr="00164091">
        <w:t>：呃，这个这个缘由是，就是我们当时是我们领导想着把这个特色班子建起来，就选了两个点，一个是足球，再一个是京剧，我一会儿就介绍那个京剧，嗯。呃，京剧这个呢是。我们依托的我们的王源老师原来是呃国家京剧团一团的团长，叫王蓉老师，他是一个京剧名家，嗯，他以他为主导，然后结合他的团队，在广东的第三小学建立了这个</w:t>
      </w:r>
      <w:r w:rsidRPr="00164091">
        <w:lastRenderedPageBreak/>
        <w:t>王荣的京剧艺术传承基地。他本人或者是他的这个团队一共有四四名老师，是每周六下午都到这个广宗县来带训学生。</w:t>
      </w:r>
    </w:p>
    <w:p w14:paraId="1FB444B9" w14:textId="77777777" w:rsidR="00164091" w:rsidRPr="00164091" w:rsidRDefault="00164091" w:rsidP="00164091">
      <w:r w:rsidRPr="00164091">
        <w:rPr>
          <w:b/>
          <w:bCs/>
        </w:rPr>
        <w:t>[00:05:11.920] 受访者</w:t>
      </w:r>
      <w:r w:rsidRPr="00164091">
        <w:t>：呃，就是小学，就是在这个贫困县的一个这个学生里面，能接触到这个北京或者是这个全国知名的京剧名家的手把手的指导，这是这是特别不容易，特别难得的。</w:t>
      </w:r>
    </w:p>
    <w:p w14:paraId="61BD3DC1" w14:textId="77777777" w:rsidR="00164091" w:rsidRPr="00164091" w:rsidRDefault="00164091" w:rsidP="00164091">
      <w:r w:rsidRPr="00164091">
        <w:rPr>
          <w:b/>
          <w:bCs/>
        </w:rPr>
        <w:t>[00:05:25.682] 采访者</w:t>
      </w:r>
      <w:r w:rsidRPr="00164091">
        <w:t>：是的，你就说咱们在北京孩子报一个这种兴趣班，京剧兴趣班，我估计一节课，呃，也得个这个这个这个几百，然后。呃，他是这都是免费的，相当于至少给这样的一些有兴趣的孩子提供一些机会，没错，对吧？就是说说全覆盖，但是说有这样的一种途径和机会，能够接触到这样的国粹，</w:t>
      </w:r>
    </w:p>
    <w:p w14:paraId="33F6F912" w14:textId="77777777" w:rsidR="00164091" w:rsidRPr="00164091" w:rsidRDefault="00164091" w:rsidP="00164091">
      <w:r w:rsidRPr="00164091">
        <w:rPr>
          <w:b/>
          <w:bCs/>
        </w:rPr>
        <w:t>[00:05:47.980] 受访者</w:t>
      </w:r>
      <w:r w:rsidRPr="00164091">
        <w:t>：是的是的，呃，包括这个刚才提到的那个足球教练也是他们是那个呃。就是专业的主教练，就是都有教练证，然后从基础的，然后带训，然后带领他们打比赛，会取得很好的成绩。</w:t>
      </w:r>
    </w:p>
    <w:p w14:paraId="24BDE6DB" w14:textId="77777777" w:rsidR="00164091" w:rsidRPr="00164091" w:rsidRDefault="00164091" w:rsidP="00164091">
      <w:r w:rsidRPr="00164091">
        <w:rPr>
          <w:b/>
          <w:bCs/>
        </w:rPr>
        <w:t>[00:06:04.780] 受访者</w:t>
      </w:r>
      <w:r w:rsidRPr="00164091">
        <w:t>：就是教育这一块对，嗯。</w:t>
      </w:r>
    </w:p>
    <w:p w14:paraId="244E25B2" w14:textId="77777777" w:rsidR="00164091" w:rsidRPr="00164091" w:rsidRDefault="00164091" w:rsidP="00164091">
      <w:r w:rsidRPr="00164091">
        <w:rPr>
          <w:b/>
          <w:bCs/>
        </w:rPr>
        <w:t>[00:06:08.600] 采访者</w:t>
      </w:r>
      <w:r w:rsidRPr="00164091">
        <w:t>：下面是咱接着说一下，嗯，那您可以接着往下说，那下面两个板块，然后了解一下这个医疗和这个科技这一块，具体定的这个帮扶的一些措施，好的，</w:t>
      </w:r>
    </w:p>
    <w:p w14:paraId="6508D1BD" w14:textId="77777777" w:rsidR="00164091" w:rsidRPr="00164091" w:rsidRDefault="00164091" w:rsidP="00164091">
      <w:r w:rsidRPr="00164091">
        <w:rPr>
          <w:b/>
          <w:bCs/>
        </w:rPr>
        <w:t>[00:06:26.350] 受访者</w:t>
      </w:r>
      <w:r w:rsidRPr="00164091">
        <w:t>：呃医疗方面我们是这两年打造了两个。</w:t>
      </w:r>
    </w:p>
    <w:p w14:paraId="1E6322B8" w14:textId="77777777" w:rsidR="00164091" w:rsidRPr="00164091" w:rsidRDefault="00164091" w:rsidP="00164091">
      <w:r w:rsidRPr="00164091">
        <w:rPr>
          <w:b/>
          <w:bCs/>
        </w:rPr>
        <w:t>[00:06:26.350] 受访者</w:t>
      </w:r>
      <w:r w:rsidRPr="00164091">
        <w:t>：工作室一块儿是我们。在广宗县医院。有点热。就是从这个，从这个这个蒙眼比例来说，呃。医疗界不是民盟的主界别，但是我们大概是有百分之十六点多的这个。成员是分布在医卫界，呃，大概是全盟有六万多人。广东这个地方，它地理位置还是有点儿偏，它不是不是靠着这个大的交通干线，老百姓啊，这个看病啊，求医啊，也都是非常困难的，当地的医疗水平也有限，尤其是广东这个。</w:t>
      </w:r>
    </w:p>
    <w:p w14:paraId="5C37A543" w14:textId="77777777" w:rsidR="00164091" w:rsidRPr="00164091" w:rsidRDefault="00164091" w:rsidP="00164091">
      <w:r w:rsidRPr="00164091">
        <w:rPr>
          <w:b/>
          <w:bCs/>
        </w:rPr>
        <w:t>[00:07:21.970] 受访者</w:t>
      </w:r>
      <w:r w:rsidRPr="00164091">
        <w:t>：这个县域的特点，它是特别狭长，它是两边狭长，然后中间窄。它很多的这个南北的这个患者啊，他都是去周边巨鹿啊，威县啊，去去那儿那个。求求医，所以说这样进入一个恶性循环，他越留不住患者，这个县医院的这种水平就越低啊，就越低呃，</w:t>
      </w:r>
    </w:p>
    <w:p w14:paraId="5DCBF2ED" w14:textId="77777777" w:rsidR="00164091" w:rsidRPr="00164091" w:rsidRDefault="00164091" w:rsidP="00164091">
      <w:r w:rsidRPr="00164091">
        <w:rPr>
          <w:b/>
          <w:bCs/>
        </w:rPr>
        <w:t>[00:07:48.510] 受访者</w:t>
      </w:r>
      <w:r w:rsidRPr="00164091">
        <w:t>：需要一个人的一个聚集没错，才会有这个发展的动力。是的，呃，针对这个县医院和县中医院的这个医疗短板，我们就是想办法。把它这个软硬件的建设，呃。帮助他们提高，首先是我们在那个县医院，呃成立了民盟名医工作室。民盟名医工作室呃，我们协调盟内的这个医疗专家，以北京为主，然后再加上就是天津的，河北的呃。河南的郑州主要是在这个京广线上还是？来这儿，交通比较方便的地方，</w:t>
      </w:r>
    </w:p>
    <w:p w14:paraId="7433440A" w14:textId="77777777" w:rsidR="00164091" w:rsidRPr="00164091" w:rsidRDefault="00164091" w:rsidP="00164091">
      <w:r w:rsidRPr="00164091">
        <w:rPr>
          <w:b/>
          <w:bCs/>
        </w:rPr>
        <w:t>[00:08:31.130] 受访者</w:t>
      </w:r>
      <w:r w:rsidRPr="00164091">
        <w:t>：我们我们的同事就是蒙德售楼部的同事，会给他们这个排好这个日程，大概是以每两周到广东县的这个频次，呃。来坐诊，医师坐诊，再一个就是呃搞医学讲座，然后再加上这个嗯，查房教学，甚至有时候会给他准备一台手术哦。啊以这种形式，嗯。稳扎稳打的帮助他们这个提高这个增长水平，嗯，就是这个可能需要一个长期的发展过程。因为它这个底子比较薄的话，对嗯，我们慢慢的这个扶助让他这个地方慢慢的成长起来的。培育起来是呃，</w:t>
      </w:r>
    </w:p>
    <w:p w14:paraId="6DC61A95" w14:textId="77777777" w:rsidR="00164091" w:rsidRPr="00164091" w:rsidRDefault="00164091" w:rsidP="00164091">
      <w:r w:rsidRPr="00164091">
        <w:rPr>
          <w:b/>
          <w:bCs/>
        </w:rPr>
        <w:t>[00:09:12.840] 受访者</w:t>
      </w:r>
      <w:r w:rsidRPr="00164091">
        <w:t>：这里面有个有一些特色的点儿呢，就是嗯，我们不光是把把医生派过来，我们还牵线，就是有盟员可以主导的那个医院，让他搞这种医院对接和那个科室的对接。</w:t>
      </w:r>
    </w:p>
    <w:p w14:paraId="63F6B625" w14:textId="77777777" w:rsidR="00164091" w:rsidRPr="00164091" w:rsidRDefault="00164091" w:rsidP="00164091">
      <w:r w:rsidRPr="00164091">
        <w:rPr>
          <w:b/>
          <w:bCs/>
        </w:rPr>
        <w:t>[00:09:26.790] 受访者</w:t>
      </w:r>
      <w:r w:rsidRPr="00164091">
        <w:t>：你比如说，嗯。北大肿瘤医院的副院长啊，吴楠教授是我们盟员，我们就牵线他，然后广广东医院的那个嗯，就是癌症的这方面的这个医师就是到。到那个北大肿瘤医院去进修，应该是有已经有有三批次过去了啊。其中还有一个在任丘的那个医院，叫什么？是不是叫华北石油医院？是河北石油是吧？啊，那个医院也是，也是我们领导牵线，牵线的就是我们把广东的医生过去带过去来进行进修，这样的话，呃一来一回，他们专家来，然后我们的医生过去学习，这样的话，就把他们那个。</w:t>
      </w:r>
    </w:p>
    <w:p w14:paraId="0AB69890" w14:textId="77777777" w:rsidR="00164091" w:rsidRPr="00164091" w:rsidRDefault="00164091" w:rsidP="00164091">
      <w:r w:rsidRPr="00164091">
        <w:rPr>
          <w:b/>
          <w:bCs/>
        </w:rPr>
        <w:lastRenderedPageBreak/>
        <w:t>[00:10:18.720] 采访者</w:t>
      </w:r>
      <w:r w:rsidRPr="00164091">
        <w:t>：应该是有显著提高吧，对，至少就是说在一个培训过程中，对吧，能够与一些更高水平的专家进行一些交流，对吧？</w:t>
      </w:r>
    </w:p>
    <w:p w14:paraId="1A078E1A" w14:textId="77777777" w:rsidR="00164091" w:rsidRPr="00164091" w:rsidRDefault="00164091" w:rsidP="00164091">
      <w:r w:rsidRPr="00164091">
        <w:rPr>
          <w:b/>
          <w:bCs/>
        </w:rPr>
        <w:t>[00:10:27.120] 受访者</w:t>
      </w:r>
      <w:r w:rsidRPr="00164091">
        <w:t>：没错，促进，嗯，对我不怕没事没事，对我刚到我我刚到县里，因为上午我是就是。</w:t>
      </w:r>
    </w:p>
    <w:p w14:paraId="2EE3415B" w14:textId="77777777" w:rsidR="00164091" w:rsidRPr="00164091" w:rsidRDefault="00164091" w:rsidP="00164091">
      <w:r w:rsidRPr="00164091">
        <w:rPr>
          <w:b/>
          <w:bCs/>
        </w:rPr>
        <w:t>[00:10:41.860] 受访者</w:t>
      </w:r>
      <w:r w:rsidRPr="00164091">
        <w:t>：联系了北京，它叫北京惠敏堂医学研究院。它其实是一个私立的医院，也是通过我们之前的一个部长的关系引过来。他那个特色就是中医皮肤科，中医皮肤科的建设，那个针对这个，尤其是脸部的这种，嗯，他对把他那个协调过来。然后他们那个专家是大概是每月一次，那个频次不太高，每个月一次，然后在辅助上加上这个线线上。就把这个经过一年多的这个时间，就把首先是把这个已经在广东，甚至是周边的一些县已经形成了非常好的这种口碑，这是其一。</w:t>
      </w:r>
    </w:p>
    <w:p w14:paraId="5F4F0597" w14:textId="77777777" w:rsidR="00164091" w:rsidRPr="00164091" w:rsidRDefault="00164091" w:rsidP="00164091">
      <w:r w:rsidRPr="00164091">
        <w:rPr>
          <w:b/>
          <w:bCs/>
        </w:rPr>
        <w:t>[00:11:24.300] 受访者</w:t>
      </w:r>
      <w:r w:rsidRPr="00164091">
        <w:t>：在今年五月份的时候，我们有一位盟员，他是他的医院的名字，他是一个私立医院的院长，他的那个医院的名字叫北京康益德，呃中西医肺科医院，就是做那个肺病呼吸科的这个这个治疗研究，嗯，我们把它协调过来。然后下一步正在正在对接，嗯，其中包括他在中医院收一名徒弟，然后再请这边的这个医生到他那个医院都是免费的过去进修。呃，想着就把这个呼吸科这一块也建设起来，这样的话，一个医院嗯，规模不太大的医院有两个特色科室，或者是以后再有更多的就足以支撑了。</w:t>
      </w:r>
    </w:p>
    <w:p w14:paraId="75966145" w14:textId="77777777" w:rsidR="00164091" w:rsidRPr="00164091" w:rsidRDefault="00164091" w:rsidP="00164091">
      <w:r w:rsidRPr="00164091">
        <w:rPr>
          <w:b/>
          <w:bCs/>
        </w:rPr>
        <w:t>[00:12:11.370] 采访者</w:t>
      </w:r>
      <w:r w:rsidRPr="00164091">
        <w:t>：对啊，太全的话，他也他也没那个咱们的这个对方面对他也没那精力。他本身这个医院的人也不太多，几十个人。嗯，</w:t>
      </w:r>
    </w:p>
    <w:p w14:paraId="251E9818" w14:textId="77777777" w:rsidR="00164091" w:rsidRPr="00164091" w:rsidRDefault="00164091" w:rsidP="00164091">
      <w:r w:rsidRPr="00164091">
        <w:rPr>
          <w:b/>
          <w:bCs/>
        </w:rPr>
        <w:t>[00:12:21.240] 受访者</w:t>
      </w:r>
      <w:r w:rsidRPr="00164091">
        <w:t>：这样的话形成特色也对他们是有了一个很大很好的促进，</w:t>
      </w:r>
    </w:p>
    <w:p w14:paraId="21BD864B" w14:textId="77777777" w:rsidR="00164091" w:rsidRPr="00164091" w:rsidRDefault="00164091" w:rsidP="00164091">
      <w:r w:rsidRPr="00164091">
        <w:rPr>
          <w:b/>
          <w:bCs/>
        </w:rPr>
        <w:t>[00:12:25.840] 受访者</w:t>
      </w:r>
      <w:r w:rsidRPr="00164091">
        <w:t>：嗯，就是这依托这两个呃名义工作室啊广就是刚才回到我们刚才说的那个，这个奔走国史，关注民生老百姓啊。</w:t>
      </w:r>
    </w:p>
    <w:p w14:paraId="7ED5C036" w14:textId="77777777" w:rsidR="00164091" w:rsidRPr="00164091" w:rsidRDefault="00164091" w:rsidP="00164091">
      <w:r w:rsidRPr="00164091">
        <w:rPr>
          <w:b/>
          <w:bCs/>
        </w:rPr>
        <w:t>[00:12:36.070] 受访者</w:t>
      </w:r>
      <w:r w:rsidRPr="00164091">
        <w:t>：特别的喜欢，包括我们的这个这个限制工作的同志，只只要是每次这个发这个，我们会提前把这个医讯专家的这个这个信息介绍通，通过那个县或者市里的平台发布发布出来，</w:t>
      </w:r>
    </w:p>
    <w:p w14:paraId="693BD711" w14:textId="77777777" w:rsidR="00164091" w:rsidRPr="00164091" w:rsidRDefault="00164091" w:rsidP="00164091">
      <w:r w:rsidRPr="00164091">
        <w:rPr>
          <w:b/>
          <w:bCs/>
        </w:rPr>
        <w:t>[00:12:50.770] 受访者</w:t>
      </w:r>
      <w:r w:rsidRPr="00164091">
        <w:t>：嗯，其中有很多那个例子就是。你比如说有些有些患者他去北京挂号挂他没挂上，他回来诶一看正好发布，就是他想想找那个专家，呃就在家门口就享受的北京的这种优质的呃医疗资源，呃当然我我也会发，我也会发这种这种资源呃信息，我们有有一些。看到了，还专门从外地，从石家庄，从最远的从黑龙江过来，带着片子带着过来，过来到这个过来过来瞧病。呃，这个效果还是还是非常不错。</w:t>
      </w:r>
    </w:p>
    <w:p w14:paraId="37B6A654" w14:textId="77777777" w:rsidR="00164091" w:rsidRPr="00164091" w:rsidRDefault="00164091" w:rsidP="00164091">
      <w:r w:rsidRPr="00164091">
        <w:rPr>
          <w:b/>
          <w:bCs/>
        </w:rPr>
        <w:t>[00:13:29.480] 受访者</w:t>
      </w:r>
      <w:r w:rsidRPr="00164091">
        <w:t>：嗯，这是近两年做的，然后之前的时候，包括医疗设备的捐赠，还有那个穿衣的培训，我们一直都是在都做了很多工作。嗯，那特别就是因为我们之前刚刚从巨鹿过来，他们那边的这个嗯，医疗现在走一个方向，就是这个叫做呃。叫什么是什么什么养医养结合，医养结合的一个模式，就是现在我就觉得像您做的这个农萌这一块儿做了这么多的努力，就特别对于他们的这种老老年群体，</w:t>
      </w:r>
    </w:p>
    <w:p w14:paraId="7517C7B8" w14:textId="77777777" w:rsidR="00164091" w:rsidRPr="00164091" w:rsidRDefault="00164091" w:rsidP="00164091">
      <w:r w:rsidRPr="00164091">
        <w:rPr>
          <w:b/>
          <w:bCs/>
        </w:rPr>
        <w:t>[00:14:03.650] 采访者</w:t>
      </w:r>
      <w:r w:rsidRPr="00164091">
        <w:t>：是不是也能够产生更重要的一些影响啊因为因为嗯对嗯。</w:t>
      </w:r>
    </w:p>
    <w:p w14:paraId="2C55CA91" w14:textId="77777777" w:rsidR="00164091" w:rsidRPr="00164091" w:rsidRDefault="00164091" w:rsidP="00164091">
      <w:r w:rsidRPr="00164091">
        <w:rPr>
          <w:b/>
          <w:bCs/>
        </w:rPr>
        <w:t>[00:14:03.650] 受访者</w:t>
      </w:r>
      <w:r w:rsidRPr="00164091">
        <w:t>：我我觉得他居巨有做这个我不是特别了解，但是因为他有个基础，他那是金银花之乡，他他是发展中医药这个比较早，规模也比较大，呃也是因地制宜吧。</w:t>
      </w:r>
    </w:p>
    <w:p w14:paraId="7248E5BA" w14:textId="77777777" w:rsidR="00164091" w:rsidRPr="00164091" w:rsidRDefault="00164091" w:rsidP="00164091">
      <w:r w:rsidRPr="00164091">
        <w:rPr>
          <w:b/>
          <w:bCs/>
        </w:rPr>
        <w:t>[00:14:23.130] 采访者</w:t>
      </w:r>
      <w:r w:rsidRPr="00164091">
        <w:t>：对嗯营养结合要从康养来方面来说，就是就是就是华北平原这一块儿，嗯总体来说大环境不是特别的有优势，不是这么主要，还是居家，对对对对。</w:t>
      </w:r>
    </w:p>
    <w:p w14:paraId="71A21497" w14:textId="77777777" w:rsidR="00164091" w:rsidRPr="00164091" w:rsidRDefault="00164091" w:rsidP="00164091">
      <w:r w:rsidRPr="00164091">
        <w:rPr>
          <w:b/>
          <w:bCs/>
        </w:rPr>
        <w:t>[00:14:39.990] 采访者</w:t>
      </w:r>
      <w:r w:rsidRPr="00164091">
        <w:t>：嗯，好，那那你也可以再接着就是聊一下科技三个板块啊。科技还有一块是文化文化文化文化科技可以结对，</w:t>
      </w:r>
    </w:p>
    <w:p w14:paraId="71FCE727" w14:textId="77777777" w:rsidR="00164091" w:rsidRPr="00164091" w:rsidRDefault="00164091" w:rsidP="00164091">
      <w:r w:rsidRPr="00164091">
        <w:rPr>
          <w:b/>
          <w:bCs/>
        </w:rPr>
        <w:t>[00:14:50.290] 受访者</w:t>
      </w:r>
      <w:r w:rsidRPr="00164091">
        <w:t>：科技呢，我们主要是就是依托那个中国农业大学的科技小院，这个是从最早的叫教授工作站，然后再到科技小院，你可以了解一下，就是科技什么科技小院。</w:t>
      </w:r>
    </w:p>
    <w:p w14:paraId="0E3CBE94" w14:textId="77777777" w:rsidR="00164091" w:rsidRPr="00164091" w:rsidRDefault="00164091" w:rsidP="00164091">
      <w:r w:rsidRPr="00164091">
        <w:rPr>
          <w:b/>
          <w:bCs/>
        </w:rPr>
        <w:t>[00:15:01.615] 受访者</w:t>
      </w:r>
      <w:r w:rsidRPr="00164091">
        <w:t>：科技小院，哎，这个是二零二三年还是二四年五一五四青年节前后</w:t>
      </w:r>
      <w:r w:rsidRPr="00164091">
        <w:lastRenderedPageBreak/>
        <w:t>的时候，总书记给中国农大科教院回信了。师生回信了，嗯。他这个就是。有。研究生导师在这儿带队，呃，有至少是两名或者是三名的研究生，是常年住在科教院的。我不知道你明天那个调研行程是怎样的，其实可以去他们科技小院看一看，再再积累一下素材。</w:t>
      </w:r>
    </w:p>
    <w:p w14:paraId="4B67ED89" w14:textId="77777777" w:rsidR="00164091" w:rsidRPr="00164091" w:rsidRDefault="00164091" w:rsidP="00164091">
      <w:r w:rsidRPr="00164091">
        <w:rPr>
          <w:b/>
          <w:bCs/>
        </w:rPr>
        <w:t>[00:15:32.390] 采访者</w:t>
      </w:r>
      <w:r w:rsidRPr="00164091">
        <w:t>：科技小院啊，对他们说它是一个具体是对应的是什么方面的科技，呃，它主要是农业，呃，主要是动物动物科学方面的，因为那个导师赵金波老师，他是就是动物科学。呃，鸡，还有那个蛋鸡，还有那个非洲雁，还有这个。</w:t>
      </w:r>
    </w:p>
    <w:p w14:paraId="6D107C54" w14:textId="77777777" w:rsidR="00164091" w:rsidRPr="00164091" w:rsidRDefault="00164091" w:rsidP="00164091">
      <w:r w:rsidRPr="00164091">
        <w:rPr>
          <w:b/>
          <w:bCs/>
        </w:rPr>
        <w:t>[00:15:53.860] 受访者</w:t>
      </w:r>
      <w:r w:rsidRPr="00164091">
        <w:t>：重养结合这一块的内容，嗯，现在是两名研究生，去年是三名研究生，他们是大概是研一就在。学校大概上半年课就就派到县里来了，一一年一学期不低于是是三百天还是多少天的这种嗯驻村的时间。然后每天都会写那个小人日记啊，你们都可以翻一翻，他记得都特别详细啊，就是当村里面的一些人，他们只要遇到相应的问题都可以没错。</w:t>
      </w:r>
    </w:p>
    <w:p w14:paraId="2C7EA15F" w14:textId="77777777" w:rsidR="00164091" w:rsidRPr="00164091" w:rsidRDefault="00164091" w:rsidP="00164091">
      <w:r w:rsidRPr="00164091">
        <w:rPr>
          <w:b/>
          <w:bCs/>
        </w:rPr>
        <w:t>[00:16:27.140] 采访者</w:t>
      </w:r>
      <w:r w:rsidRPr="00164091">
        <w:t>：对我我说的他们做的工作主要是两块儿，一个就是做这个他们自己的课题研究。课题研究需要做这样的一手数据啊，他的课研其实就是他们的研究生论文。就是研究生论文，然后嗯，他们这个这个这个一个比较有特色的地方，就是叫把论文写在大地上嘛。结合广东当地的一些种植的特色，还有养殖的特色来设计他们的课题，呃，比如去年的时候，他们就是做了一个。呃，番鸭和葡萄种植的一个重要结合的一个模式，后来在还在国外一个一个论坛上还获得了一个挺高的一个奖，嗯。嗯，做科研课题，这是一方面，</w:t>
      </w:r>
    </w:p>
    <w:p w14:paraId="110180EC" w14:textId="77777777" w:rsidR="00164091" w:rsidRPr="00164091" w:rsidRDefault="00164091" w:rsidP="00164091">
      <w:r w:rsidRPr="00164091">
        <w:rPr>
          <w:b/>
          <w:bCs/>
        </w:rPr>
        <w:t>[00:17:15.420] 受访者</w:t>
      </w:r>
      <w:r w:rsidRPr="00164091">
        <w:t>：其次呢，就是做科技，嗯，科技培训，对当地的那个群众的。还有，我看还有有小学生去那儿，就是做研学的也有啊。现在他那个地方正在正在改造升级，我们是申申请了专门的经费，对那个地方再重新做一个嗯规划提升，嗯。好。</w:t>
      </w:r>
    </w:p>
    <w:p w14:paraId="01BB952F" w14:textId="77777777" w:rsidR="00164091" w:rsidRPr="00164091" w:rsidRDefault="00164091" w:rsidP="00164091">
      <w:r w:rsidRPr="00164091">
        <w:rPr>
          <w:b/>
          <w:bCs/>
        </w:rPr>
        <w:t>[00:17:41.680] 采访者</w:t>
      </w:r>
      <w:r w:rsidRPr="00164091">
        <w:t>：好的，谢谢您的这个详细的这个三个板块的介绍，我现在对还还还没那个，还有一个还有文化，对</w:t>
      </w:r>
    </w:p>
    <w:p w14:paraId="1456EF70" w14:textId="77777777" w:rsidR="00164091" w:rsidRPr="00164091" w:rsidRDefault="00164091" w:rsidP="00164091">
      <w:r w:rsidRPr="00164091">
        <w:rPr>
          <w:b/>
          <w:bCs/>
        </w:rPr>
        <w:t>[00:17:52.560] 受访者</w:t>
      </w:r>
      <w:r w:rsidRPr="00164091">
        <w:t>：文化我们主要是。</w:t>
      </w:r>
    </w:p>
    <w:p w14:paraId="662C5A7A" w14:textId="77777777" w:rsidR="00164091" w:rsidRPr="00164091" w:rsidRDefault="00164091" w:rsidP="00164091">
      <w:r w:rsidRPr="00164091">
        <w:rPr>
          <w:b/>
          <w:bCs/>
        </w:rPr>
        <w:t>[00:17:52.560] 受访者</w:t>
      </w:r>
      <w:r w:rsidRPr="00164091">
        <w:t>：有这么几个这么几个事儿，呃。广东现有三项国家级非遗，分别是这个梅花拳，呃，太平道乐，还有这个柳编太平，太平道乐，对，太平道乐呢，太平道乐就是起源于那个。</w:t>
      </w:r>
    </w:p>
    <w:p w14:paraId="4E97F367" w14:textId="77777777" w:rsidR="00164091" w:rsidRPr="00164091" w:rsidRDefault="00164091" w:rsidP="00164091">
      <w:r w:rsidRPr="00164091">
        <w:rPr>
          <w:b/>
          <w:bCs/>
        </w:rPr>
        <w:t>[00:18:15.400] 受访者</w:t>
      </w:r>
      <w:r w:rsidRPr="00164091">
        <w:t>：东汉末年吧，那个黄巾起义。在太平道，也叫什么五斗米道了，嗯，就那个时候开始发端，其实是一种道教的宗教的音乐。现在在在这个乡下不是太多了，因为它毕竟还是道教的一部分，这一块儿我们想做，但是也不好介入，所以这块儿没没太参与。只是我们做存水管的时候，呃，把它作为其中的一部分。</w:t>
      </w:r>
    </w:p>
    <w:p w14:paraId="3661A4A3" w14:textId="77777777" w:rsidR="00164091" w:rsidRPr="00164091" w:rsidRDefault="00164091" w:rsidP="00164091">
      <w:r w:rsidRPr="00164091">
        <w:rPr>
          <w:b/>
          <w:bCs/>
        </w:rPr>
        <w:t>[00:18:45.900] 受访者</w:t>
      </w:r>
      <w:r w:rsidRPr="00164091">
        <w:t>：我们主要是做梅花拳，嗯，梅花拳，梅花泉那边，梅花泉周边都会有这个嗯，萍乡参加参观过一个乡，萍乡对他们叫叫梅泉深地是吧。后来他们他他过去的时候，他那个地理区划没这么明显，呃都是附近都都都都有这个啊呃他只是他那个师傅，然后最后他那个什么一代一代包括他们的这个墓啊都在那边，嗯，他们是是做这块，我们主要是进行的就是梅花拳的普及。</w:t>
      </w:r>
    </w:p>
    <w:p w14:paraId="5AF5E278" w14:textId="77777777" w:rsidR="00164091" w:rsidRPr="00164091" w:rsidRDefault="00164091" w:rsidP="00164091">
      <w:r w:rsidRPr="00164091">
        <w:rPr>
          <w:b/>
          <w:bCs/>
        </w:rPr>
        <w:t>[00:19:19.900] 受访者</w:t>
      </w:r>
      <w:r w:rsidRPr="00164091">
        <w:t>：我们做了一个叫。梅花拳操进校园，哦，进校园这个倒是非常好，对年轻一代的这种影响是我们有一位盟员叫。</w:t>
      </w:r>
    </w:p>
    <w:p w14:paraId="25FE0CF5" w14:textId="77777777" w:rsidR="00164091" w:rsidRPr="00164091" w:rsidRDefault="00164091" w:rsidP="00164091">
      <w:r w:rsidRPr="00164091">
        <w:rPr>
          <w:b/>
          <w:bCs/>
        </w:rPr>
        <w:t>[00:19:33.060] 受访者</w:t>
      </w:r>
      <w:r w:rsidRPr="00164091">
        <w:t>：叫王天明，王天明老师，他是中国呃武学传承下一代传承研究院的一个，好像是副院长。我们请他过来，然后包括我们的老师去让他给我们根据这个梅花拳的特点，编了一套梅花拳操，就是把这个操作为小学生的课间操啊，就是每个大概有十四个中小学都已经练了一年多了，</w:t>
      </w:r>
    </w:p>
    <w:p w14:paraId="1E43D40B" w14:textId="77777777" w:rsidR="00164091" w:rsidRPr="00164091" w:rsidRDefault="00164091" w:rsidP="00164091">
      <w:r w:rsidRPr="00164091">
        <w:rPr>
          <w:b/>
          <w:bCs/>
        </w:rPr>
        <w:t>[00:20:01.460] 采访者</w:t>
      </w:r>
      <w:r w:rsidRPr="00164091">
        <w:t>：是吗？那就是大，那咱们一大部分就是大概占多大比例，就是整体的这个是呃学生练这个，只要只要在这个学校开展的都都会用啊。就是多一共有多少学校，现在呃他这个学校的占比，呃这个应该嗯没到一半，这百分之三十应该只有那就是一个事试验的。对对对，我们就是先先试行推广，嗯没想着再让他再做一个提升版，对，这确实是有</w:t>
      </w:r>
      <w:r w:rsidRPr="00164091">
        <w:lastRenderedPageBreak/>
        <w:t>地方特色，对。就是工作太多那种，其中这个王老师特热心，还是说首先你这一个也可以承办全国性的这种武术比赛，然后他自己也有很多的比赛资源，也想让广东的学生带着这个操也可以走到走向全国文化方面。</w:t>
      </w:r>
    </w:p>
    <w:p w14:paraId="2B2A76F3" w14:textId="77777777" w:rsidR="00164091" w:rsidRPr="00164091" w:rsidRDefault="00164091" w:rsidP="00164091">
      <w:r w:rsidRPr="00164091">
        <w:rPr>
          <w:b/>
          <w:bCs/>
        </w:rPr>
        <w:t>[00:20:50.180] 受访者</w:t>
      </w:r>
      <w:r w:rsidRPr="00164091">
        <w:t>：呃，还有一项就是我们。结合民盟中央的工作，民盟中央近几年来就开展了一项叫叫留住乡愁行动，嗯。因为商行动它就是以以这么几个工作为为抓手，其中一个就是。你看，我们现在搞脱贫攻坚，很多面临的问题也是什么呢？比如说这个这个乡村文化的衰败。嗯，对这个问题，你们走访应该也会看到很多农村是没有人，就就就留不住人凋敝的凋敝了。对，就是就是就是再往下走下去，城乡差距越来越大，对这个这个村子。青年没了，这个孩子也也也也少了，就是一些老人。那个户籍。入住率我估计也就是百分之十，百分之二十，对，</w:t>
      </w:r>
    </w:p>
    <w:p w14:paraId="172210A9" w14:textId="77777777" w:rsidR="00164091" w:rsidRPr="00164091" w:rsidRDefault="00164091" w:rsidP="00164091">
      <w:r w:rsidRPr="00164091">
        <w:rPr>
          <w:b/>
          <w:bCs/>
        </w:rPr>
        <w:t>[00:21:38.590] 受访者</w:t>
      </w:r>
      <w:r w:rsidRPr="00164091">
        <w:t>：所以说基于这个这个农村发展的这个变化时期，我们就开展了一一个叫留住乡愁行动。</w:t>
      </w:r>
    </w:p>
    <w:p w14:paraId="10E5E8B5" w14:textId="77777777" w:rsidR="00164091" w:rsidRPr="00164091" w:rsidRDefault="00164091" w:rsidP="00164091">
      <w:r w:rsidRPr="00164091">
        <w:rPr>
          <w:b/>
          <w:bCs/>
        </w:rPr>
        <w:t>[00:21:48.200] 受访者</w:t>
      </w:r>
      <w:r w:rsidRPr="00164091">
        <w:t>：它这有几个内容，对留住香行动，它有几个内容，主要是这个援建春史馆，帮助他们整理这个村塾呃村史村志呃整理当地的这个呃传统习俗，节日习俗。民间语言风俗这一块。</w:t>
      </w:r>
    </w:p>
    <w:p w14:paraId="5F1D1BE7" w14:textId="77777777" w:rsidR="00164091" w:rsidRPr="00164091" w:rsidRDefault="00164091" w:rsidP="00164091">
      <w:r w:rsidRPr="00164091">
        <w:rPr>
          <w:b/>
          <w:bCs/>
        </w:rPr>
        <w:t>[00:22:17.820] 受访者</w:t>
      </w:r>
      <w:r w:rsidRPr="00164091">
        <w:t>：嗯，我们在整个县选了两个点，一个是呃，前清村，大平台乡的前清村，一个是。东赵村。他这个两个存史馆。其中，秦清村它是已经完工了，因为它过去有些基础，我们是在那基础上做一个提升，所以那个建的比较快。现在东道村的那个城市馆，嗯，室内设计已经完了，项目就是抓紧施工嗯。最后。一个是这个物理的这种场馆，再一个就是我们要想的是，帮他把这个一本的一个村史春志给它梳理出来啊，这是我们管来做很好做第一项工作吧。</w:t>
      </w:r>
    </w:p>
    <w:p w14:paraId="7AC456F0" w14:textId="77777777" w:rsidR="00164091" w:rsidRPr="00164091" w:rsidRDefault="00164091" w:rsidP="00164091">
      <w:r w:rsidRPr="00164091">
        <w:rPr>
          <w:b/>
          <w:bCs/>
        </w:rPr>
        <w:t>[00:23:02.315] 受访者</w:t>
      </w:r>
      <w:r w:rsidRPr="00164091">
        <w:t>：我觉得这个方方面面，这个民盟对呃当地的这种帮扶还是渗透的非常的这个广泛，也是发发挥我们这个这个资源特色吧。</w:t>
      </w:r>
    </w:p>
    <w:p w14:paraId="59483636" w14:textId="77777777" w:rsidR="00164091" w:rsidRPr="00164091" w:rsidRDefault="00164091" w:rsidP="00164091">
      <w:r w:rsidRPr="00164091">
        <w:rPr>
          <w:b/>
          <w:bCs/>
        </w:rPr>
        <w:t>[00:23:13.390] 受访者</w:t>
      </w:r>
      <w:r w:rsidRPr="00164091">
        <w:t>：民盟民主党派对它不像你看萍乡那个国资委是吧，他可能主要是牵线企业做做一些这些投资啊，助力产业啊，主要是这些内容，民盟的这个帮扶单位的特点就是相当于不同的这个。这个单位对应帮扶的这个地区可能是完全不一样的是吧？隔壁的整个邢台是有六家中央单位帮扶六个县，六个国家级贫困县，所以帮扶的这个特点有差，对特点侧重点都不尽相同。嗯，那您就是说刚才谈了这些，基本从民盟的这个帮扶的这几个重重要的这个板块啊，我们都了解了很具体的情况。嗯，那我现在再问一些，嗯，</w:t>
      </w:r>
    </w:p>
    <w:p w14:paraId="4254ADBA" w14:textId="77777777" w:rsidR="00164091" w:rsidRPr="00164091" w:rsidRDefault="00164091" w:rsidP="00164091">
      <w:r w:rsidRPr="00164091">
        <w:rPr>
          <w:b/>
          <w:bCs/>
        </w:rPr>
        <w:t>[00:23:58.640] 采访者</w:t>
      </w:r>
      <w:r w:rsidRPr="00164091">
        <w:t>：其他的一些方面，刚刚跟刚才的一些内容也是有联系的，比如说您对当地这个劳动力外流的情况是否有所了解？因为您刚才也谈到了，现在这个是个普遍的现象，就是乡村留不住这个劳动力，但是我们的乡村振兴又不能缺少劳动力，所以这是一大问题，就是您对现在这样的一个问题是一个什么样的一个评价啊，就当地的大概是一个什么现状啊。</w:t>
      </w:r>
    </w:p>
    <w:p w14:paraId="459998EE" w14:textId="77777777" w:rsidR="00164091" w:rsidRPr="00164091" w:rsidRDefault="00164091" w:rsidP="00164091">
      <w:r w:rsidRPr="00164091">
        <w:rPr>
          <w:b/>
          <w:bCs/>
        </w:rPr>
        <w:t>[00:24:36.840] 受访者</w:t>
      </w:r>
      <w:r w:rsidRPr="00164091">
        <w:t>：嗯，这个确实是一个也是乡村振兴中的一个关键问题，对。嗯，你要追人的话，相对来说是确实是很难振兴的，嗯。</w:t>
      </w:r>
    </w:p>
    <w:p w14:paraId="308CAC91" w14:textId="77777777" w:rsidR="00164091" w:rsidRPr="00164091" w:rsidRDefault="00164091" w:rsidP="00164091">
      <w:r w:rsidRPr="00164091">
        <w:rPr>
          <w:b/>
          <w:bCs/>
        </w:rPr>
        <w:t>[00:24:48.000] 受访者</w:t>
      </w:r>
      <w:r w:rsidRPr="00164091">
        <w:t>：针对于这种情况，我们县里也是做了很多的这种人才回引的这些这些工作，呃，具体的也可以让相关的科技提供一些素材啊嗯。</w:t>
      </w:r>
    </w:p>
    <w:p w14:paraId="1FC502CE" w14:textId="77777777" w:rsidR="00164091" w:rsidRPr="00164091" w:rsidRDefault="00164091" w:rsidP="00164091">
      <w:r w:rsidRPr="00164091">
        <w:rPr>
          <w:b/>
          <w:bCs/>
        </w:rPr>
        <w:t>[00:24:48.000] 受访者</w:t>
      </w:r>
      <w:r w:rsidRPr="00164091">
        <w:t>：你比如说我们，嗯，在这个。产业方面，一方面我们依托的是传统的这个自行车产业。广东的工业。跟萍乡是是是相相将近的，他们也是一个自行车产业吧。嗯，就是你说那个自行车车对对他说了也是也延伸到这一边了。对呀，对，因为最早的时候，就是他那河谷庙镇跟我们那个冯家寨镇，两个乡镇是最早最早做起来的一方。我们把这个自行车产业链儿现在叫。叫延链补链强链，就那个链条的链，延链强链对。</w:t>
      </w:r>
    </w:p>
    <w:p w14:paraId="6409614A" w14:textId="77777777" w:rsidR="00164091" w:rsidRPr="00164091" w:rsidRDefault="00164091" w:rsidP="00164091">
      <w:r w:rsidRPr="00164091">
        <w:rPr>
          <w:b/>
          <w:bCs/>
        </w:rPr>
        <w:t>[00:25:31.900] 受访者</w:t>
      </w:r>
      <w:r w:rsidRPr="00164091">
        <w:t>：把这个产业再做大，因为它这个还是有一些是属于这个劳动密集型</w:t>
      </w:r>
      <w:r w:rsidRPr="00164091">
        <w:lastRenderedPageBreak/>
        <w:t>的，对产业劳动力对他对劳动力的需求，尤其是一些因为他这个劳动力劳劳动强度不是太大，就是一些妇女啊，这个或者是年龄偏大的人也可以做啊。我们把这个产业继续扩大，然后吸纳更多的劳动力，他就是不用去特远的地方打工。就近就近务工，就近务工，然后这个取得收入。</w:t>
      </w:r>
    </w:p>
    <w:p w14:paraId="56E64686" w14:textId="77777777" w:rsidR="00164091" w:rsidRPr="00164091" w:rsidRDefault="00164091" w:rsidP="00164091">
      <w:r w:rsidRPr="00164091">
        <w:rPr>
          <w:b/>
          <w:bCs/>
        </w:rPr>
        <w:t>[00:26:06.500] 受访者</w:t>
      </w:r>
      <w:r w:rsidRPr="00164091">
        <w:t>：再一个就是，我们县里这几年就是广东县的营商环境还是还是非常不错的。嗯，我我们不能说这个别的县不好，我我可以举个例子，就是现在我们县里最大的一个上上纳税大户叫万达轮胎。安道轮胎，它是从那个天津疏解过来的一个企业。因为它轮胎毕竟还是有一定的这个这个气味啊，或者是这种空气的一个污染。但是他现在技术也是都是没问题。</w:t>
      </w:r>
    </w:p>
    <w:p w14:paraId="5B2C5912" w14:textId="77777777" w:rsidR="00164091" w:rsidRPr="00164091" w:rsidRDefault="00164091" w:rsidP="00164091">
      <w:r w:rsidRPr="00164091">
        <w:rPr>
          <w:b/>
          <w:bCs/>
        </w:rPr>
        <w:t>[00:26:38.180] 受访者</w:t>
      </w:r>
      <w:r w:rsidRPr="00164091">
        <w:t>：他最早的时候是谋划想在那个萍乡落地。后来谈来谈去都都都都没有谈成。人家那个企业对当地的了解，各方面的一一做对比，然后就选择了落户在广东最早的时候，它就是轮胎，依托我们现有的这个自行车童车的一个产业，就是做一个轮胎供应，慢慢的这个企业就起死起死回生。现在是经过十十年多的一个发展，已经是形成了这个纳税六千万。</w:t>
      </w:r>
    </w:p>
    <w:p w14:paraId="4F61F1F0" w14:textId="77777777" w:rsidR="00164091" w:rsidRPr="00164091" w:rsidRDefault="00164091" w:rsidP="00164091">
      <w:r w:rsidRPr="00164091">
        <w:rPr>
          <w:b/>
          <w:bCs/>
        </w:rPr>
        <w:t>[00:27:12.820] 受访者</w:t>
      </w:r>
      <w:r w:rsidRPr="00164091">
        <w:t>：啊，是我们县里的第一纳税大户，呃，吸纳职工应该是四五千人。他原来是哪儿的？天津的啊？天津的万达轮胎。呃，除此之外，我们还这几年招引的外地的，还有做这个，呃。新能源电池，然后还有这个机械机械加工，嗯，还有一个。嗯，什么什么什么PVC管的一个企业都是发展不错的。那这个营商环境就是为什么他们能够吸引到他们就主要是哪些方面，主要是税收啊，还是什么方面，其实政策都差不多，尤其是尤其是现在的话，</w:t>
      </w:r>
    </w:p>
    <w:p w14:paraId="7B8B5B53" w14:textId="77777777" w:rsidR="00164091" w:rsidRPr="00164091" w:rsidRDefault="00164091" w:rsidP="00164091">
      <w:r w:rsidRPr="00164091">
        <w:rPr>
          <w:b/>
          <w:bCs/>
        </w:rPr>
        <w:t>[00:27:57.355] 受访者</w:t>
      </w:r>
      <w:r w:rsidRPr="00164091">
        <w:t>：现在是东北政策，这从去年还是前年开始，这个开发区的全国都一样。都没有特殊政策和税收方面，主要是。当地领导对这个这个特别重视，特别重视啊，然后呢，就是给这个企业一个好的一个一个生产生活的一个环境，嗯。你当地的人要是配合服务的多，什么吃拿卡要的少，他这个企业就会在当地一个一个自由的一个市场环境下，就会很很快的发展。</w:t>
      </w:r>
    </w:p>
    <w:p w14:paraId="2C3B88DF" w14:textId="77777777" w:rsidR="00164091" w:rsidRPr="00164091" w:rsidRDefault="00164091" w:rsidP="00164091">
      <w:r w:rsidRPr="00164091">
        <w:rPr>
          <w:b/>
          <w:bCs/>
        </w:rPr>
        <w:t>[00:28:29.920] 采访者</w:t>
      </w:r>
      <w:r w:rsidRPr="00164091">
        <w:t>：你三天两头去查，他是整天给人家那个这个使使绊的那个，对，这是自上而下的一种氛围，对对吧？对嗯，广东的这几任干部。包括县里的这个主领导，因为我们帮扶关系嘛，也是也是比较了相对比较了解。嗯，从上一任的李新军书记，包括现在郑晓燕书记，带班子抓队伍都是做得非常好，心气儿也比较足，没有什么内耗，这样非常好，</w:t>
      </w:r>
    </w:p>
    <w:p w14:paraId="02FEA776" w14:textId="77777777" w:rsidR="00164091" w:rsidRPr="00164091" w:rsidRDefault="00164091" w:rsidP="00164091">
      <w:r w:rsidRPr="00164091">
        <w:rPr>
          <w:b/>
          <w:bCs/>
        </w:rPr>
        <w:t>[00:28:59.730] 采访者</w:t>
      </w:r>
      <w:r w:rsidRPr="00164091">
        <w:t>：齐心协力的对现在开发区配的几个同志也都是八零后年轻人，干就是各方面的，我我因为我跟他嗯。从今年开始，这个这个产业方面也做了一些，我一会儿咱们也可以就着讲，没问题。嗯，好好。嗯，那您了解就是产业这方面，除了这个就是您刚才提到的，嗯，这几个就是嗯，未来有什么新的一些增长可能性，</w:t>
      </w:r>
    </w:p>
    <w:p w14:paraId="7E6B022D" w14:textId="77777777" w:rsidR="00164091" w:rsidRPr="00164091" w:rsidRDefault="00164091" w:rsidP="00164091">
      <w:r w:rsidRPr="00164091">
        <w:rPr>
          <w:b/>
          <w:bCs/>
        </w:rPr>
        <w:t>[00:29:27.800] 采访者</w:t>
      </w:r>
      <w:r w:rsidRPr="00164091">
        <w:t>：主要是增长点或者说一些除了这个童车，还有你说的这个轮胎。</w:t>
      </w:r>
    </w:p>
    <w:p w14:paraId="6A3F6DE9" w14:textId="77777777" w:rsidR="00164091" w:rsidRPr="00164091" w:rsidRDefault="00164091" w:rsidP="00164091">
      <w:r w:rsidRPr="00164091">
        <w:rPr>
          <w:b/>
          <w:bCs/>
        </w:rPr>
        <w:t>[00:29:36.700] 采访者</w:t>
      </w:r>
      <w:r w:rsidRPr="00164091">
        <w:t>：有没有一些新的一些增长点，或者他有一个具体的，</w:t>
      </w:r>
    </w:p>
    <w:p w14:paraId="1E687444" w14:textId="77777777" w:rsidR="00164091" w:rsidRPr="00164091" w:rsidRDefault="00164091" w:rsidP="00164091">
      <w:r w:rsidRPr="00164091">
        <w:rPr>
          <w:b/>
          <w:bCs/>
        </w:rPr>
        <w:t>[00:29:40.650] 受访者</w:t>
      </w:r>
      <w:r w:rsidRPr="00164091">
        <w:t>：当时做还做了一个PPT，是一一一主三辅吧什么的，具体因为我不管抓工业产之后，具体再去了解，可以了解，</w:t>
      </w:r>
    </w:p>
    <w:p w14:paraId="28410868" w14:textId="77777777" w:rsidR="00164091" w:rsidRPr="00164091" w:rsidRDefault="00164091" w:rsidP="00164091">
      <w:r w:rsidRPr="00164091">
        <w:rPr>
          <w:b/>
          <w:bCs/>
        </w:rPr>
        <w:t>[00:29:51.650] 受访者</w:t>
      </w:r>
      <w:r w:rsidRPr="00164091">
        <w:t>：我们就单说自行车这个产业这一块儿，呃从今年以来呃。</w:t>
      </w:r>
    </w:p>
    <w:p w14:paraId="61EC3DFE" w14:textId="77777777" w:rsidR="00164091" w:rsidRPr="00164091" w:rsidRDefault="00164091" w:rsidP="00164091">
      <w:r w:rsidRPr="00164091">
        <w:rPr>
          <w:b/>
          <w:bCs/>
        </w:rPr>
        <w:t>[00:29:57.500] 受访者</w:t>
      </w:r>
      <w:r w:rsidRPr="00164091">
        <w:t>：我也是依托这个盟组织的力量，帮助县里提质升级吧。</w:t>
      </w:r>
    </w:p>
    <w:p w14:paraId="3F132CAA" w14:textId="77777777" w:rsidR="00164091" w:rsidRPr="00164091" w:rsidRDefault="00164091" w:rsidP="00164091">
      <w:r w:rsidRPr="00164091">
        <w:rPr>
          <w:b/>
          <w:bCs/>
        </w:rPr>
        <w:t>[00:30:04.740] 受访者</w:t>
      </w:r>
      <w:r w:rsidRPr="00164091">
        <w:t>：我是去年，嗯，年底省市里召集我们六个挂职干部，呃，帮扶帮扶单位开会，特别有感触。我我也是讲那个教育医疗文化，哎，我发现这个市领导他。他也也觉得挺好，但他大篇幅还是还是讲产业业，产业是经济的发展对核心对其中那个那个那个萍乡。平安的挂职干部，因为国资委嘛，毕竟人家有先天优势啊，做得好，嗯，市领导也也也是这个褒奖很多，我想啊，就是我们传统的民盟这个这个民生帮扶做，然后今年。着重的就</w:t>
      </w:r>
      <w:r w:rsidRPr="00164091">
        <w:lastRenderedPageBreak/>
        <w:t>做一些这个产业方面的帮扶。</w:t>
      </w:r>
    </w:p>
    <w:p w14:paraId="5DA5451B" w14:textId="77777777" w:rsidR="00164091" w:rsidRPr="00164091" w:rsidRDefault="00164091" w:rsidP="00164091">
      <w:r w:rsidRPr="00164091">
        <w:rPr>
          <w:b/>
          <w:bCs/>
        </w:rPr>
        <w:t>[00:30:53.050] 受访者</w:t>
      </w:r>
      <w:r w:rsidRPr="00164091">
        <w:t>：呃，产业我想着无非就是就是工业生产和这个农业生产。我们先说工业吧，就是自行车产业。</w:t>
      </w:r>
    </w:p>
    <w:p w14:paraId="2859045C" w14:textId="77777777" w:rsidR="00164091" w:rsidRPr="00164091" w:rsidRDefault="00164091" w:rsidP="00164091">
      <w:r w:rsidRPr="00164091">
        <w:rPr>
          <w:b/>
          <w:bCs/>
        </w:rPr>
        <w:t>[00:31:01.160] 受访者</w:t>
      </w:r>
      <w:r w:rsidRPr="00164091">
        <w:t>：嗯，县里是这几年布局，这个叫强链应还是补料，嗯？就是广东县，它大概有两千多家自行车停车的相关的这种。企业就是再小吧，他只要注册的这个都有两千多家，那就是说有些头部企业，然后再加上这种中小的这种散户。总体来说不太强，你们没听说过广东或平乡的什么自行车名牌吧，应该很难，不像捷安特什么美利达这么这么这么响，这么强，它基本上还是一个中低端的一个水平。高端的没有。你你们这有有有去自行车产业吗？咱不们是萍乡是不是去自行萍乡是吧？</w:t>
      </w:r>
    </w:p>
    <w:p w14:paraId="7A09184F" w14:textId="77777777" w:rsidR="00164091" w:rsidRPr="00164091" w:rsidRDefault="00164091" w:rsidP="00164091">
      <w:r w:rsidRPr="00164091">
        <w:rPr>
          <w:b/>
          <w:bCs/>
        </w:rPr>
        <w:t>[00:31:47.220] 受访者</w:t>
      </w:r>
      <w:r w:rsidRPr="00164091">
        <w:t>：那也可以对比一下看看我们县里的那个，这个有两家，比如万达，还有那个呃那个叫天王和那个万怡，这算是数一数二的两个企业。你去看他，然后也不会感觉就是特强，就觉得还行，但当然，这是已经是最好的了。所以说针对这个情况。呃，</w:t>
      </w:r>
    </w:p>
    <w:p w14:paraId="49F67533" w14:textId="77777777" w:rsidR="00164091" w:rsidRPr="00164091" w:rsidRDefault="00164091" w:rsidP="00164091">
      <w:r w:rsidRPr="00164091">
        <w:rPr>
          <w:b/>
          <w:bCs/>
        </w:rPr>
        <w:t>[00:32:11.270] 受访者</w:t>
      </w:r>
      <w:r w:rsidRPr="00164091">
        <w:t>：还有这几年这个自行车骑行热，尤其是在北京，你看骑长安街的就是后疫情时代大，这个这个自行车基本上都是三五万是正常有的，还十十十万八万。它这个链儿的这个顶端特高特高，对呃挺巧的一个事儿，就是我们嗯你要了解自行车的话，国内有一个品牌叫瑞宝，它是属于泰山体育，它的自行车品牌叫瑞宝，是一个非常高端的，它是跟国家队合作，它主要是做的碳纤维超轻的那种自行车。他的总部是在山东德州，离这儿也不太远。</w:t>
      </w:r>
    </w:p>
    <w:p w14:paraId="0EFB11F4" w14:textId="77777777" w:rsidR="00164091" w:rsidRPr="00164091" w:rsidRDefault="00164091" w:rsidP="00164091">
      <w:r w:rsidRPr="00164091">
        <w:rPr>
          <w:b/>
          <w:bCs/>
        </w:rPr>
        <w:t>[00:32:52.700] 受访者</w:t>
      </w:r>
      <w:r w:rsidRPr="00164091">
        <w:t>：他那个副总是我们盟员，我们就是通过那个山东的这个盟组织。呃，千里搭桥来建立联系，然后我们县委书记带队，工业园区的我们农村的售后部的领导一块儿去去实地考察了，确实是很高端，呃，包括这个利润也挺高。我们想的就是能不能我们做一些呃合作技术合作，然后代加工，至少是嗯，有这个高端的做一个底子，能把我们自己的技术能提上来，不不能老是停留在传统的一个自行车，就就千把块钱，有的几百块钱。最好最好的也就几几千块钱，有这个天花板的话。能能带动一些，呃，这是正在正在谈的一个事情，嗯。</w:t>
      </w:r>
    </w:p>
    <w:p w14:paraId="50EC6ABF" w14:textId="77777777" w:rsidR="00164091" w:rsidRPr="00164091" w:rsidRDefault="00164091" w:rsidP="00164091">
      <w:r w:rsidRPr="00164091">
        <w:rPr>
          <w:b/>
          <w:bCs/>
        </w:rPr>
        <w:t>[00:33:48.140] 受访者</w:t>
      </w:r>
      <w:r w:rsidRPr="00164091">
        <w:t>：除了山东之外，我们还通过江苏和这个浙江的盟省，那个省盟组织牵线了。杭州有一家叫博俊博俊车业，它本身呢跟广东就有技术合作，呃，但它没有通过盟组织，经过盟组织天线还在广东县，还是还是这个蒙哥的这帮扶县。又就坚定了他这个投资信心本身浙江那个现在地方包括土地啊，各方面的都比较拥挤。他前段时间带队过来考察，那个那个老总已经看好了一块地项目，就是启动在广东设置设置那个国军的这个车企。嗯，</w:t>
      </w:r>
    </w:p>
    <w:p w14:paraId="18C80891" w14:textId="77777777" w:rsidR="00164091" w:rsidRPr="00164091" w:rsidRDefault="00164091" w:rsidP="00164091">
      <w:r w:rsidRPr="00164091">
        <w:rPr>
          <w:b/>
          <w:bCs/>
        </w:rPr>
        <w:t>[00:34:28.135] 受访者</w:t>
      </w:r>
      <w:r w:rsidRPr="00164091">
        <w:t>：除此之外，我们还做了一个事儿叫。就是自行车产业的。这几年市里省里一直在也在推，叫以赛促产，就以比赛产，对我这个支持是有人发布的，比赛出场就是以举办这个比赛来带动自行车产业的发展，对，嗯。从去年，嗯。势力在那个他把那个太行山。这种山路，然后再加上平原这个线，都穿起来，搞这个公路自行车比赛，嗯。</w:t>
      </w:r>
    </w:p>
    <w:p w14:paraId="4CFD5AB9" w14:textId="77777777" w:rsidR="00164091" w:rsidRPr="00164091" w:rsidRDefault="00164091" w:rsidP="00164091">
      <w:r w:rsidRPr="00164091">
        <w:rPr>
          <w:b/>
          <w:bCs/>
        </w:rPr>
        <w:t>[00:35:07.350] 受访者</w:t>
      </w:r>
      <w:r w:rsidRPr="00164091">
        <w:t>：来带动宣传邢台，宣传那个这个邢台广东的这种自行车产业，就是咱们广东这块也有一些人，我们都参与，我们都都都承办，比如说有一次那个那比赛就叫天王杯，他就是以那个呃天王自行车赞助的。好，然后。嗯。呃，</w:t>
      </w:r>
    </w:p>
    <w:p w14:paraId="2E8E3FF4" w14:textId="77777777" w:rsidR="00164091" w:rsidRPr="00164091" w:rsidRDefault="00164091" w:rsidP="00164091">
      <w:r w:rsidRPr="00164091">
        <w:rPr>
          <w:b/>
          <w:bCs/>
        </w:rPr>
        <w:t>[00:35:30.410] 受访者</w:t>
      </w:r>
      <w:r w:rsidRPr="00164091">
        <w:t>：对此为此呢，我们还，呃，通过那个北京体育大学的我们组织。呃，五月份到。中国自行车运动协会在那个北京老山那边是他们的基地，去那儿做了一个对方那个对接拜访。这样的话，他们有些赛事我可以争取到放到这样的话，这个进度也是逐步的提升吧。嗯，谢谢您，方先生。那我的问题就到这里，就看一下在座的老师和同学还有没有其他的问题。</w:t>
      </w:r>
    </w:p>
    <w:p w14:paraId="31D6C9FC" w14:textId="77777777" w:rsidR="00946C91" w:rsidRDefault="00946C91">
      <w:pPr>
        <w:rPr>
          <w:rFonts w:hint="eastAsia"/>
        </w:rPr>
      </w:pPr>
    </w:p>
    <w:sectPr w:rsidR="00946C9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720"/>
    <w:rsid w:val="000F2720"/>
    <w:rsid w:val="00164091"/>
    <w:rsid w:val="004A0AC4"/>
    <w:rsid w:val="00946C91"/>
    <w:rsid w:val="00DE762C"/>
    <w:rsid w:val="00F55323"/>
    <w:rsid w:val="00F91D40"/>
    <w:rsid w:val="00FF5A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5E2436F-48D3-482D-9C08-62B3FE5DF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F272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F272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F272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F272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F272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F272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F272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F272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F2720"/>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F272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F272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F272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F2720"/>
    <w:rPr>
      <w:rFonts w:cstheme="majorBidi"/>
      <w:color w:val="0F4761" w:themeColor="accent1" w:themeShade="BF"/>
      <w:sz w:val="28"/>
      <w:szCs w:val="28"/>
    </w:rPr>
  </w:style>
  <w:style w:type="character" w:customStyle="1" w:styleId="50">
    <w:name w:val="标题 5 字符"/>
    <w:basedOn w:val="a0"/>
    <w:link w:val="5"/>
    <w:uiPriority w:val="9"/>
    <w:semiHidden/>
    <w:rsid w:val="000F2720"/>
    <w:rPr>
      <w:rFonts w:cstheme="majorBidi"/>
      <w:color w:val="0F4761" w:themeColor="accent1" w:themeShade="BF"/>
      <w:sz w:val="24"/>
      <w:szCs w:val="24"/>
    </w:rPr>
  </w:style>
  <w:style w:type="character" w:customStyle="1" w:styleId="60">
    <w:name w:val="标题 6 字符"/>
    <w:basedOn w:val="a0"/>
    <w:link w:val="6"/>
    <w:uiPriority w:val="9"/>
    <w:semiHidden/>
    <w:rsid w:val="000F2720"/>
    <w:rPr>
      <w:rFonts w:cstheme="majorBidi"/>
      <w:b/>
      <w:bCs/>
      <w:color w:val="0F4761" w:themeColor="accent1" w:themeShade="BF"/>
    </w:rPr>
  </w:style>
  <w:style w:type="character" w:customStyle="1" w:styleId="70">
    <w:name w:val="标题 7 字符"/>
    <w:basedOn w:val="a0"/>
    <w:link w:val="7"/>
    <w:uiPriority w:val="9"/>
    <w:semiHidden/>
    <w:rsid w:val="000F2720"/>
    <w:rPr>
      <w:rFonts w:cstheme="majorBidi"/>
      <w:b/>
      <w:bCs/>
      <w:color w:val="595959" w:themeColor="text1" w:themeTint="A6"/>
    </w:rPr>
  </w:style>
  <w:style w:type="character" w:customStyle="1" w:styleId="80">
    <w:name w:val="标题 8 字符"/>
    <w:basedOn w:val="a0"/>
    <w:link w:val="8"/>
    <w:uiPriority w:val="9"/>
    <w:semiHidden/>
    <w:rsid w:val="000F2720"/>
    <w:rPr>
      <w:rFonts w:cstheme="majorBidi"/>
      <w:color w:val="595959" w:themeColor="text1" w:themeTint="A6"/>
    </w:rPr>
  </w:style>
  <w:style w:type="character" w:customStyle="1" w:styleId="90">
    <w:name w:val="标题 9 字符"/>
    <w:basedOn w:val="a0"/>
    <w:link w:val="9"/>
    <w:uiPriority w:val="9"/>
    <w:semiHidden/>
    <w:rsid w:val="000F2720"/>
    <w:rPr>
      <w:rFonts w:eastAsiaTheme="majorEastAsia" w:cstheme="majorBidi"/>
      <w:color w:val="595959" w:themeColor="text1" w:themeTint="A6"/>
    </w:rPr>
  </w:style>
  <w:style w:type="paragraph" w:styleId="a3">
    <w:name w:val="Title"/>
    <w:basedOn w:val="a"/>
    <w:next w:val="a"/>
    <w:link w:val="a4"/>
    <w:uiPriority w:val="10"/>
    <w:qFormat/>
    <w:rsid w:val="000F272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F272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F272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F272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F2720"/>
    <w:pPr>
      <w:spacing w:before="160" w:after="160"/>
      <w:jc w:val="center"/>
    </w:pPr>
    <w:rPr>
      <w:i/>
      <w:iCs/>
      <w:color w:val="404040" w:themeColor="text1" w:themeTint="BF"/>
    </w:rPr>
  </w:style>
  <w:style w:type="character" w:customStyle="1" w:styleId="a8">
    <w:name w:val="引用 字符"/>
    <w:basedOn w:val="a0"/>
    <w:link w:val="a7"/>
    <w:uiPriority w:val="29"/>
    <w:rsid w:val="000F2720"/>
    <w:rPr>
      <w:i/>
      <w:iCs/>
      <w:color w:val="404040" w:themeColor="text1" w:themeTint="BF"/>
    </w:rPr>
  </w:style>
  <w:style w:type="paragraph" w:styleId="a9">
    <w:name w:val="List Paragraph"/>
    <w:basedOn w:val="a"/>
    <w:uiPriority w:val="34"/>
    <w:qFormat/>
    <w:rsid w:val="000F2720"/>
    <w:pPr>
      <w:ind w:left="720"/>
      <w:contextualSpacing/>
    </w:pPr>
  </w:style>
  <w:style w:type="character" w:styleId="aa">
    <w:name w:val="Intense Emphasis"/>
    <w:basedOn w:val="a0"/>
    <w:uiPriority w:val="21"/>
    <w:qFormat/>
    <w:rsid w:val="000F2720"/>
    <w:rPr>
      <w:i/>
      <w:iCs/>
      <w:color w:val="0F4761" w:themeColor="accent1" w:themeShade="BF"/>
    </w:rPr>
  </w:style>
  <w:style w:type="paragraph" w:styleId="ab">
    <w:name w:val="Intense Quote"/>
    <w:basedOn w:val="a"/>
    <w:next w:val="a"/>
    <w:link w:val="ac"/>
    <w:uiPriority w:val="30"/>
    <w:qFormat/>
    <w:rsid w:val="000F27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F2720"/>
    <w:rPr>
      <w:i/>
      <w:iCs/>
      <w:color w:val="0F4761" w:themeColor="accent1" w:themeShade="BF"/>
    </w:rPr>
  </w:style>
  <w:style w:type="character" w:styleId="ad">
    <w:name w:val="Intense Reference"/>
    <w:basedOn w:val="a0"/>
    <w:uiPriority w:val="32"/>
    <w:qFormat/>
    <w:rsid w:val="000F27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1700</Words>
  <Characters>9694</Characters>
  <Application>Microsoft Office Word</Application>
  <DocSecurity>0</DocSecurity>
  <Lines>80</Lines>
  <Paragraphs>22</Paragraphs>
  <ScaleCrop>false</ScaleCrop>
  <Company/>
  <LinksUpToDate>false</LinksUpToDate>
  <CharactersWithSpaces>11372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SHENG liu</dc:creator>
  <cp:keywords/>
  <dc:description/>
  <cp:lastModifiedBy>SHENG liu</cp:lastModifiedBy>
  <cp:revision>2</cp:revision>
  <dcterms:created xsi:type="dcterms:W3CDTF">2025-11-20T15:17:00Z</dcterms:created>
  <dcterms:modified xsi:type="dcterms:W3CDTF">2025-11-20T15:17:00Z</dcterms:modified>
</cp:coreProperties>
</file>