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3FA3" w14:textId="77777777" w:rsidR="0054726D" w:rsidRPr="0054726D" w:rsidRDefault="0054726D" w:rsidP="0054726D">
      <w:r w:rsidRPr="0054726D">
        <w:rPr>
          <w:b/>
          <w:bCs/>
        </w:rPr>
        <w:t>关键词：</w:t>
      </w:r>
      <w:r w:rsidRPr="0054726D">
        <w:t xml:space="preserve"> 脱贫攻坚、贫困户识别机制、回头看、民主评议、第一书记、驻村工作队、一户一策、三保障</w:t>
      </w:r>
    </w:p>
    <w:p w14:paraId="746E4B9E" w14:textId="77777777" w:rsidR="0054726D" w:rsidRPr="0054726D" w:rsidRDefault="0054726D" w:rsidP="0054726D">
      <w:r w:rsidRPr="0054726D">
        <w:pict w14:anchorId="3776C033">
          <v:rect id="_x0000_i1031" style="width:0;height:1.5pt" o:hralign="center" o:hrstd="t" o:hr="t" fillcolor="#a0a0a0" stroked="f"/>
        </w:pict>
      </w:r>
    </w:p>
    <w:p w14:paraId="4657F2D2" w14:textId="77777777" w:rsidR="0054726D" w:rsidRPr="0054726D" w:rsidRDefault="0054726D" w:rsidP="0054726D">
      <w:r w:rsidRPr="0054726D">
        <w:rPr>
          <w:b/>
          <w:bCs/>
        </w:rPr>
        <w:t>[00:00:00.000] 采访者：</w:t>
      </w:r>
      <w:r w:rsidRPr="0054726D">
        <w:t xml:space="preserve"> 李主任你好，我是河北大学新闻传播学院曹素珍，也是中华人民共和国脱贫攻坚史调研团的成员之一啊。我先介绍一下我们这个调研的这个事项啊，呃，我们这个中华人民共和国脱贫攻坚史调研呢，又称为八三二工程，它旨在呢，呃，走访全国八百三十二个原来的国家级贫困县来总结经验做法哈。但是这么一项活动啊，那非常的荣幸今天能够访谈到你啊，我这里呢，有两个问题啊，谢谢你。</w:t>
      </w:r>
    </w:p>
    <w:p w14:paraId="370B3709" w14:textId="77777777" w:rsidR="0054726D" w:rsidRPr="0054726D" w:rsidRDefault="0054726D" w:rsidP="0054726D">
      <w:r w:rsidRPr="0054726D">
        <w:rPr>
          <w:b/>
          <w:bCs/>
        </w:rPr>
        <w:t>[00:00:30.675] 采访者：</w:t>
      </w:r>
      <w:r w:rsidRPr="0054726D">
        <w:t xml:space="preserve"> 首先第一个呢，就是呃，咱们这个在脱贫攻坚期间呢，识别脱贫贫困户的机制是什么呢？呃如何精准的识别呢？真正的脱贫户，呃这个贫困户使他这个保证不会漏掉或者是会选错呢。</w:t>
      </w:r>
    </w:p>
    <w:p w14:paraId="444B1874" w14:textId="77777777" w:rsidR="0054726D" w:rsidRPr="0054726D" w:rsidRDefault="0054726D" w:rsidP="0054726D">
      <w:r w:rsidRPr="0054726D">
        <w:rPr>
          <w:b/>
          <w:bCs/>
        </w:rPr>
        <w:t>[00:00:30.675] 采访者：</w:t>
      </w:r>
      <w:r w:rsidRPr="0054726D">
        <w:t xml:space="preserve"> 首先第一个呢，就是呃，咱们这个在脱贫攻坚期间呢，识别脱贫贫困户的机制是什么呢？呃如何精准的识别呢？真正的脱贫户，呃这个贫困户使他这个保证不会漏掉或者是会选错呢。</w:t>
      </w:r>
    </w:p>
    <w:p w14:paraId="0FF5FF39" w14:textId="77777777" w:rsidR="0054726D" w:rsidRPr="0054726D" w:rsidRDefault="0054726D" w:rsidP="0054726D">
      <w:r w:rsidRPr="0054726D">
        <w:rPr>
          <w:b/>
          <w:bCs/>
        </w:rPr>
        <w:t>[00:00:48.220] 受访者：</w:t>
      </w:r>
      <w:r w:rsidRPr="0054726D">
        <w:t xml:space="preserve"> 这个是二零一七年河北搞了一个大动作，那个回头看，然后这产生了这个发展。对于对这个整个的扶贫这个识别来个回头看。下发的文件制定了这个操作规范。先是这个培训。培训这个骨干人员，叫他属地政策，然后再乡村。搞这个宣传活动，让老百姓都都都熟悉政策，嗯。然后叫贫困户，这这这群众自愿。自愿申请。是啊，他叫了他不行，他就申请张平户，然后这个后来再再再根据他们申请的情况。组织讨论召开这个民主评议会，评议了以后。在这个。展板公布那个公平公正、公开透明。</w:t>
      </w:r>
    </w:p>
    <w:p w14:paraId="6B4CE274" w14:textId="77777777" w:rsidR="0054726D" w:rsidRPr="0054726D" w:rsidRDefault="0054726D" w:rsidP="0054726D">
      <w:r w:rsidRPr="0054726D">
        <w:rPr>
          <w:b/>
          <w:bCs/>
        </w:rPr>
        <w:t>[00:02:03.760] 受访者：</w:t>
      </w:r>
      <w:r w:rsidRPr="0054726D">
        <w:t xml:space="preserve"> 然后再上报，上报到县上，县上对一些这个隐隐形资产，或者有什么，再再通过这个这个政府手段看有没有银行存款。但他个人说没有，但是别人不知道。对还还有说这个这个这个名下有没有机动车，还有其他什么财产。就是然后再再反馈到村里，如果没情况就算通过。啊，也就是自愿申请，然后再公开的评选。评选之后还要再核查一遍，是不是真实的是符合这个情况，真正确定之后再上报啊好，嗯，</w:t>
      </w:r>
    </w:p>
    <w:p w14:paraId="7F98778B" w14:textId="77777777" w:rsidR="0054726D" w:rsidRPr="0054726D" w:rsidRDefault="0054726D" w:rsidP="0054726D">
      <w:r w:rsidRPr="0054726D">
        <w:rPr>
          <w:b/>
          <w:bCs/>
        </w:rPr>
        <w:t>[00:02:43.775] 采访者：</w:t>
      </w:r>
      <w:r w:rsidRPr="0054726D">
        <w:t xml:space="preserve"> 那另外还有一个问题呢，就是呃第一书记帮扶人，还有驻村工作队，他们这些帮扶的群体在脱贫攻坚的过程中，发挥了主主要的一个什么样的作用呢？主要是根据各村的情况，各村的情况有什么生产、生产发展，还有什么资源、基础设施，哪些有缺陷，这个该补的补。再一个，这个贫困户，了解贫困户那个具体情况，一户一策，帮助他们制定发展规划啊，有贫困户有什么困难？这个这个房子，这个这个也没愁。</w:t>
      </w:r>
    </w:p>
    <w:p w14:paraId="172F15FF" w14:textId="77777777" w:rsidR="0054726D" w:rsidRPr="0054726D" w:rsidRDefault="0054726D" w:rsidP="0054726D">
      <w:r w:rsidRPr="0054726D">
        <w:rPr>
          <w:b/>
          <w:bCs/>
        </w:rPr>
        <w:t>[00:02:43.775] 采访者：</w:t>
      </w:r>
      <w:r w:rsidRPr="0054726D">
        <w:t xml:space="preserve"> 那另外还有一个问题呢，就是呃第一书记帮扶人，还有驻村工作队，他们这些帮扶的群体在脱贫攻坚的过程中，发挥了主主要的一个什么样的作用呢？主要是根据各村的情况，各村的情况有什么生产、生产发展，还有什么资源、基础设施，哪些有缺陷，这个该补的补。再一个，这个贫困户，了解贫困户那个具体情况，一户一策，帮助他们制定发展规划啊，有贫困户有什么困难？这个这个房子，这个这个也没愁。</w:t>
      </w:r>
    </w:p>
    <w:p w14:paraId="046B8CEA" w14:textId="77777777" w:rsidR="0054726D" w:rsidRPr="0054726D" w:rsidRDefault="0054726D" w:rsidP="0054726D">
      <w:r w:rsidRPr="0054726D">
        <w:rPr>
          <w:b/>
          <w:bCs/>
        </w:rPr>
        <w:t>[00:03:25.845] 受访者：</w:t>
      </w:r>
      <w:r w:rsidRPr="0054726D">
        <w:t xml:space="preserve"> 三保障方面的呃，有危房的需要改造的有病了，需要这个这个看病人的孩子上学需要政策落实的落实没有，主要是个帮助户帮助村呃搞好规划。再一个就是他们临时有什么困难及时与相关部门沟通。再个是单位的看有什么优势帮扶这个这个这个帮扶单位嗯。或者是过年过节动员单位这些人员搞点搞点捐款，或者做啥，你给这贫困户送点温暖，送点能过过一个好的。这个这个节日，这米面油是吧。</w:t>
      </w:r>
    </w:p>
    <w:p w14:paraId="2D09A61B" w14:textId="77777777" w:rsidR="0054726D" w:rsidRPr="0054726D" w:rsidRDefault="0054726D" w:rsidP="0054726D">
      <w:r w:rsidRPr="0054726D">
        <w:rPr>
          <w:b/>
          <w:bCs/>
        </w:rPr>
        <w:t>[00:04:15.320] 受访者：</w:t>
      </w:r>
      <w:r w:rsidRPr="0054726D">
        <w:t xml:space="preserve"> 起到这边作用，嗯，那其实第一书记帮扶人还有驻村工作队，他们其实有不同的分工的是吧，在。咱们大致都差不多，大致差不多都是这些工作，都是这些工作大家都一起来做的。对对，都是围绕这工作平户打交道的动态了解一些动态信息。</w:t>
      </w:r>
    </w:p>
    <w:p w14:paraId="66361D04" w14:textId="77777777" w:rsidR="0054726D" w:rsidRPr="0054726D" w:rsidRDefault="0054726D" w:rsidP="0054726D">
      <w:r w:rsidRPr="0054726D">
        <w:rPr>
          <w:b/>
          <w:bCs/>
        </w:rPr>
        <w:t>[00:04:39.450] 采访者：</w:t>
      </w:r>
      <w:r w:rsidRPr="0054726D">
        <w:t xml:space="preserve"> 嗯好，嗯，那我的问题呢，就这些，看看李主任您还有没有一些相</w:t>
      </w:r>
      <w:r w:rsidRPr="0054726D">
        <w:lastRenderedPageBreak/>
        <w:t>关的，</w:t>
      </w:r>
    </w:p>
    <w:p w14:paraId="45042008" w14:textId="77777777" w:rsidR="0054726D" w:rsidRPr="0054726D" w:rsidRDefault="0054726D" w:rsidP="0054726D">
      <w:r w:rsidRPr="0054726D">
        <w:rPr>
          <w:b/>
          <w:bCs/>
        </w:rPr>
        <w:t>[00:04:45.400] 受访者：</w:t>
      </w:r>
      <w:r w:rsidRPr="0054726D">
        <w:t xml:space="preserve"> 呃一些经验的做法可以和我们说的呢？经验做法就是你比如说这个这个它这文件，它有时候比较抽象，是不是它离具体的操作还有很大差距是吧？你想那这大还母航母嘛，比如四五十吨那个图纸，你想把一个文件能把这些户都都都包括，它是不可能的，还得根据具体情况，具体分地是每家也都不一样，每个人他都不一样，</w:t>
      </w:r>
    </w:p>
    <w:p w14:paraId="4A4DBD3B" w14:textId="77777777" w:rsidR="0054726D" w:rsidRPr="0054726D" w:rsidRDefault="0054726D" w:rsidP="0054726D">
      <w:r w:rsidRPr="0054726D">
        <w:rPr>
          <w:b/>
          <w:bCs/>
        </w:rPr>
        <w:t>[00:05:17.925] 受访者：</w:t>
      </w:r>
      <w:r w:rsidRPr="0054726D">
        <w:t xml:space="preserve"> 情况是不是一个文件就几条，他都能解决问题，还脚踏实地去？根据实际情况去解决是吧，就是主要是培养这个一些干部队伍，干部队伍实际去操作去是是什么情况，根据他的情况来去做，他得把这个活做好。嗯，对有一个统一的指示性的文件，但是呢，到了具体的呃县或镇里面还要具体的根据具体的实际来进行工作。嗯，是好的啊行，谢谢您李主任，我的反馈问题就这些哎好的嗯。</w:t>
      </w:r>
    </w:p>
    <w:p w14:paraId="2361509C" w14:textId="77777777" w:rsidR="0054726D" w:rsidRPr="0054726D" w:rsidRDefault="0054726D" w:rsidP="0054726D">
      <w:r w:rsidRPr="0054726D">
        <w:rPr>
          <w:b/>
          <w:bCs/>
        </w:rPr>
        <w:t>[00:05:17.925] 受访者：</w:t>
      </w:r>
      <w:r w:rsidRPr="0054726D">
        <w:t xml:space="preserve"> 情况是不是一个文件就几条，他都能解决问题，还脚踏实地去？根据实际情况去解决是吧，就是主要是培养这个一些干部队伍，干部队伍实际去操作去是是什么情况，根据他的情况来去做，他得把这个活做好。嗯，对有一个统一的指示性的文件，但是呢，到了具体的呃县或镇里面还要具体的根据具体的实际来进行工作。嗯，是好的啊行，谢谢您李主任，我的反馈问题就这些哎好的嗯。</w:t>
      </w:r>
    </w:p>
    <w:p w14:paraId="70887B9C" w14:textId="77777777" w:rsidR="00946C91" w:rsidRDefault="00946C91">
      <w:pPr>
        <w:rPr>
          <w:rFonts w:hint="eastAsia"/>
        </w:rPr>
      </w:pPr>
    </w:p>
    <w:sectPr w:rsidR="00946C9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DD0"/>
    <w:rsid w:val="004A0AC4"/>
    <w:rsid w:val="0054726D"/>
    <w:rsid w:val="00946C91"/>
    <w:rsid w:val="00B45172"/>
    <w:rsid w:val="00DE762C"/>
    <w:rsid w:val="00F55323"/>
    <w:rsid w:val="00FA3DD0"/>
    <w:rsid w:val="00FF5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30F0ED3-041A-49AC-A764-82C4C9A11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A3D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3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3DD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3DD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3DD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3DD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3DD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3DD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3DD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3D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3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3D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3DD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3DD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A3DD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3DD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3DD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3DD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3DD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3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3DD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3D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3D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3D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3D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3D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3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3D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3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330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SHENG liu</dc:creator>
  <cp:keywords/>
  <dc:description/>
  <cp:lastModifiedBy>SHENG liu</cp:lastModifiedBy>
  <cp:revision>2</cp:revision>
  <dcterms:created xsi:type="dcterms:W3CDTF">2025-11-20T15:16:00Z</dcterms:created>
  <dcterms:modified xsi:type="dcterms:W3CDTF">2025-11-20T15:16:00Z</dcterms:modified>
</cp:coreProperties>
</file>