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4962" w14:textId="77777777" w:rsidR="00E33E37" w:rsidRPr="00E33E37" w:rsidRDefault="00E33E37" w:rsidP="00E33E37">
      <w:r w:rsidRPr="00E33E37">
        <w:rPr>
          <w:b/>
          <w:bCs/>
        </w:rPr>
        <w:t>关键词</w:t>
      </w:r>
      <w:r w:rsidRPr="00E33E37">
        <w:t>：产业扶贫、精准识别、金鸡帮扶模式、威县、乡村振兴局、资产收益、分红、对口帮扶、五个十万产业</w:t>
      </w:r>
    </w:p>
    <w:p w14:paraId="0E2F218D" w14:textId="77777777" w:rsidR="00E33E37" w:rsidRPr="00E33E37" w:rsidRDefault="00E33E37" w:rsidP="00E33E37">
      <w:r w:rsidRPr="00E33E37">
        <w:pict w14:anchorId="5A9D52D3">
          <v:rect id="_x0000_i1031" style="width:0;height:1.5pt" o:hralign="center" o:hrstd="t" o:hr="t" fillcolor="#a0a0a0" stroked="f"/>
        </w:pict>
      </w:r>
    </w:p>
    <w:p w14:paraId="4126D5BF" w14:textId="77777777" w:rsidR="00E33E37" w:rsidRPr="00E33E37" w:rsidRDefault="00E33E37" w:rsidP="00E33E37">
      <w:r w:rsidRPr="00E33E37">
        <w:rPr>
          <w:b/>
          <w:bCs/>
        </w:rPr>
        <w:t>[00:00:00.530] 采访者</w:t>
      </w:r>
      <w:r w:rsidRPr="00E33E37">
        <w:t>：好开心。开机是吧，好，呃杨科长你好，我是王一征，中华就是我们这个项目呢，叫呃八三二工程，全称叫中华人民共和国特贫攻坚史研究，这是由中国人民大学发起，然后联合了其他很多大学进行的一个调研访谈的科研项目。我们这个呃中华人民共和国脱贫攻坚史研究呢，旨在通过历年的寒暑假，走过八百三十二个原国家级贫困县。</w:t>
      </w:r>
    </w:p>
    <w:p w14:paraId="09E2CAB8" w14:textId="77777777" w:rsidR="00E33E37" w:rsidRPr="00E33E37" w:rsidRDefault="00E33E37" w:rsidP="00E33E37">
      <w:r w:rsidRPr="00E33E37">
        <w:rPr>
          <w:b/>
          <w:bCs/>
        </w:rPr>
        <w:t>[00:00:28.500] 采访者</w:t>
      </w:r>
      <w:r w:rsidRPr="00E33E37">
        <w:t>：啊，一个一个县这么这么去走，我们一个暑假一个假期，好好多几十支分队，几十支分队就这样去调研。就是呃只在访谈县处级，然后乡村振兴局这一块，然后乡镇这一块，然后村支书或者第一书记以及脱贫户，就五级领导群众，最后要写成一部就中华人民共和国图贫空间史的这种著作，形成我们的数据库按钮。</w:t>
      </w:r>
    </w:p>
    <w:p w14:paraId="5C87AF83" w14:textId="77777777" w:rsidR="00E33E37" w:rsidRPr="00E33E37" w:rsidRDefault="00E33E37" w:rsidP="00E33E37">
      <w:r w:rsidRPr="00E33E37">
        <w:rPr>
          <w:b/>
          <w:bCs/>
        </w:rPr>
        <w:t>[00:00:54.380] 采访者</w:t>
      </w:r>
      <w:r w:rsidRPr="00E33E37">
        <w:t>：主持在乡村振兴，以及为世界的呃脱贫攻建世界范围内的减贫可持续发展，提供一些中国的可以借鉴的经验，这是我们这个项目的宗旨啊，就是先给您介绍一下，要是呃人中国人民大学应用经济学院的博士生，这也是这次人大这边的学生统筹。</w:t>
      </w:r>
    </w:p>
    <w:p w14:paraId="5C65170B" w14:textId="77777777" w:rsidR="00E33E37" w:rsidRPr="00E33E37" w:rsidRDefault="00E33E37" w:rsidP="00E33E37">
      <w:r w:rsidRPr="00E33E37">
        <w:rPr>
          <w:b/>
          <w:bCs/>
        </w:rPr>
        <w:t>[00:01:12.000] 采访者</w:t>
      </w:r>
      <w:r w:rsidRPr="00E33E37">
        <w:t>：就是我就非常荣幸能够访问到您，就是在乡村这在这个乡村局这一块啊，就是我就主要想问一下关于产业的这样一些问题。就首先对，首先就是再请您介绍一下，就是您亲自负责的这个呃乡村振兴局这一块，他主要负责产业的一些什么样的领域，就怎么是是涉及到哪些具体的工作。</w:t>
      </w:r>
    </w:p>
    <w:p w14:paraId="2D31F4C3" w14:textId="77777777" w:rsidR="00E33E37" w:rsidRPr="00E33E37" w:rsidRDefault="00E33E37" w:rsidP="00E33E37">
      <w:r w:rsidRPr="00E33E37">
        <w:rPr>
          <w:b/>
          <w:bCs/>
        </w:rPr>
        <w:t>[00:01:33.670] 受访者</w:t>
      </w:r>
      <w:r w:rsidRPr="00E33E37">
        <w:t>：嗯，我是一六年加入这个团贫攻坚队伍，然后也是有幸是一六年是是那个威县是金鸡产业，嗯，相当于说是那个产业扶贫是从威县走出，然后就是从一一六年一六年，那个在威县召开了一个全国的产业产业帮扶嗯现场观摩会。然后就是当时是归县与北京德学园企业集团合作，率先探索了国企融资建厂、整合资金入股企业租赁经营、脱贫群众分红。集体经济收益的经济保护模式，</w:t>
      </w:r>
    </w:p>
    <w:p w14:paraId="7087A8AA" w14:textId="77777777" w:rsidR="00E33E37" w:rsidRPr="00E33E37" w:rsidRDefault="00E33E37" w:rsidP="00E33E37">
      <w:r w:rsidRPr="00E33E37">
        <w:rPr>
          <w:b/>
          <w:bCs/>
        </w:rPr>
        <w:t>[00:02:09.965] 受访者</w:t>
      </w:r>
      <w:r w:rsidRPr="00E33E37">
        <w:t>：经济，对对对，嗯，当时是为四千四百二十四千四百二十四名脱贫贫困群众，每每人配股四千六百八十元，然后相当于说是入股这个德庆园产业，然后他们是只有这个受益权，他们嗯。不承担这个风险，他们只享受这个分红，说白了就只只享受分红。嗯，然后这个资产是归这个村集体所有，嗯嗯。</w:t>
      </w:r>
    </w:p>
    <w:p w14:paraId="1F5E7B12" w14:textId="77777777" w:rsidR="00E33E37" w:rsidRPr="00E33E37" w:rsidRDefault="00E33E37" w:rsidP="00E33E37">
      <w:r w:rsidRPr="00E33E37">
        <w:rPr>
          <w:b/>
          <w:bCs/>
        </w:rPr>
        <w:t>[00:02:38.020] 受访者</w:t>
      </w:r>
      <w:r w:rsidRPr="00E33E37">
        <w:t>：然后这个这个嗯经济产业当时在一七年二月二十一日，中央政治局第三十三十九次集体会议中呢，成为这个政治局学习材料。并于三月六日在中共中，呃就是中央办公厅通报第九期，最终习总习总书记讲话正式下发的那个呃，就各市区成成为这个国服办向全国重点推广的产业工程。同时也是荣获了二零一七年全国脱贫攻坚奖。个创新奖，</w:t>
      </w:r>
    </w:p>
    <w:p w14:paraId="06A41804" w14:textId="77777777" w:rsidR="00E33E37" w:rsidRPr="00E33E37" w:rsidRDefault="00E33E37" w:rsidP="00E33E37">
      <w:r w:rsidRPr="00E33E37">
        <w:rPr>
          <w:b/>
          <w:bCs/>
        </w:rPr>
        <w:t>[00:03:08.640] 受访者</w:t>
      </w:r>
      <w:r w:rsidRPr="00E33E37">
        <w:t>：一九年十月，就是威县经济帮扶项目荣获了全球减贫案例政治活动最佳案例，</w:t>
      </w:r>
    </w:p>
    <w:p w14:paraId="603A06F3" w14:textId="77777777" w:rsidR="00E33E37" w:rsidRPr="00E33E37" w:rsidRDefault="00E33E37" w:rsidP="00E33E37">
      <w:r w:rsidRPr="00E33E37">
        <w:rPr>
          <w:b/>
          <w:bCs/>
        </w:rPr>
        <w:t>[00:03:15.015] 采访者</w:t>
      </w:r>
      <w:r w:rsidRPr="00E33E37">
        <w:t>：嗯嗯，是代理，是这个这个这这个就是您在其中就是参与了非常多的这个。</w:t>
      </w:r>
    </w:p>
    <w:p w14:paraId="2D298CA4" w14:textId="77777777" w:rsidR="00E33E37" w:rsidRPr="00E33E37" w:rsidRDefault="00E33E37" w:rsidP="00E33E37">
      <w:r w:rsidRPr="00E33E37">
        <w:rPr>
          <w:b/>
          <w:bCs/>
        </w:rPr>
        <w:t>[00:03:21.720] 受访者</w:t>
      </w:r>
      <w:r w:rsidRPr="00E33E37">
        <w:t>：呃，前就是呃，这个不是说是恭维的，就是大部分人都是领导决策，我们只是说在那个对做前期的那些，呃。呃，前期的这些一些准备工作，我再具体讲讲，</w:t>
      </w:r>
    </w:p>
    <w:p w14:paraId="2E054CCA" w14:textId="77777777" w:rsidR="00E33E37" w:rsidRPr="00E33E37" w:rsidRDefault="00E33E37" w:rsidP="00E33E37">
      <w:r w:rsidRPr="00E33E37">
        <w:rPr>
          <w:b/>
          <w:bCs/>
        </w:rPr>
        <w:t>[00:03:34.480] 采访者</w:t>
      </w:r>
      <w:r w:rsidRPr="00E33E37">
        <w:t>：比如这个在这个所谓经济模式，这就是你在在乡村这经局这一块已经准备了什么。就是最，就是最开始就是最早的时候，其实是这个这项工作也相当于是也是跟那个托运空间，</w:t>
      </w:r>
    </w:p>
    <w:p w14:paraId="1C5FB9BA" w14:textId="77777777" w:rsidR="00E33E37" w:rsidRPr="00E33E37" w:rsidRDefault="00E33E37" w:rsidP="00E33E37">
      <w:r w:rsidRPr="00E33E37">
        <w:rPr>
          <w:b/>
          <w:bCs/>
        </w:rPr>
        <w:t>[00:03:34.480] 采访者</w:t>
      </w:r>
      <w:r w:rsidRPr="00E33E37">
        <w:t>：比如这个在这个所谓经济模式，这就是你在在乡村这经局这一块已经准备了什么。就是最，就是最开始就是最早的时候，其实是这个这项工作也相当于是也是跟那个托运空间，</w:t>
      </w:r>
    </w:p>
    <w:p w14:paraId="1F64CDF8" w14:textId="77777777" w:rsidR="00E33E37" w:rsidRPr="00E33E37" w:rsidRDefault="00E33E37" w:rsidP="00E33E37">
      <w:r w:rsidRPr="00E33E37">
        <w:rPr>
          <w:b/>
          <w:bCs/>
        </w:rPr>
        <w:t>[00:03:47.460] 受访者</w:t>
      </w:r>
      <w:r w:rsidRPr="00E33E37">
        <w:t>：呃紧密结合，就是他首先是他得给那个就是呃。一七年不是有一个</w:t>
      </w:r>
      <w:r w:rsidRPr="00E33E37">
        <w:lastRenderedPageBreak/>
        <w:t>那个，嗯，那个。</w:t>
      </w:r>
    </w:p>
    <w:p w14:paraId="793E5BD0" w14:textId="77777777" w:rsidR="00E33E37" w:rsidRPr="00E33E37" w:rsidRDefault="00E33E37" w:rsidP="00E33E37">
      <w:r w:rsidRPr="00E33E37">
        <w:rPr>
          <w:b/>
          <w:bCs/>
        </w:rPr>
        <w:t>[00:03:56.060] 受访者</w:t>
      </w:r>
      <w:r w:rsidRPr="00E33E37">
        <w:t>：精准识别回头看嘛，就是给回头看之后的那些那个。贫困户，然后是每呃每人分股多，每人配股多少钱。嗯，第一步就是先识别精准识别精准识别。对，然后就是呃那个，</w:t>
      </w:r>
    </w:p>
    <w:p w14:paraId="685527A8" w14:textId="77777777" w:rsidR="00E33E37" w:rsidRPr="00E33E37" w:rsidRDefault="00E33E37" w:rsidP="00E33E37">
      <w:r w:rsidRPr="00E33E37">
        <w:rPr>
          <w:b/>
          <w:bCs/>
        </w:rPr>
        <w:t>[00:04:11.410] 受访者</w:t>
      </w:r>
      <w:r w:rsidRPr="00E33E37">
        <w:t>：但是这个就是选择企业这个选择集团这个就是当时是国务办就是。国办给我们就是推荐的这个是就是相当于说是必须选择一个比较，就是比较大的国企和央企作为这个实施主体，就是德清园。之后就是像那些什么草拟合同，嗯，然后是嗯嗯。是嗯，就相当于就是说是因为当时是探索阶段，是那我们是嗯，产产业不贫，从无线走出，当时是没有这个先例的，就是我们也不知道是。该给那个脱贫贫困户签订什么协议，呃也没有经验可可循。嗯，咨询那个各县各省也没有相相同的那个经验。</w:t>
      </w:r>
    </w:p>
    <w:p w14:paraId="25DF43DB" w14:textId="77777777" w:rsidR="00E33E37" w:rsidRPr="00E33E37" w:rsidRDefault="00E33E37" w:rsidP="00E33E37">
      <w:r w:rsidRPr="00E33E37">
        <w:rPr>
          <w:b/>
          <w:bCs/>
        </w:rPr>
        <w:t>[00:04:57.310] 受访者</w:t>
      </w:r>
      <w:r w:rsidRPr="00E33E37">
        <w:t>：其实就是在都是摸着石头过河，然后就是也是一一点一点就是跟律师跟那个。</w:t>
      </w:r>
    </w:p>
    <w:p w14:paraId="013AEAA6" w14:textId="77777777" w:rsidR="00E33E37" w:rsidRPr="00E33E37" w:rsidRDefault="00E33E37" w:rsidP="00E33E37">
      <w:r w:rsidRPr="00E33E37">
        <w:rPr>
          <w:b/>
          <w:bCs/>
        </w:rPr>
        <w:t>[00:05:05.440] 受访者</w:t>
      </w:r>
      <w:r w:rsidRPr="00E33E37">
        <w:t>：呃，群众就结合，就是把这个协议确定下来。</w:t>
      </w:r>
    </w:p>
    <w:p w14:paraId="4C489DB9" w14:textId="77777777" w:rsidR="00E33E37" w:rsidRPr="00E33E37" w:rsidRDefault="00E33E37" w:rsidP="00E33E37">
      <w:r w:rsidRPr="00E33E37">
        <w:rPr>
          <w:b/>
          <w:bCs/>
        </w:rPr>
        <w:t>[00:05:09.410] 受访者</w:t>
      </w:r>
      <w:r w:rsidRPr="00E33E37">
        <w:t>：最主要就是说，是，就是这个贫困户没有这个经营风险，他只只想用，只享有这个分红。嗯，然后就是，呃。</w:t>
      </w:r>
    </w:p>
    <w:p w14:paraId="18D79DA0" w14:textId="77777777" w:rsidR="00E33E37" w:rsidRPr="00E33E37" w:rsidRDefault="00E33E37" w:rsidP="00E33E37">
      <w:r w:rsidRPr="00E33E37">
        <w:rPr>
          <w:b/>
          <w:bCs/>
        </w:rPr>
        <w:t>[00:05:21.160] 采访者</w:t>
      </w:r>
      <w:r w:rsidRPr="00E33E37">
        <w:t>：在这个期间，在这个期间是如何，就是说假假如就是假如说之后这个产业发生困难或问题，怎么来保障脱贫户的和贫困户的权益啊，就是我们主要考虑的事情，我们主要做的事情。</w:t>
      </w:r>
    </w:p>
    <w:p w14:paraId="22C6B2C8" w14:textId="77777777" w:rsidR="00E33E37" w:rsidRPr="00E33E37" w:rsidRDefault="00E33E37" w:rsidP="00E33E37">
      <w:r w:rsidRPr="00E33E37">
        <w:rPr>
          <w:b/>
          <w:bCs/>
        </w:rPr>
        <w:t>[00:05:21.160] 采访者</w:t>
      </w:r>
      <w:r w:rsidRPr="00E33E37">
        <w:t>：在这个期间，在这个期间是如何，就是说假假如就是假如说之后这个产业发生困难或问题，怎么来保障脱贫户的和贫困户的权益啊，就是我们主要考虑的事情，我们主要做的事情。</w:t>
      </w:r>
    </w:p>
    <w:p w14:paraId="3BC56A37" w14:textId="77777777" w:rsidR="00E33E37" w:rsidRPr="00E33E37" w:rsidRDefault="00E33E37" w:rsidP="00E33E37">
      <w:r w:rsidRPr="00E33E37">
        <w:rPr>
          <w:b/>
          <w:bCs/>
        </w:rPr>
        <w:t>[00:05:36.390] 采访者</w:t>
      </w:r>
      <w:r w:rsidRPr="00E33E37">
        <w:t>：就是您刚才提到这个精准识别对吧，就是现在这局跟进的这个第一步精准识别，那您在这个具体工作里面是精准识别，有什么具体的策略方法，</w:t>
      </w:r>
    </w:p>
    <w:p w14:paraId="1F88855E" w14:textId="77777777" w:rsidR="00E33E37" w:rsidRPr="00E33E37" w:rsidRDefault="00E33E37" w:rsidP="00E33E37">
      <w:r w:rsidRPr="00E33E37">
        <w:rPr>
          <w:b/>
          <w:bCs/>
        </w:rPr>
        <w:t>[00:05:45.990] 受访者</w:t>
      </w:r>
      <w:r w:rsidRPr="00E33E37">
        <w:t>：精准识别其实嗯，其实最主要就是。就是。就是最简单的，</w:t>
      </w:r>
    </w:p>
    <w:p w14:paraId="53712244" w14:textId="77777777" w:rsidR="00E33E37" w:rsidRPr="00E33E37" w:rsidRDefault="00E33E37" w:rsidP="00E33E37">
      <w:r w:rsidRPr="00E33E37">
        <w:rPr>
          <w:b/>
          <w:bCs/>
        </w:rPr>
        <w:t>[00:05:54.165] 受访者</w:t>
      </w:r>
      <w:r w:rsidRPr="00E33E37">
        <w:t>：也是最直接的，就是呃。走访入库，走访入库，</w:t>
      </w:r>
    </w:p>
    <w:p w14:paraId="363C709B" w14:textId="77777777" w:rsidR="00E33E37" w:rsidRPr="00E33E37" w:rsidRDefault="00E33E37" w:rsidP="00E33E37">
      <w:r w:rsidRPr="00E33E37">
        <w:rPr>
          <w:b/>
          <w:bCs/>
        </w:rPr>
        <w:t>[00:05:57.925] 受访者</w:t>
      </w:r>
      <w:r w:rsidRPr="00E33E37">
        <w:t>：然后是公开公示，这个是最最直接的。就是说是原来的时候可能是存在一个就是呃压低收入是吧，呃就是说相当于是说，如果是这个这个村民有一户是村贫户或者是贫困户，或者是享受什么政策，那可能是别的别人不知道，呃造成了一些，就是我们所说的那个。</w:t>
      </w:r>
    </w:p>
    <w:p w14:paraId="47B8C559" w14:textId="77777777" w:rsidR="00E33E37" w:rsidRPr="00E33E37" w:rsidRDefault="00E33E37" w:rsidP="00E33E37">
      <w:r w:rsidRPr="00E33E37">
        <w:rPr>
          <w:b/>
          <w:bCs/>
        </w:rPr>
        <w:t>[00:06:19.240] 受访者</w:t>
      </w:r>
      <w:r w:rsidRPr="00E33E37">
        <w:t>：的一些那个，呃。就是那个非亲或有的那个情情况，就是现在我们主要做的就是说公开公示，就是谁是谁是贫困户，谁是享受什么政策，我们都是公开的，</w:t>
      </w:r>
    </w:p>
    <w:p w14:paraId="1677B569" w14:textId="77777777" w:rsidR="00E33E37" w:rsidRPr="00E33E37" w:rsidRDefault="00E33E37" w:rsidP="00E33E37">
      <w:r w:rsidRPr="00E33E37">
        <w:rPr>
          <w:b/>
          <w:bCs/>
        </w:rPr>
        <w:t>[00:06:29.480] 受访者</w:t>
      </w:r>
      <w:r w:rsidRPr="00E33E37">
        <w:t>：那我们用用那个大拇纸贴墙上也记上，就是呃让那个当然第一步是是那个村民评议，就是召集嗯。村民来来共同评议评议这个事，这个事情通过之后再跟各个部门进行这个数据对比，那你比如说是工商部门，他他有就就看看他名下有没有企业，嗯。呃，交通部门就看他那个名下有没有车辆，就大型农基地之类的六五平我听说过啊，对对有有这个对，然后就是看看有没有贷额存款，然后有没有商品房啊，基本上就是就是这样。</w:t>
      </w:r>
    </w:p>
    <w:p w14:paraId="09773AF7" w14:textId="77777777" w:rsidR="00E33E37" w:rsidRPr="00E33E37" w:rsidRDefault="00E33E37" w:rsidP="00E33E37">
      <w:r w:rsidRPr="00E33E37">
        <w:rPr>
          <w:b/>
          <w:bCs/>
        </w:rPr>
        <w:t>[00:07:04.985] 受访者</w:t>
      </w:r>
      <w:r w:rsidRPr="00E33E37">
        <w:t>：然后就是通过之后再公示，公示大概就是一般不低于七天，不于七天。对我们规定的是一般都是不不不低于七天，然后是在报到那个。呃，就是县级在审定，最终我们再再录入到那个全国的货币系统，算是走了一个整个流程。</w:t>
      </w:r>
    </w:p>
    <w:p w14:paraId="3E1DC396" w14:textId="77777777" w:rsidR="00E33E37" w:rsidRPr="00E33E37" w:rsidRDefault="00E33E37" w:rsidP="00E33E37">
      <w:r w:rsidRPr="00E33E37">
        <w:rPr>
          <w:b/>
          <w:bCs/>
        </w:rPr>
        <w:t>[00:07:24.140] 采访者</w:t>
      </w:r>
      <w:r w:rsidRPr="00E33E37">
        <w:t>：明白了明白明白，就是说，呃，还是一个秉承着。尽量公开向大家公示，公开的这样一个就是以防收入压低。瞒报这个对对平议加公式，其实公式就差不多了。</w:t>
      </w:r>
    </w:p>
    <w:p w14:paraId="16E531A1" w14:textId="77777777" w:rsidR="00E33E37" w:rsidRPr="00E33E37" w:rsidRDefault="00E33E37" w:rsidP="00E33E37">
      <w:r w:rsidRPr="00E33E37">
        <w:rPr>
          <w:b/>
          <w:bCs/>
        </w:rPr>
        <w:t>[00:07:38.840] 受访者</w:t>
      </w:r>
      <w:r w:rsidRPr="00E33E37">
        <w:t>：对对，就是最最直接最有效的。嗯，明白了，就是那在咱们这个还有经济模式吧，</w:t>
      </w:r>
    </w:p>
    <w:p w14:paraId="71ADA2AF" w14:textId="77777777" w:rsidR="00E33E37" w:rsidRPr="00E33E37" w:rsidRDefault="00E33E37" w:rsidP="00E33E37">
      <w:r w:rsidRPr="00E33E37">
        <w:rPr>
          <w:b/>
          <w:bCs/>
        </w:rPr>
        <w:t>[00:07:45.365] 采访者</w:t>
      </w:r>
      <w:r w:rsidRPr="00E33E37">
        <w:t>：还有还有好几种就是在我们这个产业扶贫的过程当中，</w:t>
      </w:r>
    </w:p>
    <w:p w14:paraId="2D47126E" w14:textId="77777777" w:rsidR="00E33E37" w:rsidRPr="00E33E37" w:rsidRDefault="00E33E37" w:rsidP="00E33E37">
      <w:r w:rsidRPr="00E33E37">
        <w:rPr>
          <w:b/>
          <w:bCs/>
        </w:rPr>
        <w:lastRenderedPageBreak/>
        <w:t>[00:07:48.640] 采访者</w:t>
      </w:r>
      <w:r w:rsidRPr="00E33E37">
        <w:t>：咱们是怎么怎么去把这个产业和这个群众去对接起来，贫困户去对接起来。啊，这个就是呃，就是就是那个意思就是呃。让他们就是这这个分红肯定是第一步，第一步对对对，就是现在这个分红这个过程当中，村民就是贫困户也需要出钱嘛，得投投资入股才能分红。还是不是不是这个这是呃，就是我们这个转让资金是相当于就是说政府投资，政府就是这个利用这个政合资金整合资金，就是财政资金，他就那个每个人配股是。</w:t>
      </w:r>
    </w:p>
    <w:p w14:paraId="1A9ACD5F" w14:textId="77777777" w:rsidR="00E33E37" w:rsidRPr="00E33E37" w:rsidRDefault="00E33E37" w:rsidP="00E33E37">
      <w:r w:rsidRPr="00E33E37">
        <w:rPr>
          <w:b/>
          <w:bCs/>
        </w:rPr>
        <w:t>[00:07:48.640] 采访者</w:t>
      </w:r>
      <w:r w:rsidRPr="00E33E37">
        <w:t>：咱们是怎么怎么去把这个产业和这个群众去对接起来，贫困户去对接起来。啊，这个就是呃，就是就是那个意思就是呃。让他们就是这这个分红肯定是第一步，第一步对对对，就是现在这个分红这个过程当中，村民就是贫困户也需要出钱嘛，得投投资入股才能分红。还是不是不是这个这是呃，就是我们这个转让资金是相当于就是说政府投资，政府就是这个利用这个政合资金整合资金，就是财政资金，他就那个每个人配股是。</w:t>
      </w:r>
    </w:p>
    <w:p w14:paraId="3FC56CF6" w14:textId="77777777" w:rsidR="00E33E37" w:rsidRPr="00E33E37" w:rsidRDefault="00E33E37" w:rsidP="00E33E37">
      <w:r w:rsidRPr="00E33E37">
        <w:rPr>
          <w:b/>
          <w:bCs/>
        </w:rPr>
        <w:t>[00:08:23.460] 受访者</w:t>
      </w:r>
      <w:r w:rsidRPr="00E33E37">
        <w:t>：经济模式是四千这个四股是什么意思？具体讲，就相当于就是说，把这个钱直接给贫困户，然后贫困户再用这个钱是投入到这个企业，就相当于说是这个钱是是是国家出的，国家出的啊。然后是政府先让村民先有钱，然后把村民再把钱再投入到这个企业里边，但是不是一次性把这个钱都给了这个。</w:t>
      </w:r>
    </w:p>
    <w:p w14:paraId="13F1DCBB" w14:textId="77777777" w:rsidR="00E33E37" w:rsidRPr="00E33E37" w:rsidRDefault="00E33E37" w:rsidP="00E33E37">
      <w:r w:rsidRPr="00E33E37">
        <w:rPr>
          <w:b/>
          <w:bCs/>
        </w:rPr>
        <w:t>[00:08:46.020] 受访者</w:t>
      </w:r>
      <w:r w:rsidRPr="00E33E37">
        <w:t>：呃，贫困户啊，呃，不是就不是说，就是你你把这个就是一发了之，不是就就直接直接给你钱就行了。是这个，呃。然后是那个，就是呃，这样的话，就保证他每年都会有收益。</w:t>
      </w:r>
    </w:p>
    <w:p w14:paraId="40ADB0B9" w14:textId="77777777" w:rsidR="00E33E37" w:rsidRPr="00E33E37" w:rsidRDefault="00E33E37" w:rsidP="00E33E37">
      <w:r w:rsidRPr="00E33E37">
        <w:rPr>
          <w:b/>
          <w:bCs/>
        </w:rPr>
        <w:t>[00:08:59.490] 受访者</w:t>
      </w:r>
      <w:r w:rsidRPr="00E33E37">
        <w:t>：他不可能是因为这次，这次可能。正常来说，一个人四千多可能就是呃，如果你要是说有个有什么事儿，可能一下就花完了。但是这个是每年能保证百分之十的收益，每对每个人，每个人。每年就是每年会再发四千多，每年每年百分之十的就是就是五百左右，五百左右，五百左右就是给这四千多，</w:t>
      </w:r>
    </w:p>
    <w:p w14:paraId="62618B49" w14:textId="77777777" w:rsidR="00E33E37" w:rsidRPr="00E33E37" w:rsidRDefault="00E33E37" w:rsidP="00E33E37">
      <w:r w:rsidRPr="00E33E37">
        <w:rPr>
          <w:b/>
          <w:bCs/>
        </w:rPr>
        <w:t>[00:09:21.115] 受访者</w:t>
      </w:r>
      <w:r w:rsidRPr="00E33E37">
        <w:t>：就是相当于不让村民直接花，直接把它这个投到企业里面，然后企业每年会有这个，他这个不承担，他不承担这个风险，不承担风险。对对，然后就是说那个呃我们跟那个个企业签订协议的时候，就是呃优先那个让有那劳动能力的贫困户去这个企业打工，对，然后是呃呃优先就是如果说是涉及到征地的话，或者那个流转土地的话，优先是流转这个贫用户的土地。对对，相当于就是说是他既能有分红的资金啊，又有这个打工的资金经金，又有这个流转土地的这个嗯嗯这样的话，相当于就分红打工流转这三个对对对，</w:t>
      </w:r>
    </w:p>
    <w:p w14:paraId="532966CE" w14:textId="77777777" w:rsidR="00E33E37" w:rsidRPr="00E33E37" w:rsidRDefault="00E33E37" w:rsidP="00E33E37">
      <w:r w:rsidRPr="00E33E37">
        <w:rPr>
          <w:b/>
          <w:bCs/>
        </w:rPr>
        <w:t>[00:09:21.115] 受访者</w:t>
      </w:r>
      <w:r w:rsidRPr="00E33E37">
        <w:t>：就是相当于不让村民直接花，直接把它这个投到企业里面，然后企业每年会有这个，他这个不承担，他不承担这个风险，不承担风险。对对，然后就是说那个呃我们跟那个个企业签订协议的时候，就是呃优先那个让有那劳动能力的贫困户去这个企业打工，对，然后是呃呃优先就是如果说是涉及到征地的话，或者那个流转土地的话，优先是流转这个贫用户的土地。对对，相当于就是说是他既能有分红的资金啊，又有这个打工的资金经金，又有这个流转土地的这个嗯嗯这样的话，相当于就分红打工流转这三个对对对，</w:t>
      </w:r>
    </w:p>
    <w:p w14:paraId="7659CD44" w14:textId="77777777" w:rsidR="00E33E37" w:rsidRPr="00E33E37" w:rsidRDefault="00E33E37" w:rsidP="00E33E37">
      <w:r w:rsidRPr="00E33E37">
        <w:rPr>
          <w:b/>
          <w:bCs/>
        </w:rPr>
        <w:t>[00:10:02.215] 采访者</w:t>
      </w:r>
      <w:r w:rsidRPr="00E33E37">
        <w:t>：就是我们说的就是挣三金还能啊挣三金，对，那能能能确实是增加这个贫户收入。</w:t>
      </w:r>
    </w:p>
    <w:p w14:paraId="6E24A123" w14:textId="77777777" w:rsidR="00E33E37" w:rsidRPr="00E33E37" w:rsidRDefault="00E33E37" w:rsidP="00E33E37">
      <w:r w:rsidRPr="00E33E37">
        <w:rPr>
          <w:b/>
          <w:bCs/>
        </w:rPr>
        <w:t>[00:10:08.715] 采访者</w:t>
      </w:r>
      <w:r w:rsidRPr="00E33E37">
        <w:t>：明白了明白明白了，就是我看这个咱们好好几个模式啊，这个金牛威尼跟。</w:t>
      </w:r>
    </w:p>
    <w:p w14:paraId="0E46AA3D" w14:textId="77777777" w:rsidR="00E33E37" w:rsidRPr="00E33E37" w:rsidRDefault="00E33E37" w:rsidP="00E33E37">
      <w:r w:rsidRPr="00E33E37">
        <w:rPr>
          <w:b/>
          <w:bCs/>
        </w:rPr>
        <w:t>[00:10:13.520] 采访者</w:t>
      </w:r>
      <w:r w:rsidRPr="00E33E37">
        <w:t>：比如白羽啊对，还有还有这个肉鸡还是什么，就是对就是相当于就是复制这个经济模式，然后这些个模式它有什么细节上的区别吗。</w:t>
      </w:r>
    </w:p>
    <w:p w14:paraId="47FD96A3" w14:textId="77777777" w:rsidR="00E33E37" w:rsidRPr="00E33E37" w:rsidRDefault="00E33E37" w:rsidP="00E33E37">
      <w:r w:rsidRPr="00E33E37">
        <w:rPr>
          <w:b/>
          <w:bCs/>
        </w:rPr>
        <w:t>[00:10:22.540] 采访者</w:t>
      </w:r>
      <w:r w:rsidRPr="00E33E37">
        <w:t>：啊，或者最关键的区别是什么，你简单说一说这。这个大概就是其实都是依托的这个金鸡帮扶模式，就是就是就是金牛模式。就相当于后来我们引引入了这个君乐宝，君乐宝乳备集团对君乐宝就是就是其实也是按这个按照这个模式，就是呃金鸡对就是就按金济金模式，就是是从政府投入，然后这个金牛模式从从金博开始开始。</w:t>
      </w:r>
    </w:p>
    <w:p w14:paraId="6688D90F" w14:textId="77777777" w:rsidR="00E33E37" w:rsidRPr="00E33E37" w:rsidRDefault="00E33E37" w:rsidP="00E33E37">
      <w:r w:rsidRPr="00E33E37">
        <w:rPr>
          <w:b/>
          <w:bCs/>
        </w:rPr>
        <w:t>[00:10:45.385] 受访者</w:t>
      </w:r>
      <w:r w:rsidRPr="00E33E37">
        <w:t>：我们又是那个扶持了那个村的村集体的那个收入，就是相当于说我</w:t>
      </w:r>
      <w:r w:rsidRPr="00E33E37">
        <w:lastRenderedPageBreak/>
        <w:t>们那个相当于说是我们用那个衔接资金整合资金，然后那个按照这个利益联系模式，呃为这个贫困村然后投入资金，然后再投入到企业。相对来说是给这个贫困村也发布上文，增加他们的。村集体的收入啊，用于这个。他这个资金用于这个。</w:t>
      </w:r>
    </w:p>
    <w:p w14:paraId="2AFBF93B" w14:textId="77777777" w:rsidR="00E33E37" w:rsidRPr="00E33E37" w:rsidRDefault="00E33E37" w:rsidP="00E33E37">
      <w:r w:rsidRPr="00E33E37">
        <w:rPr>
          <w:b/>
          <w:bCs/>
        </w:rPr>
        <w:t>[00:11:10.900] 受访者</w:t>
      </w:r>
      <w:r w:rsidRPr="00E33E37">
        <w:t>：公益事业，公益事业嗯嗯就是金牛和这个呃和这个呃经济模式，它的区别就在于，嗯一个是主实施入地不同，再就说是嗯嗯就是核心上一样，就是说是经营模式，就更更加拓展了那个利益联接模式。然后就是他他那给了就是带动了贫困村的经济收入。然后在这个基础上，</w:t>
      </w:r>
    </w:p>
    <w:p w14:paraId="1F950BAD" w14:textId="77777777" w:rsidR="00E33E37" w:rsidRPr="00E33E37" w:rsidRDefault="00E33E37" w:rsidP="00E33E37">
      <w:r w:rsidRPr="00E33E37">
        <w:rPr>
          <w:b/>
          <w:bCs/>
        </w:rPr>
        <w:t>[00:11:10.900] 受访者</w:t>
      </w:r>
      <w:r w:rsidRPr="00E33E37">
        <w:t>：公益事业，公益事业嗯嗯就是金牛和这个呃和这个呃经济模式，它的区别就在于，嗯一个是主实施入地不同，再就说是嗯嗯就是核心上一样，就是说是经营模式，就更更加拓展了那个利益联接模式。然后就是他他那给了就是带动了贫困村的经济收入。然后在这个基础上，</w:t>
      </w:r>
    </w:p>
    <w:p w14:paraId="33EDAB03" w14:textId="77777777" w:rsidR="00E33E37" w:rsidRPr="00E33E37" w:rsidRDefault="00E33E37" w:rsidP="00E33E37">
      <w:r w:rsidRPr="00E33E37">
        <w:rPr>
          <w:b/>
          <w:bCs/>
        </w:rPr>
        <w:t>[00:11:34.930] 受访者</w:t>
      </w:r>
      <w:r w:rsidRPr="00E33E37">
        <w:t>：我们又呃也是摸着石头过河，在这是应该是全省首，就是嗯，全省就是最早发布了这个就是村集体的那个资产收益管理办法，然后就是说他们相对于说有了这个嗯。村集体有了这个收益分红之后，这个钱怎么花怎么用，我们有有有有那个制定的一个办法，呃就是当时是规定，就是百分之六十，必须是百分之六十用于那个贫困户的呃特务的岗位。你比如说为贫困户设计的那个呃护林员或者是保洁员，保证他们那个就是首先是百分之六十，因为他们就是进军模式，有更多的这种公益能，就是各地益连接模式就更广泛了，</w:t>
      </w:r>
    </w:p>
    <w:p w14:paraId="3FC670A6" w14:textId="77777777" w:rsidR="00E33E37" w:rsidRPr="00E33E37" w:rsidRDefault="00E33E37" w:rsidP="00E33E37">
      <w:r w:rsidRPr="00E33E37">
        <w:rPr>
          <w:b/>
          <w:bCs/>
        </w:rPr>
        <w:t>[00:12:15.570] 采访者</w:t>
      </w:r>
      <w:r w:rsidRPr="00E33E37">
        <w:t>：对。嗯，明白了，就像威尼跟利多白羽这也是类似是吧？啊对，也是他连接群众的利益模式不太一样。咱们的区别啊是是，那都是都是说呃用尽一切办法帮群众扶贫增收这个大方向啊嗯明白，就是那您在这个具体工作当中，呃咱们这个乡村振兴局或者农业农村局，他呃您应该就是会直接经手这种资金分配吧。</w:t>
      </w:r>
    </w:p>
    <w:p w14:paraId="3ADC72FC" w14:textId="77777777" w:rsidR="00E33E37" w:rsidRPr="00E33E37" w:rsidRDefault="00E33E37" w:rsidP="00E33E37">
      <w:r w:rsidRPr="00E33E37">
        <w:rPr>
          <w:b/>
          <w:bCs/>
        </w:rPr>
        <w:t>[00:12:42.840] 采访者</w:t>
      </w:r>
      <w:r w:rsidRPr="00E33E37">
        <w:t>：项目资金的这个。这个分配咱们是什么逻辑，就是如何协，在产业领域我们是怎么协调，在在在村，在就是贫困村和非贫困村之间，咱们有什么协调的特色的这种办法。</w:t>
      </w:r>
    </w:p>
    <w:p w14:paraId="36340FDB" w14:textId="77777777" w:rsidR="00E33E37" w:rsidRPr="00E33E37" w:rsidRDefault="00E33E37" w:rsidP="00E33E37">
      <w:r w:rsidRPr="00E33E37">
        <w:rPr>
          <w:b/>
          <w:bCs/>
        </w:rPr>
        <w:t>[00:12:56.640] 受访者</w:t>
      </w:r>
      <w:r w:rsidRPr="00E33E37">
        <w:t>：嗯，这个就是因为那个河北省它有那个明文规定，百分之六十必须用于。产业就是整合资金，就是百分之六十可用于产业，然后嗯，最早的时候产业资金只能用于这个是不是明文规定，那之后对吧，就是可以用于非贫困村，但是主要是用于就是呃贫困户较微多的非贫困村。就是按照那个上级的那个比例，我们会分配，就是主要是像嗯，贫困户多的非贫困村，然后嗯。我们会分配一给产权产嗯。</w:t>
      </w:r>
    </w:p>
    <w:p w14:paraId="06510407" w14:textId="77777777" w:rsidR="00E33E37" w:rsidRPr="00E33E37" w:rsidRDefault="00E33E37" w:rsidP="00E33E37">
      <w:r w:rsidRPr="00E33E37">
        <w:rPr>
          <w:b/>
          <w:bCs/>
        </w:rPr>
        <w:t>[00:13:34.060] 采访者</w:t>
      </w:r>
      <w:r w:rsidRPr="00E33E37">
        <w:t>：其实呃，然后我还想问问咱们这个对口帮扶的一些一些情况，就您能先具体讲讲，就是对口帮扶咱们这儿有哪些单位，就是呃我们在这儿就是中央中央调表，就是就一个就加油加油援助的这个主要方式是什么。就是他们就是呃教育部那个从我了解就是邢台市别的县就是教育部的，他那个帮扶的方式呀，还是效果其实是比他们都都好。</w:t>
      </w:r>
    </w:p>
    <w:p w14:paraId="6D142E3F" w14:textId="77777777" w:rsidR="00E33E37" w:rsidRPr="00E33E37" w:rsidRDefault="00E33E37" w:rsidP="00E33E37">
      <w:r w:rsidRPr="00E33E37">
        <w:rPr>
          <w:b/>
          <w:bCs/>
        </w:rPr>
        <w:t>[00:14:03.550] 受访者</w:t>
      </w:r>
      <w:r w:rsidRPr="00E33E37">
        <w:t>：嗯，最主要就是他们成立了一个百校入微专班，百校入微专班，百校入微，对百校入微就是呃就是根据这个微信的资源禀赋，然后就是发展发展需求去联系各高校。嗯，然后去一个。</w:t>
      </w:r>
    </w:p>
    <w:p w14:paraId="3A3F1F72" w14:textId="77777777" w:rsidR="00E33E37" w:rsidRPr="00E33E37" w:rsidRDefault="00E33E37" w:rsidP="00E33E37">
      <w:r w:rsidRPr="00E33E37">
        <w:rPr>
          <w:b/>
          <w:bCs/>
        </w:rPr>
        <w:t>[00:14:20.390] 采访者</w:t>
      </w:r>
      <w:r w:rsidRPr="00E33E37">
        <w:t>：那那是是输人才吗？还是怎么就是输输送呃就是呃各种方式有的那个，就是你比如说是呃像是呃缺少那个规划的，就会会会到一个那个什么，呃这个我不是很很很很清楚，就说一个你比如说是呃就是乡村相村这些规划这一块儿的，就会聊到一个这样的一个高校。你比如说是可能是某个企业，它那个缺少资金或者缺少这个。呃，缺少这个相应的技术，才会去找一个，就是这个。嗯，就是全国全国比较好的这个能够进二这个对能二这个技术的高校，或者说是那个。嗯，在那个。</w:t>
      </w:r>
    </w:p>
    <w:p w14:paraId="22A63C4C" w14:textId="77777777" w:rsidR="00E33E37" w:rsidRPr="00E33E37" w:rsidRDefault="00E33E37" w:rsidP="00E33E37">
      <w:r w:rsidRPr="00E33E37">
        <w:rPr>
          <w:b/>
          <w:bCs/>
        </w:rPr>
        <w:t>[00:14:58.720] 受访者</w:t>
      </w:r>
      <w:r w:rsidRPr="00E33E37">
        <w:t>：农业方面是那个。你比如我现在就是发展这个微理产业，嗯，也是什微理产业，就是也是会联络一个就是比较好的农业类的农业对接，或者是想建立一个什么</w:t>
      </w:r>
      <w:r w:rsidRPr="00E33E37">
        <w:lastRenderedPageBreak/>
        <w:t>技术站。技术站主要是技术资金上，包括人才上啊对，所以那那那咱们这个教育部的这个有往咱们这儿派这种。</w:t>
      </w:r>
    </w:p>
    <w:p w14:paraId="5E63E7F4" w14:textId="77777777" w:rsidR="00E33E37" w:rsidRPr="00E33E37" w:rsidRDefault="00E33E37" w:rsidP="00E33E37">
      <w:r w:rsidRPr="00E33E37">
        <w:rPr>
          <w:b/>
          <w:bCs/>
        </w:rPr>
        <w:t>[00:14:58.720] 受访者</w:t>
      </w:r>
      <w:r w:rsidRPr="00E33E37">
        <w:t>：农业方面是那个。你比如我现在就是发展这个微理产业，嗯，也是什微理产业，就是也是会联络一个就是比较好的农业类的农业对接，或者是想建立一个什么技术站。技术站主要是技术资金上，包括人才上啊对，所以那那那咱们这个教育部的这个有往咱们这儿派这种。</w:t>
      </w:r>
    </w:p>
    <w:p w14:paraId="39C66C42" w14:textId="77777777" w:rsidR="00E33E37" w:rsidRPr="00E33E37" w:rsidRDefault="00E33E37" w:rsidP="00E33E37">
      <w:r w:rsidRPr="00E33E37">
        <w:rPr>
          <w:b/>
          <w:bCs/>
        </w:rPr>
        <w:t>[00:15:22.420] 采访者</w:t>
      </w:r>
      <w:r w:rsidRPr="00E33E37">
        <w:t>：驻村第一书记这种干部嘛，有或者挂职的这个副县长这个呃有有有，然后有一个他那是一般都是五个人，一般都是五个人，有一般都是有一个是挂职店长，有一个在。那个枣园乡魏家寨村，是第一部第一书记。然后也有的在教育，呃，不对，教育局对。就他们都去主要负责哪些工作，就是您了了解您那这个物压站这个第一数据，其实就跟其他的第一数据做的工作是一样的，都是呃。</w:t>
      </w:r>
    </w:p>
    <w:p w14:paraId="0C33FA0B" w14:textId="77777777" w:rsidR="00E33E37" w:rsidRPr="00E33E37" w:rsidRDefault="00E33E37" w:rsidP="00E33E37">
      <w:r w:rsidRPr="00E33E37">
        <w:rPr>
          <w:b/>
          <w:bCs/>
        </w:rPr>
        <w:t>[00:15:56.620] 受访者</w:t>
      </w:r>
      <w:r w:rsidRPr="00E33E37">
        <w:t>：驻村帮扶，嗯，就是他可能就是呃中央的这个就是他能更好的发挥它那个行业优势。然后他那个在余家寨时候援建了一个就是高水平的幼儿园，在我们全援建幼儿园，对，就是在全县里边就是属于一个。呃，在乡镇层面，就是相当于说最高水平的一个幼儿园。嗯，然后，呃，就是，嗯，</w:t>
      </w:r>
    </w:p>
    <w:p w14:paraId="410C3836" w14:textId="77777777" w:rsidR="00E33E37" w:rsidRPr="00E33E37" w:rsidRDefault="00E33E37" w:rsidP="00E33E37">
      <w:r w:rsidRPr="00E33E37">
        <w:rPr>
          <w:b/>
          <w:bCs/>
        </w:rPr>
        <w:t>[00:16:19.410] 受访者</w:t>
      </w:r>
      <w:r w:rsidRPr="00E33E37">
        <w:t>：也不算援助，就是资助，呃，这个。就是帮助了吧，就是就是那个乌鸦寨那边的一个中学对。然后那个师资力量，嗯，是包括那个他跟那个。就是是全国那个就是应该叫双师，好像叫双师教育，就是他们有这个教师资源的上面有个协作。嗯，明白了，明白了，明白了。就是还是各各种各样的，包括就是教育部他自己的优势教育这一块的资源，对还得充分利用，然后是拉动各个高校这样，</w:t>
      </w:r>
    </w:p>
    <w:p w14:paraId="0CD53CA6" w14:textId="77777777" w:rsidR="00E33E37" w:rsidRPr="00E33E37" w:rsidRDefault="00E33E37" w:rsidP="00E33E37">
      <w:r w:rsidRPr="00E33E37">
        <w:rPr>
          <w:b/>
          <w:bCs/>
        </w:rPr>
        <w:t>[00:16:51.770] 采访者</w:t>
      </w:r>
      <w:r w:rsidRPr="00E33E37">
        <w:t>：嗯嗯对对对他这个帮扶跟其他县的那个这个帮扶，我感觉应该是这个帮扶。沟通效果更好，嗯，明白明白，其实那咱们在乡村振兴局这个口，呃。</w:t>
      </w:r>
    </w:p>
    <w:p w14:paraId="6B84554A" w14:textId="77777777" w:rsidR="00E33E37" w:rsidRPr="00E33E37" w:rsidRDefault="00E33E37" w:rsidP="00E33E37">
      <w:r w:rsidRPr="00E33E37">
        <w:rPr>
          <w:b/>
          <w:bCs/>
        </w:rPr>
        <w:t>[00:17:03.780] 采访者</w:t>
      </w:r>
      <w:r w:rsidRPr="00E33E37">
        <w:t>：出台如果是出政策或者出文件啊，就主要出哪些方面，就是在脱贫攻坚这一块，主要出哪些方面的这些文件，就是落实哪些方面的政策，你能再具体讲一讲。</w:t>
      </w:r>
    </w:p>
    <w:p w14:paraId="4EC8DF6F" w14:textId="77777777" w:rsidR="00E33E37" w:rsidRPr="00E33E37" w:rsidRDefault="00E33E37" w:rsidP="00E33E37">
      <w:r w:rsidRPr="00E33E37">
        <w:rPr>
          <w:b/>
          <w:bCs/>
        </w:rPr>
        <w:t>[00:17:16.470] 受访者</w:t>
      </w:r>
      <w:r w:rsidRPr="00E33E37">
        <w:t>：像原来讲复兴办，复兴办其实就是这个协协调，它是协调对它它它主要是什么协调功能，它主要是呃。如果说是机制出文件的话，可能就是。呃，统筹全县的这个整合力量，然后就是共同的是做好这个脱贫攻坚这个事儿，可能是更多的是统筹这个。这个这个这个文件，然后是扶贫资金这块，就是主要就是呃，你像那个刚才说的是那个村集体资产收益管理办法，有这个资产的也是后后面才有的资产的后续管理办法。呃，一般就是跟这个资产维护，呃。资产对就是这个资产收益分红使用这这方面的。</w:t>
      </w:r>
    </w:p>
    <w:p w14:paraId="0B30805E" w14:textId="77777777" w:rsidR="00E33E37" w:rsidRPr="00E33E37" w:rsidRDefault="00E33E37" w:rsidP="00E33E37">
      <w:r w:rsidRPr="00E33E37">
        <w:rPr>
          <w:b/>
          <w:bCs/>
        </w:rPr>
        <w:t>[00:17:16.470] 受访者</w:t>
      </w:r>
      <w:r w:rsidRPr="00E33E37">
        <w:t>：像原来讲复兴办，复兴办其实就是这个协协调，它是协调对它它它主要是什么协调功能，它主要是呃。如果说是机制出文件的话，可能就是。呃，统筹全县的这个整合力量，然后就是共同的是做好这个脱贫攻坚这个事儿，可能是更多的是统筹这个。这个这个这个文件，然后是扶贫资金这块，就是主要就是呃，你像那个刚才说的是那个村集体资产收益管理办法，有这个资产的也是后后面才有的资产的后续管理办法。呃，一般就是跟这个资产维护，呃。资产对就是这个资产收益分红使用这这方面的。</w:t>
      </w:r>
    </w:p>
    <w:p w14:paraId="5EB93DDC" w14:textId="77777777" w:rsidR="00E33E37" w:rsidRPr="00E33E37" w:rsidRDefault="00E33E37" w:rsidP="00E33E37">
      <w:r w:rsidRPr="00E33E37">
        <w:rPr>
          <w:b/>
          <w:bCs/>
        </w:rPr>
        <w:t>[00:17:58.540] 受访者</w:t>
      </w:r>
      <w:r w:rsidRPr="00E33E37">
        <w:t>：最主要的就是说保障。贫困户，还有贫困户什么？权益权益哦哦哦，那您在这您能具体再再具体的介绍一下，就是您您可以结合自己工作的一个具体例子哈，就是具体讲一讲这个。</w:t>
      </w:r>
    </w:p>
    <w:p w14:paraId="0387051B" w14:textId="77777777" w:rsidR="00E33E37" w:rsidRPr="00E33E37" w:rsidRDefault="00E33E37" w:rsidP="00E33E37">
      <w:r w:rsidRPr="00E33E37">
        <w:rPr>
          <w:b/>
          <w:bCs/>
        </w:rPr>
        <w:t>[00:18:12.300] 采访者</w:t>
      </w:r>
      <w:r w:rsidRPr="00E33E37">
        <w:t>：如何维护这种贫困或者贫困村的这个资产收益，就是咱们威县或者您之前的工作经历吧，在这个在这方面有没有什么心得，或者有没有什么具体的一种办法？</w:t>
      </w:r>
    </w:p>
    <w:p w14:paraId="6DDB8AAA" w14:textId="77777777" w:rsidR="00E33E37" w:rsidRPr="00E33E37" w:rsidRDefault="00E33E37" w:rsidP="00E33E37">
      <w:r w:rsidRPr="00E33E37">
        <w:rPr>
          <w:b/>
          <w:bCs/>
        </w:rPr>
        <w:t>[00:18:24.460] 受访者</w:t>
      </w:r>
      <w:r w:rsidRPr="00E33E37">
        <w:t>：嗯，这个是，嗯。嗯，就是按照这个，其实是因为他这个整合资金嘛，就各个部门都有，嗯，就是按照这个谁建设谁负责，然后就是嗯。最终是因为这个，他们那个受益权不在村集体嘛，不是，然后联合乡镇人村呃就是那个进行这个日常的维护。呃</w:t>
      </w:r>
      <w:r w:rsidRPr="00E33E37">
        <w:lastRenderedPageBreak/>
        <w:t>有资产收益，不是也有一部分会用于这个有劳动能力的贫困户去建立这个岗位，</w:t>
      </w:r>
    </w:p>
    <w:p w14:paraId="1A637BE5" w14:textId="77777777" w:rsidR="00E33E37" w:rsidRPr="00E33E37" w:rsidRDefault="00E33E37" w:rsidP="00E33E37">
      <w:r w:rsidRPr="00E33E37">
        <w:rPr>
          <w:b/>
          <w:bCs/>
        </w:rPr>
        <w:t>[00:18:54.865] 受访者</w:t>
      </w:r>
      <w:r w:rsidRPr="00E33E37">
        <w:t>：公益岗位，社会岗位，这个特殊岗位也有一部分是专门用于就是维护这个资产的岗位，就是比如说是护路员，或者说是是那个。就是那个，相当于说是检测员，检查员儿对他就是用于日常的维护。啊就是您是负责就是监督他们是吧，去监督他们维护还是说。嗯，他就是相当于到位对，呃相当于就说是是也有这个监督的作用，然后也也有这个这个也有这个就是就是这个统筹协调的这个协调对。</w:t>
      </w:r>
    </w:p>
    <w:p w14:paraId="7594B576" w14:textId="77777777" w:rsidR="00E33E37" w:rsidRPr="00E33E37" w:rsidRDefault="00E33E37" w:rsidP="00E33E37">
      <w:r w:rsidRPr="00E33E37">
        <w:rPr>
          <w:b/>
          <w:bCs/>
        </w:rPr>
        <w:t>[00:19:27.240] 采访者</w:t>
      </w:r>
      <w:r w:rsidRPr="00E33E37">
        <w:t>：就是那再再问的细一点，就是咱们咱们威县的这个乡村执行局或者原村办内部，是个怎么样的这种分工啊就是。有哪个科室就是有做这个的还是做这个的，就是啊，最主要就是最最那个最最主要就是两个什么，</w:t>
      </w:r>
    </w:p>
    <w:p w14:paraId="650275B0" w14:textId="77777777" w:rsidR="00E33E37" w:rsidRPr="00E33E37" w:rsidRDefault="00E33E37" w:rsidP="00E33E37">
      <w:r w:rsidRPr="00E33E37">
        <w:rPr>
          <w:b/>
          <w:bCs/>
        </w:rPr>
        <w:t>[00:19:27.240] 采访者</w:t>
      </w:r>
      <w:r w:rsidRPr="00E33E37">
        <w:t>：就是那再再问的细一点，就是咱们咱们威县的这个乡村执行局或者原村办内部，是个怎么样的这种分工啊就是。有哪个科室就是有做这个的还是做这个的，就是啊，最主要就是最最那个最最主要就是两个什么，</w:t>
      </w:r>
    </w:p>
    <w:p w14:paraId="2A69CAAA" w14:textId="77777777" w:rsidR="00E33E37" w:rsidRPr="00E33E37" w:rsidRDefault="00E33E37" w:rsidP="00E33E37">
      <w:r w:rsidRPr="00E33E37">
        <w:rPr>
          <w:b/>
          <w:bCs/>
        </w:rPr>
        <w:t>[00:19:43.870] 受访者</w:t>
      </w:r>
      <w:r w:rsidRPr="00E33E37">
        <w:t>：一个就是。一个就是这个。脱贫脱贫空坚数据这一块，数据这一块对，然后就是监测，呃调整这个数据这一块，然后另一部分就是。嗯，整个资金固定资金数据加资金，这个对这是两个核心的，知道知道知道知道。这个村子人民币或者这个大概多少人，就是多多少人负责第一个？这多少人负责第二个制？一般来说就是。人不多，人每个科室里边人。分别科室五六个人。对，这是。咱们这个局一共十来个人。嗯，加别的科室，可能就是这就是二十多个，二十多个。对，加上别的科室，办公室，还有财务室，财务室二十多个，嗯。大致吧，</w:t>
      </w:r>
    </w:p>
    <w:p w14:paraId="37909A8C" w14:textId="77777777" w:rsidR="00E33E37" w:rsidRPr="00E33E37" w:rsidRDefault="00E33E37" w:rsidP="00E33E37">
      <w:r w:rsidRPr="00E33E37">
        <w:rPr>
          <w:b/>
          <w:bCs/>
        </w:rPr>
        <w:t>[00:20:31.790] 采访者</w:t>
      </w:r>
      <w:r w:rsidRPr="00E33E37">
        <w:t>：就再问点你属于的产业这方面的这个这个这个问题啊，</w:t>
      </w:r>
    </w:p>
    <w:p w14:paraId="4185CEF1" w14:textId="77777777" w:rsidR="00E33E37" w:rsidRPr="00E33E37" w:rsidRDefault="00E33E37" w:rsidP="00E33E37">
      <w:r w:rsidRPr="00E33E37">
        <w:rPr>
          <w:b/>
          <w:bCs/>
        </w:rPr>
        <w:t>[00:20:34.990] 采访者</w:t>
      </w:r>
      <w:r w:rsidRPr="00E33E37">
        <w:t>：就是我看我这咱们呃威县有五个十万，就是有这么一个提法，嗯，就十万头牛，十万个梨，这这种就是呃您能不能具体讲一讲。要是，呃。要给这五个十万，或者说是给贡献的这个。产业啊排个序，你觉得就是在脱贫攻坚当中发挥作用最大的，按照大小排个序，你得会怎么样去做一个这样这种排序哪个产业。是最最主导的来，然后次是这样。呃五个产业，嗯，在在我们这个工作当中，其实是还是说是呃，不管是上级文件也好，还是这个普通那个就是我们工作的时候。我也能注意到，就是最主要的是产业，</w:t>
      </w:r>
    </w:p>
    <w:p w14:paraId="4560C479" w14:textId="77777777" w:rsidR="00E33E37" w:rsidRPr="00E33E37" w:rsidRDefault="00E33E37" w:rsidP="00E33E37">
      <w:r w:rsidRPr="00E33E37">
        <w:rPr>
          <w:b/>
          <w:bCs/>
        </w:rPr>
        <w:t>[00:21:16.880] 受访者</w:t>
      </w:r>
      <w:r w:rsidRPr="00E33E37">
        <w:t>：呃。呃，发展然后才能带动，就是不管是就业也好，还是分红也好，还是就是就是财政收收入也好，都是先有产业之后才会有其他的发展，嗯。从从目前来说是就是相当于说是君乐宝，君乐宝君乐宝是凯迪，对对，乐宝相当于说就是呃乐游产业，嗯嗯嗯，奶业这个对奶业，嗯对。</w:t>
      </w:r>
    </w:p>
    <w:p w14:paraId="2C5E3664" w14:textId="77777777" w:rsidR="00E33E37" w:rsidRPr="00E33E37" w:rsidRDefault="00E33E37" w:rsidP="00E33E37">
      <w:r w:rsidRPr="00E33E37">
        <w:rPr>
          <w:b/>
          <w:bCs/>
        </w:rPr>
        <w:t>[00:21:42.640] 受访者</w:t>
      </w:r>
      <w:r w:rsidRPr="00E33E37">
        <w:t>：然后从而再再往下这个。你像那个。梨子产业，梨，梨的产业，嗯嗯。</w:t>
      </w:r>
    </w:p>
    <w:p w14:paraId="35596B67" w14:textId="77777777" w:rsidR="00E33E37" w:rsidRPr="00E33E37" w:rsidRDefault="00E33E37" w:rsidP="00E33E37">
      <w:r w:rsidRPr="00E33E37">
        <w:rPr>
          <w:b/>
          <w:bCs/>
        </w:rPr>
        <w:t>[00:21:49.760] 受访者</w:t>
      </w:r>
      <w:r w:rsidRPr="00E33E37">
        <w:t>：然后是蔬蔬菜的排名，蔬菜排名嗯。呃，你能介绍具具体介绍介绍这个，这个蔬菜就是他给我们今天上午在孙家寨孙家寨那儿看的，就是属于这种是吧，就属于蔬菜这个啊对，就是蔬菜啊。那您能展开介绍介绍蔬菜，就是因为前两个我们就是都去几次仔细参观调研过，第三个就是孙家寨也大致看过，就是呃呃这三个产业，它带动的这个就业人口。或者说是这个他扶持它产生的这个收入，财政收入，嗯，就是有没有这个具体的数据什么的，就是或者具体简单讲一讲，就是您您这个印象大概带动多少人增收多少。</w:t>
      </w:r>
    </w:p>
    <w:p w14:paraId="427A166D" w14:textId="77777777" w:rsidR="00E33E37" w:rsidRPr="00E33E37" w:rsidRDefault="00E33E37" w:rsidP="00E33E37">
      <w:r w:rsidRPr="00E33E37">
        <w:rPr>
          <w:b/>
          <w:bCs/>
        </w:rPr>
        <w:t>[00:21:49.760] 受访者</w:t>
      </w:r>
      <w:r w:rsidRPr="00E33E37">
        <w:t>：然后是蔬蔬菜的排名，蔬菜排名嗯。呃，你能介绍具具体介绍介绍这个，这个蔬菜就是他给我们今天上午在孙家寨孙家寨那儿看的，就是属于这种是吧，就属于蔬菜这个啊对，就是蔬菜啊。那您能展开介绍介绍蔬菜，就是因为前两个我们就是都去几次仔细参观调研过，第三个就是孙家寨也大致看过，就是呃呃这三个产业，它带动的这个就业人口。或者说是这个他扶持它产生的这个收入，财政收入，嗯，就是有没有这个具体的数据什么的，就是或者具体简单讲一讲，就是您您这个印象大概带动多少人增收多少。</w:t>
      </w:r>
    </w:p>
    <w:p w14:paraId="60BB1C6D" w14:textId="77777777" w:rsidR="00E33E37" w:rsidRPr="00E33E37" w:rsidRDefault="00E33E37" w:rsidP="00E33E37">
      <w:r w:rsidRPr="00E33E37">
        <w:rPr>
          <w:b/>
          <w:bCs/>
        </w:rPr>
        <w:lastRenderedPageBreak/>
        <w:t>[00:22:30.220] 受访者</w:t>
      </w:r>
      <w:r w:rsidRPr="00E33E37">
        <w:t>：这方面，那个因为他是那个山东芒总过山东芒种集团过来的，招商引资过来的，那具体的那个他们的财务报表啥的一般都是不公开的，公对一般都是不公开的，然后。嗯，它那个有，因为这个蔬菜种植它有这个。秦使有王史，他这个据说好像是。这个我也我不明白。数不很准确，反正就是它有个形式和方式。明白明白，呃，我再想一想，嗯。目前我们我就差不多问的问到这儿了，还有什么问题没有了，行好行，那就这样，就是我们也是。</w:t>
      </w:r>
    </w:p>
    <w:p w14:paraId="5AF20150"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DE0C" w14:textId="77777777" w:rsidR="00615143" w:rsidRDefault="00615143" w:rsidP="00E33E37">
      <w:pPr>
        <w:rPr>
          <w:rFonts w:hint="eastAsia"/>
        </w:rPr>
      </w:pPr>
      <w:r>
        <w:separator/>
      </w:r>
    </w:p>
  </w:endnote>
  <w:endnote w:type="continuationSeparator" w:id="0">
    <w:p w14:paraId="1C74CCC5" w14:textId="77777777" w:rsidR="00615143" w:rsidRDefault="00615143" w:rsidP="00E33E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59188" w14:textId="77777777" w:rsidR="00615143" w:rsidRDefault="00615143" w:rsidP="00E33E37">
      <w:pPr>
        <w:rPr>
          <w:rFonts w:hint="eastAsia"/>
        </w:rPr>
      </w:pPr>
      <w:r>
        <w:separator/>
      </w:r>
    </w:p>
  </w:footnote>
  <w:footnote w:type="continuationSeparator" w:id="0">
    <w:p w14:paraId="68A7C9C8" w14:textId="77777777" w:rsidR="00615143" w:rsidRDefault="00615143" w:rsidP="00E33E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DF"/>
    <w:rsid w:val="00126850"/>
    <w:rsid w:val="002976DF"/>
    <w:rsid w:val="00615143"/>
    <w:rsid w:val="007B02A9"/>
    <w:rsid w:val="00C90838"/>
    <w:rsid w:val="00E33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C65B1C-87E4-4080-970B-2D678ED0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76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76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76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76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76D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976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76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76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76D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76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76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76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76DF"/>
    <w:rPr>
      <w:rFonts w:cstheme="majorBidi"/>
      <w:color w:val="0F4761" w:themeColor="accent1" w:themeShade="BF"/>
      <w:sz w:val="28"/>
      <w:szCs w:val="28"/>
    </w:rPr>
  </w:style>
  <w:style w:type="character" w:customStyle="1" w:styleId="50">
    <w:name w:val="标题 5 字符"/>
    <w:basedOn w:val="a0"/>
    <w:link w:val="5"/>
    <w:uiPriority w:val="9"/>
    <w:semiHidden/>
    <w:rsid w:val="002976DF"/>
    <w:rPr>
      <w:rFonts w:cstheme="majorBidi"/>
      <w:color w:val="0F4761" w:themeColor="accent1" w:themeShade="BF"/>
      <w:sz w:val="24"/>
      <w:szCs w:val="24"/>
    </w:rPr>
  </w:style>
  <w:style w:type="character" w:customStyle="1" w:styleId="60">
    <w:name w:val="标题 6 字符"/>
    <w:basedOn w:val="a0"/>
    <w:link w:val="6"/>
    <w:uiPriority w:val="9"/>
    <w:semiHidden/>
    <w:rsid w:val="002976DF"/>
    <w:rPr>
      <w:rFonts w:cstheme="majorBidi"/>
      <w:b/>
      <w:bCs/>
      <w:color w:val="0F4761" w:themeColor="accent1" w:themeShade="BF"/>
    </w:rPr>
  </w:style>
  <w:style w:type="character" w:customStyle="1" w:styleId="70">
    <w:name w:val="标题 7 字符"/>
    <w:basedOn w:val="a0"/>
    <w:link w:val="7"/>
    <w:uiPriority w:val="9"/>
    <w:semiHidden/>
    <w:rsid w:val="002976DF"/>
    <w:rPr>
      <w:rFonts w:cstheme="majorBidi"/>
      <w:b/>
      <w:bCs/>
      <w:color w:val="595959" w:themeColor="text1" w:themeTint="A6"/>
    </w:rPr>
  </w:style>
  <w:style w:type="character" w:customStyle="1" w:styleId="80">
    <w:name w:val="标题 8 字符"/>
    <w:basedOn w:val="a0"/>
    <w:link w:val="8"/>
    <w:uiPriority w:val="9"/>
    <w:semiHidden/>
    <w:rsid w:val="002976DF"/>
    <w:rPr>
      <w:rFonts w:cstheme="majorBidi"/>
      <w:color w:val="595959" w:themeColor="text1" w:themeTint="A6"/>
    </w:rPr>
  </w:style>
  <w:style w:type="character" w:customStyle="1" w:styleId="90">
    <w:name w:val="标题 9 字符"/>
    <w:basedOn w:val="a0"/>
    <w:link w:val="9"/>
    <w:uiPriority w:val="9"/>
    <w:semiHidden/>
    <w:rsid w:val="002976DF"/>
    <w:rPr>
      <w:rFonts w:eastAsiaTheme="majorEastAsia" w:cstheme="majorBidi"/>
      <w:color w:val="595959" w:themeColor="text1" w:themeTint="A6"/>
    </w:rPr>
  </w:style>
  <w:style w:type="paragraph" w:styleId="a3">
    <w:name w:val="Title"/>
    <w:basedOn w:val="a"/>
    <w:next w:val="a"/>
    <w:link w:val="a4"/>
    <w:uiPriority w:val="10"/>
    <w:qFormat/>
    <w:rsid w:val="002976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76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6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76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6DF"/>
    <w:pPr>
      <w:spacing w:before="160" w:after="160"/>
      <w:jc w:val="center"/>
    </w:pPr>
    <w:rPr>
      <w:i/>
      <w:iCs/>
      <w:color w:val="404040" w:themeColor="text1" w:themeTint="BF"/>
    </w:rPr>
  </w:style>
  <w:style w:type="character" w:customStyle="1" w:styleId="a8">
    <w:name w:val="引用 字符"/>
    <w:basedOn w:val="a0"/>
    <w:link w:val="a7"/>
    <w:uiPriority w:val="29"/>
    <w:rsid w:val="002976DF"/>
    <w:rPr>
      <w:i/>
      <w:iCs/>
      <w:color w:val="404040" w:themeColor="text1" w:themeTint="BF"/>
    </w:rPr>
  </w:style>
  <w:style w:type="paragraph" w:styleId="a9">
    <w:name w:val="List Paragraph"/>
    <w:basedOn w:val="a"/>
    <w:uiPriority w:val="34"/>
    <w:qFormat/>
    <w:rsid w:val="002976DF"/>
    <w:pPr>
      <w:ind w:left="720"/>
      <w:contextualSpacing/>
    </w:pPr>
  </w:style>
  <w:style w:type="character" w:styleId="aa">
    <w:name w:val="Intense Emphasis"/>
    <w:basedOn w:val="a0"/>
    <w:uiPriority w:val="21"/>
    <w:qFormat/>
    <w:rsid w:val="002976DF"/>
    <w:rPr>
      <w:i/>
      <w:iCs/>
      <w:color w:val="0F4761" w:themeColor="accent1" w:themeShade="BF"/>
    </w:rPr>
  </w:style>
  <w:style w:type="paragraph" w:styleId="ab">
    <w:name w:val="Intense Quote"/>
    <w:basedOn w:val="a"/>
    <w:next w:val="a"/>
    <w:link w:val="ac"/>
    <w:uiPriority w:val="30"/>
    <w:qFormat/>
    <w:rsid w:val="00297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76DF"/>
    <w:rPr>
      <w:i/>
      <w:iCs/>
      <w:color w:val="0F4761" w:themeColor="accent1" w:themeShade="BF"/>
    </w:rPr>
  </w:style>
  <w:style w:type="character" w:styleId="ad">
    <w:name w:val="Intense Reference"/>
    <w:basedOn w:val="a0"/>
    <w:uiPriority w:val="32"/>
    <w:qFormat/>
    <w:rsid w:val="002976DF"/>
    <w:rPr>
      <w:b/>
      <w:bCs/>
      <w:smallCaps/>
      <w:color w:val="0F4761" w:themeColor="accent1" w:themeShade="BF"/>
      <w:spacing w:val="5"/>
    </w:rPr>
  </w:style>
  <w:style w:type="paragraph" w:styleId="ae">
    <w:name w:val="header"/>
    <w:basedOn w:val="a"/>
    <w:link w:val="af"/>
    <w:uiPriority w:val="99"/>
    <w:unhideWhenUsed/>
    <w:rsid w:val="00E33E37"/>
    <w:pPr>
      <w:tabs>
        <w:tab w:val="center" w:pos="4153"/>
        <w:tab w:val="right" w:pos="8306"/>
      </w:tabs>
      <w:snapToGrid w:val="0"/>
      <w:jc w:val="center"/>
    </w:pPr>
    <w:rPr>
      <w:sz w:val="18"/>
      <w:szCs w:val="18"/>
    </w:rPr>
  </w:style>
  <w:style w:type="character" w:customStyle="1" w:styleId="af">
    <w:name w:val="页眉 字符"/>
    <w:basedOn w:val="a0"/>
    <w:link w:val="ae"/>
    <w:uiPriority w:val="99"/>
    <w:rsid w:val="00E33E37"/>
    <w:rPr>
      <w:sz w:val="18"/>
      <w:szCs w:val="18"/>
    </w:rPr>
  </w:style>
  <w:style w:type="paragraph" w:styleId="af0">
    <w:name w:val="footer"/>
    <w:basedOn w:val="a"/>
    <w:link w:val="af1"/>
    <w:uiPriority w:val="99"/>
    <w:unhideWhenUsed/>
    <w:rsid w:val="00E33E37"/>
    <w:pPr>
      <w:tabs>
        <w:tab w:val="center" w:pos="4153"/>
        <w:tab w:val="right" w:pos="8306"/>
      </w:tabs>
      <w:snapToGrid w:val="0"/>
      <w:jc w:val="left"/>
    </w:pPr>
    <w:rPr>
      <w:sz w:val="18"/>
      <w:szCs w:val="18"/>
    </w:rPr>
  </w:style>
  <w:style w:type="character" w:customStyle="1" w:styleId="af1">
    <w:name w:val="页脚 字符"/>
    <w:basedOn w:val="a0"/>
    <w:link w:val="af0"/>
    <w:uiPriority w:val="99"/>
    <w:rsid w:val="00E33E3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1516</Words>
  <Characters>8644</Characters>
  <Application>Microsoft Office Word</Application>
  <DocSecurity>0</DocSecurity>
  <Lines>72</Lines>
  <Paragraphs>20</Paragraphs>
  <ScaleCrop>false</ScaleCrop>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2025-11-15T12:13:00Z</dcterms:created>
  <dcterms:modified xsi:type="dcterms:W3CDTF">2025-11-15T12:15:00Z</dcterms:modified>
</cp:coreProperties>
</file>