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21C4" w14:textId="77777777" w:rsidR="007A6869" w:rsidRPr="007A6869" w:rsidRDefault="007A6869" w:rsidP="007A6869">
      <w:r w:rsidRPr="007A6869">
        <w:rPr>
          <w:b/>
          <w:bCs/>
        </w:rPr>
        <w:t>关键词</w:t>
      </w:r>
      <w:r w:rsidRPr="007A6869">
        <w:t>：土地流转金、支付方式、合作社、孝道村品牌、三十年规划</w:t>
      </w:r>
    </w:p>
    <w:p w14:paraId="36D1610D" w14:textId="77777777" w:rsidR="007A6869" w:rsidRPr="007A6869" w:rsidRDefault="007A6869" w:rsidP="007A6869">
      <w:r w:rsidRPr="007A6869">
        <w:pict w14:anchorId="75814B78">
          <v:rect id="_x0000_i1031" style="width:0;height:1.5pt" o:hralign="center" o:hrstd="t" o:hr="t" fillcolor="#a0a0a0" stroked="f"/>
        </w:pict>
      </w:r>
    </w:p>
    <w:p w14:paraId="19850B83" w14:textId="77777777" w:rsidR="007A6869" w:rsidRPr="007A6869" w:rsidRDefault="007A6869" w:rsidP="007A6869">
      <w:r w:rsidRPr="007A6869">
        <w:rPr>
          <w:b/>
          <w:bCs/>
        </w:rPr>
        <w:t>[00:00:02.510] 采访者</w:t>
      </w:r>
      <w:r w:rsidRPr="007A6869">
        <w:t>：副主记，我这边就没什么问题了。请问各位老师和同学们还有什么问题吗？我正好补充你个问题啊。</w:t>
      </w:r>
    </w:p>
    <w:p w14:paraId="201767A0" w14:textId="77777777" w:rsidR="007A6869" w:rsidRPr="007A6869" w:rsidRDefault="007A6869" w:rsidP="007A6869">
      <w:r w:rsidRPr="007A6869">
        <w:rPr>
          <w:b/>
          <w:bCs/>
        </w:rPr>
        <w:t>[00:00:09.010] 受访者</w:t>
      </w:r>
      <w:r w:rsidRPr="007A6869">
        <w:t>：记书记您好啊，那个刚才听了您的那个讲述啊，学习到很多，这还有一些细节问题向您请教啊。</w:t>
      </w:r>
    </w:p>
    <w:p w14:paraId="3CEF2018" w14:textId="77777777" w:rsidR="007A6869" w:rsidRPr="007A6869" w:rsidRDefault="007A6869" w:rsidP="007A6869">
      <w:r w:rsidRPr="007A6869">
        <w:rPr>
          <w:b/>
          <w:bCs/>
        </w:rPr>
        <w:t>[00:00:16.360] 受访者</w:t>
      </w:r>
      <w:r w:rsidRPr="007A6869">
        <w:t>：呃，像咱们村这个土地流转金，这个这个是怎么支付？是一下这个土地流转金一次性支付，还是每年支付，还是说每年都要每年支付，每年支付，对，在每年的十二月，就是元旦之前元支付下一年下提前一年支付啊，</w:t>
      </w:r>
    </w:p>
    <w:p w14:paraId="3CAF10AF" w14:textId="77777777" w:rsidR="007A6869" w:rsidRPr="007A6869" w:rsidRDefault="007A6869" w:rsidP="007A6869">
      <w:r w:rsidRPr="007A6869">
        <w:rPr>
          <w:b/>
          <w:bCs/>
        </w:rPr>
        <w:t>[00:00:35.110] 受访者</w:t>
      </w:r>
      <w:r w:rsidRPr="007A6869">
        <w:t>：这一亩，刚才您说大概是多少钱？九百九百多万，九百二左右，九百二左右，九百二到九百五是按照小麦的价格，国家发委个算的啊好啊。</w:t>
      </w:r>
    </w:p>
    <w:p w14:paraId="231FECDB" w14:textId="77777777" w:rsidR="007A6869" w:rsidRPr="007A6869" w:rsidRDefault="007A6869" w:rsidP="007A6869">
      <w:r w:rsidRPr="007A6869">
        <w:rPr>
          <w:b/>
          <w:bCs/>
        </w:rPr>
        <w:t>[00:00:45.410] 受访者</w:t>
      </w:r>
      <w:r w:rsidRPr="007A6869">
        <w:t>：还有就是机场，你刚才说刚才建那个那个机场，就是政府百分之四十的股，剩下的企业是吧，就是全部都是企业的股，咱们这儿是没有没有这个分红，这个没有没有没有分红，这就是那咱们把这个地出租，还有没有这个有。这个是高的，呃，这个是一千五百斤小麦，一千五百斤小麦对比我们种植的还要高，这这也是一次性支付，还是不是每每年是每年支付，所以说这个老百姓是很很受益的，父老年金受益的。哦明白了明白了，相当于一千五百斤小麦，相当于价格是一千七百多万的收益金，就是我自己种地都收回来，</w:t>
      </w:r>
    </w:p>
    <w:p w14:paraId="1ACE5AE3" w14:textId="77777777" w:rsidR="007A6869" w:rsidRPr="007A6869" w:rsidRDefault="007A6869" w:rsidP="007A6869">
      <w:r w:rsidRPr="007A6869">
        <w:rPr>
          <w:b/>
          <w:bCs/>
        </w:rPr>
        <w:t>[00:01:23.090] 受访者</w:t>
      </w:r>
      <w:r w:rsidRPr="007A6869">
        <w:t>：嗯嗯嗯嗯，那这个土地流转金，最后是村集体所有的，不是全部分分到户，直接分到户里，对不？针对不达到我们村儿里边儿这个。户少啊，老金他们自己都有卡，每年有有有县政府县财政，有县财政直接到户。嗯嗯，就是不是这种层层下拨的，就是直接打卡里，对对对，这个村里边不过路不过路这些这些不过路这些对明白，</w:t>
      </w:r>
    </w:p>
    <w:p w14:paraId="79817B52" w14:textId="77777777" w:rsidR="007A6869" w:rsidRPr="007A6869" w:rsidRDefault="007A6869" w:rsidP="007A6869">
      <w:r w:rsidRPr="007A6869">
        <w:rPr>
          <w:b/>
          <w:bCs/>
        </w:rPr>
        <w:t>[00:01:53.520] 受访者</w:t>
      </w:r>
      <w:r w:rsidRPr="007A6869">
        <w:t>：呃就是还有一个我比较感兴趣的，您说了您们这个村的三十年的这这个规划，这么长远的这样一规划。您能具体展开讲讲三十年有哪几个阶段性的这个目标？行一会儿过去给你看看，过去看看到那边直接看给你讲一下，我大体上给你讲一下好去过去我们那边有那个有PPT，PPT屏幕看一眼就更直观。行行，我这儿没什么问题了，我没问题。那你好，你好，</w:t>
      </w:r>
    </w:p>
    <w:p w14:paraId="7764F637" w14:textId="77777777" w:rsidR="007A6869" w:rsidRPr="007A6869" w:rsidRDefault="007A6869" w:rsidP="007A6869">
      <w:r w:rsidRPr="007A6869">
        <w:rPr>
          <w:b/>
          <w:bCs/>
        </w:rPr>
        <w:t>[00:01:53.520] 受访者</w:t>
      </w:r>
      <w:r w:rsidRPr="007A6869">
        <w:t>：呃就是还有一个我比较感兴趣的，您说了您们这个村的三十年的这这个规划，这么长远的这样一规划。您能具体展开讲讲三十年有哪几个阶段性的这个目标？行一会儿过去给你看看，过去看看到那边直接看给你讲一下，我大体上给你讲一下好去过去我们那边有那个有PPT，PPT屏幕看一眼就更直观。行行，我这儿没什么问题了，我没问题。那你好，你好，</w:t>
      </w:r>
    </w:p>
    <w:p w14:paraId="77469EE1" w14:textId="77777777" w:rsidR="007A6869" w:rsidRPr="007A6869" w:rsidRDefault="007A6869" w:rsidP="007A6869">
      <w:r w:rsidRPr="007A6869">
        <w:rPr>
          <w:b/>
          <w:bCs/>
        </w:rPr>
        <w:t>[00:02:25.195] 采访者</w:t>
      </w:r>
      <w:r w:rsidRPr="007A6869">
        <w:t>：那个请教您一个问题，刚才咱们提到了这个合作社，我想了解一下，咱们的合作社是偏向于哪个领域呢？是农种作物合作社。</w:t>
      </w:r>
    </w:p>
    <w:p w14:paraId="6B4A042A" w14:textId="77777777" w:rsidR="007A6869" w:rsidRPr="007A6869" w:rsidRDefault="007A6869" w:rsidP="007A6869">
      <w:r w:rsidRPr="007A6869">
        <w:rPr>
          <w:b/>
          <w:bCs/>
        </w:rPr>
        <w:t>[00:02:40.000] 受访者</w:t>
      </w:r>
      <w:r w:rsidRPr="007A6869">
        <w:t>：是嗯，现在农村的合作社啊，呃实际上就是一个种植的合作组织，哎以我们村呢，有以种植为主的，嗯呃这个合作社呢，不仅是种植，还有其在于其他村子呢，有有养殖的合作社，有种植的合作社，对吧？哎就是把村里边根据每个村的实际情况。呃，发展起来的合作组织，嗯啊有的是小小吃合作社啊对吧，有的是饭店合作社，反正就是把呃合作社整合大家的公共利益，</w:t>
      </w:r>
    </w:p>
    <w:p w14:paraId="118EA4CA" w14:textId="77777777" w:rsidR="007A6869" w:rsidRPr="007A6869" w:rsidRDefault="007A6869" w:rsidP="007A6869">
      <w:r w:rsidRPr="007A6869">
        <w:rPr>
          <w:b/>
          <w:bCs/>
        </w:rPr>
        <w:t>[00:03:13.030] 受访者</w:t>
      </w:r>
      <w:r w:rsidRPr="007A6869">
        <w:t>：你比如说我们村儿在这个合作社，呃统一采购这个农资，嗯哎它就有优势对吧？哎你比如说买化肥，你单户去买，买一袋儿，它可能是一个价格，嗯你你这一次就买一百亩一千亩的，它就是一个一个价格，再一个呢，这个合作社呢，也便于。</w:t>
      </w:r>
    </w:p>
    <w:p w14:paraId="285491A8" w14:textId="77777777" w:rsidR="007A6869" w:rsidRPr="007A6869" w:rsidRDefault="007A6869" w:rsidP="007A6869">
      <w:r w:rsidRPr="007A6869">
        <w:rPr>
          <w:b/>
          <w:bCs/>
        </w:rPr>
        <w:t>[00:03:35.920] 受访者</w:t>
      </w:r>
      <w:r w:rsidRPr="007A6869">
        <w:t>：呃，把闲散的土地整合起来，哎，你比如说他他家就剩了三分地了，你都交入到合作社，到时候你统一种植以后，你就可以分红了。嗯，再一个呢，那个从统一收购了这个呃种植以后，你那半亩地你没法种小麦，但是我这是五十亩地成立合作社，你就</w:t>
      </w:r>
      <w:r w:rsidRPr="007A6869">
        <w:lastRenderedPageBreak/>
        <w:t>能种小麦了，嗯。哎，种了小麦，我们可以呃成为种粮大户，你比如说呃五百亩一百亩的可以成为种粮大户。种粮大户呢，无论是在农耕耕种过程中，哎便于这个机械化作业。哎你半亩地，人家那个机械没法给你干活，但是我这是一百亩五十亩的机械化，</w:t>
      </w:r>
    </w:p>
    <w:p w14:paraId="4F649D51" w14:textId="77777777" w:rsidR="007A6869" w:rsidRPr="007A6869" w:rsidRDefault="007A6869" w:rsidP="007A6869">
      <w:r w:rsidRPr="007A6869">
        <w:rPr>
          <w:b/>
          <w:bCs/>
        </w:rPr>
        <w:t>[00:03:35.920] 受访者</w:t>
      </w:r>
      <w:r w:rsidRPr="007A6869">
        <w:t>：呃，把闲散的土地整合起来，哎，你比如说他他家就剩了三分地了，你都交入到合作社，到时候你统一种植以后，你就可以分红了。嗯，再一个呢，那个从统一收购了这个呃种植以后，你那半亩地你没法种小麦，但是我这是五十亩地成立合作社，你就能种小麦了，嗯。哎，种了小麦，我们可以呃成为种粮大户，你比如说呃五百亩一百亩的可以成为种粮大户。种粮大户呢，无论是在农耕耕种过程中，哎便于这个机械化作业。哎你半亩地，人家那个机械没法给你干活，但是我这是一百亩五十亩的机械化，</w:t>
      </w:r>
    </w:p>
    <w:p w14:paraId="61F40A9C" w14:textId="77777777" w:rsidR="007A6869" w:rsidRPr="007A6869" w:rsidRDefault="007A6869" w:rsidP="007A6869">
      <w:r w:rsidRPr="007A6869">
        <w:rPr>
          <w:b/>
          <w:bCs/>
        </w:rPr>
        <w:t>[00:04:19.875] 受访者</w:t>
      </w:r>
      <w:r w:rsidRPr="007A6869">
        <w:t>：一下子就是提高了工作效率，降低了降低了这个投入成本，嗯，增加了我们销售的收入。</w:t>
      </w:r>
    </w:p>
    <w:p w14:paraId="6A47E8DF" w14:textId="77777777" w:rsidR="007A6869" w:rsidRPr="007A6869" w:rsidRDefault="007A6869" w:rsidP="007A6869">
      <w:r w:rsidRPr="007A6869">
        <w:rPr>
          <w:b/>
          <w:bCs/>
        </w:rPr>
        <w:t>[00:04:27.000] 采访者</w:t>
      </w:r>
      <w:r w:rsidRPr="007A6869">
        <w:t>：嗯，书记，这个我明白，就是您刚才介绍的是咱们这个相当于是合作社的一个共性。</w:t>
      </w:r>
    </w:p>
    <w:p w14:paraId="63BDA9EC" w14:textId="77777777" w:rsidR="007A6869" w:rsidRPr="007A6869" w:rsidRDefault="007A6869" w:rsidP="007A6869">
      <w:r w:rsidRPr="007A6869">
        <w:rPr>
          <w:b/>
          <w:bCs/>
        </w:rPr>
        <w:t>[00:04:32.650] 采访者</w:t>
      </w:r>
      <w:r w:rsidRPr="007A6869">
        <w:t>：我想了解的是，咱们村儿啊，有没有什么特色啊？</w:t>
      </w:r>
    </w:p>
    <w:p w14:paraId="7E2CA6AF" w14:textId="77777777" w:rsidR="007A6869" w:rsidRPr="007A6869" w:rsidRDefault="007A6869" w:rsidP="007A6869">
      <w:r w:rsidRPr="007A6869">
        <w:rPr>
          <w:b/>
          <w:bCs/>
        </w:rPr>
        <w:t>[00:04:42.440] 受访者</w:t>
      </w:r>
      <w:r w:rsidRPr="007A6869">
        <w:t>：我们特色的合作社有这么一种啊，呃，我们这儿有一个。</w:t>
      </w:r>
    </w:p>
    <w:p w14:paraId="1203939E" w14:textId="77777777" w:rsidR="007A6869" w:rsidRPr="007A6869" w:rsidRDefault="007A6869" w:rsidP="007A6869">
      <w:r w:rsidRPr="007A6869">
        <w:rPr>
          <w:b/>
          <w:bCs/>
        </w:rPr>
        <w:t>[00:04:47.000] 受访者</w:t>
      </w:r>
      <w:r w:rsidRPr="007A6869">
        <w:t>：叫叫孝道村的合孝道村的合作社，孝道村的合作社有我们这个就是咱们村的特点。我们注册了孝道村的品牌，孝道村也就是说，孝道村这三个字是注册的啊。我们有我们的农副产品，你比如说我们加工的芝麻丸啊，九州九芝麻丸啊，整合我们村里的小米啊，花生油啊，通就是通过我们合作社生产以后，可以销售出去，直接兑入这个高端市场，然后我们拿出这样的一个资金。</w:t>
      </w:r>
    </w:p>
    <w:p w14:paraId="2E42DA9C" w14:textId="77777777" w:rsidR="007A6869" w:rsidRPr="007A6869" w:rsidRDefault="007A6869" w:rsidP="007A6869">
      <w:r w:rsidRPr="007A6869">
        <w:rPr>
          <w:b/>
          <w:bCs/>
        </w:rPr>
        <w:t>[00:05:14.060] 受访者</w:t>
      </w:r>
      <w:r w:rsidRPr="007A6869">
        <w:t>：在推动我们村里养老和公共事业形成了一个良性循，不然我这十五年早就被吃垮了。不但没有不但没有被吃垮，还吃出一个全国文明村镇来，嗯。</w:t>
      </w:r>
    </w:p>
    <w:p w14:paraId="55C94DB7" w14:textId="77777777" w:rsidR="007A6869" w:rsidRPr="007A6869" w:rsidRDefault="007A6869" w:rsidP="007A6869">
      <w:r w:rsidRPr="007A6869">
        <w:rPr>
          <w:b/>
          <w:bCs/>
        </w:rPr>
        <w:t>[00:05:26.000] 采访者</w:t>
      </w:r>
      <w:r w:rsidRPr="007A6869">
        <w:t>：那我就基本明白了。好。</w:t>
      </w:r>
    </w:p>
    <w:p w14:paraId="26B7446B" w14:textId="77777777" w:rsidR="007A6869" w:rsidRPr="007A6869" w:rsidRDefault="007A6869" w:rsidP="007A6869">
      <w:r w:rsidRPr="007A6869">
        <w:rPr>
          <w:b/>
          <w:bCs/>
        </w:rPr>
        <w:t>[00:05:32.520] 采访者</w:t>
      </w:r>
      <w:r w:rsidRPr="007A6869">
        <w:t>：呃，各位老师、同学，还有问题吗？没有问题了。哎，好，呃，谢谢你，谢谢你。没事给我留个言好吗，谢谢。</w:t>
      </w:r>
    </w:p>
    <w:p w14:paraId="54B46D4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8738" w14:textId="77777777" w:rsidR="008F6198" w:rsidRDefault="008F6198" w:rsidP="007A6869">
      <w:pPr>
        <w:rPr>
          <w:rFonts w:hint="eastAsia"/>
        </w:rPr>
      </w:pPr>
      <w:r>
        <w:separator/>
      </w:r>
    </w:p>
  </w:endnote>
  <w:endnote w:type="continuationSeparator" w:id="0">
    <w:p w14:paraId="3A7940A4" w14:textId="77777777" w:rsidR="008F6198" w:rsidRDefault="008F6198" w:rsidP="007A68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41E3" w14:textId="77777777" w:rsidR="008F6198" w:rsidRDefault="008F6198" w:rsidP="007A6869">
      <w:pPr>
        <w:rPr>
          <w:rFonts w:hint="eastAsia"/>
        </w:rPr>
      </w:pPr>
      <w:r>
        <w:separator/>
      </w:r>
    </w:p>
  </w:footnote>
  <w:footnote w:type="continuationSeparator" w:id="0">
    <w:p w14:paraId="55CB906B" w14:textId="77777777" w:rsidR="008F6198" w:rsidRDefault="008F6198" w:rsidP="007A68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8D"/>
    <w:rsid w:val="00126850"/>
    <w:rsid w:val="007A6869"/>
    <w:rsid w:val="007B02A9"/>
    <w:rsid w:val="008F6198"/>
    <w:rsid w:val="00C90838"/>
    <w:rsid w:val="00D1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6D91B2-C734-4BE8-B604-D08A9A6B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2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2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2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2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2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2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2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2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2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2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2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2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2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2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2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68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68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68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68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2025-11-15T12:16:00Z</dcterms:modified>
</cp:coreProperties>
</file>