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11E3" w14:textId="77777777" w:rsidR="00217B0F" w:rsidRPr="00217B0F" w:rsidRDefault="00217B0F" w:rsidP="00217B0F">
      <w:r w:rsidRPr="00217B0F">
        <w:rPr>
          <w:b/>
          <w:bCs/>
        </w:rPr>
        <w:t>关键词：</w:t>
      </w:r>
      <w:r w:rsidRPr="00217B0F">
        <w:t xml:space="preserve"> 脱贫攻坚、贫困识别、六不评、驻村工作队、党建引领、扶贫资金分配、内生动力、产业扶贫、临城特色做法、光伏产业、薄皮核桃、毛绒玩具微车间、奖补政策</w:t>
      </w:r>
    </w:p>
    <w:p w14:paraId="5946381C" w14:textId="77777777" w:rsidR="00217B0F" w:rsidRPr="00217B0F" w:rsidRDefault="00217B0F" w:rsidP="00217B0F">
      <w:r w:rsidRPr="00217B0F">
        <w:pict w14:anchorId="203A637A">
          <v:rect id="_x0000_i1031" style="width:0;height:1.5pt" o:hralign="center" o:hrstd="t" o:hr="t" fillcolor="#a0a0a0" stroked="f"/>
        </w:pict>
      </w:r>
    </w:p>
    <w:p w14:paraId="75E373BE" w14:textId="77777777" w:rsidR="00217B0F" w:rsidRPr="00217B0F" w:rsidRDefault="00217B0F" w:rsidP="00217B0F">
      <w:r w:rsidRPr="00217B0F">
        <w:rPr>
          <w:b/>
          <w:bCs/>
        </w:rPr>
        <w:t>[00:00:00.000] 采访者：</w:t>
      </w:r>
      <w:r w:rsidRPr="00217B0F">
        <w:t xml:space="preserve"> 好的，呃，尊敬的刘局长，你好，你好，我是那个中国中国人民大学和河北大学呃，八三二工程联合访谈团的程磊。然后呢，非常感谢您能接受这次访谈，呃，我们重点是针对那个，原来的八百三十二个关理贫困县的这个脱贫攻坚的做法和过程，做一个访谈。行好，我现在向你请教几个问题。行，嗯，第一个问题呢，就是说，就是脱贫的第一步吧，就是识贫，就是识别贫困。那么，识别贫困库的话，咱们临城有什么有什么制度啊，做法呀，机制啊，然后如何保证我们，我们临城可以精准的识别真正的贫困户，保证它不漏。</w:t>
      </w:r>
    </w:p>
    <w:p w14:paraId="31DC3D9B" w14:textId="77777777" w:rsidR="00217B0F" w:rsidRPr="00217B0F" w:rsidRDefault="00217B0F" w:rsidP="00217B0F">
      <w:r w:rsidRPr="00217B0F">
        <w:rPr>
          <w:b/>
          <w:bCs/>
        </w:rPr>
        <w:t>[00:00:47.140] 受访者：</w:t>
      </w:r>
      <w:r w:rsidRPr="00217B0F">
        <w:t xml:space="preserve"> 咱关于识别贫困户这一块，是河北省二零一七年的时候，组织了一次全面的关于贫困人口的一个精准识别的。</w:t>
      </w:r>
    </w:p>
    <w:p w14:paraId="69342744" w14:textId="77777777" w:rsidR="00217B0F" w:rsidRPr="00217B0F" w:rsidRDefault="00217B0F" w:rsidP="00217B0F">
      <w:r w:rsidRPr="00217B0F">
        <w:rPr>
          <w:b/>
          <w:bCs/>
        </w:rPr>
        <w:t>[00:00:59.190] 受访者：</w:t>
      </w:r>
      <w:r w:rsidRPr="00217B0F">
        <w:t xml:space="preserve"> 回头看，当时出台一个政策叫做六不平，嗯嗯，就是家中有公职人员，有小型轿车，呃有呃商品房，有经营性资产的等六样，不符合条件的不予纳入，纳入然后再根据每户的收入情况，还有。嗯，致贫原因咱们进行一个精准的识别。</w:t>
      </w:r>
    </w:p>
    <w:p w14:paraId="10D3523E" w14:textId="77777777" w:rsidR="00217B0F" w:rsidRPr="00217B0F" w:rsidRDefault="00217B0F" w:rsidP="00217B0F">
      <w:r w:rsidRPr="00217B0F">
        <w:rPr>
          <w:b/>
          <w:bCs/>
        </w:rPr>
        <w:t>[00:01:26.650] 受访者：</w:t>
      </w:r>
      <w:r w:rsidRPr="00217B0F">
        <w:t xml:space="preserve"> 这些当时进行开展这项工作的时候，是逐户必访，每一户都要到。根据当时现行的收入，呃致贫原因，每一户进行一个分析研判，然后符合咱们纳入贫困户条件的，咱们纳到贫困户里边啊。然后纳纳进去之后，再根据习总书记后来制定的精准扶贫、精准帮扶、精准脱贫这三个精准，我们是这一这一系列工作这样开展的。</w:t>
      </w:r>
    </w:p>
    <w:p w14:paraId="1606D5A4" w14:textId="77777777" w:rsidR="00217B0F" w:rsidRPr="00217B0F" w:rsidRDefault="00217B0F" w:rsidP="00217B0F">
      <w:r w:rsidRPr="00217B0F">
        <w:rPr>
          <w:b/>
          <w:bCs/>
        </w:rPr>
        <w:t>[00:01:56.225] 采访者：</w:t>
      </w:r>
      <w:r w:rsidRPr="00217B0F">
        <w:t xml:space="preserve"> 嗯，好的，刘局长，那么有没有发生过在具体执行过程中，有没有发生发生过什么特殊情况呢？比如说他可能呃符合这六六六六不平，但是呢，有没有其他特殊特殊的一些，肯定还是有这种特殊情况的。那举个虽虽然说出现六不平，但是呃人家家里边可能确像我们这块就是说确实比较困难，嗯对吧，虽然偶尔人家有有个小车，对吧，当时的条件来说有个车，但是。确实，家里边比较困难，然后经过村民代表大会研判。说我们是大会对啊，还得经过研判，然后村大大会研判之后啊，说咱们这一户确实符合咱们纳入的标准，咱们就可以把这个分纳进去啊。</w:t>
      </w:r>
    </w:p>
    <w:p w14:paraId="1F3EA223" w14:textId="77777777" w:rsidR="00217B0F" w:rsidRPr="00217B0F" w:rsidRDefault="00217B0F" w:rsidP="00217B0F">
      <w:r w:rsidRPr="00217B0F">
        <w:rPr>
          <w:b/>
          <w:bCs/>
        </w:rPr>
        <w:t>[00:02:39.930] 受访者：</w:t>
      </w:r>
      <w:r w:rsidRPr="00217B0F">
        <w:t xml:space="preserve"> 这也不是说只要出现六部平台就不能完全一刀切，咱也可以结合一个确实结合实际的情况，结合实际情况来做的。嗯好嗯好。</w:t>
      </w:r>
    </w:p>
    <w:p w14:paraId="40DEDCFA" w14:textId="77777777" w:rsidR="00217B0F" w:rsidRPr="00217B0F" w:rsidRDefault="00217B0F" w:rsidP="00217B0F">
      <w:r w:rsidRPr="00217B0F">
        <w:rPr>
          <w:b/>
          <w:bCs/>
        </w:rPr>
        <w:t>[00:02:51.355] 采访者：</w:t>
      </w:r>
      <w:r w:rsidRPr="00217B0F">
        <w:t xml:space="preserve"> 第二个问题就这句就是说在这个脱贫过程过程中呢，它肯定是党建引领，然后多维互动的啊，多维联动的。那么作为党建引领的这些这过程中呢，有一个比较重要的一个帮扶主体是吧，这些主体呢，包括第一书记帮扶人，还有这个驻村工作队。那么这些主体的主要作用，您感觉是什么呢？</w:t>
      </w:r>
    </w:p>
    <w:p w14:paraId="40D02881" w14:textId="77777777" w:rsidR="00217B0F" w:rsidRPr="00217B0F" w:rsidRDefault="00217B0F" w:rsidP="00217B0F">
      <w:r w:rsidRPr="00217B0F">
        <w:rPr>
          <w:b/>
          <w:bCs/>
        </w:rPr>
        <w:t>[00:03:14.130] 受访者：</w:t>
      </w:r>
      <w:r w:rsidRPr="00217B0F">
        <w:t xml:space="preserve"> 咱再谈谈吧，驻村公安队呃主要作用因因为驻村公安队大多数不都是县直部门、市直部门或者省直部门驻下来的，然后它会带有资源性，对吧？资源性还有政策性，然后会帮助所帮扶村制定一些呃，相当于像呃产业规划政策上的呃扶持啊，像这些可以结合他们行业部门的自身条件来进行一个帮扶。</w:t>
      </w:r>
    </w:p>
    <w:p w14:paraId="0CAEB3DC" w14:textId="77777777" w:rsidR="00217B0F" w:rsidRPr="00217B0F" w:rsidRDefault="00217B0F" w:rsidP="00217B0F">
      <w:r w:rsidRPr="00217B0F">
        <w:rPr>
          <w:b/>
          <w:bCs/>
        </w:rPr>
        <w:t>[00:03:44.260] 受访者：</w:t>
      </w:r>
      <w:r w:rsidRPr="00217B0F">
        <w:t xml:space="preserve"> 像前几年举个例子吧，就说呃市交通局在赵赵乡住的某个村儿，当时市交通局当时不就呃管交通项目，然后就可以争取项目，然后在村里边开展实施交通项目。对啊，这也会结合各行业部门的优势吧。嗯啊再一个就是呃和村党支部书记做好配合，把贫困户的识别工作，帮扶工作都做精做细，嗯啊，然后帮扶责任人也是呃，辅助咱们工作队村党支部书记对吧？</w:t>
      </w:r>
    </w:p>
    <w:p w14:paraId="2536ADFB" w14:textId="77777777" w:rsidR="00217B0F" w:rsidRPr="00217B0F" w:rsidRDefault="00217B0F" w:rsidP="00217B0F">
      <w:r w:rsidRPr="00217B0F">
        <w:rPr>
          <w:b/>
          <w:bCs/>
        </w:rPr>
        <w:t>[00:04:20.585] 受访者：</w:t>
      </w:r>
      <w:r w:rsidRPr="00217B0F">
        <w:t xml:space="preserve"> 通过一户一个帮扶责人，包联三到五户。包联对帮扶责人是有一个包联机制，包联一个帮帮扶责人包联几户，呃一个帮扶责人，他对这几户，他的情况是很精准的啊，这个包包联这个这个这个制度是是顶层的设计还是顶层的设计，顶层的设计啊嗯。哦，好的，那个那第一书记他的您您觉得他在这个，他在这个脱贫过程过程中，</w:t>
      </w:r>
    </w:p>
    <w:p w14:paraId="3DBD2C5B" w14:textId="77777777" w:rsidR="00217B0F" w:rsidRPr="00217B0F" w:rsidRDefault="00217B0F" w:rsidP="00217B0F">
      <w:r w:rsidRPr="00217B0F">
        <w:rPr>
          <w:b/>
          <w:bCs/>
        </w:rPr>
        <w:lastRenderedPageBreak/>
        <w:t>[00:04:47.940] 采访者：</w:t>
      </w:r>
      <w:r w:rsidRPr="00217B0F">
        <w:t xml:space="preserve"> 它的作用是什么呢？</w:t>
      </w:r>
    </w:p>
    <w:p w14:paraId="1D5B856A" w14:textId="77777777" w:rsidR="00217B0F" w:rsidRPr="00217B0F" w:rsidRDefault="00217B0F" w:rsidP="00217B0F">
      <w:r w:rsidRPr="00217B0F">
        <w:rPr>
          <w:b/>
          <w:bCs/>
        </w:rPr>
        <w:t>[00:04:47.940] 受访者：</w:t>
      </w:r>
      <w:r w:rsidRPr="00217B0F">
        <w:t xml:space="preserve"> 是第一书记，第一书记的作用还是很大的，它总体来说还是起一个总体的指导性来说，指导对啊。</w:t>
      </w:r>
    </w:p>
    <w:p w14:paraId="5B19EBA1" w14:textId="77777777" w:rsidR="00217B0F" w:rsidRPr="00217B0F" w:rsidRDefault="00217B0F" w:rsidP="00217B0F">
      <w:r w:rsidRPr="00217B0F">
        <w:rPr>
          <w:b/>
          <w:bCs/>
        </w:rPr>
        <w:t>[00:05:01.340] 采访者：</w:t>
      </w:r>
      <w:r w:rsidRPr="00217B0F">
        <w:t xml:space="preserve"> 嗯，那下一个问题就是说，嗯，在这个呃脱贫攻坚过程中呢，嗯肯定要针对贫，主要是它的资源啊，还是政策呀，是针对贫困村和贫困人口的，嗯，但是呢，又不可避免的对非贫困村和非贫困人口也会造成一些影响。对这确实有啊对，那你觉得这些影响主线主要体在哪些方面呢？</w:t>
      </w:r>
    </w:p>
    <w:p w14:paraId="0C715B34" w14:textId="77777777" w:rsidR="00217B0F" w:rsidRPr="00217B0F" w:rsidRDefault="00217B0F" w:rsidP="00217B0F">
      <w:r w:rsidRPr="00217B0F">
        <w:rPr>
          <w:b/>
          <w:bCs/>
        </w:rPr>
        <w:t>[00:05:24.490] 受访者：</w:t>
      </w:r>
      <w:r w:rsidRPr="00217B0F">
        <w:t xml:space="preserve"> 能不能举个例子说说，主要体现在还是说村内的基础设施类的建设来说，</w:t>
      </w:r>
    </w:p>
    <w:p w14:paraId="73C499F4" w14:textId="77777777" w:rsidR="00217B0F" w:rsidRPr="00217B0F" w:rsidRDefault="00217B0F" w:rsidP="00217B0F">
      <w:r w:rsidRPr="00217B0F">
        <w:rPr>
          <w:b/>
          <w:bCs/>
        </w:rPr>
        <w:t>[00:05:32.390] 受访者：</w:t>
      </w:r>
      <w:r w:rsidRPr="00217B0F">
        <w:t xml:space="preserve"> 像对像前几年不是有这种扶贫资金嘛，也是中央省市下达的，像扶贫资金，它是在脱贫工业期是有个限制的。百分之七十以上用于脱贫村，百分之七十用于脱贫村。脱贫村对就贫困村啊，这个资金，比如说他下来一千万七百万的用于贫困村啊，所以说自然而然贫困村它倾斜力度较大，</w:t>
      </w:r>
    </w:p>
    <w:p w14:paraId="58530B18" w14:textId="77777777" w:rsidR="00217B0F" w:rsidRPr="00217B0F" w:rsidRDefault="00217B0F" w:rsidP="00217B0F">
      <w:r w:rsidRPr="00217B0F">
        <w:rPr>
          <w:b/>
          <w:bCs/>
        </w:rPr>
        <w:t>[00:05:56.305] 受访者：</w:t>
      </w:r>
      <w:r w:rsidRPr="00217B0F">
        <w:t xml:space="preserve"> 非贫困村啊，扶持力度要小啊是那那这个非贫困村和非贫困人口有没有什么反应呢，或者说。</w:t>
      </w:r>
    </w:p>
    <w:p w14:paraId="04DD6F77" w14:textId="77777777" w:rsidR="00217B0F" w:rsidRPr="00217B0F" w:rsidRDefault="00217B0F" w:rsidP="00217B0F">
      <w:r w:rsidRPr="00217B0F">
        <w:rPr>
          <w:b/>
          <w:bCs/>
        </w:rPr>
        <w:t>[00:06:05.650] 采访者：</w:t>
      </w:r>
      <w:r w:rsidRPr="00217B0F">
        <w:t xml:space="preserve"> 嗯，但是对人口来说是没有差别的，因为是面向所有的贫困人口。</w:t>
      </w:r>
    </w:p>
    <w:p w14:paraId="3E09D03E" w14:textId="77777777" w:rsidR="00217B0F" w:rsidRPr="00217B0F" w:rsidRDefault="00217B0F" w:rsidP="00217B0F">
      <w:r w:rsidRPr="00217B0F">
        <w:rPr>
          <w:b/>
          <w:bCs/>
        </w:rPr>
        <w:t>[00:06:09.700] 受访者：</w:t>
      </w:r>
      <w:r w:rsidRPr="00217B0F">
        <w:t xml:space="preserve"> 贫困人口对，只是说贫困村和非贫困村可能有个差异化啊。但是过了扶贫结束之后，不是进入过渡期嘛？过渡期之后，然后呃上级的政策调整，然后政策调整对这也是顶层的啊。</w:t>
      </w:r>
    </w:p>
    <w:p w14:paraId="1986B437" w14:textId="77777777" w:rsidR="00217B0F" w:rsidRPr="00217B0F" w:rsidRDefault="00217B0F" w:rsidP="00217B0F">
      <w:r w:rsidRPr="00217B0F">
        <w:rPr>
          <w:b/>
          <w:bCs/>
        </w:rPr>
        <w:t>[00:06:24.675] 受访者：</w:t>
      </w:r>
      <w:r w:rsidRPr="00217B0F">
        <w:t xml:space="preserve"> 政策调整完之后，咱这个帮扶资金就可以重点也可以补充非贫困村了，就哦哦哦这样嗯嗯那好，</w:t>
      </w:r>
    </w:p>
    <w:p w14:paraId="5FBC65B7" w14:textId="77777777" w:rsidR="00217B0F" w:rsidRPr="00217B0F" w:rsidRDefault="00217B0F" w:rsidP="00217B0F">
      <w:r w:rsidRPr="00217B0F">
        <w:rPr>
          <w:b/>
          <w:bCs/>
        </w:rPr>
        <w:t>[00:06:33.650] 采访者：</w:t>
      </w:r>
      <w:r w:rsidRPr="00217B0F">
        <w:t xml:space="preserve"> 就是说还有就是在脱贫攻坚过程中呢，就是说它不同的乡镇它的条件不一样，嗯对吧？然后不同的这个扶贫项目呢，它的规模也不一样，对，那么那么是如何统筹这个扶贫资金在不同乡镇，或者是不同项目之间的这个分配的呢？</w:t>
      </w:r>
    </w:p>
    <w:p w14:paraId="5996FF1C" w14:textId="77777777" w:rsidR="00217B0F" w:rsidRPr="00217B0F" w:rsidRDefault="00217B0F" w:rsidP="00217B0F">
      <w:r w:rsidRPr="00217B0F">
        <w:rPr>
          <w:b/>
          <w:bCs/>
        </w:rPr>
        <w:t>[00:06:49.400] 采访者：</w:t>
      </w:r>
      <w:r w:rsidRPr="00217B0F">
        <w:t xml:space="preserve"> 能不能举例子给说一说怎么统筹，还是说贫困就是在扶贫的时期，还是重点向脱贫村倾斜的？</w:t>
      </w:r>
    </w:p>
    <w:p w14:paraId="10C5C904" w14:textId="77777777" w:rsidR="00217B0F" w:rsidRPr="00217B0F" w:rsidRDefault="00217B0F" w:rsidP="00217B0F">
      <w:r w:rsidRPr="00217B0F">
        <w:rPr>
          <w:b/>
          <w:bCs/>
        </w:rPr>
        <w:t>[00:06:59.000] 受访者：</w:t>
      </w:r>
      <w:r w:rsidRPr="00217B0F">
        <w:t xml:space="preserve"> 啊啊嗯，像这个李书记他不是东镇镇的嘛，他这个他整个镇都没有贫困村，就是在那几年，他们就是财政资金扶持的产业项目相对少一点，他们自身发展的产业项目要多一点啊就是自身发展的产业多。对，因为它相当于咱们扶贫资金用的比较少啊，因为有个限制，比例限制啊，比例限制百分之三十是吧？啊嗯。好，</w:t>
      </w:r>
    </w:p>
    <w:p w14:paraId="0EBD4AE4" w14:textId="77777777" w:rsidR="00217B0F" w:rsidRPr="00217B0F" w:rsidRDefault="00217B0F" w:rsidP="00217B0F">
      <w:r w:rsidRPr="00217B0F">
        <w:rPr>
          <w:b/>
          <w:bCs/>
        </w:rPr>
        <w:t>[00:07:27.805] 采访者：</w:t>
      </w:r>
      <w:r w:rsidRPr="00217B0F">
        <w:t xml:space="preserve"> 最后一个问题再说，那个就是说在这个嗯，就是说在这个保障这个脱贫的时候肯定有一个政策的扶持啊，工作队啊等。但这这终究是一种外力，嗯，对吧？那么就比如说我们现在还有什么机制啊，或者是说政策呀，或者制度啊，来激发这个贫困人人口的这个积极性也好，内力就是说也让他去获得持续的一种发展动力。</w:t>
      </w:r>
    </w:p>
    <w:p w14:paraId="0EEEB54B" w14:textId="77777777" w:rsidR="00217B0F" w:rsidRPr="00217B0F" w:rsidRDefault="00217B0F" w:rsidP="00217B0F">
      <w:r w:rsidRPr="00217B0F">
        <w:rPr>
          <w:b/>
          <w:bCs/>
        </w:rPr>
        <w:t>[00:07:53.580] 受访者：</w:t>
      </w:r>
      <w:r w:rsidRPr="00217B0F">
        <w:t xml:space="preserve"> 这个其实在当时也是一个很大的一个问题，就是说扶贫扶智，对吧，不仅要扶贫，还要扶智，智慧的智。对吧，扶制说白了就是呃，发展你的自身动力。啊自身的自身动力啊，</w:t>
      </w:r>
    </w:p>
    <w:p w14:paraId="76ADB504" w14:textId="77777777" w:rsidR="00217B0F" w:rsidRPr="00217B0F" w:rsidRDefault="00217B0F" w:rsidP="00217B0F">
      <w:r w:rsidRPr="00217B0F">
        <w:rPr>
          <w:b/>
          <w:bCs/>
        </w:rPr>
        <w:t>[00:08:12.700] 受访者：</w:t>
      </w:r>
      <w:r w:rsidRPr="00217B0F">
        <w:t xml:space="preserve"> 这一块其实我们现在一一直在推进这个尤尤其是这两年，这两年的时候，呃开创了一个校服共助奖补资金，就用咱们光伏光伏产业的结余资金，然后进行一个奖补。比方说嗯，家里有两个老人，孩子给这老人呃补助就是养老费吧，拿三千块钱养老费，咱们财政资金奖奖励你一百。对吧，你出三千，孩子给老人出三千，财政直接给你奖励一百是吧，这也是引导呃孩子对一个老人的一个奖励，</w:t>
      </w:r>
    </w:p>
    <w:p w14:paraId="01065231" w14:textId="77777777" w:rsidR="00217B0F" w:rsidRPr="00217B0F" w:rsidRDefault="00217B0F" w:rsidP="00217B0F">
      <w:r w:rsidRPr="00217B0F">
        <w:rPr>
          <w:b/>
          <w:bCs/>
        </w:rPr>
        <w:t>[00:08:50.060] 受访者：</w:t>
      </w:r>
      <w:r w:rsidRPr="00217B0F">
        <w:t xml:space="preserve"> 还有一个，我们还出台了一个自主增收奖补，就是说你干的越多，我们奖的越多。比如说你家庭人均纯收入达到五千块钱，我们奖你二百块钱啊，这是你达到</w:t>
      </w:r>
      <w:r w:rsidRPr="00217B0F">
        <w:lastRenderedPageBreak/>
        <w:t>八千，我们奖你三百是吧？你你干的越多，挣得越多，我们财政不金也阶梯性的奖补你啊，这也是变相的激发激励的那那种内生动力。</w:t>
      </w:r>
    </w:p>
    <w:p w14:paraId="6A8BDF77" w14:textId="77777777" w:rsidR="00217B0F" w:rsidRPr="00217B0F" w:rsidRDefault="00217B0F" w:rsidP="00217B0F">
      <w:r w:rsidRPr="00217B0F">
        <w:rPr>
          <w:b/>
          <w:bCs/>
        </w:rPr>
        <w:t>[00:09:11.165] 采访者：</w:t>
      </w:r>
      <w:r w:rsidRPr="00217B0F">
        <w:t xml:space="preserve"> 对呃，还有没有其他的一些可以那个设计啊，</w:t>
      </w:r>
    </w:p>
    <w:p w14:paraId="1308C4E1" w14:textId="77777777" w:rsidR="00217B0F" w:rsidRPr="00217B0F" w:rsidRDefault="00217B0F" w:rsidP="00217B0F">
      <w:r w:rsidRPr="00217B0F">
        <w:rPr>
          <w:b/>
          <w:bCs/>
        </w:rPr>
        <w:t>[00:09:16.865] 采访者：</w:t>
      </w:r>
      <w:r w:rsidRPr="00217B0F">
        <w:t xml:space="preserve"> 或者是政策呀，可以激发贫困人口的内生发展动力的就是什么产业方面的，就说了这个政策方面对产业方面还是咱们一些龙头企业的带动吧。</w:t>
      </w:r>
    </w:p>
    <w:p w14:paraId="5275B937" w14:textId="77777777" w:rsidR="00217B0F" w:rsidRPr="00217B0F" w:rsidRDefault="00217B0F" w:rsidP="00217B0F">
      <w:r w:rsidRPr="00217B0F">
        <w:rPr>
          <w:b/>
          <w:bCs/>
        </w:rPr>
        <w:t>[00:09:27.490] 受访者：</w:t>
      </w:r>
      <w:r w:rsidRPr="00217B0F">
        <w:t xml:space="preserve"> 比如啊，像咱们邢台市有国家龙头产业，一个就是绿领。是给他们是是对他会就业嘛，吸纳就业啊，吸纳就业，像我们脱贫攻坚期的时候，呃，像绿领，还有对绿领，还有呃省级合作企业四个。省级类龙头企业四个，还有家庭农场啊，三十多家啊。当时统计过一个数，就是说龙头企业，国家的，国家的这一家龙头企业，还有省级的这个四个龙头企业，还有全县农民合作社有三百三十七家，当时是嗯啊，然后加上家庭农场这三十六家，辐射带动了全县的三万多农户。</w:t>
      </w:r>
    </w:p>
    <w:p w14:paraId="094F45C8" w14:textId="77777777" w:rsidR="00217B0F" w:rsidRPr="00217B0F" w:rsidRDefault="00217B0F" w:rsidP="00217B0F">
      <w:r w:rsidRPr="00217B0F">
        <w:rPr>
          <w:b/>
          <w:bCs/>
        </w:rPr>
        <w:t>[00:10:13.880] 受访者：</w:t>
      </w:r>
      <w:r w:rsidRPr="00217B0F">
        <w:t xml:space="preserve"> 啊，三万多农户，对，他们主动的去，三万多农户，十二万人增收。</w:t>
      </w:r>
    </w:p>
    <w:p w14:paraId="4134B21E" w14:textId="77777777" w:rsidR="00217B0F" w:rsidRPr="00217B0F" w:rsidRDefault="00217B0F" w:rsidP="00217B0F">
      <w:r w:rsidRPr="00217B0F">
        <w:rPr>
          <w:b/>
          <w:bCs/>
        </w:rPr>
        <w:t>[00:10:19.140] 采访者：</w:t>
      </w:r>
      <w:r w:rsidRPr="00217B0F">
        <w:t xml:space="preserve"> 哦啊当时有有个这个数据，嗯啊，然后像绿岭和绿磊这两家龙头企业，每年就和季节性的务工可以达到二十万人次。就是人次总数是吧，对总量啊对，那他这个他这个无论是绿领啊，还是这个他们这些还有一些家乡农场，他们用的工是都是本地的人口吧，对大多数都是本本地的人口啊然后呢，都是您就是就您所见是他的年龄段大致是。都有他这个年龄段跨度比较广啊，主要是哪个，呃，青年也有，老年也有啊，一般都是。十八到五十五啊，这跨度比较广，</w:t>
      </w:r>
    </w:p>
    <w:p w14:paraId="1DA20609" w14:textId="77777777" w:rsidR="00217B0F" w:rsidRPr="00217B0F" w:rsidRDefault="00217B0F" w:rsidP="00217B0F">
      <w:r w:rsidRPr="00217B0F">
        <w:rPr>
          <w:b/>
          <w:bCs/>
        </w:rPr>
        <w:t>[00:11:02.290] 受访者：</w:t>
      </w:r>
      <w:r w:rsidRPr="00217B0F">
        <w:t xml:space="preserve"> 但是像我们这两年全县做的，呃正在发展毛绒玩具微车间。毛绒玩具微车间，然后它这个就针对一些家庭留守的，呃妇女老人，像一些上岁数的，像你五十五岁了或者六十岁以上了，也在外边打工，肯定不好找工作，对，然后他们就就地就近就业啊。就是他们自己也是愿意对自己做个毛绒玩具，然后一天挣个几十块钱，这这属于订单吗？也算是订单模式的，但是这有每个村自己进行一个合作，和厂家合作，然后财政部资金也有一部分的扶持，就是他们也很积极的去做这个事情。嗯，对这肯定的啊啊，就是他们这个是各村都有吗？</w:t>
      </w:r>
    </w:p>
    <w:p w14:paraId="6BCE58A4" w14:textId="77777777" w:rsidR="00217B0F" w:rsidRPr="00217B0F" w:rsidRDefault="00217B0F" w:rsidP="00217B0F">
      <w:r w:rsidRPr="00217B0F">
        <w:rPr>
          <w:b/>
          <w:bCs/>
        </w:rPr>
        <w:t>[00:11:42.365] 受访者：</w:t>
      </w:r>
      <w:r w:rsidRPr="00217B0F">
        <w:t xml:space="preserve"> 还是说主要主要集中在某一片儿吧，像西树牙各营啊啊，像东边这也有的对啊这一点带面它是这种形的啊面对嗯。</w:t>
      </w:r>
    </w:p>
    <w:p w14:paraId="662B6F75" w14:textId="77777777" w:rsidR="00217B0F" w:rsidRPr="00217B0F" w:rsidRDefault="00217B0F" w:rsidP="00217B0F">
      <w:r w:rsidRPr="00217B0F">
        <w:rPr>
          <w:b/>
          <w:bCs/>
        </w:rPr>
        <w:t>[00:11:55.370] 采访者：</w:t>
      </w:r>
      <w:r w:rsidRPr="00217B0F">
        <w:t xml:space="preserve"> 好的，刘局任，还有一个问题，就是说，那么还有其他的，就是在脱贫攻坚过程中脱贫的，就是能够体现临城特色的一些做法吗？能给我们讲讲吗？</w:t>
      </w:r>
    </w:p>
    <w:p w14:paraId="2B5FBA4A" w14:textId="77777777" w:rsidR="00217B0F" w:rsidRPr="00217B0F" w:rsidRDefault="00217B0F" w:rsidP="00217B0F">
      <w:r w:rsidRPr="00217B0F">
        <w:rPr>
          <w:b/>
          <w:bCs/>
        </w:rPr>
        <w:t>[00:12:03.820] 受访者：</w:t>
      </w:r>
      <w:r w:rsidRPr="00217B0F">
        <w:t xml:space="preserve"> 当时我记得是在脱贫攻坚期的时候，在全市首创了个移风易俗的擂台赛。啊，擂台赛，对，移风易俗的擂台赛。然后，完完善这个村规民约，开展道德大讲堂，拒绝天价彩礼等一些一系列的活动，而且还开展了那个好媳妇儿、好婆婆、好儿女评选，每个村进行一个评选，形成这个尊老敬老的新风尚。嗯，还组织过呃脱贫光荣户就脱贫光荣户的一个评选。嗯，提高这个贫困群众的劳动技能和竞争能力啊，这这个也这个就是切实改变他的等靠要思想的对，就是内生动力的增加他内生动力了啊。脱贫光荣户对脱贫光荣户啊，</w:t>
      </w:r>
    </w:p>
    <w:p w14:paraId="127A7A1C" w14:textId="77777777" w:rsidR="00217B0F" w:rsidRPr="00217B0F" w:rsidRDefault="00217B0F" w:rsidP="00217B0F">
      <w:r w:rsidRPr="00217B0F">
        <w:rPr>
          <w:b/>
          <w:bCs/>
        </w:rPr>
        <w:t>[00:12:52.260] 受访者：</w:t>
      </w:r>
      <w:r w:rsidRPr="00217B0F">
        <w:t xml:space="preserve"> 我不能说啊，我我我我不脱贫，我就是贫困户是吧，就等着要等对对嗯。</w:t>
      </w:r>
    </w:p>
    <w:p w14:paraId="7FAB33BF" w14:textId="77777777" w:rsidR="00217B0F" w:rsidRPr="00217B0F" w:rsidRDefault="00217B0F" w:rsidP="00217B0F">
      <w:r w:rsidRPr="00217B0F">
        <w:rPr>
          <w:b/>
          <w:bCs/>
        </w:rPr>
        <w:t>[00:13:00.380] 采访者：</w:t>
      </w:r>
      <w:r w:rsidRPr="00217B0F">
        <w:t xml:space="preserve"> 还有其他的，就是临床的做法有特色的，您觉得能给我们分享吗？</w:t>
      </w:r>
    </w:p>
    <w:p w14:paraId="65ED33B3" w14:textId="77777777" w:rsidR="00217B0F" w:rsidRPr="00217B0F" w:rsidRDefault="00217B0F" w:rsidP="00217B0F">
      <w:r w:rsidRPr="00217B0F">
        <w:rPr>
          <w:b/>
          <w:bCs/>
        </w:rPr>
        <w:t>[00:13:05.320] 受访者：</w:t>
      </w:r>
      <w:r w:rsidRPr="00217B0F">
        <w:t xml:space="preserve"> 其实这两年当时还是做过出过一批典型的案例，嗯，我简单给您说一下吧，好的啊。</w:t>
      </w:r>
    </w:p>
    <w:p w14:paraId="57E54A0B" w14:textId="77777777" w:rsidR="00217B0F" w:rsidRPr="00217B0F" w:rsidRDefault="00217B0F" w:rsidP="00217B0F">
      <w:r w:rsidRPr="00217B0F">
        <w:rPr>
          <w:b/>
          <w:bCs/>
        </w:rPr>
        <w:t>[00:13:13.900] 受访者：</w:t>
      </w:r>
      <w:r w:rsidRPr="00217B0F">
        <w:t xml:space="preserve"> 像一九年的时候，这个孟祥峰书记就机关工委，国家机关工委分管日常的副书记孟祥峰书记，然后就对临城的这个呃，一加一加三加二的脱贫防贫机制做出了一个批示，就祝贺临城县实现脱贫摘帽。就是希望认真落实四个不摘要求，再接再厉，把</w:t>
      </w:r>
      <w:r w:rsidRPr="00217B0F">
        <w:lastRenderedPageBreak/>
        <w:t>吉林的脱贫防贫机制落细落实落地，确保脱贫攻坚战大获全胜啊。</w:t>
      </w:r>
    </w:p>
    <w:p w14:paraId="1256770B" w14:textId="77777777" w:rsidR="00217B0F" w:rsidRPr="00217B0F" w:rsidRDefault="00217B0F" w:rsidP="00217B0F">
      <w:r w:rsidRPr="00217B0F">
        <w:rPr>
          <w:b/>
          <w:bCs/>
        </w:rPr>
        <w:t>[00:13:50.420] 受访者：</w:t>
      </w:r>
      <w:r w:rsidRPr="00217B0F">
        <w:t xml:space="preserve"> 这是二零一九年的事。对啊，像一九年一月的时候，当时的河北省的省长徐勤省长啊，在这个情况报告上还做出了一个肯定性的批示，就是说中央和机关工委定点帮扶临城以来，认真贯彻习近平总书记关于脱贫攻坚工作的重要指示，深入开展五大扶贫工程。完善六位一体的扶贫脱贫机制，做了大量卓有成效的帮扶工作。为历城脱贫攻坚做出了重要。</w:t>
      </w:r>
    </w:p>
    <w:p w14:paraId="1A219BD1" w14:textId="77777777" w:rsidR="00217B0F" w:rsidRPr="00217B0F" w:rsidRDefault="00217B0F" w:rsidP="00217B0F">
      <w:r w:rsidRPr="00217B0F">
        <w:rPr>
          <w:b/>
          <w:bCs/>
        </w:rPr>
        <w:t>[00:14:20.780] 受访者：</w:t>
      </w:r>
      <w:r w:rsidRPr="00217B0F">
        <w:t xml:space="preserve"> 呃，贡献。</w:t>
      </w:r>
    </w:p>
    <w:p w14:paraId="16636AF5" w14:textId="77777777" w:rsidR="00217B0F" w:rsidRPr="00217B0F" w:rsidRDefault="00217B0F" w:rsidP="00217B0F">
      <w:r w:rsidRPr="00217B0F">
        <w:rPr>
          <w:b/>
          <w:bCs/>
        </w:rPr>
        <w:t>[00:14:24.400] 受访者：</w:t>
      </w:r>
      <w:r w:rsidRPr="00217B0F">
        <w:t xml:space="preserve"> 像这都是一些肯定性的，再一个像临城县的呃脱贫工业区的一个有一个薄皮核桃，就绿领的绿的薄皮核桃就是创新推动，龙头带动，科技支撑，产业延伸，市场引领四位一体核桃产业扶贫模式。带动全县种植优质核桃二十六万亩，实现人均一亩核桃园人均一亩，基本上因为咱黎城人口不就才是十九万多嘛，不到二十万，对，这样的话就是人均一亩多了，对，仅在我县就带动贫困户达到六千多，六千多贫困户人均增收三千以上。</w:t>
      </w:r>
    </w:p>
    <w:p w14:paraId="7F0AFE29" w14:textId="77777777" w:rsidR="00217B0F" w:rsidRPr="00217B0F" w:rsidRDefault="00217B0F" w:rsidP="00217B0F">
      <w:r w:rsidRPr="00217B0F">
        <w:rPr>
          <w:b/>
          <w:bCs/>
        </w:rPr>
        <w:t>[00:15:01.160] 受访者：</w:t>
      </w:r>
      <w:r w:rsidRPr="00217B0F">
        <w:t xml:space="preserve"> 像绿领公司在这个一九年的时候，被全国工商联，国务院扶贫办授予全国万企帮万村的精准扶贫行动先进民营企业，嗯啊。那这个和引就是和李领的合作是引进的还是这是单业对啊，这就是订订单的啊电子业是吧，对，嗯，有没有接下来有没有其他的设想啊，就是说比如说。把它引到这儿，然后。深加工啊之类的不现现在已经是个全产业链了啊，现在已经引过来了，对，这这就是咱临城的本土企业啊啊已经本土化了啊本土企业啊，从临城发起来的啊。</w:t>
      </w:r>
    </w:p>
    <w:p w14:paraId="63C55DD5" w14:textId="77777777" w:rsidR="00217B0F" w:rsidRPr="00217B0F" w:rsidRDefault="00217B0F" w:rsidP="00217B0F">
      <w:r w:rsidRPr="00217B0F">
        <w:rPr>
          <w:b/>
          <w:bCs/>
        </w:rPr>
        <w:t>[00:15:40.280] 采访者：</w:t>
      </w:r>
      <w:r w:rsidRPr="00217B0F">
        <w:t xml:space="preserve"> 好的，嗯，可以，我已基本上问完了。行，那个，你这还有吗？你好，你好，学生就是说，呃，我自己也有点感兴趣的问题啊，想补充提问一下啊。呃，一个就是咱们临城的一些特色的产业，我才听您说的，毛绒玩具对薄皮核桃，汉族其他的特色产业就是带动扶贫力度比较大，扶贫力度带动大了，当时涌现出一批好的产业，还是我给你举例说几个吧啊。</w:t>
      </w:r>
    </w:p>
    <w:p w14:paraId="25ADA6CC" w14:textId="77777777" w:rsidR="00217B0F" w:rsidRPr="00217B0F" w:rsidRDefault="00217B0F" w:rsidP="00217B0F">
      <w:r w:rsidRPr="00217B0F">
        <w:rPr>
          <w:b/>
          <w:bCs/>
        </w:rPr>
        <w:t>[00:16:20.880] 受访者：</w:t>
      </w:r>
      <w:r w:rsidRPr="00217B0F">
        <w:t xml:space="preserve"> 我还写了一个产业的，我看在哪儿了啊，总体的产业。嗯。像像咱们就是脱贫攻坚期的时候，呃，主要是剥皮核桃刚才也说了，还有特色养殖，特色养殖对，这个主要是养殖哪些东西，就是。两只两千生猪。他当时有五谷羊，五谷啊，还有一些特色的，像鸡司令也是创造自己品牌了，这就是啊，</w:t>
      </w:r>
    </w:p>
    <w:p w14:paraId="11E4A19A" w14:textId="77777777" w:rsidR="00217B0F" w:rsidRPr="00217B0F" w:rsidRDefault="00217B0F" w:rsidP="00217B0F">
      <w:r w:rsidRPr="00217B0F">
        <w:rPr>
          <w:b/>
          <w:bCs/>
        </w:rPr>
        <w:t>[00:17:02.620] 受访者：</w:t>
      </w:r>
      <w:r w:rsidRPr="00217B0F">
        <w:t xml:space="preserve"> 还有光伏，咱们临城的光伏产业做的也比较好，光伏产业对。然后，</w:t>
      </w:r>
    </w:p>
    <w:p w14:paraId="0B183AFC" w14:textId="77777777" w:rsidR="00217B0F" w:rsidRPr="00217B0F" w:rsidRDefault="00217B0F" w:rsidP="00217B0F">
      <w:r w:rsidRPr="00217B0F">
        <w:rPr>
          <w:b/>
          <w:bCs/>
        </w:rPr>
        <w:t>[00:17:10.085] 受访者：</w:t>
      </w:r>
      <w:r w:rsidRPr="00217B0F">
        <w:t xml:space="preserve"> 当时构建构建起了这个县里边有产业园，因为相当于对现代农业产业园，乡里边有样板村，村里边有微人工厂，户里边有农家院。对啊，对，因因为咱们临城还有西树镇，像西树镇还有部分乡镇具有一定的旅游资源啊，还有农家院啊，还有多业有专岗，像这种的五维一体的产业扶贫体系。脱贫攻坚期这个期间一共实施了产业项目是二百三十七个，二百三十二百多个，对二百多个，就是有大有小，有到户的，有到村儿的，还有全县的这种总的有二百三十七个，二百三十啊。</w:t>
      </w:r>
    </w:p>
    <w:p w14:paraId="3B9B8534" w14:textId="77777777" w:rsidR="00217B0F" w:rsidRPr="00217B0F" w:rsidRDefault="00217B0F" w:rsidP="00217B0F">
      <w:r w:rsidRPr="00217B0F">
        <w:rPr>
          <w:b/>
          <w:bCs/>
        </w:rPr>
        <w:t>[00:17:51.200] 受访者：</w:t>
      </w:r>
      <w:r w:rsidRPr="00217B0F">
        <w:t xml:space="preserve"> 像建档立卡户，当时贫困户不是叫建档立卡户吗？建档立卡户户均享受产业帮扶政策，达到一万一千七百五十一户次。像对保护词啊，每每每户对每户都有，每大于一大于等于一，每户都是啊，像这个全县的这个优质核桃种植二十六万亩，人均一亩核桃园，这刚才也说了啊。</w:t>
      </w:r>
    </w:p>
    <w:p w14:paraId="5851E372" w14:textId="77777777" w:rsidR="00217B0F" w:rsidRPr="00217B0F" w:rsidRDefault="00217B0F" w:rsidP="00217B0F">
      <w:r w:rsidRPr="00217B0F">
        <w:rPr>
          <w:b/>
          <w:bCs/>
        </w:rPr>
        <w:t>[00:18:21.200] 采访者：</w:t>
      </w:r>
      <w:r w:rsidRPr="00217B0F">
        <w:t xml:space="preserve"> 就是咱们这个两百三十七项这种产业类的政策，主要是由哪些部门出开，不是这是具体的项目。我知道这些这些项目是哪些部门，就是它实施的机制是什么，哪些部门是顶层设计，然后哪些部门提供资金，</w:t>
      </w:r>
    </w:p>
    <w:p w14:paraId="588F7829" w14:textId="77777777" w:rsidR="00217B0F" w:rsidRPr="00217B0F" w:rsidRDefault="00217B0F" w:rsidP="00217B0F">
      <w:r w:rsidRPr="00217B0F">
        <w:rPr>
          <w:b/>
          <w:bCs/>
        </w:rPr>
        <w:t>[00:18:37.750] 受访者：</w:t>
      </w:r>
      <w:r w:rsidRPr="00217B0F">
        <w:t xml:space="preserve"> 还是当时的扶贫办，扶贫办牵头吧，相当于牵啊扶贫办牵头，然后整合各部门的产业资金。那这些这些个项目是呃需要企肯定需要企业参与来投资吧。对，</w:t>
      </w:r>
      <w:r w:rsidRPr="00217B0F">
        <w:lastRenderedPageBreak/>
        <w:t>有有财政全部全额出资的，也有企业出资的，也有村里边就是各占一个集资的这样的啊，都有嗯，跟着咱们这个农业农村局或者乡村振兴局发挥了哪些作用在这里面，在这里边，咱们还是一个牵头汇总统筹的一个作用。</w:t>
      </w:r>
    </w:p>
    <w:p w14:paraId="13019E61" w14:textId="77777777" w:rsidR="00217B0F" w:rsidRPr="00217B0F" w:rsidRDefault="00217B0F" w:rsidP="00217B0F">
      <w:r w:rsidRPr="00217B0F">
        <w:rPr>
          <w:b/>
          <w:bCs/>
        </w:rPr>
        <w:t>[00:19:11.250] 受访者：</w:t>
      </w:r>
      <w:r w:rsidRPr="00217B0F">
        <w:t xml:space="preserve"> 协统筹协调，对这是一个很大的一个那啥，嗯，主要统筹协调哪些方面，一一一个是部门之间的。部门之间的呃帮扶政策，比如说你教育有教育的帮扶政策，卫健有卫健的帮扶政策，每个系统都有每个系统的帮扶政策。咱们农业局需要把这些帮扶政策汇总到一起，然后到乡到村统一到统一政策。要不然总不能说我卫建区这个村宣讲一个然住建讲各各讲各的，这太太散了对啊，一个是政策上的统筹汇总梳理，再一个就是资金上的资源啊，</w:t>
      </w:r>
    </w:p>
    <w:p w14:paraId="4025AEC7" w14:textId="77777777" w:rsidR="00217B0F" w:rsidRPr="00217B0F" w:rsidRDefault="00217B0F" w:rsidP="00217B0F">
      <w:r w:rsidRPr="00217B0F">
        <w:rPr>
          <w:b/>
          <w:bCs/>
        </w:rPr>
        <w:t>[00:19:47.970] 采访者：</w:t>
      </w:r>
      <w:r w:rsidRPr="00217B0F">
        <w:t xml:space="preserve"> 资金资源产业项目这个总的一个这个明白明白。呃那像咱们这个薄皮核桃这种这种产业，呃已经能达到人均一亩，就是这个啊嗯呃那。就是这个，这个薄皮核桃这个产业是属于脱贫力度最大的。如果染您给这些对当时算是对龙头的对大龙头啊，龙头的，</w:t>
      </w:r>
    </w:p>
    <w:p w14:paraId="00AEE356" w14:textId="77777777" w:rsidR="00217B0F" w:rsidRPr="00217B0F" w:rsidRDefault="00217B0F" w:rsidP="00217B0F">
      <w:r w:rsidRPr="00217B0F">
        <w:rPr>
          <w:b/>
          <w:bCs/>
        </w:rPr>
        <w:t>[00:20:11.620] 受访者：</w:t>
      </w:r>
      <w:r w:rsidRPr="00217B0F">
        <w:t xml:space="preserve"> 然后咱们光伏是一个什么模式啊？光伏的这光伏有县里边建设的，还有村集体建设的，不过都是用的咱们上级的专项资金啊。</w:t>
      </w:r>
    </w:p>
    <w:p w14:paraId="505401F4" w14:textId="77777777" w:rsidR="00217B0F" w:rsidRPr="00217B0F" w:rsidRDefault="00217B0F" w:rsidP="00217B0F">
      <w:r w:rsidRPr="00217B0F">
        <w:rPr>
          <w:b/>
          <w:bCs/>
        </w:rPr>
        <w:t>[00:20:22.770] 采访者：</w:t>
      </w:r>
      <w:r w:rsidRPr="00217B0F">
        <w:t xml:space="preserve"> 它建在什么，它是专门用建设用地还是不光伏不用光伏，</w:t>
      </w:r>
    </w:p>
    <w:p w14:paraId="41DBD1D2" w14:textId="77777777" w:rsidR="00217B0F" w:rsidRPr="00217B0F" w:rsidRDefault="00217B0F" w:rsidP="00217B0F">
      <w:r w:rsidRPr="00217B0F">
        <w:rPr>
          <w:b/>
          <w:bCs/>
        </w:rPr>
        <w:t>[00:20:26.920] 受访者：</w:t>
      </w:r>
      <w:r w:rsidRPr="00217B0F">
        <w:t xml:space="preserve"> 像因地制宜，像一个村委会，就村委会的房顶上，房顶上对就可以建这个，还有横向看到的对，还有贫困户家里边儿的房顶上也可以建。就是相当于呃，那这个钱是谁来谁来出啊，就是这是咱们财政的补贴资金，就是对上级的专项扶贫资金，财政用这个补贴资金买断这个屋顶的使用权是吧，把村民的屋顶呃也不算是买断，就比如说户用光伏吧。户用光伏就是说呃咱们呃给这个咱们买买好这光伏板，然后移交到户里边，相当于这就是户里边儿资产或者啊村集体的也是一样，咱们就把光伏建成。之后建设之后就移交到村集体了，</w:t>
      </w:r>
    </w:p>
    <w:p w14:paraId="290D44F9" w14:textId="77777777" w:rsidR="00217B0F" w:rsidRPr="00217B0F" w:rsidRDefault="00217B0F" w:rsidP="00217B0F">
      <w:r w:rsidRPr="00217B0F">
        <w:rPr>
          <w:b/>
          <w:bCs/>
        </w:rPr>
        <w:t>[00:21:04.765] 受访者：</w:t>
      </w:r>
      <w:r w:rsidRPr="00217B0F">
        <w:t xml:space="preserve"> 产生的收益就是以村集体使用。村集体使用啊，对你只要按规定使用就行了。</w:t>
      </w:r>
    </w:p>
    <w:p w14:paraId="7D1BDC92" w14:textId="77777777" w:rsidR="00217B0F" w:rsidRPr="00217B0F" w:rsidRDefault="00217B0F" w:rsidP="00217B0F">
      <w:r w:rsidRPr="00217B0F">
        <w:rPr>
          <w:b/>
          <w:bCs/>
        </w:rPr>
        <w:t>[00:21:09.915] 采访者：</w:t>
      </w:r>
      <w:r w:rsidRPr="00217B0F">
        <w:t xml:space="preserve"> 明白了，明白了，明白了。那这个特色养殖这个规模，现现在是个什么什么水平？特色养殖的规模。</w:t>
      </w:r>
    </w:p>
    <w:p w14:paraId="30E9BE42" w14:textId="77777777" w:rsidR="00217B0F" w:rsidRPr="00217B0F" w:rsidRDefault="00217B0F" w:rsidP="00217B0F">
      <w:r w:rsidRPr="00217B0F">
        <w:rPr>
          <w:b/>
          <w:bCs/>
        </w:rPr>
        <w:t>[00:21:18.840] 受访者：</w:t>
      </w:r>
      <w:r w:rsidRPr="00217B0F">
        <w:t xml:space="preserve"> 这一块我还是没管着，所以说这一块了解的还不是很精准啊啊，那毛绒玩具这一块你能再具体讲讲吗？毛绒毛绒玩具然后产值怎么样？</w:t>
      </w:r>
    </w:p>
    <w:p w14:paraId="1234AF23" w14:textId="77777777" w:rsidR="00217B0F" w:rsidRPr="00217B0F" w:rsidRDefault="00217B0F" w:rsidP="00217B0F">
      <w:r w:rsidRPr="00217B0F">
        <w:rPr>
          <w:b/>
          <w:bCs/>
        </w:rPr>
        <w:t>[00:21:28.065] 受访者：</w:t>
      </w:r>
      <w:r w:rsidRPr="00217B0F">
        <w:t xml:space="preserve"> 前两年你看前两年还初步滤了一次，滤了一次大概毛绒玩具的加工车间有六十八个，六十八个车间，对六十八个车间啊是企业在在做这个微车间是吧，微车间，微车间对，大多数都是村里自己弄的，就类似这种小作坊。对啊，好好像就咱们屋这么大是吧，有个有个加工车间，但是它这个辐射带动的能力很强，订单的啊，它稳定很对。嗯，这个主要是哪些全国有出口吗？还是说就咱们国内的订单有有出口的也有国内的都有啊？</w:t>
      </w:r>
    </w:p>
    <w:p w14:paraId="0A2F9E4C" w14:textId="77777777" w:rsidR="00217B0F" w:rsidRPr="00217B0F" w:rsidRDefault="00217B0F" w:rsidP="00217B0F">
      <w:r w:rsidRPr="00217B0F">
        <w:rPr>
          <w:b/>
          <w:bCs/>
        </w:rPr>
        <w:t>[00:21:58.990] 受访者：</w:t>
      </w:r>
      <w:r w:rsidRPr="00217B0F">
        <w:t xml:space="preserve"> 对他这一块，其实这一块虽然说利润不是很大，人均增收不是很多，但是它面向的人群不一样。它重点是针对你村里边不不能外出打工的这部分人，比如上岁数的在家里看孩子的对吧，这一部分人啊，干点活他都太有钱了。嗯，完就是刚才听到。</w:t>
      </w:r>
    </w:p>
    <w:p w14:paraId="5FD86F26" w14:textId="77777777" w:rsidR="00217B0F" w:rsidRPr="00217B0F" w:rsidRDefault="00217B0F" w:rsidP="00217B0F">
      <w:r w:rsidRPr="00217B0F">
        <w:rPr>
          <w:b/>
          <w:bCs/>
        </w:rPr>
        <w:t>[00:22:19.120] 采访者：</w:t>
      </w:r>
      <w:r w:rsidRPr="00217B0F">
        <w:t xml:space="preserve"> 咱们有这个奖补政策，就是干的越多，奖的越多。嗯，这个您能具体介绍介绍标准吗？这个是是咱们临城特色吧？这个也不算特色，因为只能说我们走的还稍早一点，因为这两年都已经普及了啊。</w:t>
      </w:r>
    </w:p>
    <w:p w14:paraId="0D2CDEB9" w14:textId="77777777" w:rsidR="00217B0F" w:rsidRPr="00217B0F" w:rsidRDefault="00217B0F" w:rsidP="00217B0F">
      <w:r w:rsidRPr="00217B0F">
        <w:rPr>
          <w:b/>
          <w:bCs/>
        </w:rPr>
        <w:t>[00:22:31.470] 受访者：</w:t>
      </w:r>
      <w:r w:rsidRPr="00217B0F">
        <w:t xml:space="preserve"> 对，像这个，我们制定的是自主增收奖补。自主增收奖补，就是你在这个脱贫户和监测对象，你只要收入，人均收入达到五千和八千，这是一个阶梯，给你奖补三百块钱啊，一次性的一次性奖补。嗯啊，然后你八千到一万一就是三千块钱一个台阶，八千到一万一给你奖补四百四百啊，然后一万一到一万四给你奖补五百，这样以此类推啊，</w:t>
      </w:r>
      <w:r w:rsidRPr="00217B0F">
        <w:lastRenderedPageBreak/>
        <w:t>以此类推。但是有个封顶线，一户不超过一千五百块钱啊嗯对，这也是为了激发户里边内个是挺多力，刚才讲的那种多干多得，少干少得，脱贫不干不得，对啊确是确实。</w:t>
      </w:r>
    </w:p>
    <w:p w14:paraId="0D69117D" w14:textId="77777777" w:rsidR="00217B0F" w:rsidRPr="00217B0F" w:rsidRDefault="00217B0F" w:rsidP="00217B0F">
      <w:r w:rsidRPr="00217B0F">
        <w:rPr>
          <w:b/>
          <w:bCs/>
        </w:rPr>
        <w:t>[00:23:15.080] 采访者：</w:t>
      </w:r>
      <w:r w:rsidRPr="00217B0F">
        <w:t xml:space="preserve"> 这个走的很早是吧？林城嗯嗯嗯嗯，咱们这个县产业园是一个还是一现现在县产业园是去年刚申申报成功，就是国家农业现代产业园区，国家对这是邢台市唯一的一家啊。然后这个是会有补贴了，国家会有会给钱，这个是有，但是具体的我不是很清楚是有的啊，好像是几千万七千万是多少钱，这集聚了哪些产业，哪些产业？</w:t>
      </w:r>
    </w:p>
    <w:p w14:paraId="12D09751" w14:textId="77777777" w:rsidR="00217B0F" w:rsidRPr="00217B0F" w:rsidRDefault="00217B0F" w:rsidP="00217B0F">
      <w:r w:rsidRPr="00217B0F">
        <w:rPr>
          <w:b/>
          <w:bCs/>
        </w:rPr>
        <w:t>[00:23:42.730] 受访者：</w:t>
      </w:r>
      <w:r w:rsidRPr="00217B0F">
        <w:t xml:space="preserve"> 产业园？像绿领绿磊这些公司都在里面，都在里面啊，咱们明天到时候实地看的时候，先在咱们去绿垒看一下，就在产业园里，</w:t>
      </w:r>
    </w:p>
    <w:p w14:paraId="6749CD06" w14:textId="77777777" w:rsidR="00217B0F" w:rsidRPr="00217B0F" w:rsidRDefault="00217B0F" w:rsidP="00217B0F">
      <w:r w:rsidRPr="00217B0F">
        <w:rPr>
          <w:b/>
          <w:bCs/>
        </w:rPr>
        <w:t>[00:23:53.600] 采访者：</w:t>
      </w:r>
      <w:r w:rsidRPr="00217B0F">
        <w:t xml:space="preserve"> 产业园啊对嗯。就是这种呃这种做食品加工是吧，包括是核桃，包括毛绒玩具这些都在里面，对都有都在里面。嗯，那么产产业园对于这个企业，主要起到的是在产业园里的企业和不在产业园里的企业，这有什么区别？就是有，这肯定是多少有点区别啊。你在产业园里边，因为像园区，它现在不是有个扶持政策啊，在园区里边的企业，它多少还是能收到一定的奖补这个标准这个不太清楚啊，没事，没我目前没什么问题了，行啊，没什么问题。嗯，孙老师还有问题吗？孙老师有问题吗？没有问题，嗯嗯嗯，行。嗯。</w:t>
      </w:r>
    </w:p>
    <w:p w14:paraId="78DC5D29"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67"/>
    <w:rsid w:val="00217B0F"/>
    <w:rsid w:val="003C6DFB"/>
    <w:rsid w:val="004A0AC4"/>
    <w:rsid w:val="00946C91"/>
    <w:rsid w:val="00DE762C"/>
    <w:rsid w:val="00EE3F67"/>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EB52D6-1252-4D15-94E1-F8C6D155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3F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3F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3F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3F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3F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3F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3F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3F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3F6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3F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3F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3F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3F67"/>
    <w:rPr>
      <w:rFonts w:cstheme="majorBidi"/>
      <w:color w:val="0F4761" w:themeColor="accent1" w:themeShade="BF"/>
      <w:sz w:val="28"/>
      <w:szCs w:val="28"/>
    </w:rPr>
  </w:style>
  <w:style w:type="character" w:customStyle="1" w:styleId="50">
    <w:name w:val="标题 5 字符"/>
    <w:basedOn w:val="a0"/>
    <w:link w:val="5"/>
    <w:uiPriority w:val="9"/>
    <w:semiHidden/>
    <w:rsid w:val="00EE3F67"/>
    <w:rPr>
      <w:rFonts w:cstheme="majorBidi"/>
      <w:color w:val="0F4761" w:themeColor="accent1" w:themeShade="BF"/>
      <w:sz w:val="24"/>
      <w:szCs w:val="24"/>
    </w:rPr>
  </w:style>
  <w:style w:type="character" w:customStyle="1" w:styleId="60">
    <w:name w:val="标题 6 字符"/>
    <w:basedOn w:val="a0"/>
    <w:link w:val="6"/>
    <w:uiPriority w:val="9"/>
    <w:semiHidden/>
    <w:rsid w:val="00EE3F67"/>
    <w:rPr>
      <w:rFonts w:cstheme="majorBidi"/>
      <w:b/>
      <w:bCs/>
      <w:color w:val="0F4761" w:themeColor="accent1" w:themeShade="BF"/>
    </w:rPr>
  </w:style>
  <w:style w:type="character" w:customStyle="1" w:styleId="70">
    <w:name w:val="标题 7 字符"/>
    <w:basedOn w:val="a0"/>
    <w:link w:val="7"/>
    <w:uiPriority w:val="9"/>
    <w:semiHidden/>
    <w:rsid w:val="00EE3F67"/>
    <w:rPr>
      <w:rFonts w:cstheme="majorBidi"/>
      <w:b/>
      <w:bCs/>
      <w:color w:val="595959" w:themeColor="text1" w:themeTint="A6"/>
    </w:rPr>
  </w:style>
  <w:style w:type="character" w:customStyle="1" w:styleId="80">
    <w:name w:val="标题 8 字符"/>
    <w:basedOn w:val="a0"/>
    <w:link w:val="8"/>
    <w:uiPriority w:val="9"/>
    <w:semiHidden/>
    <w:rsid w:val="00EE3F67"/>
    <w:rPr>
      <w:rFonts w:cstheme="majorBidi"/>
      <w:color w:val="595959" w:themeColor="text1" w:themeTint="A6"/>
    </w:rPr>
  </w:style>
  <w:style w:type="character" w:customStyle="1" w:styleId="90">
    <w:name w:val="标题 9 字符"/>
    <w:basedOn w:val="a0"/>
    <w:link w:val="9"/>
    <w:uiPriority w:val="9"/>
    <w:semiHidden/>
    <w:rsid w:val="00EE3F67"/>
    <w:rPr>
      <w:rFonts w:eastAsiaTheme="majorEastAsia" w:cstheme="majorBidi"/>
      <w:color w:val="595959" w:themeColor="text1" w:themeTint="A6"/>
    </w:rPr>
  </w:style>
  <w:style w:type="paragraph" w:styleId="a3">
    <w:name w:val="Title"/>
    <w:basedOn w:val="a"/>
    <w:next w:val="a"/>
    <w:link w:val="a4"/>
    <w:uiPriority w:val="10"/>
    <w:qFormat/>
    <w:rsid w:val="00EE3F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3F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F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3F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F67"/>
    <w:pPr>
      <w:spacing w:before="160" w:after="160"/>
      <w:jc w:val="center"/>
    </w:pPr>
    <w:rPr>
      <w:i/>
      <w:iCs/>
      <w:color w:val="404040" w:themeColor="text1" w:themeTint="BF"/>
    </w:rPr>
  </w:style>
  <w:style w:type="character" w:customStyle="1" w:styleId="a8">
    <w:name w:val="引用 字符"/>
    <w:basedOn w:val="a0"/>
    <w:link w:val="a7"/>
    <w:uiPriority w:val="29"/>
    <w:rsid w:val="00EE3F67"/>
    <w:rPr>
      <w:i/>
      <w:iCs/>
      <w:color w:val="404040" w:themeColor="text1" w:themeTint="BF"/>
    </w:rPr>
  </w:style>
  <w:style w:type="paragraph" w:styleId="a9">
    <w:name w:val="List Paragraph"/>
    <w:basedOn w:val="a"/>
    <w:uiPriority w:val="34"/>
    <w:qFormat/>
    <w:rsid w:val="00EE3F67"/>
    <w:pPr>
      <w:ind w:left="720"/>
      <w:contextualSpacing/>
    </w:pPr>
  </w:style>
  <w:style w:type="character" w:styleId="aa">
    <w:name w:val="Intense Emphasis"/>
    <w:basedOn w:val="a0"/>
    <w:uiPriority w:val="21"/>
    <w:qFormat/>
    <w:rsid w:val="00EE3F67"/>
    <w:rPr>
      <w:i/>
      <w:iCs/>
      <w:color w:val="0F4761" w:themeColor="accent1" w:themeShade="BF"/>
    </w:rPr>
  </w:style>
  <w:style w:type="paragraph" w:styleId="ab">
    <w:name w:val="Intense Quote"/>
    <w:basedOn w:val="a"/>
    <w:next w:val="a"/>
    <w:link w:val="ac"/>
    <w:uiPriority w:val="30"/>
    <w:qFormat/>
    <w:rsid w:val="00EE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3F67"/>
    <w:rPr>
      <w:i/>
      <w:iCs/>
      <w:color w:val="0F4761" w:themeColor="accent1" w:themeShade="BF"/>
    </w:rPr>
  </w:style>
  <w:style w:type="character" w:styleId="ad">
    <w:name w:val="Intense Reference"/>
    <w:basedOn w:val="a0"/>
    <w:uiPriority w:val="32"/>
    <w:qFormat/>
    <w:rsid w:val="00EE3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1301</Words>
  <Characters>7416</Characters>
  <Application>Microsoft Office Word</Application>
  <DocSecurity>0</DocSecurity>
  <Lines>61</Lines>
  <Paragraphs>17</Paragraphs>
  <ScaleCrop>false</ScaleCrop>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2025-11-20T15:29:00Z</dcterms:created>
  <dcterms:modified xsi:type="dcterms:W3CDTF">2025-11-20T15:29:00Z</dcterms:modified>
</cp:coreProperties>
</file>