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B9F4" w14:textId="77777777" w:rsidR="00F100A3" w:rsidRPr="00F100A3" w:rsidRDefault="00F100A3" w:rsidP="00F100A3">
      <w:r w:rsidRPr="00F100A3">
        <w:rPr>
          <w:b/>
          <w:bCs/>
        </w:rPr>
        <w:t>关键词</w:t>
      </w:r>
      <w:r w:rsidRPr="00F100A3">
        <w:t>：脱贫攻坚、临城县、产业扶贫、薄皮核桃、光伏产业、旅游产业、乡镇职责、精准识别、分类管理、扶贫微车间</w:t>
      </w:r>
    </w:p>
    <w:p w14:paraId="00957932" w14:textId="77777777" w:rsidR="00F100A3" w:rsidRPr="00F100A3" w:rsidRDefault="00F100A3" w:rsidP="00F100A3">
      <w:r w:rsidRPr="00F100A3">
        <w:pict w14:anchorId="47F60608">
          <v:rect id="_x0000_i1037" style="width:0;height:1.5pt" o:hralign="center" o:hrstd="t" o:hr="t" fillcolor="#a0a0a0" stroked="f"/>
        </w:pict>
      </w:r>
    </w:p>
    <w:p w14:paraId="01572572" w14:textId="77777777" w:rsidR="00F100A3" w:rsidRPr="00F100A3" w:rsidRDefault="00F100A3" w:rsidP="00F100A3">
      <w:r w:rsidRPr="00F100A3">
        <w:rPr>
          <w:b/>
          <w:bCs/>
        </w:rPr>
        <w:t>[00:00:00.000] 采访者</w:t>
      </w:r>
      <w:r w:rsidRPr="00F100A3">
        <w:t>：可以开始了。好，孙校长您好，我是河北大学新闻传播学院曹素珍，也是中华人民共和国脱贫攻坚史系列访谈调研团的成员之一啊。那今天呢，非常的荣幸能够访谈到您啊。啊，首先呢，我来介绍一下我们这个调研的项目啊。我们的这个调研的项目的主题呢，是中华人民共和国脱贫攻坚史的调研，它简称为八三二工程。呃，我们呢，旨在走访全国八百三十二个啊前国家级贫困县。通过访谈县处级的领导啊，县农业局的领导，还有我们的这个乡镇的主要领导，以及村支书第一书记，还有脱贫户啊等等这五大维度的人员呢，</w:t>
      </w:r>
    </w:p>
    <w:p w14:paraId="07443553" w14:textId="77777777" w:rsidR="00F100A3" w:rsidRPr="00F100A3" w:rsidRDefault="00F100A3" w:rsidP="00F100A3">
      <w:r w:rsidRPr="00F100A3">
        <w:rPr>
          <w:b/>
          <w:bCs/>
        </w:rPr>
        <w:t>[00:00:43.550] 采访者</w:t>
      </w:r>
      <w:r w:rsidRPr="00F100A3">
        <w:t>：来总结我们中华人民共和国脱贫攻坚的一些经验的做法啊。</w:t>
      </w:r>
    </w:p>
    <w:p w14:paraId="5EBE64E3" w14:textId="77777777" w:rsidR="00F100A3" w:rsidRPr="00F100A3" w:rsidRDefault="00F100A3" w:rsidP="00F100A3">
      <w:r w:rsidRPr="00F100A3">
        <w:rPr>
          <w:b/>
          <w:bCs/>
        </w:rPr>
        <w:t>[00:00:47.800] 采访者</w:t>
      </w:r>
      <w:r w:rsidRPr="00F100A3">
        <w:t>：首先呢，我想请您谈一谈啊，就是咱们临城县的这个相关的产业啊，有哪一些呢？</w:t>
      </w:r>
    </w:p>
    <w:p w14:paraId="49313EB7" w14:textId="77777777" w:rsidR="00F100A3" w:rsidRPr="00F100A3" w:rsidRDefault="00F100A3" w:rsidP="00F100A3">
      <w:r w:rsidRPr="00F100A3">
        <w:rPr>
          <w:b/>
          <w:bCs/>
        </w:rPr>
        <w:t>[00:00:55.860] 受访者</w:t>
      </w:r>
      <w:r w:rsidRPr="00F100A3">
        <w:t>：黎城县的在农业方面的相关产业，我们最大的一个产业就是保质核桃产业，呃，从一九九九年以来，我们临城县开始发展这个保质核桃产业，从原来的没有呃到我们最多的时候达到二十多万亩。目前来说，这个产业在我们历城县也是。呃产业链最长，呃规模最大，呃效益谈不上最好，但是也是比较好的一个产业，也是县委县政府通过二十来年的打造形成的一个主要产业。</w:t>
      </w:r>
    </w:p>
    <w:p w14:paraId="013FC295" w14:textId="77777777" w:rsidR="00F100A3" w:rsidRPr="00F100A3" w:rsidRDefault="00F100A3" w:rsidP="00F100A3">
      <w:r w:rsidRPr="00F100A3">
        <w:rPr>
          <w:b/>
          <w:bCs/>
        </w:rPr>
        <w:t>[00:01:28.040] 受访者</w:t>
      </w:r>
      <w:r w:rsidRPr="00F100A3">
        <w:t>：这个产业目前在临城来说，在我们华北吧，嗯，相对来说是比较地重比较大的。当然不能跟新疆和云南比，人家的面积更大，但是我们这个产业是呃在全国来说，我们的加工能力和加工的技术都已经位超过的田力，包括核桃的核桃的加工和嗯它的这个生产能力，我们已经是超过的田力了。</w:t>
      </w:r>
    </w:p>
    <w:p w14:paraId="06188847" w14:textId="77777777" w:rsidR="00F100A3" w:rsidRPr="00F100A3" w:rsidRDefault="00F100A3" w:rsidP="00F100A3">
      <w:r w:rsidRPr="00F100A3">
        <w:rPr>
          <w:b/>
          <w:bCs/>
        </w:rPr>
        <w:t>[00:01:53.465] 采访者</w:t>
      </w:r>
      <w:r w:rsidRPr="00F100A3">
        <w:t>：其实，除了这个核桃的种植以外，也有一些深加工是吧，</w:t>
      </w:r>
    </w:p>
    <w:p w14:paraId="7630BD78" w14:textId="77777777" w:rsidR="00F100A3" w:rsidRPr="00F100A3" w:rsidRDefault="00F100A3" w:rsidP="00F100A3">
      <w:r w:rsidRPr="00F100A3">
        <w:rPr>
          <w:b/>
          <w:bCs/>
        </w:rPr>
        <w:t>[00:01:57.040] 受访者</w:t>
      </w:r>
      <w:r w:rsidRPr="00F100A3">
        <w:t>：我们去年还创建了国家级农业产业园，就是以薄皮核桃为主要产业的一个。国家级农业园区，这个农业园区里面涵盖了，呃，我们。呃，六家核桃加工企业以及二三十家核桃种植企业。嗯，咱现在已经把核保核桃产业已经打造成一个，从种植到加工和三产融合的一个一个产业了啊，</w:t>
      </w:r>
    </w:p>
    <w:p w14:paraId="46E19A57" w14:textId="77777777" w:rsidR="00F100A3" w:rsidRPr="00F100A3" w:rsidRDefault="00F100A3" w:rsidP="00F100A3">
      <w:r w:rsidRPr="00F100A3">
        <w:rPr>
          <w:b/>
          <w:bCs/>
        </w:rPr>
        <w:t>[00:02:23.670] 受访者</w:t>
      </w:r>
      <w:r w:rsidRPr="00F100A3">
        <w:t>：农业产业目前来说，保住核桃产业已经是在。农业产业方面，这个产业链最长的产业。嗯啊当然把我们其他的呃种植方面，我们其他的产业也有，你比如说呃山区的苹果，嗯呃丘陵区的中药啊，以及杂粮等等这些产业，现在目前都有一定规模啊树这个保持核桃这个产业最大，嗯那相当于是邻国的产业是吧。邻国的产业啊，</w:t>
      </w:r>
    </w:p>
    <w:p w14:paraId="57EACBDA" w14:textId="77777777" w:rsidR="00F100A3" w:rsidRPr="00F100A3" w:rsidRDefault="00F100A3" w:rsidP="00F100A3">
      <w:r w:rsidRPr="00F100A3">
        <w:rPr>
          <w:b/>
          <w:bCs/>
        </w:rPr>
        <w:t>[00:02:49.375] 采访者</w:t>
      </w:r>
      <w:r w:rsidRPr="00F100A3">
        <w:t>：我注意到，像咱们临城县其实还有一个产业，光伏产业，那是主要是怎么一个合作方式呢？</w:t>
      </w:r>
    </w:p>
    <w:p w14:paraId="659B58A3" w14:textId="77777777" w:rsidR="00F100A3" w:rsidRPr="00F100A3" w:rsidRDefault="00F100A3" w:rsidP="00F100A3">
      <w:r w:rsidRPr="00F100A3">
        <w:rPr>
          <w:b/>
          <w:bCs/>
        </w:rPr>
        <w:t>[00:02:55.225] 受访者</w:t>
      </w:r>
      <w:r w:rsidRPr="00F100A3">
        <w:t>：光伏产业，我们这有这么几种方式，嗯，一个是县级光伏，呃，这个光伏产业主要是引进一些龙头企业，比如说丁奥啊和中和等等，他们一些大企业来我们这。呃租地或者叫呃征地，搞一些大型的光伏产业，这些光伏产业它每年要给我们临城县做一些脱贫攻坚的贡献，比如说中和或者金后，他们一年要我们往我们临城县交呃几百万。这个具体数我没有，我想问一下啊，这个钱用于我们脱贫攻坚，脱贫攻坚了，</w:t>
      </w:r>
    </w:p>
    <w:p w14:paraId="13A45B61" w14:textId="77777777" w:rsidR="00F100A3" w:rsidRPr="00F100A3" w:rsidRDefault="00F100A3" w:rsidP="00F100A3">
      <w:r w:rsidRPr="00F100A3">
        <w:rPr>
          <w:b/>
          <w:bCs/>
        </w:rPr>
        <w:t>[00:03:30.235] 受访者</w:t>
      </w:r>
      <w:r w:rsidRPr="00F100A3">
        <w:t>：这是一方面，这是县级层面的广，再有就是一个村级的层面的广播，这个我们涉及到嗯。呃，我下来我再跟你说，这个数涉及到可能十几家几十家吧，这个村级光伏，这个村级光伏它也是干什么的，这个相对规模小一点，呃，用上那十几亩地啊，二十亩地啊，作为一个村级光伏，一年内能产生那么几十万的收入，这些收入用于。呃，用于我们村级的脱贫攻坚和乡级的脱贫攻坚这个情况下，那本村里他带脱贫户，他联动带动带这个脱贫户带的没有那么多的话，他要把附近村的一些土贫户带动起来。嗯，</w:t>
      </w:r>
    </w:p>
    <w:p w14:paraId="23525CE0" w14:textId="77777777" w:rsidR="00F100A3" w:rsidRPr="00F100A3" w:rsidRDefault="00F100A3" w:rsidP="00F100A3">
      <w:r w:rsidRPr="00F100A3">
        <w:rPr>
          <w:b/>
          <w:bCs/>
        </w:rPr>
        <w:t>[00:04:10.260] 受访者</w:t>
      </w:r>
      <w:r w:rsidRPr="00F100A3">
        <w:t>：那么帮扶一些增收，这是又一个层面的一个层面。</w:t>
      </w:r>
    </w:p>
    <w:p w14:paraId="29C1BF8A" w14:textId="77777777" w:rsidR="00F100A3" w:rsidRPr="00F100A3" w:rsidRDefault="00F100A3" w:rsidP="00F100A3">
      <w:r w:rsidRPr="00F100A3">
        <w:rPr>
          <w:b/>
          <w:bCs/>
        </w:rPr>
        <w:lastRenderedPageBreak/>
        <w:t>[00:04:14.160] 受访者</w:t>
      </w:r>
      <w:r w:rsidRPr="00F100A3">
        <w:t>：另外一个层面就是说户籍户籍这个这叫呃户籍的分散式，分散式光伏伏，也就是我们的脱贫户。通过我们的这个。呃，现在自己的支持，嗯，他们建一些屋顶光伏，通过屋顶光伏，每年它产生这么几千块钱的收益，也有收益啊，这个收益呢，就带动了群众的脱贫增收，也为他们的这个脱贫啊或者增收呃起到了很很大的作用。</w:t>
      </w:r>
    </w:p>
    <w:p w14:paraId="08DDD386" w14:textId="77777777" w:rsidR="00F100A3" w:rsidRPr="00F100A3" w:rsidRDefault="00F100A3" w:rsidP="00F100A3">
      <w:r w:rsidRPr="00F100A3">
        <w:rPr>
          <w:b/>
          <w:bCs/>
        </w:rPr>
        <w:t>[00:04:39.590] 受访者</w:t>
      </w:r>
      <w:r w:rsidRPr="00F100A3">
        <w:t>：呃，根据户的它的规模和他们的这个管理方式不一样，它的收益在两三千元到四五千元不等，这个不太他户因为管理水平高了，可能还可能收益高一些，有的低的甚至是千千八八的也能收一千多块钱，两千啊。那这个一般户用应该是几千瓦，嗯啊那个村里都是几十千瓦，嗯呃县级这个大王府都是几百兆，几十兆还是几百兆，嗯那个更大是嗯嗯我们来的路上呢，</w:t>
      </w:r>
    </w:p>
    <w:p w14:paraId="41086C9C" w14:textId="77777777" w:rsidR="00F100A3" w:rsidRPr="00F100A3" w:rsidRDefault="00F100A3" w:rsidP="00F100A3">
      <w:r w:rsidRPr="00F100A3">
        <w:rPr>
          <w:b/>
          <w:bCs/>
        </w:rPr>
        <w:t>[00:05:11.515] 采访者</w:t>
      </w:r>
      <w:r w:rsidRPr="00F100A3">
        <w:t>：注意到咱们这里有一个特别著名的旅游景点，叫空山白云洞是吧？您方便给我们介绍一下像咱们这个旅游的这个产业吗？咱们有哪一些景点，呃，</w:t>
      </w:r>
    </w:p>
    <w:p w14:paraId="7B3B6799" w14:textId="77777777" w:rsidR="00F100A3" w:rsidRPr="00F100A3" w:rsidRDefault="00F100A3" w:rsidP="00F100A3">
      <w:r w:rsidRPr="00F100A3">
        <w:rPr>
          <w:b/>
          <w:bCs/>
        </w:rPr>
        <w:t>[00:05:21.590] 受访者</w:t>
      </w:r>
      <w:r w:rsidRPr="00F100A3">
        <w:t>：临城县在我们周边吧，也属于。旅游资源相对比较丰富的一个县，因为我们县的这个地形地貌决定的，我们是阶梯式的一个地形，山区、丘陵、平原都有所有的形的。我们这是山清水秀，有好多景点，这样的话，对我们人生的旅游产业发展全产业链发展比较有利。</w:t>
      </w:r>
    </w:p>
    <w:p w14:paraId="31024B00" w14:textId="77777777" w:rsidR="00F100A3" w:rsidRPr="00F100A3" w:rsidRDefault="00F100A3" w:rsidP="00F100A3">
      <w:r w:rsidRPr="00F100A3">
        <w:rPr>
          <w:b/>
          <w:bCs/>
        </w:rPr>
        <w:t>[00:05:39.650] 受访者</w:t>
      </w:r>
      <w:r w:rsidRPr="00F100A3">
        <w:t>：有景点有四A级景区，我们有呃。三个四A景区，山北洞山洞青山山湖也是个四A级的，也是四A级。然后我们沟森林公园好像也是那天台山是不是也是天台山也是也是啊，那那资源非常的丰富，然后带动我们县的一些休闲旅游和这个呃休闲农业相对都比较丰富了。</w:t>
      </w:r>
    </w:p>
    <w:p w14:paraId="40040090" w14:textId="77777777" w:rsidR="00F100A3" w:rsidRPr="00F100A3" w:rsidRDefault="00F100A3" w:rsidP="00F100A3">
      <w:r w:rsidRPr="00F100A3">
        <w:rPr>
          <w:b/>
          <w:bCs/>
        </w:rPr>
        <w:t>[00:06:00.565] 受访者</w:t>
      </w:r>
      <w:r w:rsidRPr="00F100A3">
        <w:t>：嗯呃，我们离石家庄和邢台都比较近，嗯，石家庄市的呀，或邢台市的，他们周末嗯来我们这自驾游，自驾游啊什么这些都比较多，尤其我们坝下这一片，西游这一片，一些农家院几十家，嗯，这个到周末都是爆满的。嗯呃平时时间吧，可能稍好一点，但周末都是爆满。他们这些农家院实话说收益好点的能到一百多万，嗯嗯，平常的他们稍微那这一年收益几十万也是肯定那啥的，同时它的景区里还能带动周边的农民增收，</w:t>
      </w:r>
    </w:p>
    <w:p w14:paraId="74966BAD" w14:textId="77777777" w:rsidR="00F100A3" w:rsidRPr="00F100A3" w:rsidRDefault="00F100A3" w:rsidP="00F100A3">
      <w:r w:rsidRPr="00F100A3">
        <w:rPr>
          <w:b/>
          <w:bCs/>
        </w:rPr>
        <w:t>[00:06:30.490] 受访者</w:t>
      </w:r>
      <w:r w:rsidRPr="00F100A3">
        <w:t>：比如说。我们有溶洞，溶洞周边的几个村的群众可以去那做一些呃旅游纪念品、农特产品的销售。对他们都可以，甚至摆摊路边摊，他们能生产，可以实的是他们来旅游的话，后备箱工程，我们提到一个后备箱工程，也就是来了我们的农产产品，不管是苹果啊，是桃啊，梨啊，这个来了路边的，或者到果园里边装上点就走了，这样特别多啊。</w:t>
      </w:r>
    </w:p>
    <w:p w14:paraId="49ADC41B" w14:textId="77777777" w:rsidR="00F100A3" w:rsidRPr="00F100A3" w:rsidRDefault="00F100A3" w:rsidP="00F100A3">
      <w:r w:rsidRPr="00F100A3">
        <w:rPr>
          <w:b/>
          <w:bCs/>
        </w:rPr>
        <w:t>[00:06:58.480] 受访者</w:t>
      </w:r>
      <w:r w:rsidRPr="00F100A3">
        <w:t>：但这一块来说，在荣东这边特别明显，呃，尤其是溶洞东边有一个村叫。那这个东树村啊，东树村这个村里这个中华寿桃嗯比较多，也就是说看了溶洞，嗯，买一些寿桃到桃园里边看看啊，买一箱桃或者能称几斤桃，嗯，我们都去玩去了啊。</w:t>
      </w:r>
    </w:p>
    <w:p w14:paraId="2A492E2E" w14:textId="77777777" w:rsidR="00F100A3" w:rsidRPr="00F100A3" w:rsidRDefault="00F100A3" w:rsidP="00F100A3">
      <w:r w:rsidRPr="00F100A3">
        <w:rPr>
          <w:b/>
          <w:bCs/>
        </w:rPr>
        <w:t>[00:07:19.800] 受访者</w:t>
      </w:r>
      <w:r w:rsidRPr="00F100A3">
        <w:t>：这样挺多是包括我们坝下的农家院的这个呃鱼业，嗯呃因为这叫休闲渔业，也叫这个呃。搞一些民宿吧，就是休闲娱乐这一类的。我们八下这个大概有四五十家，整体临城的水产能占到邢台市的百分之四十，我们的水产一千呃。嗯，但是。一千三百亩啊是多少？我记不太清楚这个了，我下来再给你听个数啊嗯嗯，</w:t>
      </w:r>
    </w:p>
    <w:p w14:paraId="547D638A" w14:textId="77777777" w:rsidR="00F100A3" w:rsidRPr="00F100A3" w:rsidRDefault="00F100A3" w:rsidP="00F100A3">
      <w:r w:rsidRPr="00F100A3">
        <w:rPr>
          <w:b/>
          <w:bCs/>
        </w:rPr>
        <w:t>[00:07:50.825] 受访者</w:t>
      </w:r>
      <w:r w:rsidRPr="00F100A3">
        <w:t>：就是这些都带动了咱贫困地区的一些农民增收，一些是呃山西这边搞这个包子核桃搞苹果，他们护利对护的增收也特别有利。嗯啊嗯，那其实已经形成了一个像征这种林业啊，还有这个光伏以及旅游的一个全格局的一个发展的产业链，这这也就说把呃农业和旅游深度融合起来了，嗯呃农旅为农旅农旅结合了，就是现在来说，通过旅游带动的来。那特色农业的发展，老百姓也确实受到受到益制这方，但是同时在这个实体在的呃产业项目，就是咱现在资金咱在支持的时候也呃原来侧重于种植业的林特色果业，核桃苹果都是在支持的方向，嗯。</w:t>
      </w:r>
    </w:p>
    <w:p w14:paraId="69609440" w14:textId="77777777" w:rsidR="00F100A3" w:rsidRPr="00F100A3" w:rsidRDefault="00F100A3" w:rsidP="00F100A3">
      <w:r w:rsidRPr="00F100A3">
        <w:rPr>
          <w:b/>
          <w:bCs/>
        </w:rPr>
        <w:t>[00:08:39.680] 受访者</w:t>
      </w:r>
      <w:r w:rsidRPr="00F100A3">
        <w:t>：同时呢，咱在旅游产业方面也和，也做了相应支持，比如说一些，</w:t>
      </w:r>
      <w:r w:rsidRPr="00F100A3">
        <w:lastRenderedPageBreak/>
        <w:t>呃。农特产品交易的市场的建设，包括在一些这个，呃。嗯，民宿啊，或者是乡村旅游这一方面，嗯也是旅游的这个也有支持。嗯嗯，所以说产业的发展对咱脱贫地区的增收是很关键的。对你没有好的产业，老百姓光靠打光靠去出外出外打工不能解决根本的问题。</w:t>
      </w:r>
    </w:p>
    <w:p w14:paraId="39244367" w14:textId="77777777" w:rsidR="00F100A3" w:rsidRPr="00F100A3" w:rsidRDefault="00F100A3" w:rsidP="00F100A3">
      <w:r w:rsidRPr="00F100A3">
        <w:rPr>
          <w:b/>
          <w:bCs/>
        </w:rPr>
        <w:t>[00:09:09.115] 受访者</w:t>
      </w:r>
      <w:r w:rsidRPr="00F100A3">
        <w:t>：在本地的产业是很关键的是嗯，是好那个孙院长，那您此前的时候也还担任过这个乡镇的主要领导是吧？啊，那我们呃再问您几个关于乡镇方面的这个问题啊，我们向您请教一下。首先呢，第一个就是在这个脱贫攻坚的过程中呢，您认为乡镇的主要领导他是呃主要职责有哪些呢？以及发挥了什么样的作用呢？嗯。嗯，乡镇工作也是二十多年吧，嗯，乡镇这个地方，它是基层政府，对我们国家的行政体制来说，呃。中央地方，嗯到乡镇属于最基层了，它就是落实我们土贫攻坚政策的一个最关键的地方。</w:t>
      </w:r>
    </w:p>
    <w:p w14:paraId="3F3A8C54" w14:textId="77777777" w:rsidR="00F100A3" w:rsidRPr="00F100A3" w:rsidRDefault="00F100A3" w:rsidP="00F100A3">
      <w:r w:rsidRPr="00F100A3">
        <w:rPr>
          <w:b/>
          <w:bCs/>
        </w:rPr>
        <w:t>[00:09:49.160] 受访者</w:t>
      </w:r>
      <w:r w:rsidRPr="00F100A3">
        <w:t>：是啊，嗯嗯，作为乡镇，不管是书记到包村干部是吧，到村干部这都是我们的基层干部，他是我们脱贫攻坚的末端，所有的脱贫政策都要和他们落实的，所以说，他们肩负的就是。老百姓当然是政策支持的关键，他们是落实政策，怎么把这些政策给老百姓接受了，怎么把老百姓带来脱贫带动起来，这是他的最关键的啊。</w:t>
      </w:r>
    </w:p>
    <w:p w14:paraId="4426380D" w14:textId="77777777" w:rsidR="00F100A3" w:rsidRPr="00F100A3" w:rsidRDefault="00F100A3" w:rsidP="00F100A3">
      <w:r w:rsidRPr="00F100A3">
        <w:rPr>
          <w:b/>
          <w:bCs/>
        </w:rPr>
        <w:t>[00:10:13.510] 受访者</w:t>
      </w:r>
      <w:r w:rsidRPr="00F100A3">
        <w:t>：地主要清，政策要明，并且思路也要清楚，要干啥，咱老百姓能。</w:t>
      </w:r>
    </w:p>
    <w:p w14:paraId="094113C8" w14:textId="77777777" w:rsidR="00F100A3" w:rsidRPr="00F100A3" w:rsidRDefault="00F100A3" w:rsidP="00F100A3">
      <w:r w:rsidRPr="00F100A3">
        <w:rPr>
          <w:b/>
          <w:bCs/>
        </w:rPr>
        <w:t>[00:10:21.140] 受访者</w:t>
      </w:r>
      <w:r w:rsidRPr="00F100A3">
        <w:t>：要选选择好你本乡的一一乡一业特色产业，你把老百姓带带着带领个脱贫，这是你的关键的职责。嗯，当然我说的不是文字的方法，是通俗的话，对对对，这点非常好啊对，所以说你想对这是关键的，上边的政策要通过乡镇和村，它是具体落实具体来落实。嗯，不管是村委户享受一些呃兜底的政策，还是产业发展的一些促进政策等等，嗯嗯，这是很关键的，嗯，好像在这个呃进行这个乡镇层面这个产业选择的时候，嗯，您主要考虑的主要因素是什么呢？啊如何保证这个产业它具有竞争力，而且有可持续发展性能，</w:t>
      </w:r>
    </w:p>
    <w:p w14:paraId="20A096F5" w14:textId="77777777" w:rsidR="00F100A3" w:rsidRPr="00F100A3" w:rsidRDefault="00F100A3" w:rsidP="00F100A3">
      <w:r w:rsidRPr="00F100A3">
        <w:rPr>
          <w:b/>
          <w:bCs/>
        </w:rPr>
        <w:t>[00:10:59.540] 受访者</w:t>
      </w:r>
      <w:r w:rsidRPr="00F100A3">
        <w:t>：我感觉主要的这两方面，一个是适合本地啊，适合本地，适合本地之一，运城这个地方是呃地形比较复杂，嗯嗯。有山区，有丘陵平原，一个乡镇跟一个乡镇，它的地域跟土壤气候，嗯跟发展特点它都不一样。所以说，算要那个啥的话，你是要算好，你本想着这个产业发展的路子，嗯，当然不是全县的有指导意见，但是你本想着要结合适合你的，结合自身实力，结合自身实力去发展的是你。</w:t>
      </w:r>
    </w:p>
    <w:p w14:paraId="4BCBEA6D" w14:textId="77777777" w:rsidR="00F100A3" w:rsidRPr="00F100A3" w:rsidRDefault="00F100A3" w:rsidP="00F100A3">
      <w:r w:rsidRPr="00F100A3">
        <w:rPr>
          <w:b/>
          <w:bCs/>
        </w:rPr>
        <w:t>[00:11:31.510] 受访者</w:t>
      </w:r>
      <w:r w:rsidRPr="00F100A3">
        <w:t>：比如说，原来我在黄庄镇，黄庄镇，它是一个半山区，嗯，这个地方的话，它原来老百姓种树比较多，对果树也比较重视，并且呢，呃吃苦耐劳。山区的老百姓都你去山上东西背下来扛下来都可以，在平原区可能都不这样做了。所以说种一些果树，山上种一些果树，</w:t>
      </w:r>
    </w:p>
    <w:p w14:paraId="68ED44FE" w14:textId="77777777" w:rsidR="00F100A3" w:rsidRPr="00F100A3" w:rsidRDefault="00F100A3" w:rsidP="00F100A3">
      <w:r w:rsidRPr="00F100A3">
        <w:rPr>
          <w:b/>
          <w:bCs/>
        </w:rPr>
        <w:t>[00:11:50.510] 受访者</w:t>
      </w:r>
      <w:r w:rsidRPr="00F100A3">
        <w:t>：呃发展一些特色种植，比如说苹果啊，核桃啊，这方面它好庄也是个体现，好庄它它是以核桃苹果为主啊，有几个大零头企业，比如说乌龙。在一个农业园区，它是上万亩的一个农业园区。它这个这边也是这个园区里边也是以核桃和苹果为主，一半核桃，一一部分苹果，然后一部分其他的水果等等，也就是说，适合你地域的才是最好的。</w:t>
      </w:r>
    </w:p>
    <w:p w14:paraId="717CA59A" w14:textId="77777777" w:rsidR="00F100A3" w:rsidRPr="00F100A3" w:rsidRDefault="00F100A3" w:rsidP="00F100A3">
      <w:r w:rsidRPr="00F100A3">
        <w:rPr>
          <w:b/>
          <w:bCs/>
        </w:rPr>
        <w:t>[00:12:17.060] 受访者</w:t>
      </w:r>
      <w:r w:rsidRPr="00F100A3">
        <w:t>：再个就是市场看市场需求，啥你市场这个东西。你，你。不太适合你，比如这山好找吧，他种桃子都不如西树。刚才我们说到东树村桃子啊，西树的东树村他种桃子，桃子的运输半径是比较近的，这个不容易，不易储存。桃子在景区周边嗯好卖，但是你要在山区里种桃子，你运输是问题，储存是问题，所以说你。呃，你得适合你结合本地你这个市场方面的条件，你市场需求，所以说在山区里边，当然刚刚才说这个还是呃适合本地，嗯你市场需求什么，</w:t>
      </w:r>
    </w:p>
    <w:p w14:paraId="55EA0346" w14:textId="77777777" w:rsidR="00F100A3" w:rsidRPr="00F100A3" w:rsidRDefault="00F100A3" w:rsidP="00F100A3">
      <w:r w:rsidRPr="00F100A3">
        <w:rPr>
          <w:b/>
          <w:bCs/>
        </w:rPr>
        <w:t>[00:12:55.510] 受访者</w:t>
      </w:r>
      <w:r w:rsidRPr="00F100A3">
        <w:t>：你现在这两年，说实话，前两年我们发展宝贝核桃，嗯前景挺好，挺贵的东西，嗯呃。人生发展的速度也比较快，但是这几年受这个市场的影响，包住核桃的市场现在正在不能说萎缩吧。</w:t>
      </w:r>
    </w:p>
    <w:p w14:paraId="0D8C77DD" w14:textId="77777777" w:rsidR="00F100A3" w:rsidRPr="00F100A3" w:rsidRDefault="00F100A3" w:rsidP="00F100A3">
      <w:r w:rsidRPr="00F100A3">
        <w:rPr>
          <w:b/>
          <w:bCs/>
        </w:rPr>
        <w:t>[00:13:09.970] 受访者</w:t>
      </w:r>
      <w:r w:rsidRPr="00F100A3">
        <w:t>：受新疆的包住核桃面积的增长了以后，保洲核桃这个价格大幅下降，有有上农的现象。但是前这几年对保州核桃产业有一个这是个瓶颈期，也就是说，嗯嗯，大</w:t>
      </w:r>
      <w:r w:rsidRPr="00F100A3">
        <w:lastRenderedPageBreak/>
        <w:t>量有了以后，人家这个这个新疆的产量高，面积太大了，就是对咱这个有一个冲击，但是咱目前主要还是发展。</w:t>
      </w:r>
    </w:p>
    <w:p w14:paraId="60DF0E2F" w14:textId="77777777" w:rsidR="00F100A3" w:rsidRPr="00F100A3" w:rsidRDefault="00F100A3" w:rsidP="00F100A3">
      <w:r w:rsidRPr="00F100A3">
        <w:rPr>
          <w:b/>
          <w:bCs/>
        </w:rPr>
        <w:t>[00:13:32.720] 受访者</w:t>
      </w:r>
      <w:r w:rsidRPr="00F100A3">
        <w:t>：加工加工，因为市场上你你对核桃的加工方面。你还得你光走这个原果，它是不可能可持不可持续发展。对所以说，咱现在的重点放在核桃的加工上。咱现在有几家核桃油和烤核桃核桃乳的加工企业，这些企业目前在据安考察是在中国。规模和技术相对都比较大，目前据我了解，全国的核桃油市场在十万吨左右。我们临城。加工能力在三到四万吨，我们现在我们的市场占有率在。可能一两万吨左右，就是加工能力比较并并没有满足这个全部的，现在核桃油的市场，我们人称应该能占到百分之二十左右的，二十到三十，嗯。</w:t>
      </w:r>
    </w:p>
    <w:p w14:paraId="6830040D" w14:textId="77777777" w:rsidR="00F100A3" w:rsidRPr="00F100A3" w:rsidRDefault="00F100A3" w:rsidP="00F100A3">
      <w:r w:rsidRPr="00F100A3">
        <w:rPr>
          <w:b/>
          <w:bCs/>
        </w:rPr>
        <w:t>[00:14:20.120] 受访者</w:t>
      </w:r>
      <w:r w:rsidRPr="00F100A3">
        <w:t>：那就是说，现在在全国来说，我们也是在核桃油加工市场，我们是在前边，并且我们研发和技术方面，我们也在前边烤核桃。</w:t>
      </w:r>
    </w:p>
    <w:p w14:paraId="151864E8" w14:textId="77777777" w:rsidR="00F100A3" w:rsidRPr="00F100A3" w:rsidRDefault="00F100A3" w:rsidP="00F100A3">
      <w:r w:rsidRPr="00F100A3">
        <w:rPr>
          <w:b/>
          <w:bCs/>
        </w:rPr>
        <w:t>[00:14:27.920] 受访者</w:t>
      </w:r>
      <w:r w:rsidRPr="00F100A3">
        <w:t>：第一块烤核桃是在我们临城诞生的，嗯，然后现在市场都模仿，包括那个三十松鼠，他们都有烤核桃。对我之前吃过那个绿林核桃的那个烤核桃特别香很好吃啊，对所以说，这个这个技术，他们别处也模仿不出来，但是说肯定人家有人家特色。</w:t>
      </w:r>
    </w:p>
    <w:p w14:paraId="63E3C742" w14:textId="77777777" w:rsidR="00F100A3" w:rsidRPr="00F100A3" w:rsidRDefault="00F100A3" w:rsidP="00F100A3">
      <w:r w:rsidRPr="00F100A3">
        <w:rPr>
          <w:b/>
          <w:bCs/>
        </w:rPr>
        <w:t>[00:14:42.895] 采访者</w:t>
      </w:r>
      <w:r w:rsidRPr="00F100A3">
        <w:t>：对啊，市场现在有几十块，这个烤核桃绿林是第一块，并且保质期最长。是啊，这个是像这个绿饼核桃，他们这个使用的这个原材料，比如这个核桃是他们自己种植的呢，</w:t>
      </w:r>
    </w:p>
    <w:p w14:paraId="34602AE9" w14:textId="77777777" w:rsidR="00F100A3" w:rsidRPr="00F100A3" w:rsidRDefault="00F100A3" w:rsidP="00F100A3">
      <w:r w:rsidRPr="00F100A3">
        <w:rPr>
          <w:b/>
          <w:bCs/>
        </w:rPr>
        <w:t>[00:14:54.520] 受访者</w:t>
      </w:r>
      <w:r w:rsidRPr="00F100A3">
        <w:t>：还是也会从其他的地方，比如说从郝庄进一些核桃，嗯，这个地方，这些，然后他自己种的绿陵有一万亩的这个一万多亩的核桃园。嗯，当然是他一部分。实话说，他自己也有有核桃园，但是他的产品大多不用于加工。因为我们这个地方，在这个地域的气候形成了我们核桃的原本的品质特别好，嗯，它很糯糯。新疆的核桃，它是比较硬，因就是受它气候影响，它它比较干，天气较干，天气干，它出来是口感是一样的。咱这个吃的软糯的，所以说咱这的核桃没圆果，口感比较好。</w:t>
      </w:r>
    </w:p>
    <w:p w14:paraId="685AF0C1" w14:textId="77777777" w:rsidR="00F100A3" w:rsidRPr="00F100A3" w:rsidRDefault="00F100A3" w:rsidP="00F100A3">
      <w:r w:rsidRPr="00F100A3">
        <w:rPr>
          <w:b/>
          <w:bCs/>
        </w:rPr>
        <w:t>[00:15:31.035] 受访者</w:t>
      </w:r>
      <w:r w:rsidRPr="00F100A3">
        <w:t>：对加工的话，那都那的核桃一样是所以说，并且新疆的核桃数量多，它的价格也低哦，也可那他加工可能慢一些，一部分用在这儿，一部分从新乡地嗯，它不是全部用在本地，本地的核桃说实话，大部分走圆管啊，走一些初级加工就走了。</w:t>
      </w:r>
    </w:p>
    <w:p w14:paraId="03D2FA3A" w14:textId="77777777" w:rsidR="00F100A3" w:rsidRPr="00F100A3" w:rsidRDefault="00F100A3" w:rsidP="00F100A3">
      <w:r w:rsidRPr="00F100A3">
        <w:rPr>
          <w:b/>
          <w:bCs/>
        </w:rPr>
        <w:t>[00:15:48.485] 采访者</w:t>
      </w:r>
      <w:r w:rsidRPr="00F100A3">
        <w:t>：初加工，嗯，初加工的用，因为它量毕竟没那么大，咱说二十多万亩，实际咱现在有产量的，或者叫那啥的，也不过十几万亩，也没有多少核桃。这些核桃北地和在华北地区都消化了，化了啊，加工的一些东西。甚至新疆来的可能占占到一半，我感觉诶是嗯能能占到一半。这核那些地方，一个是卖些核桃圆果，再说一些核桃叶的加工啊等等做这些他就说实际是就用圆管吃口感，你要加工，你做核桃卤，你做烤核桃，那核桃加工这个是对对对行。嗯，</w:t>
      </w:r>
    </w:p>
    <w:p w14:paraId="4FD63BF1" w14:textId="77777777" w:rsidR="00F100A3" w:rsidRPr="00F100A3" w:rsidRDefault="00F100A3" w:rsidP="00F100A3">
      <w:r w:rsidRPr="00F100A3">
        <w:rPr>
          <w:b/>
          <w:bCs/>
        </w:rPr>
        <w:t>[00:16:28.170] 采访者</w:t>
      </w:r>
      <w:r w:rsidRPr="00F100A3">
        <w:t>：还有一个最后一个问题就是您在脱贫攻坚的这个过程中呢，您有没有遇到过一些困难，就是怎么解决的呢？</w:t>
      </w:r>
    </w:p>
    <w:p w14:paraId="68C66138" w14:textId="77777777" w:rsidR="00F100A3" w:rsidRPr="00F100A3" w:rsidRDefault="00F100A3" w:rsidP="00F100A3">
      <w:r w:rsidRPr="00F100A3">
        <w:rPr>
          <w:b/>
          <w:bCs/>
        </w:rPr>
        <w:t>[00:16:36.500] 受访者</w:t>
      </w:r>
      <w:r w:rsidRPr="00F100A3">
        <w:t>：哎呀，这方面的想想困难多了。嗯，从各方面来说，从这个这个基层的层面，我在想这个时候吧，主要是一些老百姓的不理解。对啊，这些方面来说，群众他的想法是比较单纯的，你只要给我钱，能让我有收入，我是高兴的，比如一些呃。</w:t>
      </w:r>
    </w:p>
    <w:p w14:paraId="1D8C84ED" w14:textId="77777777" w:rsidR="00F100A3" w:rsidRPr="00F100A3" w:rsidRDefault="00F100A3" w:rsidP="00F100A3">
      <w:r w:rsidRPr="00F100A3">
        <w:rPr>
          <w:b/>
          <w:bCs/>
        </w:rPr>
        <w:t>[00:17:00.400] 受访者</w:t>
      </w:r>
      <w:r w:rsidRPr="00F100A3">
        <w:t>：老百姓呃加入贫困户的愿望很强烈，因为享受政策这么多，是吧？政策有优惠，但是他又不符合这两条件。因为咱有贫困县，嗯，还有一些政策限制。对，有些家里有了，有了病了，或者家里有了消费了，我想我我花费这么大，</w:t>
      </w:r>
    </w:p>
    <w:p w14:paraId="32D43AEF" w14:textId="77777777" w:rsidR="00F100A3" w:rsidRPr="00F100A3" w:rsidRDefault="00F100A3" w:rsidP="00F100A3">
      <w:r w:rsidRPr="00F100A3">
        <w:rPr>
          <w:b/>
          <w:bCs/>
        </w:rPr>
        <w:t>[00:17:18.025] 受访者</w:t>
      </w:r>
      <w:r w:rsidRPr="00F100A3">
        <w:t>：你能不能给我弄个贫困户来？但是这是不现实的是他有收入，有特殊情况，有这个这个那个啥限制，所以说嗯。这些人很多期望值很高，你不让他加入，他都要找要要要要像政府是吧，找这么样这么那个啥的。</w:t>
      </w:r>
    </w:p>
    <w:p w14:paraId="12E5BD91" w14:textId="77777777" w:rsidR="00F100A3" w:rsidRPr="00F100A3" w:rsidRDefault="00F100A3" w:rsidP="00F100A3">
      <w:r w:rsidRPr="00F100A3">
        <w:rPr>
          <w:b/>
          <w:bCs/>
        </w:rPr>
        <w:t>[00:17:33.930] 受访者</w:t>
      </w:r>
      <w:r w:rsidRPr="00F100A3">
        <w:t>：嗯，这种贫困户，一些户他是不愿意出来的。对，这是在在脱贫攻</w:t>
      </w:r>
      <w:r w:rsidRPr="00F100A3">
        <w:lastRenderedPageBreak/>
        <w:t>坚过程中一个普遍现象。嗯，一些户进来以后不愿意报收入，嗯，不愿意出出来。这个脱脱贫，你想他是脱贫户了，他不愿意，我还是贫困户比较好，要愿意做这个事，他愿意当贫困户，对他能享受政策。实际有一些，他达到收入达到以后应该出的，他是他是不愿意出来这些工作需要繁杂的村干部啊，</w:t>
      </w:r>
    </w:p>
    <w:p w14:paraId="12A615E1" w14:textId="77777777" w:rsidR="00F100A3" w:rsidRPr="00F100A3" w:rsidRDefault="00F100A3" w:rsidP="00F100A3">
      <w:r w:rsidRPr="00F100A3">
        <w:rPr>
          <w:b/>
          <w:bCs/>
        </w:rPr>
        <w:t>[00:18:01.455] 受访者</w:t>
      </w:r>
      <w:r w:rsidRPr="00F100A3">
        <w:t>：乡干部去做这些工作，包包括驻头工作队这些事都是很很正常的事。</w:t>
      </w:r>
    </w:p>
    <w:p w14:paraId="08A2270B" w14:textId="77777777" w:rsidR="00F100A3" w:rsidRPr="00F100A3" w:rsidRDefault="00F100A3" w:rsidP="00F100A3">
      <w:r w:rsidRPr="00F100A3">
        <w:rPr>
          <w:b/>
          <w:bCs/>
        </w:rPr>
        <w:t>[00:18:07.440] 采访者</w:t>
      </w:r>
      <w:r w:rsidRPr="00F100A3">
        <w:t>：那咱们又如何这个精准识别这个脱贫户呢？呃不贫困户呢？在当时的时候，他们其实从这个意愿上来说的话，都愿意加到这个行业里面。那什么样识别出来他们是真正的贫困的一个一个户，</w:t>
      </w:r>
    </w:p>
    <w:p w14:paraId="4FC07D5A" w14:textId="77777777" w:rsidR="00F100A3" w:rsidRPr="00F100A3" w:rsidRDefault="00F100A3" w:rsidP="00F100A3">
      <w:r w:rsidRPr="00F100A3">
        <w:rPr>
          <w:b/>
          <w:bCs/>
        </w:rPr>
        <w:t>[00:18:21.315] 受访者</w:t>
      </w:r>
      <w:r w:rsidRPr="00F100A3">
        <w:t>：他村干部包括驻村工作队，他这个村啊，驻村作队他这个你比如说以户他提出申请来了，嗯，那工作队和村干部要对他的收入进行评估的，你比如说他家里有没有打工的，他地里能收入多少啊？还有他有其他的收入没？这个一了解就能清来啊。然后根据他的收入情况和他的支付情况，能都能评估他。是不是符合他评估条件啊？因为咱是对他的可支配收入进行评估的。进行评估嗯，对他收入和他支出对嗯综合评估要一核验的话，这个就能达到他能能能清楚他到底符合不符合这个评估条件。</w:t>
      </w:r>
    </w:p>
    <w:p w14:paraId="2695D3EB" w14:textId="77777777" w:rsidR="00F100A3" w:rsidRPr="00F100A3" w:rsidRDefault="00F100A3" w:rsidP="00F100A3">
      <w:r w:rsidRPr="00F100A3">
        <w:rPr>
          <w:b/>
          <w:bCs/>
        </w:rPr>
        <w:t>[00:18:56.415] 受访者</w:t>
      </w:r>
      <w:r w:rsidRPr="00F100A3">
        <w:t>：是啊，比如说一个护理他得了大病了，得大病了他收入挺高，他虽说有支出了，但是并不能造成并不至于造成自己的贫困啊。</w:t>
      </w:r>
    </w:p>
    <w:p w14:paraId="5CEF9943" w14:textId="77777777" w:rsidR="00F100A3" w:rsidRPr="00F100A3" w:rsidRDefault="00F100A3" w:rsidP="00F100A3">
      <w:r w:rsidRPr="00F100A3">
        <w:rPr>
          <w:b/>
          <w:bCs/>
        </w:rPr>
        <w:t>[00:19:06.090] 受访者</w:t>
      </w:r>
      <w:r w:rsidRPr="00F100A3">
        <w:t>：有一些比如普通户，你比如我家里没有其他收入，我今年也有大病，哎，那我都得主检测户，这是我们识别的一个很关键的一个点。你比如说收支指数太大，收入太少，那你就进入使用评估手去练是啊。</w:t>
      </w:r>
    </w:p>
    <w:p w14:paraId="6ED796B3" w14:textId="77777777" w:rsidR="00F100A3" w:rsidRPr="00F100A3" w:rsidRDefault="00F100A3" w:rsidP="00F100A3">
      <w:r w:rsidRPr="00F100A3">
        <w:rPr>
          <w:b/>
          <w:bCs/>
        </w:rPr>
        <w:t>[00:19:20.260] 采访者</w:t>
      </w:r>
      <w:r w:rsidRPr="00F100A3">
        <w:t>：嗯，好，或者您还有一些什么其他的这个经验做法可以和我们分享吗？</w:t>
      </w:r>
    </w:p>
    <w:p w14:paraId="5FBD386D" w14:textId="77777777" w:rsidR="00F100A3" w:rsidRPr="00F100A3" w:rsidRDefault="00F100A3" w:rsidP="00F100A3">
      <w:r w:rsidRPr="00F100A3">
        <w:rPr>
          <w:b/>
          <w:bCs/>
        </w:rPr>
        <w:t>[00:19:25.910] 受访者</w:t>
      </w:r>
      <w:r w:rsidRPr="00F100A3">
        <w:t>：好，嗯，作为我们临城来说，我们也是这么多年的脱离下来，实际是临上在一些基础工作上做的是特别。</w:t>
      </w:r>
    </w:p>
    <w:p w14:paraId="792AA0E9" w14:textId="77777777" w:rsidR="00F100A3" w:rsidRPr="00F100A3" w:rsidRDefault="00F100A3" w:rsidP="00F100A3">
      <w:r w:rsidRPr="00F100A3">
        <w:rPr>
          <w:b/>
          <w:bCs/>
        </w:rPr>
        <w:t>[00:19:33.920] 受访者</w:t>
      </w:r>
      <w:r w:rsidRPr="00F100A3">
        <w:t>：扎实的，比如一些脱贫户的精准认定啊，呃和精准识别和一些脱贫户的管理以及它产业的配置。因为每个土地户要配置一个这个防护政策，对相关相关的防护政策，比如说他打工啊，包括一些种植业产业的一些支持啊，这个都是呃在那啥方面，</w:t>
      </w:r>
    </w:p>
    <w:p w14:paraId="736BF963" w14:textId="77777777" w:rsidR="00F100A3" w:rsidRPr="00F100A3" w:rsidRDefault="00F100A3" w:rsidP="00F100A3">
      <w:r w:rsidRPr="00F100A3">
        <w:rPr>
          <w:b/>
          <w:bCs/>
        </w:rPr>
        <w:t>[00:19:54.220] 受访者</w:t>
      </w:r>
      <w:r w:rsidRPr="00F100A3">
        <w:t>：就说前年前两年吧，呃，过国不及国考，省考有一次他们问到我这，我对这个这个这个这一块有啥？想法或者啥，我感觉呢，对脱贫户的管理原来是，嗯。都一概而论，凡错别户都是这样，是不是政策也一样？嗯，我感觉应该是分类管理是比较好的。嗯，实体现在也是这样执行的，比如说需要兜底保障的，嗯，有有那支付能力需要分类管理兜底保障的，这些他没有劳动能力或没有那啥的，你就用兜底的政策给他兜住，他保障他的生活。你比如说低保啊，五保啊，还有一些这个社会救助等等这一类的，嗯，你说他没有其他收入，就是有列入五保低保兜底保障。嗯，</w:t>
      </w:r>
    </w:p>
    <w:p w14:paraId="104B36CA" w14:textId="77777777" w:rsidR="00F100A3" w:rsidRPr="00F100A3" w:rsidRDefault="00F100A3" w:rsidP="00F100A3">
      <w:r w:rsidRPr="00F100A3">
        <w:rPr>
          <w:b/>
          <w:bCs/>
        </w:rPr>
        <w:t>[00:20:40.545] 受访者</w:t>
      </w:r>
      <w:r w:rsidRPr="00F100A3">
        <w:t>：这一块来说，你给他帮扶其他的产业也没有什么意义，是不是呃再一部分就是有于劳动能力和一些呃支付。或者叫呃有劳动力能能能能做一些产业，这些可以用于它的种植产业，或者是呃一些这个。务工的一些产业帮助啊，帮助他去挣一些工资，或者帮助他去挣一些利润，去多赔的。你比如说，咱可以给他呃扶持他搞点养殖，嗯，扶持他搞一些特色种植。</w:t>
      </w:r>
    </w:p>
    <w:p w14:paraId="3081A58C" w14:textId="77777777" w:rsidR="00F100A3" w:rsidRPr="00F100A3" w:rsidRDefault="00F100A3" w:rsidP="00F100A3">
      <w:r w:rsidRPr="00F100A3">
        <w:rPr>
          <w:b/>
          <w:bCs/>
        </w:rPr>
        <w:t>[00:21:11.360] 受访者</w:t>
      </w:r>
      <w:r w:rsidRPr="00F100A3">
        <w:t>：对，是不是这一类的能打工了，可以加去这个在的扶贫企业里打工呀。嗯，这样的，他有了能力，或者这是更好的一个措施。</w:t>
      </w:r>
    </w:p>
    <w:p w14:paraId="78B8AE3E" w14:textId="77777777" w:rsidR="00F100A3" w:rsidRPr="00F100A3" w:rsidRDefault="00F100A3" w:rsidP="00F100A3">
      <w:r w:rsidRPr="00F100A3">
        <w:rPr>
          <w:b/>
          <w:bCs/>
        </w:rPr>
        <w:t>[00:21:19.860] 受访者</w:t>
      </w:r>
      <w:r w:rsidRPr="00F100A3">
        <w:t>：比如说，应该是对土贫户的分类管理的，嗯，分类管理是因一户施策，它是不一样的，因地制宜，因一户施策啊。对对这个这个当时我跟他说，这以后上边这个考核调研，他对这也比较认可的，我认为这是比较对的。嗯，市里在现在临程也是基本这样执行，但是分的不太很明确。嗯啊嗯。</w:t>
      </w:r>
    </w:p>
    <w:p w14:paraId="60017E2D" w14:textId="77777777" w:rsidR="00F100A3" w:rsidRPr="00F100A3" w:rsidRDefault="00F100A3" w:rsidP="00F100A3">
      <w:r w:rsidRPr="00F100A3">
        <w:rPr>
          <w:b/>
          <w:bCs/>
        </w:rPr>
        <w:lastRenderedPageBreak/>
        <w:t>[00:21:39.460] 采访者</w:t>
      </w:r>
      <w:r w:rsidRPr="00F100A3">
        <w:t>：好，那个，我的访谈问题就这些了，我们看老师和同学们还有没有其他的问题。</w:t>
      </w:r>
    </w:p>
    <w:p w14:paraId="345275B7" w14:textId="77777777" w:rsidR="00F100A3" w:rsidRPr="00F100A3" w:rsidRDefault="00F100A3" w:rsidP="00F100A3">
      <w:r w:rsidRPr="00F100A3">
        <w:rPr>
          <w:b/>
          <w:bCs/>
        </w:rPr>
        <w:t>[00:21:44.980] 采访者</w:t>
      </w:r>
      <w:r w:rsidRPr="00F100A3">
        <w:t>：我再补充一个问题啊，孙先生，就是呃也是很很简单啊，就是您可以根据您自己的经验，想怎么说都可以。嗯就是呃以您的印象，咱们临城在如果和其他的周围的县对比啊，咱们在脱贫攻坚中最具特色的最具特色的一些，就是咱们临城独有的，可能其他县没有的做法模式或者经验，你觉得是什么？你哎呀，你自由发挥。嗯。这一切我想不好，因为原来我没有在这这个事关题这一块，咱有特色的东西们，就是脱贫攻坚方面，咱是跟其他县不一样的，独特的经验，是是是。</w:t>
      </w:r>
    </w:p>
    <w:p w14:paraId="5A7AC080" w14:textId="77777777" w:rsidR="00F100A3" w:rsidRPr="00F100A3" w:rsidRDefault="00F100A3" w:rsidP="00F100A3">
      <w:r w:rsidRPr="00F100A3">
        <w:rPr>
          <w:b/>
          <w:bCs/>
        </w:rPr>
        <w:t>[00:22:28.780] 采访者</w:t>
      </w:r>
      <w:r w:rsidRPr="00F100A3">
        <w:t>：我觉得这个像这个像这个绿色的灵果，我觉得都挺独特的是吧？</w:t>
      </w:r>
    </w:p>
    <w:p w14:paraId="3237D23B" w14:textId="77777777" w:rsidR="00F100A3" w:rsidRPr="00F100A3" w:rsidRDefault="00F100A3" w:rsidP="00F100A3">
      <w:r w:rsidRPr="00F100A3">
        <w:rPr>
          <w:b/>
          <w:bCs/>
        </w:rPr>
        <w:t>[00:22:33.380] 受访者</w:t>
      </w:r>
      <w:r w:rsidRPr="00F100A3">
        <w:t>：我说两个事吧，嗯，一个是呃特色产业发展方面，但是比别县有规模的，我刚才说到保住核桃和苹果，对绿咱这一块是咱是扶持起来的，这是在土贫空间扶持起来的产业，扶持起来产业这个方面在带动老百姓脱贫。原来你想我在郝庄，我们的一个种核桃的户。光这个户一个一个核桃户能收，普通户能收四五万，好多户能收到十来万，也就是说你就这个一个特色产业它。他都一户保证没问题了，他收四五万，五户五口的那一户都光这都一万块钱了，所以这是一个，</w:t>
      </w:r>
    </w:p>
    <w:p w14:paraId="2288F235" w14:textId="77777777" w:rsidR="00F100A3" w:rsidRPr="00F100A3" w:rsidRDefault="00F100A3" w:rsidP="00F100A3">
      <w:r w:rsidRPr="00F100A3">
        <w:rPr>
          <w:b/>
          <w:bCs/>
        </w:rPr>
        <w:t>[00:23:08.050] 受访者</w:t>
      </w:r>
      <w:r w:rsidRPr="00F100A3">
        <w:t>：再一个就是我们的这叫呃。扶贫车间，或者叫呃不是但是不是叫扶贫车间，那叫什么车间微车间，扶贫微车间，车间毛绒玩具，毛绒玩具这一块在我们历城来说发展是比较迅速的。嗯，可能乡县也有，但这一块我们重点扶持两个乡镇，我们用我们的这个扶这个扶贫资金给他们购买一些设备，让。企业去租的，老百姓去干活的，这样的话，这些就是不出家门。那些劳动力不强，或者说没有呃不是全劳动力需要接孩子管孩子啊，或者一些年龄稍微大点的出不了门的，他照样有个收入不一定多，可能两天三天是不是甚至干点活有三四天就是这样的。他又是一个基础的生意，</w:t>
      </w:r>
    </w:p>
    <w:p w14:paraId="7AC0ADBF" w14:textId="77777777" w:rsidR="00F100A3" w:rsidRPr="00F100A3" w:rsidRDefault="00F100A3" w:rsidP="00F100A3">
      <w:r w:rsidRPr="00F100A3">
        <w:rPr>
          <w:b/>
          <w:bCs/>
        </w:rPr>
        <w:t>[00:23:54.540] 受访者</w:t>
      </w:r>
      <w:r w:rsidRPr="00F100A3">
        <w:t>：把原来那个半好的出不了门的都利用起来，嗯啊，他是这样，他时间更随意，比如说也有人接孩子，该接孩子的时候接孩子，把孩子送小了吃饭，送小了他就可以带对合理安排自己的时间，更灵活一点。</w:t>
      </w:r>
    </w:p>
    <w:p w14:paraId="4CD67810" w14:textId="77777777" w:rsidR="00F100A3" w:rsidRPr="00F100A3" w:rsidRDefault="00F100A3" w:rsidP="00F100A3">
      <w:r w:rsidRPr="00F100A3">
        <w:rPr>
          <w:b/>
          <w:bCs/>
        </w:rPr>
        <w:t>[00:24:07.090] 受访者</w:t>
      </w:r>
      <w:r w:rsidRPr="00F100A3">
        <w:t>：对啊，这个咱在西数重点方面，嗯，西数二十，西数五屯二十五，哎二十几个村来，嗯就两个村，别的村全部包这个卫生间，嗯呃，杨东队相对还有几个重点，但是西数我们重点安排是基本上是村所都有了。</w:t>
      </w:r>
    </w:p>
    <w:p w14:paraId="5AC8EB6E" w14:textId="77777777" w:rsidR="00F100A3" w:rsidRPr="00F100A3" w:rsidRDefault="00F100A3" w:rsidP="00F100A3">
      <w:r w:rsidRPr="00F100A3">
        <w:rPr>
          <w:b/>
          <w:bCs/>
        </w:rPr>
        <w:t>[00:24:25.940] 受访者</w:t>
      </w:r>
      <w:r w:rsidRPr="00F100A3">
        <w:t>：对啊，这也算一个村所都有好项目，对好项目的一个特色。嗯，对是。每个村的项目还不太一样，不一样，这个不一样，它有加工墙包的，有加工这个毛绒玩具的，也有加工帽子的哦，对这个不一样。然后村和村里它的产业也不一样，嗯，有弄大棚的，有有有搞种核桃的，它也不一样。但是，比较通用的就是在咱们现在比较通用的这种微车间的这个模式，微车间这个模式式，这叫扶贫微车间啊，这方面的这些纸质的材料，你后续下来了。红心。这你到时候有材料提供卫生间材料，像这个有这个加工的产业，</w:t>
      </w:r>
    </w:p>
    <w:p w14:paraId="68FCD132" w14:textId="77777777" w:rsidR="00F100A3" w:rsidRPr="00F100A3" w:rsidRDefault="00F100A3" w:rsidP="00F100A3">
      <w:r w:rsidRPr="00F100A3">
        <w:rPr>
          <w:b/>
          <w:bCs/>
        </w:rPr>
        <w:t>[00:25:04.665] 采访者</w:t>
      </w:r>
      <w:r w:rsidRPr="00F100A3">
        <w:t>：它有这种电商模式吗？就是村里边加工了之后，他们会不会自己在网上开账号？嗯，有电也有，他们规模都不大，</w:t>
      </w:r>
    </w:p>
    <w:p w14:paraId="45F25D21" w14:textId="77777777" w:rsidR="00F100A3" w:rsidRPr="00F100A3" w:rsidRDefault="00F100A3" w:rsidP="00F100A3">
      <w:r w:rsidRPr="00F100A3">
        <w:rPr>
          <w:b/>
          <w:bCs/>
        </w:rPr>
        <w:t>[00:25:12.365] 受访者</w:t>
      </w:r>
      <w:r w:rsidRPr="00F100A3">
        <w:t>：还比较少的是吧，卖箱包这个未车间，这个电商的这个谁能做的大的。</w:t>
      </w:r>
    </w:p>
    <w:p w14:paraId="7DEB9F64" w14:textId="77777777" w:rsidR="00F100A3" w:rsidRPr="00F100A3" w:rsidRDefault="00F100A3" w:rsidP="00F100A3">
      <w:r w:rsidRPr="00F100A3">
        <w:rPr>
          <w:b/>
          <w:bCs/>
        </w:rPr>
        <w:t>[00:25:18.360] 采访者</w:t>
      </w:r>
      <w:r w:rsidRPr="00F100A3">
        <w:t>：电商啊。电商有卖那个网玩具的，有它规模不大，嗯，但是有逐渐的电商比较落后，对嗯，逐渐发展中对他不如人家其他地方电商做的好，已经已经这方错了，是是逐渐发展吧，是吧，是好还有其他的问题吗？好，没有，那我们就访谈结束，谢谢大好嘞，就是也是辛苦我们简单留个言，就是说写一句话的事就写一下。</w:t>
      </w:r>
    </w:p>
    <w:p w14:paraId="534EA874" w14:textId="06E7CC21" w:rsidR="00F100A3" w:rsidRPr="00F100A3" w:rsidRDefault="00F100A3" w:rsidP="00F100A3"/>
    <w:p w14:paraId="54C15324" w14:textId="77777777" w:rsidR="00946C91" w:rsidRPr="00F100A3" w:rsidRDefault="00946C91" w:rsidP="00F100A3">
      <w:pPr>
        <w:rPr>
          <w:rFonts w:hint="eastAsia"/>
        </w:rPr>
      </w:pPr>
    </w:p>
    <w:sectPr w:rsidR="00946C91" w:rsidRPr="00F100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D5"/>
    <w:rsid w:val="004A0AC4"/>
    <w:rsid w:val="00781115"/>
    <w:rsid w:val="00946C91"/>
    <w:rsid w:val="009F5BD5"/>
    <w:rsid w:val="00DE762C"/>
    <w:rsid w:val="00F100A3"/>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97B5"/>
  <w15:chartTrackingRefBased/>
  <w15:docId w15:val="{544629A5-2C31-4E54-9C85-C05B42518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5B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5B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5B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5B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5BD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F5BD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5B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5B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5BD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5B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5B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5B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5BD5"/>
    <w:rPr>
      <w:rFonts w:cstheme="majorBidi"/>
      <w:color w:val="0F4761" w:themeColor="accent1" w:themeShade="BF"/>
      <w:sz w:val="28"/>
      <w:szCs w:val="28"/>
    </w:rPr>
  </w:style>
  <w:style w:type="character" w:customStyle="1" w:styleId="50">
    <w:name w:val="标题 5 字符"/>
    <w:basedOn w:val="a0"/>
    <w:link w:val="5"/>
    <w:uiPriority w:val="9"/>
    <w:semiHidden/>
    <w:rsid w:val="009F5BD5"/>
    <w:rPr>
      <w:rFonts w:cstheme="majorBidi"/>
      <w:color w:val="0F4761" w:themeColor="accent1" w:themeShade="BF"/>
      <w:sz w:val="24"/>
      <w:szCs w:val="24"/>
    </w:rPr>
  </w:style>
  <w:style w:type="character" w:customStyle="1" w:styleId="60">
    <w:name w:val="标题 6 字符"/>
    <w:basedOn w:val="a0"/>
    <w:link w:val="6"/>
    <w:uiPriority w:val="9"/>
    <w:semiHidden/>
    <w:rsid w:val="009F5BD5"/>
    <w:rPr>
      <w:rFonts w:cstheme="majorBidi"/>
      <w:b/>
      <w:bCs/>
      <w:color w:val="0F4761" w:themeColor="accent1" w:themeShade="BF"/>
    </w:rPr>
  </w:style>
  <w:style w:type="character" w:customStyle="1" w:styleId="70">
    <w:name w:val="标题 7 字符"/>
    <w:basedOn w:val="a0"/>
    <w:link w:val="7"/>
    <w:uiPriority w:val="9"/>
    <w:semiHidden/>
    <w:rsid w:val="009F5BD5"/>
    <w:rPr>
      <w:rFonts w:cstheme="majorBidi"/>
      <w:b/>
      <w:bCs/>
      <w:color w:val="595959" w:themeColor="text1" w:themeTint="A6"/>
    </w:rPr>
  </w:style>
  <w:style w:type="character" w:customStyle="1" w:styleId="80">
    <w:name w:val="标题 8 字符"/>
    <w:basedOn w:val="a0"/>
    <w:link w:val="8"/>
    <w:uiPriority w:val="9"/>
    <w:semiHidden/>
    <w:rsid w:val="009F5BD5"/>
    <w:rPr>
      <w:rFonts w:cstheme="majorBidi"/>
      <w:color w:val="595959" w:themeColor="text1" w:themeTint="A6"/>
    </w:rPr>
  </w:style>
  <w:style w:type="character" w:customStyle="1" w:styleId="90">
    <w:name w:val="标题 9 字符"/>
    <w:basedOn w:val="a0"/>
    <w:link w:val="9"/>
    <w:uiPriority w:val="9"/>
    <w:semiHidden/>
    <w:rsid w:val="009F5BD5"/>
    <w:rPr>
      <w:rFonts w:eastAsiaTheme="majorEastAsia" w:cstheme="majorBidi"/>
      <w:color w:val="595959" w:themeColor="text1" w:themeTint="A6"/>
    </w:rPr>
  </w:style>
  <w:style w:type="paragraph" w:styleId="a3">
    <w:name w:val="Title"/>
    <w:basedOn w:val="a"/>
    <w:next w:val="a"/>
    <w:link w:val="a4"/>
    <w:uiPriority w:val="10"/>
    <w:qFormat/>
    <w:rsid w:val="009F5B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5B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5B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5B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5BD5"/>
    <w:pPr>
      <w:spacing w:before="160" w:after="160"/>
      <w:jc w:val="center"/>
    </w:pPr>
    <w:rPr>
      <w:i/>
      <w:iCs/>
      <w:color w:val="404040" w:themeColor="text1" w:themeTint="BF"/>
    </w:rPr>
  </w:style>
  <w:style w:type="character" w:customStyle="1" w:styleId="a8">
    <w:name w:val="引用 字符"/>
    <w:basedOn w:val="a0"/>
    <w:link w:val="a7"/>
    <w:uiPriority w:val="29"/>
    <w:rsid w:val="009F5BD5"/>
    <w:rPr>
      <w:i/>
      <w:iCs/>
      <w:color w:val="404040" w:themeColor="text1" w:themeTint="BF"/>
    </w:rPr>
  </w:style>
  <w:style w:type="paragraph" w:styleId="a9">
    <w:name w:val="List Paragraph"/>
    <w:basedOn w:val="a"/>
    <w:uiPriority w:val="34"/>
    <w:qFormat/>
    <w:rsid w:val="009F5BD5"/>
    <w:pPr>
      <w:ind w:left="720"/>
      <w:contextualSpacing/>
    </w:pPr>
  </w:style>
  <w:style w:type="character" w:styleId="aa">
    <w:name w:val="Intense Emphasis"/>
    <w:basedOn w:val="a0"/>
    <w:uiPriority w:val="21"/>
    <w:qFormat/>
    <w:rsid w:val="009F5BD5"/>
    <w:rPr>
      <w:i/>
      <w:iCs/>
      <w:color w:val="0F4761" w:themeColor="accent1" w:themeShade="BF"/>
    </w:rPr>
  </w:style>
  <w:style w:type="paragraph" w:styleId="ab">
    <w:name w:val="Intense Quote"/>
    <w:basedOn w:val="a"/>
    <w:next w:val="a"/>
    <w:link w:val="ac"/>
    <w:uiPriority w:val="30"/>
    <w:qFormat/>
    <w:rsid w:val="009F5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5BD5"/>
    <w:rPr>
      <w:i/>
      <w:iCs/>
      <w:color w:val="0F4761" w:themeColor="accent1" w:themeShade="BF"/>
    </w:rPr>
  </w:style>
  <w:style w:type="character" w:styleId="ad">
    <w:name w:val="Intense Reference"/>
    <w:basedOn w:val="a0"/>
    <w:uiPriority w:val="32"/>
    <w:qFormat/>
    <w:rsid w:val="009F5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1473</Words>
  <Characters>8401</Characters>
  <Application>Microsoft Office Word</Application>
  <DocSecurity>0</DocSecurity>
  <Lines>70</Lines>
  <Paragraphs>19</Paragraphs>
  <ScaleCrop>false</ScaleCrop>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2025-11-20T15:30:00Z</dcterms:created>
  <dcterms:modified xsi:type="dcterms:W3CDTF">2025-11-20T15:30:00Z</dcterms:modified>
</cp:coreProperties>
</file>