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60D04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65" w:lineRule="atLeast"/>
        <w:ind w:left="0" w:right="0"/>
        <w:jc w:val="both"/>
        <w:rPr>
          <w:rFonts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关键词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：百泉湖村、岑兴渠、脱贫户、蜂糖李、技术培训、政府贴息贷款、驻村干部、养殖种植、年收入</w:t>
      </w:r>
    </w:p>
    <w:p w14:paraId="28419F42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/>
        <w:ind w:left="0" w:right="0"/>
        <w:rPr>
          <w:rFonts w:hint="default" w:ascii="PingFang SC" w:hAnsi="PingFang SC" w:eastAsia="PingFang SC" w:cs="PingFang SC"/>
        </w:rPr>
      </w:pPr>
      <w:r>
        <w:rPr>
          <w:rFonts w:ascii="PingFang SC" w:hAnsi="PingFang SC" w:eastAsia="PingFang SC" w:cs="PingFang SC"/>
          <w:sz w:val="10"/>
          <w:szCs w:val="1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A8BAD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[00:00:00.000] 采访者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我讲一声好，陈大哥你好，非常感谢，就是您愿意接受我们的采访，然后我们是中国人民大学新闻学院和经济学院的调研团队。然后我们主要是想通过走访，就是我们调研团队名字叫做八三二工程，然后主要是走访八百三十二个贫困县，然后去了解你们就是脱贫致富的故事，然后就是首先就非常感谢您刚刚请我们吃的一个桃子。</w:t>
      </w:r>
    </w:p>
    <w:p w14:paraId="725406F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[00:00:28.400] 采访者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：然后就是想问一下，就是您主要是通过什么方式脱贫的？就是种植种植啊，种能能介绍一下就种了些什么吗？</w:t>
      </w:r>
    </w:p>
    <w:p w14:paraId="20ABB74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[00:00:36.200]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：我我种的就是种蜂糖李啊哦，蜂糖李呃，还还有一些别的吗？就养殖啊。</w:t>
      </w:r>
    </w:p>
    <w:p w14:paraId="20199AE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[00:00:46.900] 采访者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：就那大概就是一年年收入能够。达到多少？</w:t>
      </w:r>
    </w:p>
    <w:p w14:paraId="3240FCA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[00:00:51.100]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：八九万到十万左右吧。</w:t>
      </w:r>
    </w:p>
    <w:p w14:paraId="4C98DCD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[00:00:54.500] 采访者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：哦，就是能够就是能够呃自己呃就是维持自己的收入啊嗯，就是那就是想问一下，就是您脱贫前能介绍一下您脱贫前和脱贫后，您觉得您自己生活发生了一些什么变化？</w:t>
      </w:r>
    </w:p>
    <w:p w14:paraId="0428112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[00:01:10.800]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：那肯定啊，原来原来吃的不饱是吧，基本上都是这样的嘛，现在好了嘛，是什么都有了，肯定是不好了。从种出来好了嘛，有钱了这肯定好了。</w:t>
      </w:r>
    </w:p>
    <w:p w14:paraId="6A40450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[00:01:26.380] 采访者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：嗯，就是生活水平提高了，肯定啊，那肯定。你提到了。那就是呃，就想问一下，就是呃，您知道就是第一书记和帮扶人士如何帮助您脱贫致富，就是他们提供了些什么帮助，给也提供了很多的，</w:t>
      </w:r>
    </w:p>
    <w:p w14:paraId="53438DE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[00:01:55.600] 采访者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：能举例一下吗？</w:t>
      </w:r>
    </w:p>
    <w:p w14:paraId="4FAEC55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[00:01:57.200]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：大人也在搞那个技术啊，培训学校嘛，技术啊，叫我们去学习啊之类的嘛，学习一年搞两三次嘛，学习自学习后来自己有点技术啊，就搞那种养殖啊之类的嘛。</w:t>
      </w:r>
    </w:p>
    <w:p w14:paraId="4FB5E90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[00:02:14.800] 采访者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：哦，就是就是他们有开那种呃技术培训班，然后您就是自己报名去参加我们培训，完了叫我们去嘛，哦，就组织大家一起去参加那个。</w:t>
      </w:r>
    </w:p>
    <w:p w14:paraId="2827941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[00:02:24.500]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：我说自己去学习啊学学了学了几次了就有基础了，自己慢慢搞哦，那就是您您家是就是大家都种那一个，还是我自己种，那像您的家人他们是做什么的。</w:t>
      </w:r>
    </w:p>
    <w:p w14:paraId="619B569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[00:02:32.240]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我家人呢，我弟弟是打工嘛，没有什么技术，打工工资也不高嘛。然后在家里面，原来那个父亲老是生病啊，又穷了嘛，又成贫重过嘛，然后就过来，又当护理员。护理员来，你有那培训班啊，你也去也去学习吧，学习来。</w:t>
      </w:r>
    </w:p>
    <w:p w14:paraId="2256871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[00:02:46.440]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：有点技术吧，后来呢，村里面有用啊，搞那个，然后贷款啊，贷款啊，政府结清啊，然后把这些钱贷回来的，自己搞养殖啊，种植啊之类的技术的家肯定有有那一点资金来流动了，就可以搞对对对。</w:t>
      </w:r>
    </w:p>
    <w:p w14:paraId="1755270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[00:03:06.300] 采访者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：就是您，您是先学了技术，然后向政府贷款了，然后就来那个出宾馆嘛，政府银行宾馆那边那边一起回来哦，</w:t>
      </w:r>
    </w:p>
    <w:p w14:paraId="7FB676A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[00:03:13.990] 采访者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：能方便问一下大概多少钱吗？</w:t>
      </w:r>
    </w:p>
    <w:p w14:paraId="2CE7734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[00:03:16.200]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：五万哦，五万。百块政府结清了，然后今年六月份才还的嘛，还了八清了。</w:t>
      </w:r>
    </w:p>
    <w:p w14:paraId="19B252D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[00:03:28.500] 采访者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那就像除了就是除了，因为您刚刚说您弟弟是出外的，那您知道就是有哪些其他的亲戚，就是是在呃就是政府阶级他们的帮助下，能够成功脱贫，是村里个就是说他驻贫干部啊，真的下乡来啊，有有什么困难啊。他们跟他们说啊，他们也积极的帮助嘛，这样子，后来又又搞个方管理啊技术啊，又搞培训班，又叫我们去啊学一些技术啊。出来技术好一点了，自己又搞了嘛，</w:t>
      </w:r>
    </w:p>
    <w:p w14:paraId="791454A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[00:04:03.270]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：所以大家是主要是都是种植那种种植种植的养殖，像现在我们就种，本来二十多亩哇好多啊，现在还有十来亩那个蜂糖，那我脆啊，特别红这样的，现在大概在四十多亩。</w:t>
      </w:r>
    </w:p>
    <w:p w14:paraId="38D919E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[00:04:20.800] 采访者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：那项目丰收了之后，是您自己去，那肯定要请人啊，那那自己肯定不嗯，也是自己嘛，两个人啊，你搞个十来亩还可以多了你自己肯定搞不了。</w:t>
      </w:r>
    </w:p>
    <w:p w14:paraId="793CF36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[00:04:35.200] 采访者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：那就是您觉得就是在这个脱贫攻坚的过程中，就是有哪些事情是促进了，就是像干部和呃群众之间的关系，就是您觉得哪些哪些就事情啊，哪些方面啊，又增进了大家之间的感情。</w:t>
      </w:r>
    </w:p>
    <w:p w14:paraId="6FE7E29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[00:04:50.100]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：就村里那驻村干部啊，村村支书啊，经常下乡来下乡来在我家里面啊之类的。同事朋友感情也很好，经常经常来，平均两最多三个月都要来一次，三个月只要下去。已经每个每年都是这样的，</w:t>
      </w:r>
    </w:p>
    <w:p w14:paraId="1A41660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[00:05:20.950] 采访者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：那主要是跟你们就是聊一些什么呢？</w:t>
      </w:r>
    </w:p>
    <w:p w14:paraId="36EFA4C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[00:05:23.300]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聊一下家家里面啊什么那种种植啊，聊一就是种植还有养殖啊。像我现在养殖有养鱼啊之类嘛，还有种植种植回来现在我又把它放狗的放养鸡啊哇，您您说点好多方面，又种那种果实又养鱼，现在没有什么事做了，主要是回来你没有事做了，还是浪费那个空间，对对你把那个空间利用起来呀。诶，像那种你养殖的那些地，是你自己家的，自己家的哦。</w:t>
      </w:r>
    </w:p>
    <w:p w14:paraId="475F96D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[00:05:55.200] 采访者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：那就是您觉得就是在这个过程中，有没有什么让人印象深刻的事情，或者是你有什么想分享的故事之类的？</w:t>
      </w:r>
    </w:p>
    <w:p w14:paraId="327B446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[00:06:09.780]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问题是，兄，我你想不到这这方面，我们农民的想法就是感觉就是这样，村里变成搞那个培训学习技术啊之内来了，对我们触动也很大的。所以我们就由搞个技术学校，学校培训我们技术来了，我们搞个养殖啊，那种植啊，自己有技术了。感觉这方面呢还可以什么这个。</w:t>
      </w:r>
    </w:p>
    <w:p w14:paraId="4B378A8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[00:06:45.200] 采访者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：那像像现在就是还有继续去学这个有的，那我就是还有您在养殖成功之后还继续去精进，有心里面有了就在群里面说嘛，说我们知道我们自己就报名了，报名也要去啊。</w:t>
      </w:r>
    </w:p>
    <w:p w14:paraId="2DB4F93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[00:07:03.260] 受访者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嗯，就是他现在会不定期的就在群里说有什么课程啊之类的，然后你就自己报名去学。每个人都在那里面有个群呐，在那驻层干部在群里面说说一下你想去啊，你自己对你自己感觉到他对你有用了，你去这样像我们一有的种植啊，养殖那种。我每年都去报个名，就不学习了哦，学习你学习有技术了，你自己才会做啊对对对，</w:t>
      </w:r>
    </w:p>
    <w:p w14:paraId="5C7A669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[00:07:30.500] 采访者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：嗯，那像方便问一下，就是像您现在孩子，他是出外打工，还是说回来跟你一起干这个，还是他在学习没有哦，好的好的。</w:t>
      </w:r>
    </w:p>
    <w:p w14:paraId="77A47AC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Style w:val="5"/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[00:07:41.460] 采访者</w:t>
      </w: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：啊，不行，嗯，我们大概就是想了解的情况就是这些，然后非常感谢您接受我们，祝您身体健康。</w:t>
      </w:r>
    </w:p>
    <w:p w14:paraId="77E244AE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/>
        <w:ind w:left="0" w:right="0"/>
        <w:rPr>
          <w:rFonts w:hint="default" w:ascii="PingFang SC" w:hAnsi="PingFang SC" w:eastAsia="PingFang SC" w:cs="PingFang SC"/>
        </w:rPr>
      </w:pPr>
      <w:r>
        <w:rPr>
          <w:rFonts w:hint="default" w:ascii="PingFang SC" w:hAnsi="PingFang SC" w:eastAsia="PingFang SC" w:cs="PingFang SC"/>
          <w:sz w:val="10"/>
          <w:szCs w:val="10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A9E6C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5" w:lineRule="atLeast"/>
        <w:ind w:left="0" w:right="0"/>
        <w:jc w:val="both"/>
        <w:rPr>
          <w:rFonts w:hint="default" w:ascii="PingFang SC" w:hAnsi="PingFang SC" w:eastAsia="PingFang SC" w:cs="PingFang SC"/>
          <w:sz w:val="10"/>
          <w:szCs w:val="10"/>
        </w:rPr>
      </w:pPr>
      <w:r>
        <w:rPr>
          <w:rFonts w:hint="default" w:ascii="PingFang SC" w:hAnsi="PingFang SC" w:eastAsia="PingFang SC" w:cs="PingFang SC"/>
          <w:sz w:val="10"/>
          <w:szCs w:val="10"/>
          <w:bdr w:val="none" w:color="auto" w:sz="0" w:space="0"/>
        </w:rPr>
        <w:t>（注：文本严格按音频内容转写，未合并或调整重复语句，保留口语化表达及语气词。）</w:t>
      </w:r>
    </w:p>
    <w:p w14:paraId="484A91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0" w:right="0"/>
        <w:jc w:val="left"/>
        <w:rPr>
          <w:rFonts w:hint="default" w:ascii="PingFang SC" w:hAnsi="PingFang SC" w:eastAsia="PingFang SC" w:cs="PingFang SC"/>
        </w:rPr>
      </w:pPr>
    </w:p>
    <w:p w14:paraId="724D5A1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CB49EA"/>
    <w:rsid w:val="0BCB4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2025-11-23T00:26:00Z</dcterms:created>
  <dc:creator>熹元</dc:creator>
  <cp:lastModifiedBy>熹元</cp:lastModifiedBy>
  <dcterms:modified xsi:type="dcterms:W3CDTF">2025-11-23T00:32:11Z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3C4766A7C68A4A57BCFE7DAE5B889512_11</vt:lpwstr>
  </property>
  <property fmtid="{D5CDD505-2E9C-101B-9397-08002B2CF9AE}" pid="4" name="KSOTemplateDocerSaveRecord">
    <vt:lpwstr>eyJoZGlkIjoiZGE1ZTliY2I2NzM0OTFhMmFjZGE4ZTJlNTQ3MjY2OTAiLCJ1c2VySWQiOiIxNzE1Mzg5NzU0In0=</vt:lpwstr>
  </property>
</Properties>
</file>