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C4B6B"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关键词</w:t>
      </w:r>
      <w:r w:rsidRPr="00604A87">
        <w:rPr>
          <w:rFonts w:ascii="宋体" w:eastAsia="宋体" w:hAnsi="宋体" w:cs="宋体"/>
          <w:kern w:val="0"/>
          <w:sz w:val="24"/>
          <w14:ligatures w14:val="none"/>
        </w:rPr>
        <w:t>：脱贫攻坚、六枝特区、党的领导、制度优势、城乡变化、教育医疗、产业结构、政策体系、干部奉献、群众感恩</w:t>
      </w:r>
    </w:p>
    <w:p w14:paraId="7615FE6A" w14:textId="77777777" w:rsidR="00604A87" w:rsidRPr="00604A87" w:rsidRDefault="00604A87" w:rsidP="00604A87">
      <w:pPr>
        <w:widowControl/>
        <w:spacing w:after="0" w:line="240" w:lineRule="auto"/>
        <w:rPr>
          <w:rFonts w:ascii="宋体" w:eastAsia="宋体" w:hAnsi="宋体" w:cs="宋体"/>
          <w:kern w:val="0"/>
          <w:sz w:val="24"/>
          <w14:ligatures w14:val="none"/>
        </w:rPr>
      </w:pPr>
      <w:r w:rsidRPr="00604A87">
        <w:rPr>
          <w:rFonts w:ascii="宋体" w:eastAsia="宋体" w:hAnsi="宋体" w:cs="宋体"/>
          <w:noProof/>
          <w:kern w:val="0"/>
          <w:sz w:val="24"/>
          <w14:ligatures w14:val="none"/>
        </w:rPr>
      </w:r>
      <w:r w:rsidR="00604A87" w:rsidRPr="00604A87">
        <w:rPr>
          <w:rFonts w:ascii="宋体" w:eastAsia="宋体" w:hAnsi="宋体" w:cs="宋体"/>
          <w:noProof/>
          <w:kern w:val="0"/>
          <w:sz w:val="24"/>
          <w14:ligatures w14:val="none"/>
        </w:rPr>
        <w:pict w14:anchorId="5BA9C4B5">
          <v:rect id="_x0000_i1025" alt="" style="width:415.3pt;height:.05pt;mso-width-percent:0;mso-height-percent:0;mso-width-percent:0;mso-height-percent:0" o:hralign="center" o:hrstd="t" o:hr="t" fillcolor="#a0a0a0" stroked="f"/>
        </w:pict>
      </w:r>
    </w:p>
    <w:p w14:paraId="44CE31B4"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[00:00:00.560] 采访者（张国凤）</w:t>
      </w:r>
      <w:r w:rsidRPr="00604A87">
        <w:rPr>
          <w:rFonts w:ascii="宋体" w:eastAsia="宋体" w:hAnsi="宋体" w:cs="宋体"/>
          <w:kern w:val="0"/>
          <w:sz w:val="24"/>
          <w14:ligatures w14:val="none"/>
        </w:rPr>
        <w:t>：好的，我这一就可以开始了。对。好那好的OK了啊。嗯，江局长啊，你好，非常高兴您在百忙当中能够接受我们的访谈，好的，</w:t>
      </w:r>
    </w:p>
    <w:p w14:paraId="35559059"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[00:00:13.385] 采访者（张国凤）</w:t>
      </w:r>
      <w:r w:rsidRPr="00604A87">
        <w:rPr>
          <w:rFonts w:ascii="宋体" w:eastAsia="宋体" w:hAnsi="宋体" w:cs="宋体"/>
          <w:kern w:val="0"/>
          <w:sz w:val="24"/>
          <w14:ligatures w14:val="none"/>
        </w:rPr>
        <w:t>：我首先介绍一下我们的这个基本情况啊呃，我和我的学生们，我是中国人民大学应用经济学院，我是呃。张国凤啊张教授，我们这次来这个调研呢，啊是这个是调研贫困地区，就我们有一个。重大的这个项目叫中华人民共和国呃呃扶呃脱贫扶贫攻坚史，脱贫攻坚史就是我们需要要把，因为中国的脱贫工作这么多年，我们全国各地积累了太多的经验啊呃我们需要进行总结，为也为下一步的乡村振兴啊。提供给给国家有关方面提供这个更好的这个政策性的支持吧。哎决策就决策提供一些支持。</w:t>
      </w:r>
    </w:p>
    <w:p w14:paraId="2E8F6486"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[00:01:01.520] 采访者（张国凤）</w:t>
      </w:r>
      <w:r w:rsidRPr="00604A87">
        <w:rPr>
          <w:rFonts w:ascii="宋体" w:eastAsia="宋体" w:hAnsi="宋体" w:cs="宋体"/>
          <w:kern w:val="0"/>
          <w:sz w:val="24"/>
          <w14:ligatures w14:val="none"/>
        </w:rPr>
        <w:t>：八三二呢，我们为啥叫八三二工程呢？就是原来全国有对八百三十二个贫困县，脱贫县啊贫困县对对呃我们接着写要写这个复贫攻坚史嘛，</w:t>
      </w:r>
    </w:p>
    <w:p w14:paraId="4E103960"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[00:01:13.720] 采访者（张国凤）</w:t>
      </w:r>
      <w:r w:rsidRPr="00604A87">
        <w:rPr>
          <w:rFonts w:ascii="宋体" w:eastAsia="宋体" w:hAnsi="宋体" w:cs="宋体"/>
          <w:kern w:val="0"/>
          <w:sz w:val="24"/>
          <w14:ligatures w14:val="none"/>
        </w:rPr>
        <w:t>：按照以往我们可能比如说我们就坐在办公室里，坐在然后从网上就可以找到资料，就把这个书系列的书就写出来了。但是我们觉得这。呃，这样对我们来说可能意义不够大，对，所以我们就决定要走遍，就八百三十二个县，我们都要走遍。那你们这个团队很大啊，实地调研，对，从二零二一年刚开始启动，嗯，但是随后这三年的疫情就是前面的三年中途停了，我们不太进展不是很快，但是从去年以来，我们加快到现在为止，</w:t>
      </w:r>
    </w:p>
    <w:p w14:paraId="5F7609C4"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[00:01:53.730] 采访者（张国凤）</w:t>
      </w:r>
      <w:r w:rsidRPr="00604A87">
        <w:rPr>
          <w:rFonts w:ascii="宋体" w:eastAsia="宋体" w:hAnsi="宋体" w:cs="宋体"/>
          <w:kern w:val="0"/>
          <w:sz w:val="24"/>
          <w14:ligatures w14:val="none"/>
        </w:rPr>
        <w:t>：这应该是我们调研的第三百个县了哦。还有五百多个，这是我们的这个任务，其实题面，那么中国的呃扶贫工程，可以说让全世世界百分之七十的人口脱贫，这是一个真的是古今中外都没有的这么一项大的这个工程，所以它有很多的经验值得我们呃进行总结。</w:t>
      </w:r>
    </w:p>
    <w:p w14:paraId="4E6181A3"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[00:02:17.430] 采访者（张国凤）</w:t>
      </w:r>
      <w:r w:rsidRPr="00604A87">
        <w:rPr>
          <w:rFonts w:ascii="宋体" w:eastAsia="宋体" w:hAnsi="宋体" w:cs="宋体"/>
          <w:kern w:val="0"/>
          <w:sz w:val="24"/>
          <w14:ligatures w14:val="none"/>
        </w:rPr>
        <w:t>：再一个作为世界上最大的发展中国家，我们也有我们的国际责任，我们也需要把我们的经验，呃，当然不会说，呃。呃，那个我们说把我们的搬到哪儿去了，那不一定合适，但是我们的这些经验，成功的经验值得人类呃世界去借鉴，我把我们的好的经验总结出来，呃，当然呢，在这个调研过程中，我们也会。</w:t>
      </w:r>
    </w:p>
    <w:p w14:paraId="0DB73777"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[00:02:42.500] 采访者（张国凤）</w:t>
      </w:r>
      <w:r w:rsidRPr="00604A87">
        <w:rPr>
          <w:rFonts w:ascii="宋体" w:eastAsia="宋体" w:hAnsi="宋体" w:cs="宋体"/>
          <w:kern w:val="0"/>
          <w:sz w:val="24"/>
          <w14:ligatures w14:val="none"/>
        </w:rPr>
        <w:t>：呃，了解一些，比如说存在还存在哪些问题，也就是我们，呃。除了出出这个写出报告，我们这个典型案例，现在实际上我们呃课程已经开业了，中国工业革历史的课程书我们还没整出来，但是系列的报告都一直在写，课程呢也开起来，那我们还还有。</w:t>
      </w:r>
    </w:p>
    <w:p w14:paraId="48D77D43"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lastRenderedPageBreak/>
        <w:t>[00:03:05.320] 采访者（张国凤）</w:t>
      </w:r>
      <w:r w:rsidRPr="00604A87">
        <w:rPr>
          <w:rFonts w:ascii="宋体" w:eastAsia="宋体" w:hAnsi="宋体" w:cs="宋体"/>
          <w:kern w:val="0"/>
          <w:sz w:val="24"/>
          <w14:ligatures w14:val="none"/>
        </w:rPr>
        <w:t>：内写内参，嗯，所以今天您在这儿，呃，我们访谈的这些内容啊，呃，最主要的都是支持我们的内内参的。好好的。嗯，那接下来呢，我。您能简单的这个介绍一下，这样呃首先吧，我今天我很高兴，也很乐意接受你们的这个访谈。</w:t>
      </w:r>
    </w:p>
    <w:p w14:paraId="0DED538D"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[00:03:30.530] 受访者（江明权）</w:t>
      </w:r>
      <w:r w:rsidRPr="00604A87">
        <w:rPr>
          <w:rFonts w:ascii="宋体" w:eastAsia="宋体" w:hAnsi="宋体" w:cs="宋体"/>
          <w:kern w:val="0"/>
          <w:sz w:val="24"/>
          <w14:ligatures w14:val="none"/>
        </w:rPr>
        <w:t>：因为我觉得脱贫攻坚啊，这个是特别是我们中国的脱贫攻坚，这是一个怎么讲呢，前无古人后无来者的一个伟大的事业，能够把这么一段非常艰苦的历程，这么多光辉的业绩，让我们后面人知道这个这这个工作的艰辛。特别是让在其他其他国家，像呃在我们水平之下的，也还有有一个学习经鉴的方案，我觉得这个工作非常了不起。</w:t>
      </w:r>
    </w:p>
    <w:p w14:paraId="64AB0463"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[00:03:55.630] 受访者（江明权）</w:t>
      </w:r>
      <w:r w:rsidRPr="00604A87">
        <w:rPr>
          <w:rFonts w:ascii="宋体" w:eastAsia="宋体" w:hAnsi="宋体" w:cs="宋体"/>
          <w:kern w:val="0"/>
          <w:sz w:val="24"/>
          <w14:ligatures w14:val="none"/>
        </w:rPr>
        <w:t>：我那天怎么讲，我我叫江明权，也是呃我们区里面分管这脱贫攻坚这块工作的领导，呃在脱贫攻坚期嘛，我有幸见证参与，呃刚开始做脱贫攻坚的时候，我刚大学毕业，来来这边参加工作。家也是这边的。本身以前我们说实话，也是农村走出来的孩子，对这个对对这这块工作怎么讲呢，也很喜欢。也很乐意，然后我之前也在在我们区委办也是为领导们服务。嗯，很多工作都是对脱贫攻坚也相当于直接参与。后面到了我们农业农村局就直接参与产业扶贫了。这后面又到了我们乡镇，就直接到一线去做这个工作了。</w:t>
      </w:r>
    </w:p>
    <w:p w14:paraId="0FD444B3"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[00:04:40.110] 受访者（江明权）</w:t>
      </w:r>
      <w:r w:rsidRPr="00604A87">
        <w:rPr>
          <w:rFonts w:ascii="宋体" w:eastAsia="宋体" w:hAnsi="宋体" w:cs="宋体"/>
          <w:kern w:val="0"/>
          <w:sz w:val="24"/>
          <w14:ligatures w14:val="none"/>
        </w:rPr>
        <w:t>：然后面我说怎么讲呢，我也是在脱贫攻坚领域吧，这个领导们觉得工作也还可以，然后得了一个省里表彰，然后后面又到区里面来做副区长，分管这一块，所以说我我觉得我很乐意接受今天这个这个访谈，呃另外呢，昨天呢我看。我们办公室他们之前也为了那个提纲弄了一些资料，但昨天晚上我很认真的，我在办公室回来以后，我自己做了一个草稿，我就不知道他们这个讲了。我觉得要做这个，我们还是发自内心的说一些这种真实的体会吧，我觉得让这种更有那种呃怎么说呢，更有这种呃现实感是吧，更更结合实际一点点好好吧，</w:t>
      </w:r>
    </w:p>
    <w:p w14:paraId="5D5C4EBB"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[00:05:20.980] 受访者（江明权）</w:t>
      </w:r>
      <w:r w:rsidRPr="00604A87">
        <w:rPr>
          <w:rFonts w:ascii="宋体" w:eastAsia="宋体" w:hAnsi="宋体" w:cs="宋体"/>
          <w:kern w:val="0"/>
          <w:sz w:val="24"/>
          <w14:ligatures w14:val="none"/>
        </w:rPr>
        <w:t>：张教授，你你想了解什么，你问我，我我来答好这么一项伟大的工程，它的能够成功。呃，是离不开党的这个领导，那么呃我想那个让那个区长给我们讲讲，在这个过程中，就是在这个呃六枝地区，在这个六枝特区，你们在整个脱贫的过程呃过程中，党的领导就是党在领导各级机构如何发挥哦领导作用。好的好的。张教授，这样吧，总书记给我们讲这个东西南北中党政居民学，这党是领导一切的是吧，特别是在基层干工作，这个党的作用发挥更能够充分的体现。那在脱贫攻坚领域吧，我们是这样做的。第一个党，</w:t>
      </w:r>
    </w:p>
    <w:p w14:paraId="3945559E"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[00:06:05.940] 受访者（江明权）</w:t>
      </w:r>
      <w:r w:rsidRPr="00604A87">
        <w:rPr>
          <w:rFonts w:ascii="宋体" w:eastAsia="宋体" w:hAnsi="宋体" w:cs="宋体"/>
          <w:kern w:val="0"/>
          <w:sz w:val="24"/>
          <w14:ligatures w14:val="none"/>
        </w:rPr>
        <w:t>：他在这个过程当中到底发生发挥什么作用？我觉得第一个就是。战略布局，嗯，战略布局国家从层面把战略布局做了，但到基层，它每个地方它有每个地方不同的情况，你不折不扣的落实，但是你还要结合实际，所以说这个战略布局这个很重要。那下来以后，我们特别从二零一四年到二零二零年，这个这期间一直把我们叫以脱贫攻坚统揽经济社会发展全局，这就把这项工作摆在所有工作的第一位是吧。</w:t>
      </w:r>
    </w:p>
    <w:p w14:paraId="33F267A4"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lastRenderedPageBreak/>
        <w:t>[00:06:37.520] 受访者（江明权）</w:t>
      </w:r>
      <w:r w:rsidRPr="00604A87">
        <w:rPr>
          <w:rFonts w:ascii="宋体" w:eastAsia="宋体" w:hAnsi="宋体" w:cs="宋体"/>
          <w:kern w:val="0"/>
          <w:sz w:val="24"/>
          <w14:ligatures w14:val="none"/>
        </w:rPr>
        <w:t>：然后很明确，县委书记。第一职责就是抓三农工作，就是抓脱贫攻坚，就把它放在第一位。第二个我觉得要。顶层设计这个工作下来以后，你结合我们的地方各行各业，你都要有你相关的子方案。这个这个方案怎么出来，你肯定要加强党的领导。党领导以后，结合实际把方案政策方案制定出来。我们具体有一些政策方案，后面我再会说。</w:t>
      </w:r>
    </w:p>
    <w:p w14:paraId="757EBEDD"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[00:07:02.170] 受访者（江明权）</w:t>
      </w:r>
      <w:r w:rsidRPr="00604A87">
        <w:rPr>
          <w:rFonts w:ascii="宋体" w:eastAsia="宋体" w:hAnsi="宋体" w:cs="宋体"/>
          <w:kern w:val="0"/>
          <w:sz w:val="24"/>
          <w14:ligatures w14:val="none"/>
        </w:rPr>
        <w:t>：然后第三个方面，我觉得是什么呢？这就统筹资源。统筹资源，这个很重要，就在一个地方啊，你各个部门各个地区都在有，但是，你要怎么样把这个把这个力量凝聚到这一块工作上来，这就是党组织的功能作用发挥了，就是统筹好各种资源，集中力量来办大事情。这第三个，第四个事情就是一个责任的压实。因为很多工作你部署了，总书记都讲这个再好的蓝图是吧，不抓落实也是水中花镜中月，对吧？你下来以后，你哪一级要做些什么事情，你条款都要把责任搞明确了，所以说这工作才能下得去。</w:t>
      </w:r>
    </w:p>
    <w:p w14:paraId="1A6D1EA5"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[00:07:40.230] 受访者（江明权）</w:t>
      </w:r>
      <w:r w:rsidRPr="00604A87">
        <w:rPr>
          <w:rFonts w:ascii="宋体" w:eastAsia="宋体" w:hAnsi="宋体" w:cs="宋体"/>
          <w:kern w:val="0"/>
          <w:sz w:val="24"/>
          <w14:ligatures w14:val="none"/>
        </w:rPr>
        <w:t>：所以从中央开始说，五级书记抓脱贫攻坚，你到我们这个地方来以后，你县委书记、乡党委书记、村书记还包包括各级党组织书记，你都得把责任压实，围绕这个来做。</w:t>
      </w:r>
    </w:p>
    <w:p w14:paraId="673D6B3E"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[00:07:53.020] 受访者（江明权）</w:t>
      </w:r>
      <w:r w:rsidRPr="00604A87">
        <w:rPr>
          <w:rFonts w:ascii="宋体" w:eastAsia="宋体" w:hAnsi="宋体" w:cs="宋体"/>
          <w:kern w:val="0"/>
          <w:sz w:val="24"/>
          <w14:ligatures w14:val="none"/>
        </w:rPr>
        <w:t>：第五个呢，我觉得党组织的作用就是统筹调度这些工作安排了到底能不能落实，到底落实的怎么样，符不符合进度，这就是我们党组织定期要调度督促我们各项工作的落地落实。</w:t>
      </w:r>
    </w:p>
    <w:p w14:paraId="3A48186B"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[00:08:07.320] 受访者（江明权）</w:t>
      </w:r>
      <w:r w:rsidRPr="00604A87">
        <w:rPr>
          <w:rFonts w:ascii="宋体" w:eastAsia="宋体" w:hAnsi="宋体" w:cs="宋体"/>
          <w:kern w:val="0"/>
          <w:sz w:val="24"/>
          <w14:ligatures w14:val="none"/>
        </w:rPr>
        <w:t>：另外一个呢，就是在这过程当中奖惩分明，这项工作确实很辛苦，大家都在做，但是也有一些人落实不好的，那该罚你的罚，该讲的这个过程当中，是吧，工作干得好的，我们该该激励的要激励是吧？嗯，要用这个正向激励调动大家的积极性，同时也要用负向的激励。对这种不落实的人和事，是吧，要用问责来倒逼责任的落实。所以，我觉得党组织就是在这个过程当中就是发挥了这么一个作用。</w:t>
      </w:r>
    </w:p>
    <w:p w14:paraId="7ADD941D"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[00:08:36.200] 采访者（张国凤）</w:t>
      </w:r>
      <w:r w:rsidRPr="00604A87">
        <w:rPr>
          <w:rFonts w:ascii="宋体" w:eastAsia="宋体" w:hAnsi="宋体" w:cs="宋体"/>
          <w:kern w:val="0"/>
          <w:sz w:val="24"/>
          <w14:ligatures w14:val="none"/>
        </w:rPr>
        <w:t>：啊，第一个问题，我我是这样理解的，张张教授啊很好啊，谢谢嗯，那么在这个过程中是嗯，可以说是呃整个的个这个脱贫呃这个脱贫攻坚战，这是实际上是各个部门联动的结果，动方门联动的结果。但是那么从另一方面呢，它也实际上是我们制度的对制度制度的那个优越性，那您给我们讲一讲，就是中国特色社会主义的制度的优越性，在这场扶贫攻坚战战当中是如何体现的？</w:t>
      </w:r>
    </w:p>
    <w:p w14:paraId="2188152C"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[00:09:10.050] 受访者（江明权）</w:t>
      </w:r>
      <w:r w:rsidRPr="00604A87">
        <w:rPr>
          <w:rFonts w:ascii="宋体" w:eastAsia="宋体" w:hAnsi="宋体" w:cs="宋体"/>
          <w:kern w:val="0"/>
          <w:sz w:val="24"/>
          <w14:ligatures w14:val="none"/>
        </w:rPr>
        <w:t>：首先嘛，这个我自己我自己是这样理解的啊。我们读初中的时候，学政治上面就有一句话，就是社会主义它的本质是什么？社会主义本质就是发展解放生产力，发展生产力，消灭剥削，消除两极分化，最终实现共同富裕。这是我们社会主义本质，那我们社会主义这个这个优越性到底在什么地方来来体现啊，我我是我是这样认为的。</w:t>
      </w:r>
    </w:p>
    <w:p w14:paraId="7CA0FD64"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[00:09:36.580] 受访者（江明权）</w:t>
      </w:r>
      <w:r w:rsidRPr="00604A87">
        <w:rPr>
          <w:rFonts w:ascii="宋体" w:eastAsia="宋体" w:hAnsi="宋体" w:cs="宋体"/>
          <w:kern w:val="0"/>
          <w:sz w:val="24"/>
          <w14:ligatures w14:val="none"/>
        </w:rPr>
        <w:t>：啊，第一个，我们中国特色社会主义制度最大的优势就是中国共产党的领导。那我们中国共产党，中国共产党领导，</w:t>
      </w:r>
      <w:r w:rsidRPr="00604A87">
        <w:rPr>
          <w:rFonts w:ascii="宋体" w:eastAsia="宋体" w:hAnsi="宋体" w:cs="宋体"/>
          <w:kern w:val="0"/>
          <w:sz w:val="24"/>
          <w14:ligatures w14:val="none"/>
        </w:rPr>
        <w:lastRenderedPageBreak/>
        <w:t>大家都知道，以人民为中心，始终把人民利益放在首位。我切身的体会，第一，我觉得全世界那么多政党，没有哪一个政党把全心全意为人民服务当做他的初心和宗旨。嗯嗯。</w:t>
      </w:r>
    </w:p>
    <w:p w14:paraId="4725DF50"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[00:10:01.460] 受访者（江明权）</w:t>
      </w:r>
      <w:r w:rsidRPr="00604A87">
        <w:rPr>
          <w:rFonts w:ascii="宋体" w:eastAsia="宋体" w:hAnsi="宋体" w:cs="宋体"/>
          <w:kern w:val="0"/>
          <w:sz w:val="24"/>
          <w14:ligatures w14:val="none"/>
        </w:rPr>
        <w:t>：这是第一个，第二个，世界上也没有哪个政党把人民对美好生活的向往当成我们奋斗的目标。第三个，全世界那么多政党，没有哪个政党把人民当做江山，把江山视作人民。也没有哪个政党把人民人民至上，生命至上看得如此之高，所以中国共产党做到了，所以时时刻刻都在从人民的角度出发，为人民着想。我觉得这是我们民心所向最大的政治，这是第一个，我我自己认为的，第二个呢，我觉得。</w:t>
      </w:r>
    </w:p>
    <w:p w14:paraId="12F4CED1"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[00:10:37.020] 受访者（江明权）</w:t>
      </w:r>
      <w:r w:rsidRPr="00604A87">
        <w:rPr>
          <w:rFonts w:ascii="宋体" w:eastAsia="宋体" w:hAnsi="宋体" w:cs="宋体"/>
          <w:kern w:val="0"/>
          <w:sz w:val="24"/>
          <w14:ligatures w14:val="none"/>
        </w:rPr>
        <w:t>：它的优越性体现在什么？就叫集中力量办大事，一切为了人民打算，一切为了人民着想，这些在全社会我觉得就形成了一种一种势不可抵挡的力量。</w:t>
      </w:r>
    </w:p>
    <w:p w14:paraId="54AED7BB"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[00:10:51.020] 受访者（江明权）</w:t>
      </w:r>
      <w:r w:rsidRPr="00604A87">
        <w:rPr>
          <w:rFonts w:ascii="宋体" w:eastAsia="宋体" w:hAnsi="宋体" w:cs="宋体"/>
          <w:kern w:val="0"/>
          <w:sz w:val="24"/>
          <w14:ligatures w14:val="none"/>
        </w:rPr>
        <w:t>：然后，总书记从他也在贫困贫困的地区工作过是吧，也了解我们农村到底有哪些困难。所以，提总书记提出了就是我们脱贫攻坚期间嘛，最简单的一达标两步骤三保障。这个一达标两步骤三保障看起来就是短短的几一行字，但是在具体的落实过程当中，具体落实的每家每户那是很难的，这个事情是很难的，所以说提出了这么一个顶层设计以后，下来我们社会主义制度优越性就发挥出来了。第一个。</w:t>
      </w:r>
    </w:p>
    <w:p w14:paraId="5296F66D"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[00:11:24.420] 受访者（江明权）</w:t>
      </w:r>
      <w:r w:rsidRPr="00604A87">
        <w:rPr>
          <w:rFonts w:ascii="宋体" w:eastAsia="宋体" w:hAnsi="宋体" w:cs="宋体"/>
          <w:kern w:val="0"/>
          <w:sz w:val="24"/>
          <w14:ligatures w14:val="none"/>
        </w:rPr>
        <w:t>：加大这个，加大中央财政转移支付力度，那特别对我们像我们这些贫困地方啊，我们最具有深刻感触了，你看整个六枝特区，我们每一年财政税收有五个亿，每一年我们刚性支出三十几个亿，这些钱从哪里来？中央转移支付不是社会主义制度的优越性，这个事情做不到，这是我觉得深刻的第一个事情，第二个事情，我们真的。</w:t>
      </w:r>
    </w:p>
    <w:p w14:paraId="0478971B"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[00:11:48.740] 受访者（江明权）</w:t>
      </w:r>
      <w:r w:rsidRPr="00604A87">
        <w:rPr>
          <w:rFonts w:ascii="宋体" w:eastAsia="宋体" w:hAnsi="宋体" w:cs="宋体"/>
          <w:kern w:val="0"/>
          <w:sz w:val="24"/>
          <w14:ligatures w14:val="none"/>
        </w:rPr>
        <w:t>：在下面，感恩党中央，感恩总书记的英明和伟大。</w:t>
      </w:r>
    </w:p>
    <w:p w14:paraId="2149A2AE"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[00:11:52.340] 受访者（江明权）</w:t>
      </w:r>
      <w:r w:rsidRPr="00604A87">
        <w:rPr>
          <w:rFonts w:ascii="宋体" w:eastAsia="宋体" w:hAnsi="宋体" w:cs="宋体"/>
          <w:kern w:val="0"/>
          <w:sz w:val="24"/>
          <w14:ligatures w14:val="none"/>
        </w:rPr>
        <w:t>：为什么东西部扶贫协作，这是其他地方，不是社会主义制度优越性，他做不到是吧？小平老人家提出来，先富带后富，那东部沿海发达了，你发达了，你后面还有这些难兄难弟，你就得一个对一个，一个接一个，你的帮是吧？所以说，</w:t>
      </w:r>
    </w:p>
    <w:p w14:paraId="20F2A5B6"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[00:12:08.065] 受访者（江明权）</w:t>
      </w:r>
      <w:r w:rsidRPr="00604A87">
        <w:rPr>
          <w:rFonts w:ascii="宋体" w:eastAsia="宋体" w:hAnsi="宋体" w:cs="宋体"/>
          <w:kern w:val="0"/>
          <w:sz w:val="24"/>
          <w14:ligatures w14:val="none"/>
        </w:rPr>
        <w:t>：这个东西部扶贫协作也我觉得也是一个，也是一个创举，</w:t>
      </w:r>
    </w:p>
    <w:p w14:paraId="17CBE8F3"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[00:12:11.940] 受访者（江明权）</w:t>
      </w:r>
      <w:r w:rsidRPr="00604A87">
        <w:rPr>
          <w:rFonts w:ascii="宋体" w:eastAsia="宋体" w:hAnsi="宋体" w:cs="宋体"/>
          <w:kern w:val="0"/>
          <w:sz w:val="24"/>
          <w14:ligatures w14:val="none"/>
        </w:rPr>
        <w:t>：第三个就是我们这种动员全社会。共同来参与这个工作，不是除了这个调，我们还有款，那不是县级，你喊脱贫了，就你留州特区你自己的事情是吧，全社会就来参与，那那就对网格化，那怎么参与？你看啊，比如像中中国人民大学，你还你们自己还有帮扶的单位喽，中央定点单位帮扶社会行业的扶贫，包括我们的民，这些这个国企，甚至民企在这过程当中都怎么讲呢？都都发挥，都积极发挥了应有的作用，这些这些作用</w:t>
      </w:r>
      <w:r w:rsidRPr="00604A87">
        <w:rPr>
          <w:rFonts w:ascii="宋体" w:eastAsia="宋体" w:hAnsi="宋体" w:cs="宋体"/>
          <w:kern w:val="0"/>
          <w:sz w:val="24"/>
          <w14:ligatures w14:val="none"/>
        </w:rPr>
        <w:lastRenderedPageBreak/>
        <w:t>的发挥，我觉得如果不是社会主义制度优越性，你根本做不到，因为我们知道你调节这个。</w:t>
      </w:r>
    </w:p>
    <w:p w14:paraId="04B45DBD"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[00:12:54.900] 受访者（江明权）</w:t>
      </w:r>
      <w:r w:rsidRPr="00604A87">
        <w:rPr>
          <w:rFonts w:ascii="宋体" w:eastAsia="宋体" w:hAnsi="宋体" w:cs="宋体"/>
          <w:kern w:val="0"/>
          <w:sz w:val="24"/>
          <w14:ligatures w14:val="none"/>
        </w:rPr>
        <w:t>：这个分配啊，第一靠这个劳，呃靠这个叫什么，呃按劳分配是第一，第一种分配制度嘛，第二你就靠税收，第三你要靠行靠这个慈善是吧，我觉得把这三个制度运用的非常好，呃，这是我觉得社会主义制度的第二个方面，第三个方面我觉得。</w:t>
      </w:r>
    </w:p>
    <w:p w14:paraId="167CDCA0"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[00:13:14.340] 受访者（江明权）</w:t>
      </w:r>
      <w:r w:rsidRPr="00604A87">
        <w:rPr>
          <w:rFonts w:ascii="宋体" w:eastAsia="宋体" w:hAnsi="宋体" w:cs="宋体"/>
          <w:kern w:val="0"/>
          <w:sz w:val="24"/>
          <w14:ligatures w14:val="none"/>
        </w:rPr>
        <w:t>：优越性在哪里？兜底保障兜底保障总书记讲脱贫攻坚。不落下一个民族，不掉一个地区，不落一个人，所以特别是对我们这些无力无业可扶的。全兜底保障就是让大家不会让在中国共产党领导之下，不会让一个人没有饭吃，上不起学，没有房住，对吧？我觉得这也是人民至上、生命至上一个充分体现。另外一个，还有就是特别是对对一方水土养不活一方人的这个搬迁，真的这这个我觉得这也是一个伟大的壮举。</w:t>
      </w:r>
    </w:p>
    <w:p w14:paraId="4F28AC1C"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[00:13:53.580] 受访者（江明权）</w:t>
      </w:r>
      <w:r w:rsidRPr="00604A87">
        <w:rPr>
          <w:rFonts w:ascii="宋体" w:eastAsia="宋体" w:hAnsi="宋体" w:cs="宋体"/>
          <w:kern w:val="0"/>
          <w:sz w:val="24"/>
          <w14:ligatures w14:val="none"/>
        </w:rPr>
        <w:t>：把很多人从那种深山老林里面搬到县城是吧，一步住上新房子，一步过上好日子，这真的感恩党中央，感恩总书记伟大这个事情。</w:t>
      </w:r>
    </w:p>
    <w:p w14:paraId="665F7AAC"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[00:14:02.580] 受访者（江明权）</w:t>
      </w:r>
      <w:r w:rsidRPr="00604A87">
        <w:rPr>
          <w:rFonts w:ascii="宋体" w:eastAsia="宋体" w:hAnsi="宋体" w:cs="宋体"/>
          <w:kern w:val="0"/>
          <w:sz w:val="24"/>
          <w14:ligatures w14:val="none"/>
        </w:rPr>
        <w:t>：第四个呢，就是加强监管社会主义制度越行就是这项这项工作安排以后，到底落实的怎么样是吧？</w:t>
      </w:r>
    </w:p>
    <w:p w14:paraId="77F203C7"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[00:14:10.830] 受访者（江明权）</w:t>
      </w:r>
      <w:r w:rsidRPr="00604A87">
        <w:rPr>
          <w:rFonts w:ascii="宋体" w:eastAsia="宋体" w:hAnsi="宋体" w:cs="宋体"/>
          <w:kern w:val="0"/>
          <w:sz w:val="24"/>
          <w14:ligatures w14:val="none"/>
        </w:rPr>
        <w:t>：国家从脱贫攻坚开始，包括到后面的后评估开始，总书记在这个三农里域最不放心的三件事，粮食安全。防返贫，防返贫监测基本农田保护这三件事，那每一年国家都从上到下都要来考核看看这个工作到底推的怎么样，对不对？然后，你包括像今天，我觉得像啊，这个张教授带几人来这地方来给我们搞这个访谈调研，我觉觉得也是一种变相的对我们也是一种督导，也是一种调研。也是来实地看一看，到底这个工作大家都做了没有是吧，到底中国特中国特色社会主义制度下面到底有没有在落落实的怎么样？我是这样理解的，不知道对不对。</w:t>
      </w:r>
    </w:p>
    <w:p w14:paraId="1A87EDB2"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[00:14:54.980] 采访者（张国凤）</w:t>
      </w:r>
      <w:r w:rsidRPr="00604A87">
        <w:rPr>
          <w:rFonts w:ascii="宋体" w:eastAsia="宋体" w:hAnsi="宋体" w:cs="宋体"/>
          <w:kern w:val="0"/>
          <w:sz w:val="24"/>
          <w14:ligatures w14:val="none"/>
        </w:rPr>
        <w:t>：很好，那我们接下来就是这个，现在咱们扶贫攻坚，呃第一阶阶段已经取得了这个伟大的胜利，为这个过渡期也马上就结束了，接下来就是乡村振兴一个新的阶段了。那么您觉得这些年的这个脱贫攻坚，我们从哪些方面就对从整个六呃六枝地区来特区来看，它给我们带来了哪些方面的改变，或者在多大程度上给我们，呃，使我们发生了这个，呃。</w:t>
      </w:r>
    </w:p>
    <w:p w14:paraId="6BB677A4"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[00:15:25.760] 采访者（张国凤）</w:t>
      </w:r>
      <w:r w:rsidRPr="00604A87">
        <w:rPr>
          <w:rFonts w:ascii="宋体" w:eastAsia="宋体" w:hAnsi="宋体" w:cs="宋体"/>
          <w:kern w:val="0"/>
          <w:sz w:val="24"/>
          <w14:ligatures w14:val="none"/>
        </w:rPr>
        <w:t>：的改变呢？这个呢，通过脱贫攻坚，这这一场没有硝烟战争的洗礼，对一个地方的发展，我觉得方方面面，但是要具体到哪一方面来讲呢？我我觉得可能是这一方面，特别对六枝来讲，第一个我们很直观的感受就是城乡面貌焕然一新。我是土生土长的，这个土生土长的六枝人啊，特别是对我们农村这个农村这一块和城镇这一块感触很深。</w:t>
      </w:r>
    </w:p>
    <w:p w14:paraId="5218AE56"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[00:15:56.590] 受访者（江明权）</w:t>
      </w:r>
      <w:r w:rsidRPr="00604A87">
        <w:rPr>
          <w:rFonts w:ascii="宋体" w:eastAsia="宋体" w:hAnsi="宋体" w:cs="宋体"/>
          <w:kern w:val="0"/>
          <w:sz w:val="24"/>
          <w14:ligatures w14:val="none"/>
        </w:rPr>
        <w:t>：我一一二年刚参加工作的时候，在县委办我记得很清楚，我们写县委工作五年工作报告，当时书记给我们讲，能不能</w:t>
      </w:r>
      <w:r w:rsidRPr="00604A87">
        <w:rPr>
          <w:rFonts w:ascii="宋体" w:eastAsia="宋体" w:hAnsi="宋体" w:cs="宋体"/>
          <w:kern w:val="0"/>
          <w:sz w:val="24"/>
          <w14:ligatures w14:val="none"/>
        </w:rPr>
        <w:lastRenderedPageBreak/>
        <w:t>提一个概念，就是通过五年，我们中心城区三十层的高楼能不能达到。二十栋或者三十栋那。要求很低了，你看通过这十年过去，我们中心城区三十六层三十层以上高楼，那是一百一百多栋。还有农村啊，我们能不能提是吧？每家每户串户路庭院硬化，能够给他提了是吧？通过这几年，你看现在走到我们农村，广大农村啊，家家户户的水泥路。庭院就全部做了，真的，这个城乡面貌。</w:t>
      </w:r>
    </w:p>
    <w:p w14:paraId="17E4F854"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[00:16:37.700] 受访者（江明权）</w:t>
      </w:r>
      <w:r w:rsidRPr="00604A87">
        <w:rPr>
          <w:rFonts w:ascii="宋体" w:eastAsia="宋体" w:hAnsi="宋体" w:cs="宋体"/>
          <w:kern w:val="0"/>
          <w:sz w:val="24"/>
          <w14:ligatures w14:val="none"/>
        </w:rPr>
        <w:t>：发生了翻天覆地的变化，第二个就是我们的基础设施，基础设施我可以讲。整整提整了二十年，嗯嗯。提整就是把可能要到二零二，如果按照常规不搞脱贫攻坚，按常规这些工作可能要到二零三五年甚至二零四零年才能做到。但是脱贫攻坚这几年一下子提升了，特别是我们的水电路讯气各个方面面，老百姓得到的实惠那是非常大的。所以说这些年虽然说我们负债很重，但是能够确实让老百姓得到很多的实惠，我觉得这也这也这也是值得，也是党委政府的职责所在，</w:t>
      </w:r>
    </w:p>
    <w:p w14:paraId="4617753F"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[00:17:15.670] 受访者（江明权）</w:t>
      </w:r>
      <w:r w:rsidRPr="00604A87">
        <w:rPr>
          <w:rFonts w:ascii="宋体" w:eastAsia="宋体" w:hAnsi="宋体" w:cs="宋体"/>
          <w:kern w:val="0"/>
          <w:sz w:val="24"/>
          <w14:ligatures w14:val="none"/>
        </w:rPr>
        <w:t>：这是第第二个事情，第三个事情我觉得感触变化最大的就是我们的教育医疗水平。有了明显质的提高，有了可以说是上一个上了一一两个档次的飞跃。这个真的，我说的不是假话。你们可以到我们的到到农村，包括到我们乡村，你可以看得到，嗯。在我们乡镇里面。最漂亮的建筑那永远是学校，那绝对是学校，那最好的这个服务条件也绝对是医院，这一点我觉得。一点都不错，特别是解决了我们这个上学难、看病难的问题，这个事情确实脱贫攻坚起了非常非常大的作用。</w:t>
      </w:r>
    </w:p>
    <w:p w14:paraId="0CF9DDB6"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[00:17:59.580] 受访者（江明权）</w:t>
      </w:r>
      <w:r w:rsidRPr="00604A87">
        <w:rPr>
          <w:rFonts w:ascii="宋体" w:eastAsia="宋体" w:hAnsi="宋体" w:cs="宋体"/>
          <w:kern w:val="0"/>
          <w:sz w:val="24"/>
          <w14:ligatures w14:val="none"/>
        </w:rPr>
        <w:t>：然后我们我还给张教授报告，这些年特别留职，我们也深知的，你要抓脱贫攻坚，我觉得抓的工作很多，但是我们党委政府，我们集中了一个点，我们叫小财政办大教育，就我们在教育这块上，我们舍得花，舍得去投，硬件也好，软件也好，我们都在做。每一年我们财政百分之将近百分之十五都是放在教育上，</w:t>
      </w:r>
    </w:p>
    <w:p w14:paraId="68BB5134"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[00:18:23.130] 受访者（江明权）</w:t>
      </w:r>
      <w:r w:rsidRPr="00604A87">
        <w:rPr>
          <w:rFonts w:ascii="宋体" w:eastAsia="宋体" w:hAnsi="宋体" w:cs="宋体"/>
          <w:kern w:val="0"/>
          <w:sz w:val="24"/>
          <w14:ligatures w14:val="none"/>
        </w:rPr>
        <w:t>：我我我给你举个例子报告嘛，你看今年啊，我们六枝特区。一个县级一个县城，我们的高考，今年高考，我今天早上我专门调调度了一下，我们上九八五，我们考了九十个九八五。就光我们县城呢，我们今年考了四个清华，一个北大，三个国防，呃这三个国防科大，然后人大我看了没有，但去年有一个，我觉得真的对一个县城来讲，能够取得这个成绩，真的呃从脱贫攻坚开始。</w:t>
      </w:r>
    </w:p>
    <w:p w14:paraId="752719AB"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[00:18:54.560] 受访者（江明权）</w:t>
      </w:r>
      <w:r w:rsidRPr="00604A87">
        <w:rPr>
          <w:rFonts w:ascii="宋体" w:eastAsia="宋体" w:hAnsi="宋体" w:cs="宋体"/>
          <w:kern w:val="0"/>
          <w:sz w:val="24"/>
          <w14:ligatures w14:val="none"/>
        </w:rPr>
        <w:t>：开始抓基础教育，我觉得这是息息相关的。能够县城有这么好的成绩，包括我们的医疗，我们的医共体，你现在走到我们每一个乡镇的卫生院，中医馆，全开到乡镇卫生院，好的村医院都有，我觉得这也是脱贫攻坚给大家带来的一个实实在在的一个变化。</w:t>
      </w:r>
    </w:p>
    <w:p w14:paraId="7810B6E5"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[00:19:12.360] 受访者（江明权）</w:t>
      </w:r>
      <w:r w:rsidRPr="00604A87">
        <w:rPr>
          <w:rFonts w:ascii="宋体" w:eastAsia="宋体" w:hAnsi="宋体" w:cs="宋体"/>
          <w:kern w:val="0"/>
          <w:sz w:val="24"/>
          <w14:ligatures w14:val="none"/>
        </w:rPr>
        <w:t>：第四个呢，我觉得是什么呢？就是我们的产业结构调整。产业提产业结构调整有了一定的很好的基础，</w:t>
      </w:r>
    </w:p>
    <w:p w14:paraId="3445601C"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lastRenderedPageBreak/>
        <w:t>[00:19:22.010] 受访者（江明权）</w:t>
      </w:r>
      <w:r w:rsidRPr="00604A87">
        <w:rPr>
          <w:rFonts w:ascii="宋体" w:eastAsia="宋体" w:hAnsi="宋体" w:cs="宋体"/>
          <w:kern w:val="0"/>
          <w:sz w:val="24"/>
          <w14:ligatures w14:val="none"/>
        </w:rPr>
        <w:t>：在脱贫攻坚之前，说实话，我们很多都是呃不不说是传统的刀耕火种，但起码还是那种很落后的。但你通过这个脱贫攻坚的洗礼，特别是我们围绕总书记提到这个绿水青山，就是金山银山是吧，我们把一产和二产三产能够有机的融合起来。你一产做了以后，你要你要做加工啊，对吧？然后你还搞农旅啊，文旅啊，等这些出来以后，你基本出现。你包括这两天，可能你们来都会有个直观的感受。你像到六枝的这两天，真的一房难求。</w:t>
      </w:r>
    </w:p>
    <w:p w14:paraId="6484E1D2"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[00:19:55.960] 受访者（江明权）</w:t>
      </w:r>
      <w:r w:rsidRPr="00604A87">
        <w:rPr>
          <w:rFonts w:ascii="宋体" w:eastAsia="宋体" w:hAnsi="宋体" w:cs="宋体"/>
          <w:kern w:val="0"/>
          <w:sz w:val="24"/>
          <w14:ligatures w14:val="none"/>
        </w:rPr>
        <w:t>：外面呢，包括国外的，昨天我在我们那个酒店下面，四五十个外国人来，大家都来这旅游，我觉得这个与脱贫攻坚、产业结构调整这些还是有密有密切的关系的。</w:t>
      </w:r>
    </w:p>
    <w:p w14:paraId="58D81259"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[00:20:09.340] 受访者（江明权）</w:t>
      </w:r>
      <w:r w:rsidRPr="00604A87">
        <w:rPr>
          <w:rFonts w:ascii="宋体" w:eastAsia="宋体" w:hAnsi="宋体" w:cs="宋体"/>
          <w:kern w:val="0"/>
          <w:sz w:val="24"/>
          <w14:ligatures w14:val="none"/>
        </w:rPr>
        <w:t>：另外一个呢，我觉得变化最大的就是我们的这个人民生活，人民生活水平。提升人民生活水平的提升呢，我觉得它不光是一个方面，就是。物质生活条件好了，精神文化生活有保障了。</w:t>
      </w:r>
    </w:p>
    <w:p w14:paraId="7444D119"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[00:20:23.810] 受访者（江明权）</w:t>
      </w:r>
      <w:r w:rsidRPr="00604A87">
        <w:rPr>
          <w:rFonts w:ascii="宋体" w:eastAsia="宋体" w:hAnsi="宋体" w:cs="宋体"/>
          <w:kern w:val="0"/>
          <w:sz w:val="24"/>
          <w14:ligatures w14:val="none"/>
        </w:rPr>
        <w:t>：以前啊，我觉得我们小时候，我家是农村的，小时候我觉得我们到城里面来，包括我在在读高中之前，看见广场上有些人在跳舞，觉得好稀奇啊，啊，都去看。现在有时候我们回到家里面，回到农村，那几个老百姓他就就会聚在一起，就是要跳广场舞。我觉得这这也是一种一种一种进步，物质文明、精神文明一种进步。</w:t>
      </w:r>
    </w:p>
    <w:p w14:paraId="0F169416"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[00:20:47.060] 受访者（江明权）</w:t>
      </w:r>
      <w:r w:rsidRPr="00604A87">
        <w:rPr>
          <w:rFonts w:ascii="宋体" w:eastAsia="宋体" w:hAnsi="宋体" w:cs="宋体"/>
          <w:kern w:val="0"/>
          <w:sz w:val="24"/>
          <w14:ligatures w14:val="none"/>
        </w:rPr>
        <w:t>：另外一个特别是我们一些脱贫攻坚，这里面它除了就是说我们要改善老百姓的这个物质生产生活条件，我们还要给他改变他的一些传统的陈规陋习，这个很很很很有必要，所以他一些这种传统陋习的改变，就导致整个生产生活环境的改变。你比如说以前在家里面啊，可能没事干了，就是赌赌啊呃一些你家家里不和了，就吵起来了，但通通过这个脱贫攻坚是吧，环境改善了，大家我们一。移风易俗，给他把一些这种好的好的一些这种生活方式宣传进去了，社会也变和谐了，大家感觉呢，也非常不错了，</w:t>
      </w:r>
    </w:p>
    <w:p w14:paraId="703BC7F6"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[00:21:29.740] 受访者（江明权）</w:t>
      </w:r>
      <w:r w:rsidRPr="00604A87">
        <w:rPr>
          <w:rFonts w:ascii="宋体" w:eastAsia="宋体" w:hAnsi="宋体" w:cs="宋体"/>
          <w:kern w:val="0"/>
          <w:sz w:val="24"/>
          <w14:ligatures w14:val="none"/>
        </w:rPr>
        <w:t>：呃第六个呢，我觉得就是我们呃很大的改变，就是我们的社会。</w:t>
      </w:r>
    </w:p>
    <w:p w14:paraId="40731C82"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[00:21:37.190] 受访者（江明权）</w:t>
      </w:r>
      <w:r w:rsidRPr="00604A87">
        <w:rPr>
          <w:rFonts w:ascii="宋体" w:eastAsia="宋体" w:hAnsi="宋体" w:cs="宋体"/>
          <w:kern w:val="0"/>
          <w:sz w:val="24"/>
          <w14:ligatures w14:val="none"/>
        </w:rPr>
        <w:t>：通过脱贫攻坚的洗礼，社会更大局更加和谐稳定。</w:t>
      </w:r>
    </w:p>
    <w:p w14:paraId="1B196F89"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[00:21:41.840] 受访者（江明权）</w:t>
      </w:r>
      <w:r w:rsidRPr="00604A87">
        <w:rPr>
          <w:rFonts w:ascii="宋体" w:eastAsia="宋体" w:hAnsi="宋体" w:cs="宋体"/>
          <w:kern w:val="0"/>
          <w:sz w:val="24"/>
          <w14:ligatures w14:val="none"/>
        </w:rPr>
        <w:t>：你看在在在这个过程当中啊，你要去，你把很多很多这个家庭生活条件老呃我们说很困难的人，你把他帮了，他帮了，那他的物质条件达到一定程度的时候，他就不会去偷了，他就不会去抢了。所以说你看这些年，你几乎在农村里不会听到这样有什么偷啊抢啊这些事情发生，那以前在农村就是很很正常的事情了。你现在这些大家都不做了，要不我就通过组织外出务工，我就去务工了。在家里面的我不愁吃，吃不愁喝，不愁穿，我去偷这些干嘛？那物质条件生活好了，社会也好了，这个矛盾纠纷也少得多了。</w:t>
      </w:r>
    </w:p>
    <w:p w14:paraId="39D8991C"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lastRenderedPageBreak/>
        <w:t>[00:22:19.590] 受访者（江明权）</w:t>
      </w:r>
      <w:r w:rsidRPr="00604A87">
        <w:rPr>
          <w:rFonts w:ascii="宋体" w:eastAsia="宋体" w:hAnsi="宋体" w:cs="宋体"/>
          <w:kern w:val="0"/>
          <w:sz w:val="24"/>
          <w14:ligatures w14:val="none"/>
        </w:rPr>
        <w:t>：我觉得这个脱贫攻坚，确实对我们还是实实在在的带来巨大的巨大的变化。</w:t>
      </w:r>
    </w:p>
    <w:p w14:paraId="4576A5CE"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[00:22:27.160] 采访者（张国凤）</w:t>
      </w:r>
      <w:r w:rsidRPr="00604A87">
        <w:rPr>
          <w:rFonts w:ascii="宋体" w:eastAsia="宋体" w:hAnsi="宋体" w:cs="宋体"/>
          <w:kern w:val="0"/>
          <w:sz w:val="24"/>
          <w14:ligatures w14:val="none"/>
        </w:rPr>
        <w:t>：那么您在主管这个脱贫攻坚，您觉得呃嗯，对于咱们六支特区，就是您领导的这个脱贫攻坚战中，呃哪些个工作制度是最有特色的，或者你们的整个这个政策体系啊，从制度方面呃都是怎么建立的？还有呢，就是在这个过程中，你哪呃什么样的典型事件，呃或者是是事例最触动你这样吧，我我我先说一下触动的事情吧，嗯。</w:t>
      </w:r>
    </w:p>
    <w:p w14:paraId="73C3B97B"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[00:22:57.740] 受访者（江明权）</w:t>
      </w:r>
      <w:r w:rsidRPr="00604A87">
        <w:rPr>
          <w:rFonts w:ascii="宋体" w:eastAsia="宋体" w:hAnsi="宋体" w:cs="宋体"/>
          <w:kern w:val="0"/>
          <w:sz w:val="24"/>
          <w14:ligatures w14:val="none"/>
        </w:rPr>
        <w:t>：第一个呢，我觉得哈，在通过脱贫攻坚的洗礼，我有幸参与并见证，我觉得给我自己最大的感受就是我在这这个期间，各级干部这种艰辛的付出，真的，呃。</w:t>
      </w:r>
    </w:p>
    <w:p w14:paraId="36AFA83C"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[00:23:12.020] 受访者（江明权）</w:t>
      </w:r>
      <w:r w:rsidRPr="00604A87">
        <w:rPr>
          <w:rFonts w:ascii="宋体" w:eastAsia="宋体" w:hAnsi="宋体" w:cs="宋体"/>
          <w:kern w:val="0"/>
          <w:sz w:val="24"/>
          <w14:ligatures w14:val="none"/>
        </w:rPr>
        <w:t>：很感人，很感动，脱贫攻坚刚才我讲了，是一场没有硝烟的战争，我们在这期间，作为柳州，我们这个小县城，我们牺牲在脱贫攻坚一线的干部有四个，牺牲四名就直接在岗位上牺牲了。另外呢，我很有感触的是。</w:t>
      </w:r>
    </w:p>
    <w:p w14:paraId="0BD5C5B7"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[00:23:29.190] 受访者（江明权）</w:t>
      </w:r>
      <w:r w:rsidRPr="00604A87">
        <w:rPr>
          <w:rFonts w:ascii="宋体" w:eastAsia="宋体" w:hAnsi="宋体" w:cs="宋体"/>
          <w:kern w:val="0"/>
          <w:sz w:val="24"/>
          <w14:ligatures w14:val="none"/>
        </w:rPr>
        <w:t>：我们从省，所以刚才我讲这是全社会共同参与，从省厅开始，我们省厅派下来驻村的第一书记，因为来了，你看从家里面到这里来，来了这么远。呃，因为长期和夫人啊，这些也没有回去嘛，那段时间很严重，离婚了的也有人家直接从城里面把小孩接到村里面来读书，也有特别是我在当农业农村局局长的时候，我们一个驻村干部。真的，我我很少哭，但是在那天我去看他，我真的哭了。那小孩才生下来一个月不到。直接把媳妇带上，把小孩带上，住到村子里面去。没满月的小孩住到村子里面去，真的，这个是这个精神，我真的令我所感动。</w:t>
      </w:r>
    </w:p>
    <w:p w14:paraId="230EAEA3"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[00:24:15.030] 受访者（江明权）</w:t>
      </w:r>
      <w:r w:rsidRPr="00604A87">
        <w:rPr>
          <w:rFonts w:ascii="宋体" w:eastAsia="宋体" w:hAnsi="宋体" w:cs="宋体"/>
          <w:kern w:val="0"/>
          <w:sz w:val="24"/>
          <w14:ligatures w14:val="none"/>
        </w:rPr>
        <w:t>：第二个呢，我觉得。很有感触的是，就是我们很多很多这个群众通过他的勤劳致富。是吧，大家带着他干，通过他的勤劳致富，他能够真真实实的找到一条出路，能够过上好日子了。我觉得这对我们的感触很深，特别是上个月我进村的时候，</w:t>
      </w:r>
    </w:p>
    <w:p w14:paraId="054E5CB0"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[00:24:37.845] 受访者（江明权）</w:t>
      </w:r>
      <w:r w:rsidRPr="00604A87">
        <w:rPr>
          <w:rFonts w:ascii="宋体" w:eastAsia="宋体" w:hAnsi="宋体" w:cs="宋体"/>
          <w:kern w:val="0"/>
          <w:sz w:val="24"/>
          <w14:ligatures w14:val="none"/>
        </w:rPr>
        <w:t>：有件事情我我更有感触。我到我们一个老百姓家，他以前也是一个一个脱贫户，我去了他家以后，呃，现在房子啊，各方面生活生产条件都很好。我不知道张老师您家是哪里的人了，在我们贵州这边啊，我的老家是内蒙古，内蒙古的啊，我们这我们老家也是个贫困县，我们这边老百姓家里面就是那种农村家里面每家我们所谓的正房，嗯，他我们就都都都叫要供那种菩萨供观音供菩萨。</w:t>
      </w:r>
    </w:p>
    <w:p w14:paraId="2A468BA1"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[00:25:07.820] 受访者（江明权）</w:t>
      </w:r>
      <w:r w:rsidRPr="00604A87">
        <w:rPr>
          <w:rFonts w:ascii="宋体" w:eastAsia="宋体" w:hAnsi="宋体" w:cs="宋体"/>
          <w:kern w:val="0"/>
          <w:sz w:val="24"/>
          <w14:ligatures w14:val="none"/>
        </w:rPr>
        <w:t>：但那天我去他们家，我去我们老百姓家，我看了嗯。他在他供观影的地方什么都没了，他贴了一张毛主席的像，嗯，然后贴了几张我们历任总书记的像，然后把后面那呃当时的中央政治局常委几个人放在那里。我很我很奇怪，我就问他，我说呃，这个地方本来是放那些东西的，你为啥不放？他说我供他干嘛，他说。我现在就要时刻，我要想起</w:t>
      </w:r>
      <w:r w:rsidRPr="00604A87">
        <w:rPr>
          <w:rFonts w:ascii="宋体" w:eastAsia="宋体" w:hAnsi="宋体" w:cs="宋体"/>
          <w:kern w:val="0"/>
          <w:sz w:val="24"/>
          <w14:ligatures w14:val="none"/>
        </w:rPr>
        <w:lastRenderedPageBreak/>
        <w:t>这些人，我说为啥呢？他说我这房子是共产党给我修的。我的低保，我的养老保险，这是共产党给的是总书记给的，</w:t>
      </w:r>
    </w:p>
    <w:p w14:paraId="6F676219"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[00:25:42.740] 受访者（江明权）</w:t>
      </w:r>
      <w:r w:rsidRPr="00604A87">
        <w:rPr>
          <w:rFonts w:ascii="宋体" w:eastAsia="宋体" w:hAnsi="宋体" w:cs="宋体"/>
          <w:kern w:val="0"/>
          <w:sz w:val="24"/>
          <w14:ligatures w14:val="none"/>
        </w:rPr>
        <w:t>：真的，这句话说出来的时候，我觉得作为一名基层党员，我很有感触。我就在想，现在我们在讲要衷心拥护两个确立，忠诚践行两个维护，是吧？我们有些时候党员干部都到不了这种这种境界。一个老百姓说实话，他把那这张照片放在这里，那就是衷心拥护两个权利，忠诚建行，两个维护的真实体现。我还专门拍了一张照片，所以我这这些事情真的很感动，很对我很感触。</w:t>
      </w:r>
    </w:p>
    <w:p w14:paraId="6C2B4547"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[00:26:09.690] 受访者（江明权）</w:t>
      </w:r>
      <w:r w:rsidRPr="00604A87">
        <w:rPr>
          <w:rFonts w:ascii="宋体" w:eastAsia="宋体" w:hAnsi="宋体" w:cs="宋体"/>
          <w:kern w:val="0"/>
          <w:sz w:val="24"/>
          <w14:ligatures w14:val="none"/>
        </w:rPr>
        <w:t>：另外一个呢，就是刚刚。刚刚我也给你报告了，就是在这个脱贫攻坚期间，我们党委政府，我们始终觉得一个地方你要发展，要抓的东西很多，但是要要想真的要把这个穷根挪掉，要把这个穷窝把它端了，最根本的还是从教育做起来。</w:t>
      </w:r>
    </w:p>
    <w:p w14:paraId="530D99B8"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[00:26:28.430] 受访者（江明权）</w:t>
      </w:r>
      <w:r w:rsidRPr="00604A87">
        <w:rPr>
          <w:rFonts w:ascii="宋体" w:eastAsia="宋体" w:hAnsi="宋体" w:cs="宋体"/>
          <w:kern w:val="0"/>
          <w:sz w:val="24"/>
          <w14:ligatures w14:val="none"/>
        </w:rPr>
        <w:t>：我我也是个很深刻的，呃怎么讲很深刻的例子，</w:t>
      </w:r>
    </w:p>
    <w:p w14:paraId="4BCF1B75"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[00:26:33.080] 受访者（江明权）</w:t>
      </w:r>
      <w:r w:rsidRPr="00604A87">
        <w:rPr>
          <w:rFonts w:ascii="宋体" w:eastAsia="宋体" w:hAnsi="宋体" w:cs="宋体"/>
          <w:kern w:val="0"/>
          <w:sz w:val="24"/>
          <w14:ligatures w14:val="none"/>
        </w:rPr>
        <w:t>：我家里面，我觉得以前我们真的很苦，嗯。我也深知，一个家庭里面，你只要培养了一个大学生。你现在我们那个标准就是八千嘛，兼职标准就八千。你培养一个大学生出来，他们现在在社社会上乱去找一个单位上班，不会少，不会少，要四五千的对吧？一个家庭只要供了一个大学生出来，把就业解决了，这个家庭就彻底就改变这个路，这个这个穷物了，这就是给他来造血，而不是我们一味的今天我给你每个月给你几百块钱，低保永远在保价，这不是办法。所以说，我们做的最感动的事就是花了这么多钱。</w:t>
      </w:r>
    </w:p>
    <w:p w14:paraId="635D3BC2"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[00:27:10.760] 受访者（江明权）</w:t>
      </w:r>
      <w:r w:rsidRPr="00604A87">
        <w:rPr>
          <w:rFonts w:ascii="宋体" w:eastAsia="宋体" w:hAnsi="宋体" w:cs="宋体"/>
          <w:kern w:val="0"/>
          <w:sz w:val="24"/>
          <w14:ligatures w14:val="none"/>
        </w:rPr>
        <w:t>：办教育能够把很特别是看了很多我们关心过的孩子，人家通过读了大学，后面又考取工作，和我们一样成为同事，我觉得真的也很感触。起码我们让一家人，让一方人，他能通过知识改变他的命运，彻底告别落了这个穷窝。我觉得这这几件事情，我觉得我是发自内心的讲，我是很有感触的。</w:t>
      </w:r>
    </w:p>
    <w:p w14:paraId="0ACA5CAB"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[00:27:36.540] 受访者（江明权）</w:t>
      </w:r>
      <w:r w:rsidRPr="00604A87">
        <w:rPr>
          <w:rFonts w:ascii="宋体" w:eastAsia="宋体" w:hAnsi="宋体" w:cs="宋体"/>
          <w:kern w:val="0"/>
          <w:sz w:val="24"/>
          <w14:ligatures w14:val="none"/>
        </w:rPr>
        <w:t>：就。大概这些嗯，那你们在就是在这个工作制度方面，政策体系哦是怎么安排呃在工作制度政策体体系这一块哈，</w:t>
      </w:r>
    </w:p>
    <w:p w14:paraId="1051C1C6"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[00:27:48.660] 采访者（张国凤）</w:t>
      </w:r>
      <w:r w:rsidRPr="00604A87">
        <w:rPr>
          <w:rFonts w:ascii="宋体" w:eastAsia="宋体" w:hAnsi="宋体" w:cs="宋体"/>
          <w:kern w:val="0"/>
          <w:sz w:val="24"/>
          <w14:ligatures w14:val="none"/>
        </w:rPr>
        <w:t>：我昨天下来以后，我们是这样做的。当然这个地方你推一项工作，首先你必须得按照党中央的大政方针来，哎你不能在上面去搞一些自选动作和上面唱反调，那肯定不行的。那下来的具体就是这样，</w:t>
      </w:r>
    </w:p>
    <w:p w14:paraId="2B837E81"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[00:28:05.060] 受访者（江明权）</w:t>
      </w:r>
      <w:r w:rsidRPr="00604A87">
        <w:rPr>
          <w:rFonts w:ascii="宋体" w:eastAsia="宋体" w:hAnsi="宋体" w:cs="宋体"/>
          <w:kern w:val="0"/>
          <w:sz w:val="24"/>
          <w14:ligatures w14:val="none"/>
        </w:rPr>
        <w:t>：第一个五级书记抓，这必须把它落实了，五级书记，所以书记的第一职责就是抓脱贫攻坚。那具体到我们这边的第一天，从区级区级层面书记抓，我们从各个部门。就涉及到三加一保障，各个部门出了很多人，</w:t>
      </w:r>
    </w:p>
    <w:p w14:paraId="6E98EFD4"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lastRenderedPageBreak/>
        <w:t>[00:28:23.175] 受访者（江明权）</w:t>
      </w:r>
      <w:r w:rsidRPr="00604A87">
        <w:rPr>
          <w:rFonts w:ascii="宋体" w:eastAsia="宋体" w:hAnsi="宋体" w:cs="宋体"/>
          <w:kern w:val="0"/>
          <w:sz w:val="24"/>
          <w14:ligatures w14:val="none"/>
        </w:rPr>
        <w:t>：组建了一个叫脱贫攻坚前线指挥部，你这个因为它不是一项单项的工作，方方面面都有，成立了一个指挥部以后，在各个乡镇像打仗一样。成立工作团。你比如说我以经在这说讲。那里就有工作团，你有个县级领导干部当团长，带领这帮人在那里就分团作战，还有到村也要成立这个基层的工作队。这工作队就包含有。你挂村的领导，包保的领导，各级驻村帮扶的同志，还有村支两委，包括网格这些，</w:t>
      </w:r>
    </w:p>
    <w:p w14:paraId="7C359777"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[00:28:58.285] 受访者（江明权）</w:t>
      </w:r>
      <w:r w:rsidRPr="00604A87">
        <w:rPr>
          <w:rFonts w:ascii="宋体" w:eastAsia="宋体" w:hAnsi="宋体" w:cs="宋体"/>
          <w:kern w:val="0"/>
          <w:sz w:val="24"/>
          <w14:ligatures w14:val="none"/>
        </w:rPr>
        <w:t>：要成立一个决策的工作队来去做这个。做相关具体的工作，就是就从上面一直到下面来这个线条上的，然后面上面上呢，因为我说脱贫攻坚，它涵盖了方方面面，</w:t>
      </w:r>
    </w:p>
    <w:p w14:paraId="2F00AF63"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[00:29:11.410] 受访者（江明权）</w:t>
      </w:r>
      <w:r w:rsidRPr="00604A87">
        <w:rPr>
          <w:rFonts w:ascii="宋体" w:eastAsia="宋体" w:hAnsi="宋体" w:cs="宋体"/>
          <w:kern w:val="0"/>
          <w:sz w:val="24"/>
          <w14:ligatures w14:val="none"/>
        </w:rPr>
        <w:t>：我们你看啊，当时有教育医疗住房产业各方面，我们区级层面，我们当时成立了最多的就有十三个专班。专班就是这项工作，除了面上推以外，从你这个行业，比如说住房专班，你还得有一个专班来解决老百姓住房保障吧，这就成立了十三个这个。这个工作专班，另外一个呢，呃，特别在。</w:t>
      </w:r>
    </w:p>
    <w:p w14:paraId="485525E2"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[00:29:36.900] 受访者（江明权）</w:t>
      </w:r>
      <w:r w:rsidRPr="00604A87">
        <w:rPr>
          <w:rFonts w:ascii="宋体" w:eastAsia="宋体" w:hAnsi="宋体" w:cs="宋体"/>
          <w:kern w:val="0"/>
          <w:sz w:val="24"/>
          <w14:ligatures w14:val="none"/>
        </w:rPr>
        <w:t>：在柳枝啊，我们做了一件事情，就是叫很其他地方没有做，我们做了叫双承诺双报告啊，这个事情对我们压力很大，什么叫双承诺双报告，就是说我们所有的人。比如说我是副区长，我就要给书记，给党委，我要承诺，在规定期限内，我要把党组织交给我的任务，把它完成，这叫双承诺，如果完成不了，我辞辞职报告是交了的。辞去呃就辞去领导职务的报告是交了的，就是说如果一旦完不成，那你就自己辞去。辞去领导职务的报告，双层诺说话，所以压力特别大。当然，有这个压力了，也变成了大家的动力下去，把这个工作就把它把它做。抓抓起来了，嗯。</w:t>
      </w:r>
    </w:p>
    <w:p w14:paraId="059B1C6E"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[00:30:24.080] 受访者（江明权）</w:t>
      </w:r>
      <w:r w:rsidRPr="00604A87">
        <w:rPr>
          <w:rFonts w:ascii="宋体" w:eastAsia="宋体" w:hAnsi="宋体" w:cs="宋体"/>
          <w:kern w:val="0"/>
          <w:sz w:val="24"/>
          <w14:ligatures w14:val="none"/>
        </w:rPr>
        <w:t>：另外呢，就是在这个三加一保障三加一保障方面下来以后，你区里面我们还出了相关的，刚才我说的是工作这个队伍里面，然后下来以后，你还有相关的政策文件。你区里面你总得有一个，你打赢脱贫攻坚，你肯定从哪一方面你得有一个总体的政策设计，对吧？你下来以后，分指向就是我们除了成立了就是。</w:t>
      </w:r>
    </w:p>
    <w:p w14:paraId="2A9E6CD2"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[00:30:46.920] 受访者（江明权）</w:t>
      </w:r>
      <w:r w:rsidRPr="00604A87">
        <w:rPr>
          <w:rFonts w:ascii="宋体" w:eastAsia="宋体" w:hAnsi="宋体" w:cs="宋体"/>
          <w:kern w:val="0"/>
          <w:sz w:val="24"/>
          <w14:ligatures w14:val="none"/>
        </w:rPr>
        <w:t>：呃，一个总体的方案，十，呃，有十五个具体。到专班，到产业的一个子方案，另外到各个乡镇，你各个乡镇，你到底要打赢每个地方不一样喽。有些地方可能他房子没问题。是吧，那这块他可能就轻一点，但如果有问题的，他肯定也也得得有对应的方案来做这个事情，这这是一种怎么讲呢，一种点面结合的一种政策体系。</w:t>
      </w:r>
    </w:p>
    <w:p w14:paraId="1AC18B5C"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t>[00:31:15.540] 采访者（张国凤）</w:t>
      </w:r>
      <w:r w:rsidRPr="00604A87">
        <w:rPr>
          <w:rFonts w:ascii="宋体" w:eastAsia="宋体" w:hAnsi="宋体" w:cs="宋体"/>
          <w:kern w:val="0"/>
          <w:sz w:val="24"/>
          <w14:ligatures w14:val="none"/>
        </w:rPr>
        <w:t>：啊。呃，那我呃，我之前是了解呃这个六枝地区呢，实际上是资源非常的丰富，特别是呃煤炭资源，那在这个呃脱贫攻坚的这个呃过程中，就脱贫攻坚取得胜利和你们的这个就是像这个自然资源呃。作为这个资源，煤炭资源是你们的这个重要的这个依托吗？对，嗯。呃，煤炭资源确实是我们的依托，这个呃怎么讲呢，我觉得脱贫攻坚，我们在党委在抓脱贫攻坚的时候，我们确立了叫事业，第一就叫叫就业，第二叫产业，第三叫创业。</w:t>
      </w:r>
    </w:p>
    <w:p w14:paraId="0E0BFE73" w14:textId="77777777" w:rsidR="00604A87" w:rsidRPr="00604A87" w:rsidRDefault="00604A87" w:rsidP="00604A87">
      <w:pPr>
        <w:widowControl/>
        <w:spacing w:before="100" w:beforeAutospacing="1" w:after="100" w:afterAutospacing="1" w:line="240" w:lineRule="auto"/>
        <w:rPr>
          <w:rFonts w:ascii="宋体" w:eastAsia="宋体" w:hAnsi="宋体" w:cs="宋体"/>
          <w:kern w:val="0"/>
          <w:sz w:val="24"/>
          <w14:ligatures w14:val="none"/>
        </w:rPr>
      </w:pPr>
      <w:r w:rsidRPr="00604A87">
        <w:rPr>
          <w:rFonts w:ascii="宋体" w:eastAsia="宋体" w:hAnsi="宋体" w:cs="宋体"/>
          <w:b/>
          <w:bCs/>
          <w:kern w:val="0"/>
          <w:sz w:val="24"/>
          <w14:ligatures w14:val="none"/>
        </w:rPr>
        <w:lastRenderedPageBreak/>
        <w:t>[00:32:03.260] 受访者（江明权）</w:t>
      </w:r>
      <w:r w:rsidRPr="00604A87">
        <w:rPr>
          <w:rFonts w:ascii="宋体" w:eastAsia="宋体" w:hAnsi="宋体" w:cs="宋体"/>
          <w:kern w:val="0"/>
          <w:sz w:val="24"/>
          <w14:ligatures w14:val="none"/>
        </w:rPr>
        <w:t>：第四个叫连夜，我分别来汇报嘛，第一个就是。首先作为我们来讲。柳枝，我们有八，将近八十万人口，八十万人口，然后我们的农村富余劳动力很多，没事没事。我们每年大概有二十五万人。在外面务工，稳住这二十五万人的务工，相当于我脱贫攻坚。就得了三分之一左右。所以说。暂停一分钟，我我缓个气啊。</w:t>
      </w:r>
    </w:p>
    <w:p w14:paraId="72192774" w14:textId="77777777" w:rsidR="001A705D" w:rsidRPr="00604A87" w:rsidRDefault="001A705D"/>
    <w:sectPr w:rsidR="001A705D" w:rsidRPr="00604A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68D"/>
    <w:rsid w:val="001A705D"/>
    <w:rsid w:val="00232A06"/>
    <w:rsid w:val="00303C81"/>
    <w:rsid w:val="00604A87"/>
    <w:rsid w:val="007544DF"/>
    <w:rsid w:val="00DC66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03BAE"/>
  <w15:chartTrackingRefBased/>
  <w15:docId w15:val="{C8426D03-DE15-4D40-A2B4-E4D24858E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C668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C668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C668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C668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C668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C668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C668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C668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C668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C668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C668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C668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C668D"/>
    <w:rPr>
      <w:rFonts w:cstheme="majorBidi"/>
      <w:color w:val="0F4761" w:themeColor="accent1" w:themeShade="BF"/>
      <w:sz w:val="28"/>
      <w:szCs w:val="28"/>
    </w:rPr>
  </w:style>
  <w:style w:type="character" w:customStyle="1" w:styleId="50">
    <w:name w:val="标题 5 字符"/>
    <w:basedOn w:val="a0"/>
    <w:link w:val="5"/>
    <w:uiPriority w:val="9"/>
    <w:semiHidden/>
    <w:rsid w:val="00DC668D"/>
    <w:rPr>
      <w:rFonts w:cstheme="majorBidi"/>
      <w:color w:val="0F4761" w:themeColor="accent1" w:themeShade="BF"/>
      <w:sz w:val="24"/>
    </w:rPr>
  </w:style>
  <w:style w:type="character" w:customStyle="1" w:styleId="60">
    <w:name w:val="标题 6 字符"/>
    <w:basedOn w:val="a0"/>
    <w:link w:val="6"/>
    <w:uiPriority w:val="9"/>
    <w:semiHidden/>
    <w:rsid w:val="00DC668D"/>
    <w:rPr>
      <w:rFonts w:cstheme="majorBidi"/>
      <w:b/>
      <w:bCs/>
      <w:color w:val="0F4761" w:themeColor="accent1" w:themeShade="BF"/>
    </w:rPr>
  </w:style>
  <w:style w:type="character" w:customStyle="1" w:styleId="70">
    <w:name w:val="标题 7 字符"/>
    <w:basedOn w:val="a0"/>
    <w:link w:val="7"/>
    <w:uiPriority w:val="9"/>
    <w:semiHidden/>
    <w:rsid w:val="00DC668D"/>
    <w:rPr>
      <w:rFonts w:cstheme="majorBidi"/>
      <w:b/>
      <w:bCs/>
      <w:color w:val="595959" w:themeColor="text1" w:themeTint="A6"/>
    </w:rPr>
  </w:style>
  <w:style w:type="character" w:customStyle="1" w:styleId="80">
    <w:name w:val="标题 8 字符"/>
    <w:basedOn w:val="a0"/>
    <w:link w:val="8"/>
    <w:uiPriority w:val="9"/>
    <w:semiHidden/>
    <w:rsid w:val="00DC668D"/>
    <w:rPr>
      <w:rFonts w:cstheme="majorBidi"/>
      <w:color w:val="595959" w:themeColor="text1" w:themeTint="A6"/>
    </w:rPr>
  </w:style>
  <w:style w:type="character" w:customStyle="1" w:styleId="90">
    <w:name w:val="标题 9 字符"/>
    <w:basedOn w:val="a0"/>
    <w:link w:val="9"/>
    <w:uiPriority w:val="9"/>
    <w:semiHidden/>
    <w:rsid w:val="00DC668D"/>
    <w:rPr>
      <w:rFonts w:eastAsiaTheme="majorEastAsia" w:cstheme="majorBidi"/>
      <w:color w:val="595959" w:themeColor="text1" w:themeTint="A6"/>
    </w:rPr>
  </w:style>
  <w:style w:type="paragraph" w:styleId="a3">
    <w:name w:val="Title"/>
    <w:basedOn w:val="a"/>
    <w:next w:val="a"/>
    <w:link w:val="a4"/>
    <w:uiPriority w:val="10"/>
    <w:qFormat/>
    <w:rsid w:val="00DC668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66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66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C66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668D"/>
    <w:pPr>
      <w:spacing w:before="160"/>
      <w:jc w:val="center"/>
    </w:pPr>
    <w:rPr>
      <w:i/>
      <w:iCs/>
      <w:color w:val="404040" w:themeColor="text1" w:themeTint="BF"/>
    </w:rPr>
  </w:style>
  <w:style w:type="character" w:customStyle="1" w:styleId="a8">
    <w:name w:val="引用 字符"/>
    <w:basedOn w:val="a0"/>
    <w:link w:val="a7"/>
    <w:uiPriority w:val="29"/>
    <w:rsid w:val="00DC668D"/>
    <w:rPr>
      <w:i/>
      <w:iCs/>
      <w:color w:val="404040" w:themeColor="text1" w:themeTint="BF"/>
    </w:rPr>
  </w:style>
  <w:style w:type="paragraph" w:styleId="a9">
    <w:name w:val="List Paragraph"/>
    <w:basedOn w:val="a"/>
    <w:uiPriority w:val="34"/>
    <w:qFormat/>
    <w:rsid w:val="00DC668D"/>
    <w:pPr>
      <w:ind w:left="720"/>
      <w:contextualSpacing/>
    </w:pPr>
  </w:style>
  <w:style w:type="character" w:styleId="aa">
    <w:name w:val="Intense Emphasis"/>
    <w:basedOn w:val="a0"/>
    <w:uiPriority w:val="21"/>
    <w:qFormat/>
    <w:rsid w:val="00DC668D"/>
    <w:rPr>
      <w:i/>
      <w:iCs/>
      <w:color w:val="0F4761" w:themeColor="accent1" w:themeShade="BF"/>
    </w:rPr>
  </w:style>
  <w:style w:type="paragraph" w:styleId="ab">
    <w:name w:val="Intense Quote"/>
    <w:basedOn w:val="a"/>
    <w:next w:val="a"/>
    <w:link w:val="ac"/>
    <w:uiPriority w:val="30"/>
    <w:qFormat/>
    <w:rsid w:val="00DC6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C668D"/>
    <w:rPr>
      <w:i/>
      <w:iCs/>
      <w:color w:val="0F4761" w:themeColor="accent1" w:themeShade="BF"/>
    </w:rPr>
  </w:style>
  <w:style w:type="character" w:styleId="ad">
    <w:name w:val="Intense Reference"/>
    <w:basedOn w:val="a0"/>
    <w:uiPriority w:val="32"/>
    <w:qFormat/>
    <w:rsid w:val="00DC668D"/>
    <w:rPr>
      <w:b/>
      <w:bCs/>
      <w:smallCaps/>
      <w:color w:val="0F4761" w:themeColor="accent1" w:themeShade="BF"/>
      <w:spacing w:val="5"/>
    </w:rPr>
  </w:style>
  <w:style w:type="paragraph" w:styleId="ae">
    <w:name w:val="Normal (Web)"/>
    <w:basedOn w:val="a"/>
    <w:uiPriority w:val="99"/>
    <w:semiHidden/>
    <w:unhideWhenUsed/>
    <w:rsid w:val="00604A87"/>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604A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1817</Words>
  <Characters>10362</Characters>
  <Application>Microsoft Office Word</Application>
  <DocSecurity>0</DocSecurity>
  <Lines>86</Lines>
  <Paragraphs>24</Paragraphs>
  <ScaleCrop>false</ScaleCrop>
  <Company/>
  <LinksUpToDate>false</LinksUpToDate>
  <CharactersWithSpaces>12155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2</cp:revision>
  <dcterms:created xsi:type="dcterms:W3CDTF">2025-11-19T10:45:00Z</dcterms:created>
  <dcterms:modified xsi:type="dcterms:W3CDTF">2025-11-19T10:49:00Z</dcterms:modified>
</cp:coreProperties>
</file>