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CD6A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：脱贫攻坚、产业帮扶、蜂糖李种植、干部帮扶、销售渠道、教育支持</w:t>
      </w:r>
    </w:p>
    <w:p w14:paraId="7EE332F2" w14:textId="77777777" w:rsidR="003B5B48" w:rsidRPr="003B5B48" w:rsidRDefault="003B5B48" w:rsidP="003B5B4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3B5B48" w:rsidRPr="003B5B48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4A78B109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D266D24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[00:00:01.260]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那可以开始了，可以，好的，那我们就开始吧。</w:t>
      </w:r>
    </w:p>
    <w:p w14:paraId="7635E840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[00:00:05.110]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啊，我先做一下自我介绍吧，呃，我是来自中国人民大学应用经济学院的陈胜超，呃是本科生，现在然后就是我们这个项目是八三二项目，我们是打算呃走遍全国八百三十二个贫困县，然后咱们就是这一次就来到我们六枝特区。</w:t>
      </w:r>
    </w:p>
    <w:p w14:paraId="0D1BC7EE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[00:00:05.110]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啊，我先做一下自我介绍吧，呃，我是来自中国人民大学应用经济学院的陈胜超，呃是本科生，现在然后就是我们这个项目是八三二项目，我们是打算呃走遍全国八百三十二个贫困县，然后咱们就是这一次就来到我们六枝特区。</w:t>
      </w:r>
    </w:p>
    <w:p w14:paraId="7DD19F7E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[00:00:24.910]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对，然后呃您可以简单介绍一下您自己吗？</w:t>
      </w:r>
    </w:p>
    <w:p w14:paraId="6DE0A127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[00:00:30.000]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我说都可以，都可以。对这话听得不哦，普通话的那么做了一位敬对，行行，嗯，我是。贵州省六枝特区张科镇，就是半坡村的人，嗯。叫严强，严格的严啊，富强的强，嗯。我是那个。</w:t>
      </w:r>
    </w:p>
    <w:p w14:paraId="5D934316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[00:00:57.080]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二零那个幺三年十二月份，就是进入这个贫困户嘛，然后幺五年我就脱贫了。</w:t>
      </w:r>
    </w:p>
    <w:p w14:paraId="75818ED0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[00:01:05.000]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哦，就相当于三年时间哦，好的，那就是您可以讲讲在脱贫前后的您自己的个人经历吗。</w:t>
      </w:r>
    </w:p>
    <w:p w14:paraId="0650AA04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[00:01:15.000]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嗯，就是说。就是脱贫权啊对。脱贫前的时候。之前就是脱贫前的时候那个哎，反正在这个发展思路也不清晰嘛，当时的时候也不知道做什么，那时候哎呀，反正就是。思路不太不太明确，嗯。脱贫后以后就是在，就是在这个领导的帮扶下，他们。给我这个思路。该干什么把它理得很清楚。所以，如果。质检的时候，就是反正不知道做什么，他们来帮扶以后，就是自己明确了，能够。</w:t>
      </w:r>
    </w:p>
    <w:p w14:paraId="5F9716DF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[00:01:58.040]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想到做什么就指我的路吧，好，那您在脱贫前具体是什么工作呢？或者是说呃，在家里种地，还是说在外边务工？</w:t>
      </w:r>
    </w:p>
    <w:p w14:paraId="4255446D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[00:02:10.000]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哦，那脱贫前的时候是，呃。种一点地嘛，然后。没有，没有什么可种的，因为在农村只有种了一点点地了，也也出去务过工，但是那个打工也没有挣到多少钱。</w:t>
      </w:r>
    </w:p>
    <w:p w14:paraId="5C2ED426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[00:02:25.000]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嗯，那就是说当时脱贫之前就相当于什么都有接触过是吗？就是务工也有，在家里种地也有，就什么都尝试过一遍，什么都尝试过哦，那在当你在脱贫的这一个立立党建卡以后，当地的干部是如何为您提供帮助的，或者说您如何找到呃您现在的方向之类的。</w:t>
      </w:r>
    </w:p>
    <w:p w14:paraId="0B8DABBF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[00:02:58.100]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他干部经常到我那里去做嘛，就是。指明我要干什么，就是把这个思给我，引导这个思想嘛。</w:t>
      </w:r>
    </w:p>
    <w:p w14:paraId="55026E1D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[00:03:08.000]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然后最后的时候我就说。开始的时候我说哎呀，就是也没有什么思路去去去做，但是他给我说了一些这些国家的政策啊，还有我们该做什么啊，就是理清了以后。我就之节的时候，我就买了一辆那个货车跑嘛。是这样子，就跑货车，</w:t>
      </w:r>
    </w:p>
    <w:p w14:paraId="5947436C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[00:03:20.000]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那现在在家里还有什么产业吗现在？</w:t>
      </w:r>
    </w:p>
    <w:p w14:paraId="1DF26DDD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[00:03:25.000]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货车跑了以后，</w:t>
      </w:r>
    </w:p>
    <w:p w14:paraId="786D72C6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[00:03:38.685]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然后我就现在又搞那个种植嘛，他他给我因为在我们那里那个气候还可以嘛。嗯，你看我们漳州那边现在不是搞那个旅游开发嘛，那外面的游客又又来了很多。所以说他也给我指这一条路，然后我就在考虑，我就在我们那里种那个精品水果，就是呃。就是黄桃、樱桃还有那个蜂糖李哦，哎，我现在就是搞种植，就是主要就搞种植，对，也是在他的这个指导下嘛。然后我们直接到那个安顺安顺农科院去拿的那个苗，直接拿苗。然后这几年我就是一直在坚持做这个，有时候中间还是有点想放弃了，但是他一直鼓励我就是说继续搞，</w:t>
      </w:r>
    </w:p>
    <w:p w14:paraId="19D91EAD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[00:04:28.345]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是不是所以说今年。呃，去年和今年今年差不多十万左右的收入，十万左右左右哦，就是还是受到那个天气的影响。要不是应该是十多万，因为前期的时候那个天气不是很好嘛，一直下雨。就是到最后有一些不是掉了嘛，对有是应该是十多万，所以掉了。</w:t>
      </w:r>
    </w:p>
    <w:p w14:paraId="397A995B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[00:04:54.660]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你有十万左右的这个收入，那在你种植这个当地特色水果，我们说了蜂糖梨，樱桃，黄桃这些，呃当地是通过怎么样的流程，因为我们知道说整个苗到长大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lastRenderedPageBreak/>
        <w:t>再到挂果，它是需要一个比较长的时间。那呃您在这个时间内，就是您的收入来源是怎么样的，就是您为什么您刚刚也说有想放弃，那为什么会想放弃，然后当地政府或者说干部帮扶，他们是怎么帮扶您，让您度过这个难关。</w:t>
      </w:r>
    </w:p>
    <w:p w14:paraId="2F5A0EFA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[00:05:29.610]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然后到现在可以说年收入有十几万，这个应该说在应该可以说在张科这，应该也算是很比较有钱的那一批了吧。</w:t>
      </w:r>
    </w:p>
    <w:p w14:paraId="2CFD5B46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[00:05:40.000]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对途中其实有想放弃，但是他们一直就是带我到其他地方嘛，就是学习考察。</w:t>
      </w:r>
    </w:p>
    <w:p w14:paraId="0EA346BA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[00:05:48.480]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然后就是我们这个家庭里面就是这点开支嘛，我就是啊，这个老婆有时候出去务点小工啊，就是维持家里面嘛是吧。这然后我一直啊，中间就是确实真的很想放弃，然后他一直就是鼓励我没事，我们去其他地方看一下看人家是怎么做啊。然后从小苗到呃种植，然后怎么样施肥，又请教一些老师啊，这些来来地里面看，然后怎么去做。</w:t>
      </w:r>
    </w:p>
    <w:p w14:paraId="28DD0D30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[00:06:21.300]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从去年就有一点点希望了啊，那因为种水果那是肯定要要有个周期的，至少都是四年到五年。对呀，那么去年就是第四年，呃今年第五年，实际上那个数呢，也就是相当于第第六个年头，但是呢，它已经是五年，去年有点希望，去年将近差不多四万来块钱。去年也是收了四万块钱，然后去年有点点希望了，就今年呢，还可以，他我们也在研究了，因为蜂糖你在我们这个地方呢。它口感真的很好，但是呢，就是做果率很低嘛。我们又在考虑，今年我们就考虑那个蜜蜂。这里面收费啊，</w:t>
      </w:r>
    </w:p>
    <w:p w14:paraId="434FA615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[00:07:02.670]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就是大家研讨嘛，第一书记啊这些。就我们一起研讨这个事情，</w:t>
      </w:r>
    </w:p>
    <w:p w14:paraId="61A33D95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[00:07:09.145]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就是用蜜蜂来，在这个花期的时候，它来授粉。收回，然后我又在那个外面。买一点那个就是授粉，其他李子那个品种授粉，然后又拿在上面去去去去授粉嘛，但是那个成本太高了啊，你每朵花都要去去做一个一个要涂上。因为去我们又想的就是把那个粉放在那个蜂蜂蜜那个桶的那个哦，出口那里哦，然后他们只要它就是那个蜂就就是蜜蜂，就用那个角，就把它直接把粉末直接带上去，它去收粉，就比这个就快很多了，快的很多，而且效益很好，所以说今年那个。这个产值和这个产量这些都还可以，</w:t>
      </w:r>
    </w:p>
    <w:p w14:paraId="4E7E61AF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[00:07:56.920]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而且现在我树龄也不是很大，也就是第六年第第六个年头了。</w:t>
      </w:r>
    </w:p>
    <w:p w14:paraId="61764745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[00:08:01.820]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往后的话，可能就是慢慢扩大丰产，或者不受天气的影响的话，应该是没问题的。</w:t>
      </w:r>
    </w:p>
    <w:p w14:paraId="119913F6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[00:08:08.245]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现在所以说，我走到今天的话，确实很感谢他们，真的中间真的很想放弃了，但是他们也也很相信我，我能够坚持这几年还可以。还是还是不错的，那是我我也很感感谢他们，真的是，</w:t>
      </w:r>
    </w:p>
    <w:p w14:paraId="389F7B71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[00:08:25.000]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那村里还有没有其他人也是就是也是种这些，还是说有一些农业企业会来承包，承包这些荒地去种植这些产品，</w:t>
      </w:r>
    </w:p>
    <w:p w14:paraId="594F64EF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[00:08:35.030]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说到这里这几年的话，从去年啊去年到今年。呃，也就是前年、去年、今年的还还没有到种的时候。我就是我这这一点蜂糖李还有樱桃，我们那里是之前都有种的，因为我们那里的樱桃比较占优势的在六枝特区啊，在那边我们张科的话，它是熟的比较早较早熟樱桃。然后黄桃的话，目前的话有人他们也想种。</w:t>
      </w:r>
    </w:p>
    <w:p w14:paraId="55DFF838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[00:09:05.980]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至于这个蜂糖里的话，这几年的话带动还是可以的，因为现在从我几百颗那个蜂糖里到现在应该是差不多有六千来颗了，他逐步三百五百的这个农户，有些他自己就已经跟跟着种上去了哦，但是我也给他们说，我说因为我拼了这几年的话。也说他们村里面还有国家的这些政策各方面那个。帮扶我，然后我做出来了，也不是说我技术怎么样，</w:t>
      </w:r>
    </w:p>
    <w:p w14:paraId="0C425C8E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[00:09:34.735]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但是只要你们中，我会。免费给你们怎么样去种怎么样管理我，我都会跟我们附近的村里面那些说嘛。他们说可以到时候因为这凤塘里确实真的很好，很很难管理，真的所以说他们也放心，他们就是说，哎那我中午就靠你了，到时候你就你就来指点也是这样的哦，</w:t>
      </w:r>
    </w:p>
    <w:p w14:paraId="68E56FC0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[00:10:01.860]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那就是就是说像咱每次收货以后，销售渠道怎么样。或者说宣传销售是谁来帮您负责这些，或者咱有没有一个兜底的收购价之类的啊</w:t>
      </w:r>
    </w:p>
    <w:p w14:paraId="44FD137C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[00:10:13.800]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说到这个销售的话，那。</w:t>
      </w:r>
    </w:p>
    <w:p w14:paraId="3BE143C1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[00:10:15.000]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呃，第一个我自己自己也也有一些朋友圈，这些我自己销售一点，网上抖音上啊也销售一点，另外呢。</w:t>
      </w:r>
    </w:p>
    <w:p w14:paraId="4BF1166F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[00:10:24.780]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大头的地方还是那个就是。我们第一书记嘛，他是六盘水日报社的，因为他们是宣传的，他真的，他也在那个水城那边。也是给我在单位上，这些就是团购嘛。那个团购量还是很大的，他一到成熟的时候他就给我去。在在每个单位去跑，然后我们就先先在地里面采摘一点那个筐子，让他们去试吃。就是说可以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lastRenderedPageBreak/>
        <w:t>了，或者再等两天，然后他这些都帮我今年就是。基本上就是靠他那里，他那里还还是帮了我不少。</w:t>
      </w:r>
    </w:p>
    <w:p w14:paraId="7AF6798F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[00:11:07.220]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我在网上也卖了一点，我自己的亲戚朋友他们有一些订购的也有，</w:t>
      </w:r>
    </w:p>
    <w:p w14:paraId="5CA26FF6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[00:11:15.000]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你也会上网吗？就是会会在抖音上自己去做直播什么的，</w:t>
      </w:r>
    </w:p>
    <w:p w14:paraId="5EAE2AB9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[00:11:20.000]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说我现在啊，因为这个年纪的话，我说专业人做专业事，有时候好像。不太也也在在考虑嘛，也是在逐步在考虑这一块的啊另外就是在那个路边，我们那边不是有一些游客啊，就是在路边也也卖，就是这几方面去销售。</w:t>
      </w:r>
    </w:p>
    <w:p w14:paraId="5AA9ECCC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[00:11:35.020]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往后的话也就是在抖音上这一块，因为现在抖音是还是现在力度还是比较可以的。那也是想在这方面去做，但是。我现在就是先把我这一块先做好起来嘛，然后我在抖音上这一块也是在想的。我就为这个年龄说大也不大，说小也不是那个，就是说。能不能做起来，那也还在考虑是这</w:t>
      </w:r>
    </w:p>
    <w:p w14:paraId="43EE3609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[00:12:05.000]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那家里面几口人呀，</w:t>
      </w:r>
    </w:p>
    <w:p w14:paraId="249BCEA3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[00:12:08.000]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家里面四口人，</w:t>
      </w:r>
    </w:p>
    <w:p w14:paraId="0853151D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[00:12:10.000]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四口人啊，连我老妈的话，五口</w:t>
      </w:r>
    </w:p>
    <w:p w14:paraId="765DC177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[00:12:13.000]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五口，那有个儿子或者一个女儿，</w:t>
      </w:r>
    </w:p>
    <w:p w14:paraId="05D3DA76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[00:12:16.000]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一个儿子一个女儿。</w:t>
      </w:r>
    </w:p>
    <w:p w14:paraId="2B708775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[00:12:18.000]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那现在都是现在女儿已经高考了嘛，那个儿子的话还在水晶读高二哦。</w:t>
      </w:r>
    </w:p>
    <w:p w14:paraId="17095BE3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[00:12:21.160]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那未来有没有想说让他们继承这个种植这个这一块，</w:t>
      </w:r>
    </w:p>
    <w:p w14:paraId="5D16D8C6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[00:12:26.710]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或者说以后专业选择上会比较倾向说农业农科这一块。</w:t>
      </w:r>
    </w:p>
    <w:p w14:paraId="5086FE71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[00:12:33.160]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啊有有这一种想法，但是我现在呢，我还在还在继续，虽然我现在也做出来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lastRenderedPageBreak/>
        <w:t>了，但是说实话，我还在学习还在我因为我我这个人很喜欢学习嘛，哪里有种的好的话，我都跑去看，就是这样子，等到我直接种的特别。好的情况下，那么我就肯定这些孩子的话，我会。会引导他在这一块去去发展，</w:t>
      </w:r>
    </w:p>
    <w:p w14:paraId="65DC1F13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[00:13:02.050]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因为农业这一块的话，说实话真的。你只要去做的话，它技术含量真的很高的，真的你如果不用心去做的话。很难做出来的。但是你得到这个国家各方面的这些政策啊。你看包括我们来党校这些学习啊，还有去参观其他地方都是他们都是免费的，反正我们还是得到很大的帮助吧。</w:t>
      </w:r>
    </w:p>
    <w:p w14:paraId="48A0F691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[00:13:31.030]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哦是那像您刚刚说这些国家政策，你一般从什么渠道去了解，然后你怎么知道说这些是我是符合这个条件去申报这些政策的，然后。</w:t>
      </w:r>
    </w:p>
    <w:p w14:paraId="621FEA45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[00:13:44.740]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这些政策的一些申报流程会不会很复杂？会不会影响说呃，有可能我现在需要这笔钱，但是说等这笔钱真的打下来的时候，已经是半年以后一年以后的事情了。</w:t>
      </w:r>
    </w:p>
    <w:p w14:paraId="7D6B51D9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[00:13:59.880]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这些这些政策的话，基本上都是那个村里面他们第一书记啊，还有村干部啊，这些他们这些政策，他们都会到我们家里面去座谈嘛，去宣传嘛，去宣传，然后走怎么样走怎么样去去走。呃，比如说我们的特惠贷是不是啊，他们都会跟我们说怎么样要走哪些流程，这些其实都不都不困难的，都是他们帮忙在做的啊，基本上。你一说的话，我们在心里面，我们也知道你需要什么，我们就提供什么什么，对也也对干部比较放心，因为都很很放心当做自己人了，诶对对对，那第一书记他也帮扶我，说实话，</w:t>
      </w:r>
    </w:p>
    <w:p w14:paraId="192FEA8B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[00:14:39.880]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这几年以来，我们就像家里面人一样，基本上。他有什么好的政策的话，他因为。他们能够知道国家的这些政策，因为说实话，比起我们，我妹妹一个是吧，一个农户根本都不知道什么，基本上都是他们宣传的。但是，宣传真的宣传的很到位的。你看，孩子的这个上学补贴啊。助学资金啊，这些特惠贷啊，这些都是他们说的。给我们宣传哦，我们也有收益哦，</w:t>
      </w:r>
    </w:p>
    <w:p w14:paraId="5E45A1F3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[00:15:23.205]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那就是呃像孩子现在读书的话，呃因为咱们不是刚刚说一三年立卡立卡建档嘛，然后一五年脱贫，那在这个这个期间，您觉得呃整个脱贫攻坚期间对孩子的影响在哪里？就是对孩子的，你说在哪一方面，就是对孩子，对，就是在孩子的学习或者说成长当中，这些他们是怎么帮扶孩子们学习的，对。对您家里两个孩子啊对对对，</w:t>
      </w:r>
    </w:p>
    <w:p w14:paraId="3062BDBF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[00:15:46.660]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因为在这个阶段也是义务教育期间嘛，就是咱在脱贫脱贫攻坚战这这一个期间，刚好就是咱家孩子就是义务教育阶段，</w:t>
      </w:r>
    </w:p>
    <w:p w14:paraId="57161364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[00:15:57.185]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所以说我就想了解说呃通过什么样的方法来帮助孩子完成整个学业。</w:t>
      </w:r>
    </w:p>
    <w:p w14:paraId="04F2B65A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[00:16:04.940]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嗯，是这样子的，那个在这一段期间，刚好我的孩子是从那个小学吧小学读起。然后我们第一书记他就是帮忙把这两个孩子就是送到这个城区来，就是帮忙找一点那个。其他这些关系啊，就是到这个城区这里来读，把小学读完哦。读完以后，然后又到初中，也是一直都在在报复我。你看，那个大的那个女儿也是在在六字这里读。读的话也是他帮忙找进来的。</w:t>
      </w:r>
    </w:p>
    <w:p w14:paraId="6E4A580F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[00:16:40.000]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都都是在城区读书是吧，在城区哦哇那那是很好，</w:t>
      </w:r>
    </w:p>
    <w:p w14:paraId="35212E96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[00:16:45.000]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对，那那应该教育教育的水平就不一样了，这个受教育的水平就是还行啊，虽然现在那个。</w:t>
      </w:r>
    </w:p>
    <w:p w14:paraId="550502FD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[00:16:55.220]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第一个，我们不谈到什么考多少分，但是最起码我两个孩子现在。他不去，不像其他人，哎呀，反正就是成天就是这里玩那里玩的那一种。反正就是以后我不要求他要有什么工作或者什么，最起码你要堂堂正正做人。也就是这几年以来，那么这个教育这一块最起码也成就到这一点。虽然我们不要求他考那个，你要说考多少分的话，那有时候也要说一点天赋。是不是？那我只希希望你以后堂堂正正做人就好。啊去做事就是这样的，不去做那些违纪违法或者乱搞的事情，这就是我的我的我的愿望了啊</w:t>
      </w:r>
    </w:p>
    <w:p w14:paraId="3C507D3A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[00:17:44.735]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那就是呃在在这这些年当中，有没有什么您感触最深的一些事情，就是呃在帮扶您的过程中，您感触最深的事情。</w:t>
      </w:r>
    </w:p>
    <w:p w14:paraId="76E0E153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[00:18:08.760]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哎呀，感触最深的事情的话呢，这个说实话，这个这几年以来，你看帮忙我孩子到讲到城区这里面来学习，这这些我真的说实话也很感激。</w:t>
      </w:r>
    </w:p>
    <w:p w14:paraId="2C312364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[00:18:20.000]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第二的话，就像今年我们贵州的山火嘛，那不是确实还是有点那个，所以说你看我我我种植基地的那里也是被山火烧嘛，然后最感谢的就是我们第一书记。十二点多一到晚上就。直接赶到现场，这个在那里一起扑灭那个火，</w:t>
      </w:r>
    </w:p>
    <w:p w14:paraId="74277EEE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[00:18:40.000]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当时有没有买那种保险之类的呀？</w:t>
      </w:r>
    </w:p>
    <w:p w14:paraId="2A3D54DE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[00:18:45.000]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哦，当时这几年也是也没有买什么保险，就他没有一个最基本的那个，就是就是我们现在好像种麦种玉米这些，它有一个基本的保险，就是给你兜底的。到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lastRenderedPageBreak/>
        <w:t>时候如果说今年如果那些旱涝灾害严重的话，就可以没有最基本就当时还没有买，但是在考虑当中也是可能往后要要买一点点保险的。</w:t>
      </w:r>
    </w:p>
    <w:p w14:paraId="0DED8B6A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[00:18:56.860] 受访者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那天晚上，不是那个火是很大嘛，嗯，你看，就是为了保护我那一片那个蜂糖李白跟那个樱桃。然后两其他地方也燃那个村里面干部也是到其他地方去，就我们两个在那里就是，然后就大家就商讨嘛，就是以火攻火嘛，就是。打不过来我们就该放的地方，我们就先把它放，就是燃掉嘛。那天晚上，特别是到那个深沟那里，真的，我们两个在那里。太危险了，那一次真的差不多都把我们两个烧掉了。那天晚上真的还是，所以这件事情确实。我真的很感激到这这一方面。</w:t>
      </w:r>
    </w:p>
    <w:p w14:paraId="6D0A0EE9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[00:19:40.000] 采访者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3B5B48">
        <w:rPr>
          <w:rFonts w:ascii="宋体" w:eastAsia="宋体" w:hAnsi="宋体" w:cs="宋体"/>
          <w:kern w:val="0"/>
          <w:sz w:val="24"/>
          <w14:ligatures w14:val="none"/>
        </w:rPr>
        <w:br/>
        <w:t>嗯，好的，那我们今天就大概就这样子，好的，好，谢谢。辛苦辛苦。</w:t>
      </w:r>
    </w:p>
    <w:p w14:paraId="35EB03B2" w14:textId="77777777" w:rsidR="003B5B48" w:rsidRPr="003B5B48" w:rsidRDefault="003B5B48" w:rsidP="003B5B4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3B5B48" w:rsidRPr="003B5B48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132C7A91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3F991AB" w14:textId="77777777" w:rsidR="003B5B48" w:rsidRPr="003B5B48" w:rsidRDefault="003B5B48" w:rsidP="003B5B4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5B48">
        <w:rPr>
          <w:rFonts w:ascii="宋体" w:eastAsia="宋体" w:hAnsi="宋体" w:cs="宋体"/>
          <w:kern w:val="0"/>
          <w:sz w:val="24"/>
          <w14:ligatures w14:val="none"/>
        </w:rPr>
        <w:t>（转录结束）</w:t>
      </w:r>
    </w:p>
    <w:p w14:paraId="4653720D" w14:textId="77777777" w:rsidR="001A705D" w:rsidRDefault="001A705D"/>
    <w:sectPr w:rsidR="001A7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B1"/>
    <w:rsid w:val="001A705D"/>
    <w:rsid w:val="00232A06"/>
    <w:rsid w:val="00303C81"/>
    <w:rsid w:val="003B5B48"/>
    <w:rsid w:val="007544DF"/>
    <w:rsid w:val="00FB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C1078"/>
  <w15:chartTrackingRefBased/>
  <w15:docId w15:val="{32B0D5C0-3FE9-FE4D-B241-B3F84ABE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23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3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3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3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3B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3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3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3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23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2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2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23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23B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23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23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23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23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23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3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23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23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23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23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2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23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23B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B5B4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3B5B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1035</Words>
  <Characters>5901</Characters>
  <Application>Microsoft Office Word</Application>
  <DocSecurity>0</DocSecurity>
  <Lines>49</Lines>
  <Paragraphs>13</Paragraphs>
  <ScaleCrop>false</ScaleCrop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2</cp:revision>
  <dcterms:created xsi:type="dcterms:W3CDTF">2025-11-19T10:36:00Z</dcterms:created>
  <dcterms:modified xsi:type="dcterms:W3CDTF">2025-11-19T10:37:00Z</dcterms:modified>
</cp:coreProperties>
</file>